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82E1" w14:textId="3F7BDC1D" w:rsidR="00DE0206" w:rsidRDefault="00937F99" w:rsidP="00DE0206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EE45B7">
        <w:rPr>
          <w:b/>
          <w:sz w:val="24"/>
        </w:rPr>
        <w:t xml:space="preserve"> </w:t>
      </w:r>
      <w:r w:rsidR="00205239">
        <w:rPr>
          <w:b/>
          <w:sz w:val="24"/>
        </w:rPr>
        <w:t xml:space="preserve"> </w:t>
      </w:r>
      <w:r w:rsidR="00DE0206">
        <w:rPr>
          <w:noProof/>
        </w:rPr>
        <w:drawing>
          <wp:inline distT="0" distB="0" distL="0" distR="0" wp14:anchorId="4E0497F5" wp14:editId="214683BF">
            <wp:extent cx="849630" cy="691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29" cy="7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E115" w14:textId="77777777" w:rsidR="00DE0206" w:rsidRPr="005C0961" w:rsidRDefault="00DE0206" w:rsidP="00DE0206">
      <w:pPr>
        <w:jc w:val="center"/>
        <w:rPr>
          <w:b/>
          <w:sz w:val="32"/>
        </w:rPr>
      </w:pPr>
      <w:r w:rsidRPr="005C0961">
        <w:rPr>
          <w:b/>
          <w:sz w:val="32"/>
        </w:rPr>
        <w:t>UNIVERSITY OF KABIANGA</w:t>
      </w:r>
    </w:p>
    <w:p w14:paraId="3CD4B979" w14:textId="77777777" w:rsidR="00DE0206" w:rsidRPr="005C0961" w:rsidRDefault="00DE0206" w:rsidP="00DE0206">
      <w:pPr>
        <w:jc w:val="center"/>
        <w:rPr>
          <w:b/>
          <w:sz w:val="28"/>
        </w:rPr>
      </w:pPr>
      <w:r w:rsidRPr="005C0961">
        <w:rPr>
          <w:b/>
          <w:sz w:val="28"/>
        </w:rPr>
        <w:t>UNIVERSITY EXAMINATIONS</w:t>
      </w:r>
    </w:p>
    <w:p w14:paraId="47DC1E70" w14:textId="09A2A0C1" w:rsidR="00DE0206" w:rsidRPr="005C0961" w:rsidRDefault="00DE0206" w:rsidP="00DE0206">
      <w:pPr>
        <w:jc w:val="center"/>
        <w:rPr>
          <w:b/>
          <w:sz w:val="24"/>
        </w:rPr>
      </w:pPr>
      <w:r w:rsidRPr="005C0961">
        <w:rPr>
          <w:b/>
          <w:sz w:val="24"/>
        </w:rPr>
        <w:t>201</w:t>
      </w:r>
      <w:r>
        <w:rPr>
          <w:b/>
          <w:sz w:val="24"/>
        </w:rPr>
        <w:t>7</w:t>
      </w:r>
      <w:r w:rsidRPr="005C0961">
        <w:rPr>
          <w:b/>
          <w:sz w:val="24"/>
        </w:rPr>
        <w:t>/201</w:t>
      </w:r>
      <w:r>
        <w:rPr>
          <w:b/>
          <w:sz w:val="24"/>
        </w:rPr>
        <w:t>8</w:t>
      </w:r>
      <w:r w:rsidRPr="005C0961">
        <w:rPr>
          <w:b/>
          <w:sz w:val="24"/>
        </w:rPr>
        <w:t xml:space="preserve"> ACADEMIC YEAR</w:t>
      </w:r>
    </w:p>
    <w:p w14:paraId="62889377" w14:textId="13069C05" w:rsidR="00DE0206" w:rsidRPr="005C0961" w:rsidRDefault="00DE0206" w:rsidP="00DE020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FIRST YEAR </w:t>
      </w:r>
      <w:r>
        <w:rPr>
          <w:b/>
          <w:sz w:val="24"/>
        </w:rPr>
        <w:t>FIRST</w:t>
      </w:r>
      <w:r w:rsidRPr="005C0961">
        <w:rPr>
          <w:b/>
          <w:sz w:val="24"/>
        </w:rPr>
        <w:t xml:space="preserve"> SEMES</w:t>
      </w:r>
      <w:r w:rsidR="000C566E">
        <w:rPr>
          <w:b/>
          <w:sz w:val="24"/>
        </w:rPr>
        <w:t xml:space="preserve"> </w:t>
      </w:r>
      <w:r w:rsidRPr="005C0961">
        <w:rPr>
          <w:b/>
          <w:sz w:val="24"/>
        </w:rPr>
        <w:t>TER EXAMINATION</w:t>
      </w:r>
    </w:p>
    <w:p w14:paraId="2C8E21D6" w14:textId="3847EF7F" w:rsidR="00DE0206" w:rsidRPr="005C0961" w:rsidRDefault="00DE0206" w:rsidP="00DE020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FOR THE DEGREE OF BACHELOR OF </w:t>
      </w:r>
      <w:r>
        <w:rPr>
          <w:b/>
          <w:sz w:val="24"/>
        </w:rPr>
        <w:t>EDUCATION</w:t>
      </w:r>
    </w:p>
    <w:p w14:paraId="63B4CDE8" w14:textId="70C5B1B5" w:rsidR="00DE0206" w:rsidRPr="005C0961" w:rsidRDefault="00DE0206" w:rsidP="00DE020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COURSE CODE: </w:t>
      </w:r>
      <w:r>
        <w:rPr>
          <w:b/>
          <w:sz w:val="24"/>
        </w:rPr>
        <w:t>EDF</w:t>
      </w:r>
      <w:r w:rsidRPr="005C0961">
        <w:rPr>
          <w:b/>
          <w:sz w:val="24"/>
        </w:rPr>
        <w:t xml:space="preserve"> 1</w:t>
      </w:r>
      <w:r>
        <w:rPr>
          <w:b/>
          <w:sz w:val="24"/>
        </w:rPr>
        <w:t>10</w:t>
      </w:r>
    </w:p>
    <w:p w14:paraId="2A4C1BD8" w14:textId="66D0B5A2" w:rsidR="00DE0206" w:rsidRPr="005C0961" w:rsidRDefault="00DE0206" w:rsidP="00DE0206">
      <w:pPr>
        <w:jc w:val="center"/>
        <w:rPr>
          <w:b/>
          <w:sz w:val="24"/>
        </w:rPr>
      </w:pPr>
      <w:r w:rsidRPr="005C0961">
        <w:rPr>
          <w:b/>
          <w:sz w:val="24"/>
        </w:rPr>
        <w:t>COUR</w:t>
      </w:r>
      <w:r w:rsidR="00B44A42">
        <w:rPr>
          <w:b/>
          <w:sz w:val="24"/>
        </w:rPr>
        <w:t xml:space="preserve"> </w:t>
      </w:r>
      <w:r w:rsidRPr="005C0961">
        <w:rPr>
          <w:b/>
          <w:sz w:val="24"/>
        </w:rPr>
        <w:t xml:space="preserve">SE TITLE: </w:t>
      </w:r>
      <w:r>
        <w:rPr>
          <w:b/>
          <w:sz w:val="24"/>
        </w:rPr>
        <w:t>SOCIOLOGY OF EDUCATION</w:t>
      </w:r>
    </w:p>
    <w:p w14:paraId="44D4E9C9" w14:textId="5E89C410" w:rsidR="00DE0206" w:rsidRPr="00EE0F7D" w:rsidRDefault="00DE0206" w:rsidP="00DE0206">
      <w:pPr>
        <w:jc w:val="center"/>
        <w:rPr>
          <w:b/>
          <w:sz w:val="24"/>
        </w:rPr>
      </w:pPr>
      <w:r w:rsidRPr="00EE0F7D">
        <w:rPr>
          <w:b/>
          <w:sz w:val="24"/>
        </w:rPr>
        <w:t xml:space="preserve">DATE: </w:t>
      </w:r>
      <w:r>
        <w:rPr>
          <w:b/>
          <w:sz w:val="24"/>
        </w:rPr>
        <w:t>1</w:t>
      </w:r>
      <w:r w:rsidRPr="00DE0206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FEBRUARY</w:t>
      </w:r>
      <w:r w:rsidRPr="00EE0F7D">
        <w:rPr>
          <w:b/>
          <w:sz w:val="24"/>
        </w:rPr>
        <w:t xml:space="preserve">, </w:t>
      </w:r>
      <w:r>
        <w:rPr>
          <w:b/>
          <w:sz w:val="24"/>
        </w:rPr>
        <w:t>2</w:t>
      </w:r>
      <w:r w:rsidRPr="00EE0F7D">
        <w:rPr>
          <w:b/>
          <w:sz w:val="24"/>
        </w:rPr>
        <w:t>01</w:t>
      </w:r>
      <w:r>
        <w:rPr>
          <w:b/>
          <w:sz w:val="24"/>
        </w:rPr>
        <w:t>8</w:t>
      </w:r>
    </w:p>
    <w:p w14:paraId="3719A654" w14:textId="77777777" w:rsidR="00DE0206" w:rsidRPr="00EE0F7D" w:rsidRDefault="00DE0206" w:rsidP="00DE0206">
      <w:pPr>
        <w:jc w:val="center"/>
        <w:rPr>
          <w:b/>
          <w:sz w:val="24"/>
        </w:rPr>
      </w:pPr>
      <w:r w:rsidRPr="00EE0F7D">
        <w:rPr>
          <w:b/>
          <w:sz w:val="24"/>
        </w:rPr>
        <w:t>TIME: 9.00 A.M-12.00 NOON</w:t>
      </w:r>
    </w:p>
    <w:p w14:paraId="63A888A2" w14:textId="538E9DBF" w:rsidR="00DE0206" w:rsidRPr="005C0961" w:rsidRDefault="00DE0206" w:rsidP="00DE0206">
      <w:pPr>
        <w:rPr>
          <w:b/>
          <w:sz w:val="24"/>
        </w:rPr>
      </w:pPr>
      <w:r w:rsidRPr="005C0961">
        <w:rPr>
          <w:b/>
          <w:sz w:val="24"/>
        </w:rPr>
        <w:t>INSTRUCTIONS TO CANDIDATES:</w:t>
      </w:r>
    </w:p>
    <w:p w14:paraId="42B5A841" w14:textId="3182E69E" w:rsidR="00DE0206" w:rsidRPr="005C0961" w:rsidRDefault="00DE0206" w:rsidP="00DE0206">
      <w:pPr>
        <w:rPr>
          <w:sz w:val="24"/>
        </w:rPr>
      </w:pPr>
      <w:r w:rsidRPr="005C0961">
        <w:rPr>
          <w:sz w:val="24"/>
        </w:rPr>
        <w:t>Answer</w:t>
      </w:r>
      <w:r w:rsidRPr="005C0961">
        <w:rPr>
          <w:b/>
          <w:sz w:val="24"/>
        </w:rPr>
        <w:t xml:space="preserve"> </w:t>
      </w:r>
      <w:r w:rsidRPr="005C0961">
        <w:rPr>
          <w:sz w:val="24"/>
        </w:rPr>
        <w:t>Question</w:t>
      </w:r>
      <w:r>
        <w:rPr>
          <w:sz w:val="24"/>
        </w:rPr>
        <w:t xml:space="preserve"> </w:t>
      </w:r>
      <w:r w:rsidRPr="00CB43D6">
        <w:rPr>
          <w:b/>
          <w:sz w:val="24"/>
        </w:rPr>
        <w:t>ONE</w:t>
      </w:r>
      <w:r>
        <w:rPr>
          <w:sz w:val="24"/>
        </w:rPr>
        <w:t xml:space="preserve"> </w:t>
      </w:r>
      <w:r w:rsidRPr="005C0961">
        <w:rPr>
          <w:sz w:val="24"/>
        </w:rPr>
        <w:t>and any other</w:t>
      </w:r>
      <w:r w:rsidRPr="005C0961">
        <w:rPr>
          <w:b/>
          <w:sz w:val="24"/>
        </w:rPr>
        <w:t xml:space="preserve"> T</w:t>
      </w:r>
      <w:r>
        <w:rPr>
          <w:b/>
          <w:sz w:val="24"/>
        </w:rPr>
        <w:t>WO</w:t>
      </w:r>
      <w:r w:rsidRPr="005C0961">
        <w:rPr>
          <w:b/>
          <w:sz w:val="24"/>
        </w:rPr>
        <w:t xml:space="preserve"> </w:t>
      </w:r>
      <w:r w:rsidRPr="005C0961">
        <w:rPr>
          <w:sz w:val="24"/>
        </w:rPr>
        <w:t>Questions</w:t>
      </w:r>
      <w:r>
        <w:rPr>
          <w:sz w:val="24"/>
        </w:rPr>
        <w:t>.</w:t>
      </w:r>
    </w:p>
    <w:p w14:paraId="6061C983" w14:textId="2174AD75" w:rsidR="00A64290" w:rsidRPr="00AD08B8" w:rsidRDefault="00DC0AD1">
      <w:pPr>
        <w:rPr>
          <w:b/>
          <w:sz w:val="24"/>
        </w:rPr>
      </w:pPr>
      <w:r w:rsidRPr="00AD08B8">
        <w:rPr>
          <w:b/>
          <w:sz w:val="24"/>
        </w:rPr>
        <w:t>QUESTION ONE</w:t>
      </w:r>
    </w:p>
    <w:p w14:paraId="626CB1DD" w14:textId="77777777" w:rsidR="000C566E" w:rsidRPr="00AD08B8" w:rsidRDefault="00DC0AD1" w:rsidP="000C566E">
      <w:pPr>
        <w:pStyle w:val="ListParagraph"/>
        <w:numPr>
          <w:ilvl w:val="0"/>
          <w:numId w:val="1"/>
        </w:numPr>
        <w:rPr>
          <w:sz w:val="24"/>
        </w:rPr>
      </w:pPr>
      <w:r w:rsidRPr="00AD08B8">
        <w:rPr>
          <w:sz w:val="24"/>
        </w:rPr>
        <w:t>Define the following terms,</w:t>
      </w:r>
      <w:r w:rsidR="00AF02B6" w:rsidRPr="00AD08B8">
        <w:rPr>
          <w:sz w:val="24"/>
        </w:rPr>
        <w:t xml:space="preserve"> </w:t>
      </w:r>
    </w:p>
    <w:p w14:paraId="7E5E99B8" w14:textId="0EB145DB" w:rsidR="00DC0AD1" w:rsidRPr="00AD08B8" w:rsidRDefault="00DC0AD1" w:rsidP="000C566E">
      <w:pPr>
        <w:pStyle w:val="ListParagraph"/>
        <w:numPr>
          <w:ilvl w:val="0"/>
          <w:numId w:val="2"/>
        </w:numPr>
        <w:rPr>
          <w:sz w:val="24"/>
        </w:rPr>
      </w:pPr>
      <w:r w:rsidRPr="00AD08B8">
        <w:rPr>
          <w:sz w:val="24"/>
        </w:rPr>
        <w:t xml:space="preserve"> </w:t>
      </w:r>
      <w:r w:rsidR="000C566E" w:rsidRPr="00AD08B8">
        <w:rPr>
          <w:sz w:val="24"/>
        </w:rPr>
        <w:t>Social mobility. (2 marks)</w:t>
      </w:r>
    </w:p>
    <w:p w14:paraId="6B881AC8" w14:textId="3127231B" w:rsidR="000C566E" w:rsidRPr="00AD08B8" w:rsidRDefault="000C566E" w:rsidP="00DC0AD1">
      <w:pPr>
        <w:pStyle w:val="ListParagraph"/>
        <w:numPr>
          <w:ilvl w:val="0"/>
          <w:numId w:val="2"/>
        </w:numPr>
        <w:rPr>
          <w:sz w:val="24"/>
        </w:rPr>
      </w:pPr>
      <w:r w:rsidRPr="00AD08B8">
        <w:rPr>
          <w:sz w:val="24"/>
        </w:rPr>
        <w:t xml:space="preserve"> Social agents. (2 marks)</w:t>
      </w:r>
    </w:p>
    <w:p w14:paraId="457A8DF6" w14:textId="5A76402F" w:rsidR="000C566E" w:rsidRPr="00AD08B8" w:rsidRDefault="000C566E" w:rsidP="000C566E">
      <w:pPr>
        <w:pStyle w:val="ListParagraph"/>
        <w:numPr>
          <w:ilvl w:val="0"/>
          <w:numId w:val="1"/>
        </w:numPr>
        <w:rPr>
          <w:sz w:val="24"/>
        </w:rPr>
      </w:pPr>
      <w:r w:rsidRPr="00AD08B8">
        <w:rPr>
          <w:sz w:val="24"/>
        </w:rPr>
        <w:t>State six reasons why teachers have to study sociology of education. (12 marks)</w:t>
      </w:r>
    </w:p>
    <w:p w14:paraId="05891EC6" w14:textId="1BC2E86E" w:rsidR="000C566E" w:rsidRPr="00AD08B8" w:rsidRDefault="000C566E" w:rsidP="000C566E">
      <w:pPr>
        <w:pStyle w:val="ListParagraph"/>
        <w:numPr>
          <w:ilvl w:val="0"/>
          <w:numId w:val="1"/>
        </w:numPr>
        <w:rPr>
          <w:sz w:val="24"/>
        </w:rPr>
      </w:pPr>
      <w:r w:rsidRPr="00AD08B8">
        <w:rPr>
          <w:sz w:val="24"/>
        </w:rPr>
        <w:t>Discuss the three stages of socialization. (6 marks)</w:t>
      </w:r>
    </w:p>
    <w:p w14:paraId="1F5B90C4" w14:textId="01D1034F" w:rsidR="000C566E" w:rsidRPr="00AD08B8" w:rsidRDefault="000C566E" w:rsidP="000C566E">
      <w:pPr>
        <w:pStyle w:val="ListParagraph"/>
        <w:numPr>
          <w:ilvl w:val="0"/>
          <w:numId w:val="1"/>
        </w:numPr>
        <w:rPr>
          <w:sz w:val="24"/>
        </w:rPr>
      </w:pPr>
      <w:r w:rsidRPr="00AD08B8">
        <w:rPr>
          <w:sz w:val="24"/>
        </w:rPr>
        <w:t>Highlight four factors which lead to culture change. (4 marks)</w:t>
      </w:r>
    </w:p>
    <w:p w14:paraId="4A788E71" w14:textId="08AFB5FD" w:rsidR="000C566E" w:rsidRPr="00AD08B8" w:rsidRDefault="000C566E" w:rsidP="000C566E">
      <w:pPr>
        <w:pStyle w:val="ListParagraph"/>
        <w:numPr>
          <w:ilvl w:val="0"/>
          <w:numId w:val="1"/>
        </w:numPr>
        <w:rPr>
          <w:sz w:val="24"/>
        </w:rPr>
      </w:pPr>
      <w:r w:rsidRPr="00AD08B8">
        <w:rPr>
          <w:sz w:val="24"/>
        </w:rPr>
        <w:t>State four factors that society uses to stratify its members. (4 marks)</w:t>
      </w:r>
    </w:p>
    <w:p w14:paraId="57E56846" w14:textId="08464B9F" w:rsidR="000C566E" w:rsidRPr="00AD08B8" w:rsidRDefault="000C566E" w:rsidP="000C566E">
      <w:pPr>
        <w:rPr>
          <w:b/>
          <w:sz w:val="24"/>
        </w:rPr>
      </w:pPr>
      <w:r w:rsidRPr="00AD08B8">
        <w:rPr>
          <w:b/>
          <w:sz w:val="24"/>
        </w:rPr>
        <w:t>QUESTION TWO</w:t>
      </w:r>
    </w:p>
    <w:p w14:paraId="0BCFCD0F" w14:textId="03AB4F9D" w:rsidR="000C566E" w:rsidRPr="00AD08B8" w:rsidRDefault="000C566E" w:rsidP="000C566E">
      <w:pPr>
        <w:pStyle w:val="ListParagraph"/>
        <w:numPr>
          <w:ilvl w:val="0"/>
          <w:numId w:val="3"/>
        </w:numPr>
        <w:rPr>
          <w:sz w:val="24"/>
        </w:rPr>
      </w:pPr>
      <w:r w:rsidRPr="00AD08B8">
        <w:rPr>
          <w:sz w:val="24"/>
        </w:rPr>
        <w:t>State five characteristics of culture. (5 marks)</w:t>
      </w:r>
    </w:p>
    <w:p w14:paraId="5E19EE30" w14:textId="57BC316C" w:rsidR="000C566E" w:rsidRPr="00AD08B8" w:rsidRDefault="000C566E" w:rsidP="000C566E">
      <w:pPr>
        <w:pStyle w:val="ListParagraph"/>
        <w:numPr>
          <w:ilvl w:val="0"/>
          <w:numId w:val="3"/>
        </w:numPr>
        <w:rPr>
          <w:sz w:val="24"/>
        </w:rPr>
      </w:pPr>
      <w:r w:rsidRPr="00AD08B8">
        <w:rPr>
          <w:sz w:val="24"/>
        </w:rPr>
        <w:t>“Culture and education are synonymous.” Using relevant examples, discuss the validity of this statement. (15 marks)</w:t>
      </w:r>
    </w:p>
    <w:p w14:paraId="69C0D77F" w14:textId="335858D7" w:rsidR="000C566E" w:rsidRPr="00AD08B8" w:rsidRDefault="000C566E" w:rsidP="000C566E">
      <w:pPr>
        <w:rPr>
          <w:b/>
          <w:sz w:val="24"/>
        </w:rPr>
      </w:pPr>
      <w:r w:rsidRPr="00AD08B8">
        <w:rPr>
          <w:b/>
          <w:sz w:val="24"/>
        </w:rPr>
        <w:t>QUESTION THREE</w:t>
      </w:r>
    </w:p>
    <w:p w14:paraId="6D7C906D" w14:textId="2D074CB8" w:rsidR="00CB43D6" w:rsidRPr="00AD08B8" w:rsidRDefault="000C566E" w:rsidP="000C566E">
      <w:pPr>
        <w:rPr>
          <w:sz w:val="24"/>
        </w:rPr>
      </w:pPr>
      <w:r w:rsidRPr="00AD08B8">
        <w:rPr>
          <w:sz w:val="24"/>
        </w:rPr>
        <w:t xml:space="preserve">Discuss the influences of parental social </w:t>
      </w:r>
      <w:r w:rsidR="00CB43D6" w:rsidRPr="00AD08B8">
        <w:rPr>
          <w:sz w:val="24"/>
        </w:rPr>
        <w:t>economic status on the learner education today. (20 marks)</w:t>
      </w:r>
    </w:p>
    <w:p w14:paraId="50F69D91" w14:textId="77777777" w:rsidR="00AD08B8" w:rsidRDefault="00AD08B8" w:rsidP="000C566E">
      <w:pPr>
        <w:rPr>
          <w:b/>
          <w:sz w:val="24"/>
        </w:rPr>
      </w:pPr>
    </w:p>
    <w:p w14:paraId="0C16EB8A" w14:textId="18FD857C" w:rsidR="00CB43D6" w:rsidRPr="00AD08B8" w:rsidRDefault="00CB43D6" w:rsidP="000C566E">
      <w:pPr>
        <w:rPr>
          <w:b/>
          <w:sz w:val="24"/>
        </w:rPr>
      </w:pPr>
      <w:r w:rsidRPr="00AD08B8">
        <w:rPr>
          <w:b/>
          <w:sz w:val="24"/>
        </w:rPr>
        <w:lastRenderedPageBreak/>
        <w:t>QUESTION FOUR</w:t>
      </w:r>
    </w:p>
    <w:p w14:paraId="2C6A1A8C" w14:textId="34A8BFE8" w:rsidR="00CB43D6" w:rsidRPr="00AD08B8" w:rsidRDefault="00CB43D6" w:rsidP="000C566E">
      <w:pPr>
        <w:rPr>
          <w:sz w:val="24"/>
        </w:rPr>
      </w:pPr>
      <w:r w:rsidRPr="00AD08B8">
        <w:rPr>
          <w:sz w:val="24"/>
        </w:rPr>
        <w:t>Explain the origin and development of sociology of Education as a distinct discipline of knowledge. (20 marks)</w:t>
      </w:r>
    </w:p>
    <w:p w14:paraId="48D6EA7E" w14:textId="12784461" w:rsidR="00CB43D6" w:rsidRPr="00AD08B8" w:rsidRDefault="00CB43D6" w:rsidP="000C566E">
      <w:pPr>
        <w:rPr>
          <w:b/>
          <w:sz w:val="24"/>
        </w:rPr>
      </w:pPr>
      <w:r w:rsidRPr="00AD08B8">
        <w:rPr>
          <w:b/>
          <w:sz w:val="24"/>
        </w:rPr>
        <w:t>QUESTION FIVE</w:t>
      </w:r>
    </w:p>
    <w:p w14:paraId="2AE3E567" w14:textId="013EB1B6" w:rsidR="00CB43D6" w:rsidRPr="00AD08B8" w:rsidRDefault="00CB43D6" w:rsidP="000C566E">
      <w:pPr>
        <w:rPr>
          <w:sz w:val="24"/>
        </w:rPr>
      </w:pPr>
      <w:r w:rsidRPr="00AD08B8">
        <w:rPr>
          <w:sz w:val="24"/>
        </w:rPr>
        <w:t>Discuss the changing role of a teacher in school and community in Kenya today. (20 marks)</w:t>
      </w:r>
    </w:p>
    <w:p w14:paraId="5D343B0D" w14:textId="77777777" w:rsidR="00CB43D6" w:rsidRPr="00AD08B8" w:rsidRDefault="00CB43D6" w:rsidP="000C566E">
      <w:pPr>
        <w:rPr>
          <w:sz w:val="24"/>
        </w:rPr>
      </w:pPr>
    </w:p>
    <w:p w14:paraId="5A32AD27" w14:textId="77777777" w:rsidR="000C566E" w:rsidRPr="00AD08B8" w:rsidRDefault="000C566E" w:rsidP="000C566E">
      <w:pPr>
        <w:rPr>
          <w:sz w:val="24"/>
        </w:rPr>
      </w:pPr>
      <w:bookmarkStart w:id="0" w:name="_GoBack"/>
      <w:bookmarkEnd w:id="0"/>
    </w:p>
    <w:sectPr w:rsidR="000C566E" w:rsidRPr="00AD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09A5"/>
    <w:multiLevelType w:val="hybridMultilevel"/>
    <w:tmpl w:val="75304630"/>
    <w:lvl w:ilvl="0" w:tplc="B6A8CA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333427"/>
    <w:multiLevelType w:val="hybridMultilevel"/>
    <w:tmpl w:val="3438B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7E3F"/>
    <w:multiLevelType w:val="hybridMultilevel"/>
    <w:tmpl w:val="AD92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06"/>
    <w:rsid w:val="000C566E"/>
    <w:rsid w:val="00205239"/>
    <w:rsid w:val="00937F99"/>
    <w:rsid w:val="00A64290"/>
    <w:rsid w:val="00AD08B8"/>
    <w:rsid w:val="00AF02B6"/>
    <w:rsid w:val="00B44A42"/>
    <w:rsid w:val="00B96E07"/>
    <w:rsid w:val="00CB43D6"/>
    <w:rsid w:val="00DC0AD1"/>
    <w:rsid w:val="00DE0206"/>
    <w:rsid w:val="00E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F437"/>
  <w15:chartTrackingRefBased/>
  <w15:docId w15:val="{F6068359-4C2E-4A9F-8F34-8197B5AF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2018-04-29T17:00:00Z</dcterms:created>
  <dcterms:modified xsi:type="dcterms:W3CDTF">2018-04-29T20:06:00Z</dcterms:modified>
</cp:coreProperties>
</file>