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B76EC" w14:textId="77777777" w:rsidR="009066F1" w:rsidRDefault="009066F1" w:rsidP="009066F1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  </w:t>
      </w:r>
      <w:r>
        <w:rPr>
          <w:noProof/>
        </w:rPr>
        <w:drawing>
          <wp:inline distT="0" distB="0" distL="0" distR="0" wp14:anchorId="7C027163" wp14:editId="04C4ECD6">
            <wp:extent cx="849630" cy="691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29" cy="7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DF966" w14:textId="77777777" w:rsidR="009066F1" w:rsidRPr="005C0961" w:rsidRDefault="009066F1" w:rsidP="009066F1">
      <w:pPr>
        <w:jc w:val="center"/>
        <w:rPr>
          <w:b/>
          <w:sz w:val="32"/>
        </w:rPr>
      </w:pPr>
      <w:r w:rsidRPr="005C0961">
        <w:rPr>
          <w:b/>
          <w:sz w:val="32"/>
        </w:rPr>
        <w:t>UNIVERSITY OF KABIANGA</w:t>
      </w:r>
    </w:p>
    <w:p w14:paraId="5215AAB3" w14:textId="77777777" w:rsidR="009066F1" w:rsidRPr="005C0961" w:rsidRDefault="009066F1" w:rsidP="009066F1">
      <w:pPr>
        <w:jc w:val="center"/>
        <w:rPr>
          <w:b/>
          <w:sz w:val="28"/>
        </w:rPr>
      </w:pPr>
      <w:r w:rsidRPr="005C0961">
        <w:rPr>
          <w:b/>
          <w:sz w:val="28"/>
        </w:rPr>
        <w:t>UNIVERSITY EXAMINATIONS</w:t>
      </w:r>
    </w:p>
    <w:p w14:paraId="24427D68" w14:textId="77777777" w:rsidR="009066F1" w:rsidRPr="005C0961" w:rsidRDefault="009066F1" w:rsidP="009066F1">
      <w:pPr>
        <w:jc w:val="center"/>
        <w:rPr>
          <w:b/>
          <w:sz w:val="24"/>
        </w:rPr>
      </w:pPr>
      <w:r w:rsidRPr="005C0961">
        <w:rPr>
          <w:b/>
          <w:sz w:val="24"/>
        </w:rPr>
        <w:t>201</w:t>
      </w:r>
      <w:r>
        <w:rPr>
          <w:b/>
          <w:sz w:val="24"/>
        </w:rPr>
        <w:t>7</w:t>
      </w:r>
      <w:r w:rsidRPr="005C0961">
        <w:rPr>
          <w:b/>
          <w:sz w:val="24"/>
        </w:rPr>
        <w:t>/201</w:t>
      </w:r>
      <w:r>
        <w:rPr>
          <w:b/>
          <w:sz w:val="24"/>
        </w:rPr>
        <w:t>8</w:t>
      </w:r>
      <w:r w:rsidRPr="005C0961">
        <w:rPr>
          <w:b/>
          <w:sz w:val="24"/>
        </w:rPr>
        <w:t xml:space="preserve"> ACADEMIC YEAR</w:t>
      </w:r>
    </w:p>
    <w:p w14:paraId="25D1B33C" w14:textId="77777777" w:rsidR="009066F1" w:rsidRPr="005C0961" w:rsidRDefault="009066F1" w:rsidP="009066F1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FIRST YEAR </w:t>
      </w:r>
      <w:r>
        <w:rPr>
          <w:b/>
          <w:sz w:val="24"/>
        </w:rPr>
        <w:t>FIRST</w:t>
      </w:r>
      <w:r w:rsidRPr="005C0961">
        <w:rPr>
          <w:b/>
          <w:sz w:val="24"/>
        </w:rPr>
        <w:t xml:space="preserve"> SEMES</w:t>
      </w:r>
      <w:r>
        <w:rPr>
          <w:b/>
          <w:sz w:val="24"/>
        </w:rPr>
        <w:t xml:space="preserve"> </w:t>
      </w:r>
      <w:r w:rsidRPr="005C0961">
        <w:rPr>
          <w:b/>
          <w:sz w:val="24"/>
        </w:rPr>
        <w:t>TER EXAMINATION</w:t>
      </w:r>
    </w:p>
    <w:p w14:paraId="78D5BDF7" w14:textId="5021B713" w:rsidR="009066F1" w:rsidRPr="005C0961" w:rsidRDefault="009066F1" w:rsidP="009066F1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FOR THE DEGREE OF BACHELOR OF </w:t>
      </w:r>
      <w:r>
        <w:rPr>
          <w:b/>
          <w:sz w:val="24"/>
        </w:rPr>
        <w:t>EDUCATION</w:t>
      </w:r>
      <w:r>
        <w:rPr>
          <w:b/>
          <w:sz w:val="24"/>
        </w:rPr>
        <w:t xml:space="preserve"> ARTS</w:t>
      </w:r>
    </w:p>
    <w:p w14:paraId="3AE59D46" w14:textId="0FDF9B14" w:rsidR="009066F1" w:rsidRPr="005C0961" w:rsidRDefault="009066F1" w:rsidP="009066F1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COURSE CODE: </w:t>
      </w:r>
      <w:r>
        <w:rPr>
          <w:b/>
          <w:sz w:val="24"/>
        </w:rPr>
        <w:t>HIS</w:t>
      </w:r>
      <w:r w:rsidRPr="005C0961">
        <w:rPr>
          <w:b/>
          <w:sz w:val="24"/>
        </w:rPr>
        <w:t xml:space="preserve"> 1</w:t>
      </w:r>
      <w:r>
        <w:rPr>
          <w:b/>
          <w:sz w:val="24"/>
        </w:rPr>
        <w:t>0</w:t>
      </w:r>
      <w:r>
        <w:rPr>
          <w:b/>
          <w:sz w:val="24"/>
        </w:rPr>
        <w:t>1</w:t>
      </w:r>
    </w:p>
    <w:p w14:paraId="15CF59AE" w14:textId="7773AFFF" w:rsidR="009066F1" w:rsidRPr="005C0961" w:rsidRDefault="009066F1" w:rsidP="009066F1">
      <w:pPr>
        <w:jc w:val="center"/>
        <w:rPr>
          <w:b/>
          <w:sz w:val="24"/>
        </w:rPr>
      </w:pPr>
      <w:r w:rsidRPr="005C0961">
        <w:rPr>
          <w:b/>
          <w:sz w:val="24"/>
        </w:rPr>
        <w:t>COUR</w:t>
      </w:r>
      <w:r>
        <w:rPr>
          <w:b/>
          <w:sz w:val="24"/>
        </w:rPr>
        <w:t xml:space="preserve"> </w:t>
      </w:r>
      <w:r w:rsidRPr="005C0961">
        <w:rPr>
          <w:b/>
          <w:sz w:val="24"/>
        </w:rPr>
        <w:t xml:space="preserve">SE TITLE: </w:t>
      </w:r>
      <w:r>
        <w:rPr>
          <w:b/>
          <w:sz w:val="24"/>
        </w:rPr>
        <w:t>INTRODUCTION TO AFRICAN HISTORY TO 1884</w:t>
      </w:r>
    </w:p>
    <w:p w14:paraId="4EB0141E" w14:textId="18D93447" w:rsidR="009066F1" w:rsidRPr="00EE0F7D" w:rsidRDefault="009066F1" w:rsidP="009066F1">
      <w:pPr>
        <w:jc w:val="center"/>
        <w:rPr>
          <w:b/>
          <w:sz w:val="24"/>
        </w:rPr>
      </w:pPr>
      <w:r w:rsidRPr="00EE0F7D">
        <w:rPr>
          <w:b/>
          <w:sz w:val="24"/>
        </w:rPr>
        <w:t xml:space="preserve">DATE: </w:t>
      </w:r>
      <w:r>
        <w:rPr>
          <w:b/>
          <w:sz w:val="24"/>
        </w:rPr>
        <w:t>8</w:t>
      </w:r>
      <w:r w:rsidRPr="009066F1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</w:t>
      </w:r>
      <w:r w:rsidRPr="00EE0F7D">
        <w:rPr>
          <w:b/>
          <w:sz w:val="24"/>
        </w:rPr>
        <w:t xml:space="preserve">, </w:t>
      </w:r>
      <w:r>
        <w:rPr>
          <w:b/>
          <w:sz w:val="24"/>
        </w:rPr>
        <w:t>2</w:t>
      </w:r>
      <w:r w:rsidRPr="00EE0F7D">
        <w:rPr>
          <w:b/>
          <w:sz w:val="24"/>
        </w:rPr>
        <w:t>01</w:t>
      </w:r>
      <w:r>
        <w:rPr>
          <w:b/>
          <w:sz w:val="24"/>
        </w:rPr>
        <w:t>8</w:t>
      </w:r>
    </w:p>
    <w:p w14:paraId="5400ADAC" w14:textId="77777777" w:rsidR="009066F1" w:rsidRPr="00EE0F7D" w:rsidRDefault="009066F1" w:rsidP="009066F1">
      <w:pPr>
        <w:jc w:val="center"/>
        <w:rPr>
          <w:b/>
          <w:sz w:val="24"/>
        </w:rPr>
      </w:pPr>
      <w:r w:rsidRPr="00EE0F7D">
        <w:rPr>
          <w:b/>
          <w:sz w:val="24"/>
        </w:rPr>
        <w:t>TIME: 9.00 A.M-12.00 NOON</w:t>
      </w:r>
    </w:p>
    <w:p w14:paraId="3913731B" w14:textId="77777777" w:rsidR="009066F1" w:rsidRPr="005C0961" w:rsidRDefault="009066F1" w:rsidP="009066F1">
      <w:pPr>
        <w:rPr>
          <w:b/>
          <w:sz w:val="24"/>
        </w:rPr>
      </w:pPr>
      <w:r w:rsidRPr="005C0961">
        <w:rPr>
          <w:b/>
          <w:sz w:val="24"/>
        </w:rPr>
        <w:t>INSTRUCTIONS TO CANDIDATES:</w:t>
      </w:r>
    </w:p>
    <w:p w14:paraId="3A33A18F" w14:textId="74DE3244" w:rsidR="009066F1" w:rsidRPr="005C0961" w:rsidRDefault="009066F1" w:rsidP="009066F1">
      <w:pPr>
        <w:rPr>
          <w:sz w:val="24"/>
        </w:rPr>
      </w:pPr>
      <w:r w:rsidRPr="005C0961">
        <w:rPr>
          <w:sz w:val="24"/>
        </w:rPr>
        <w:t>Answer</w:t>
      </w:r>
      <w:r w:rsidRPr="005C0961">
        <w:rPr>
          <w:b/>
          <w:sz w:val="24"/>
        </w:rPr>
        <w:t xml:space="preserve"> </w:t>
      </w:r>
      <w:r w:rsidRPr="005C0961">
        <w:rPr>
          <w:sz w:val="24"/>
        </w:rPr>
        <w:t>Question</w:t>
      </w:r>
      <w:r>
        <w:rPr>
          <w:sz w:val="24"/>
        </w:rPr>
        <w:t xml:space="preserve"> </w:t>
      </w:r>
      <w:r w:rsidRPr="00CB43D6">
        <w:rPr>
          <w:b/>
          <w:sz w:val="24"/>
        </w:rPr>
        <w:t>ONE</w:t>
      </w:r>
      <w:r>
        <w:rPr>
          <w:sz w:val="24"/>
        </w:rPr>
        <w:t xml:space="preserve"> </w:t>
      </w:r>
      <w:r w:rsidRPr="005C0961">
        <w:rPr>
          <w:sz w:val="24"/>
        </w:rPr>
        <w:t>and any other</w:t>
      </w:r>
      <w:r w:rsidRPr="005C0961">
        <w:rPr>
          <w:b/>
          <w:sz w:val="24"/>
        </w:rPr>
        <w:t xml:space="preserve"> T</w:t>
      </w:r>
      <w:r>
        <w:rPr>
          <w:b/>
          <w:sz w:val="24"/>
        </w:rPr>
        <w:t xml:space="preserve">HREE </w:t>
      </w:r>
      <w:r w:rsidRPr="005C0961">
        <w:rPr>
          <w:sz w:val="24"/>
        </w:rPr>
        <w:t>Questions</w:t>
      </w:r>
      <w:r>
        <w:rPr>
          <w:sz w:val="24"/>
        </w:rPr>
        <w:t>.</w:t>
      </w:r>
    </w:p>
    <w:p w14:paraId="69C9C11D" w14:textId="0B3B4F98" w:rsidR="009066F1" w:rsidRPr="000A0B19" w:rsidRDefault="009066F1" w:rsidP="009066F1">
      <w:pPr>
        <w:rPr>
          <w:b/>
          <w:sz w:val="24"/>
        </w:rPr>
      </w:pPr>
      <w:r w:rsidRPr="000A0B19">
        <w:rPr>
          <w:b/>
          <w:sz w:val="24"/>
        </w:rPr>
        <w:t>QUESTION ONE</w:t>
      </w:r>
    </w:p>
    <w:p w14:paraId="7D693B7A" w14:textId="29574A7C" w:rsidR="009066F1" w:rsidRPr="000A0B19" w:rsidRDefault="009066F1" w:rsidP="009066F1">
      <w:pPr>
        <w:rPr>
          <w:sz w:val="24"/>
        </w:rPr>
      </w:pPr>
      <w:r w:rsidRPr="000A0B19">
        <w:rPr>
          <w:sz w:val="24"/>
        </w:rPr>
        <w:t>“History begins when man takes to writing.” A.P. Newton. Discuss this statement in the light of African historiography. (25 marks)</w:t>
      </w:r>
    </w:p>
    <w:p w14:paraId="14D15157" w14:textId="6BF240FF" w:rsidR="009066F1" w:rsidRPr="000A0B19" w:rsidRDefault="009066F1" w:rsidP="009066F1">
      <w:pPr>
        <w:rPr>
          <w:b/>
          <w:sz w:val="24"/>
        </w:rPr>
      </w:pPr>
      <w:r w:rsidRPr="000A0B19">
        <w:rPr>
          <w:b/>
          <w:sz w:val="24"/>
        </w:rPr>
        <w:t>QUESTION TWO</w:t>
      </w:r>
    </w:p>
    <w:p w14:paraId="47B4787D" w14:textId="28B517B0" w:rsidR="009066F1" w:rsidRPr="000A0B19" w:rsidRDefault="009066F1" w:rsidP="009066F1">
      <w:pPr>
        <w:rPr>
          <w:sz w:val="24"/>
        </w:rPr>
      </w:pPr>
      <w:r w:rsidRPr="000A0B19">
        <w:rPr>
          <w:sz w:val="24"/>
        </w:rPr>
        <w:t>Discuss the contribution of historical linguistics to the writing of African history. (15 marks)</w:t>
      </w:r>
    </w:p>
    <w:p w14:paraId="465A760E" w14:textId="1C994545" w:rsidR="009066F1" w:rsidRPr="000A0B19" w:rsidRDefault="009066F1" w:rsidP="009066F1">
      <w:pPr>
        <w:rPr>
          <w:b/>
          <w:sz w:val="24"/>
        </w:rPr>
      </w:pPr>
      <w:r w:rsidRPr="000A0B19">
        <w:rPr>
          <w:b/>
          <w:sz w:val="24"/>
        </w:rPr>
        <w:t>QUESTION THREE</w:t>
      </w:r>
    </w:p>
    <w:p w14:paraId="3F03176C" w14:textId="781B159B" w:rsidR="009066F1" w:rsidRPr="000A0B19" w:rsidRDefault="009066F1" w:rsidP="009066F1">
      <w:pPr>
        <w:rPr>
          <w:sz w:val="24"/>
        </w:rPr>
      </w:pPr>
      <w:r w:rsidRPr="000A0B19">
        <w:rPr>
          <w:sz w:val="24"/>
        </w:rPr>
        <w:t>Discuss the theory of evolution according to Charles Darwin. (15 marks)</w:t>
      </w:r>
    </w:p>
    <w:p w14:paraId="4218D0F2" w14:textId="144C827B" w:rsidR="009066F1" w:rsidRPr="000A0B19" w:rsidRDefault="009066F1" w:rsidP="009066F1">
      <w:pPr>
        <w:rPr>
          <w:b/>
          <w:sz w:val="24"/>
        </w:rPr>
      </w:pPr>
      <w:r w:rsidRPr="000A0B19">
        <w:rPr>
          <w:b/>
          <w:sz w:val="24"/>
        </w:rPr>
        <w:t>QUESTION FOUR</w:t>
      </w:r>
    </w:p>
    <w:p w14:paraId="563665C0" w14:textId="47241C93" w:rsidR="009066F1" w:rsidRPr="000A0B19" w:rsidRDefault="009066F1" w:rsidP="009066F1">
      <w:pPr>
        <w:rPr>
          <w:sz w:val="24"/>
        </w:rPr>
      </w:pPr>
      <w:r w:rsidRPr="000A0B19">
        <w:rPr>
          <w:sz w:val="24"/>
        </w:rPr>
        <w:t>Explain the migrations and settlement of Bantu in Africa. Cite examples or account for the outbreak of the Mfecane in southern Africa. (15 marks)</w:t>
      </w:r>
    </w:p>
    <w:p w14:paraId="4F68FF4E" w14:textId="00FD8F69" w:rsidR="009066F1" w:rsidRPr="000A0B19" w:rsidRDefault="009066F1" w:rsidP="009066F1">
      <w:pPr>
        <w:rPr>
          <w:b/>
          <w:sz w:val="24"/>
        </w:rPr>
      </w:pPr>
      <w:r w:rsidRPr="000A0B19">
        <w:rPr>
          <w:b/>
          <w:sz w:val="24"/>
        </w:rPr>
        <w:t>QUESTION FIVE</w:t>
      </w:r>
    </w:p>
    <w:p w14:paraId="7B6B296D" w14:textId="6A0205D7" w:rsidR="00146828" w:rsidRPr="000A0B19" w:rsidRDefault="00146828" w:rsidP="009066F1">
      <w:pPr>
        <w:rPr>
          <w:sz w:val="24"/>
        </w:rPr>
      </w:pPr>
      <w:r w:rsidRPr="000A0B19">
        <w:rPr>
          <w:sz w:val="24"/>
        </w:rPr>
        <w:t>Explain the factors that led to the rise of the kingdom of Meroe and Axum, ancient Ghana or great Zimbabwe. (15 marks)</w:t>
      </w:r>
    </w:p>
    <w:p w14:paraId="6AA70B07" w14:textId="255F0A66" w:rsidR="00146828" w:rsidRPr="000A0B19" w:rsidRDefault="00146828" w:rsidP="009066F1">
      <w:pPr>
        <w:rPr>
          <w:sz w:val="24"/>
        </w:rPr>
      </w:pPr>
    </w:p>
    <w:p w14:paraId="4A1EB263" w14:textId="77777777" w:rsidR="00146828" w:rsidRPr="000A0B19" w:rsidRDefault="00146828" w:rsidP="009066F1">
      <w:pPr>
        <w:rPr>
          <w:sz w:val="24"/>
        </w:rPr>
      </w:pPr>
    </w:p>
    <w:p w14:paraId="356799FA" w14:textId="3ED8A30E" w:rsidR="00146828" w:rsidRPr="000A0B19" w:rsidRDefault="00146828" w:rsidP="009066F1">
      <w:pPr>
        <w:rPr>
          <w:sz w:val="24"/>
        </w:rPr>
      </w:pPr>
      <w:r w:rsidRPr="000A0B19">
        <w:rPr>
          <w:b/>
          <w:sz w:val="24"/>
        </w:rPr>
        <w:t>QUESTION SIX</w:t>
      </w:r>
    </w:p>
    <w:p w14:paraId="5EFC717E" w14:textId="1B3E7710" w:rsidR="00146828" w:rsidRPr="009066F1" w:rsidRDefault="00146828" w:rsidP="009066F1">
      <w:r>
        <w:t>Examine the social, political and economic organization of any one centralized community in the pre-colonial period. (15 marks)</w:t>
      </w:r>
    </w:p>
    <w:p w14:paraId="71431E5E" w14:textId="6F48E095" w:rsidR="00A64290" w:rsidRPr="00146828" w:rsidRDefault="00146828">
      <w:pPr>
        <w:rPr>
          <w:b/>
        </w:rPr>
      </w:pPr>
      <w:r w:rsidRPr="00146828">
        <w:rPr>
          <w:b/>
        </w:rPr>
        <w:t>QUESTION SEVEN</w:t>
      </w:r>
    </w:p>
    <w:p w14:paraId="59DCB47B" w14:textId="447C8EA5" w:rsidR="00146828" w:rsidRDefault="00146828">
      <w:r>
        <w:t>Access the organization and impact of Trans- Atlantic Slave Trade to the people of West Africa. (15 marks)</w:t>
      </w:r>
    </w:p>
    <w:p w14:paraId="7979194B" w14:textId="317F7947" w:rsidR="00146828" w:rsidRPr="00146828" w:rsidRDefault="00146828">
      <w:pPr>
        <w:rPr>
          <w:b/>
        </w:rPr>
      </w:pPr>
      <w:r w:rsidRPr="00146828">
        <w:rPr>
          <w:b/>
        </w:rPr>
        <w:t>QUESTION EIGHT</w:t>
      </w:r>
    </w:p>
    <w:p w14:paraId="025C7542" w14:textId="5291B313" w:rsidR="00146828" w:rsidRDefault="00146828" w:rsidP="00146828">
      <w:r>
        <w:t xml:space="preserve">EITHER a) Account for the rise of the Fante confederation </w:t>
      </w:r>
    </w:p>
    <w:p w14:paraId="3A8FB219" w14:textId="0A1D4161" w:rsidR="00146828" w:rsidRDefault="00146828" w:rsidP="00146828">
      <w:r>
        <w:t xml:space="preserve">                                                OR</w:t>
      </w:r>
    </w:p>
    <w:p w14:paraId="1F61E7A7" w14:textId="796229F9" w:rsidR="00146828" w:rsidRDefault="00146828" w:rsidP="00146828">
      <w:r>
        <w:t xml:space="preserve">             b) Critique the role of the missionaries in the colonization of Africa. (15 marks)</w:t>
      </w:r>
    </w:p>
    <w:p w14:paraId="0ADC6788" w14:textId="77777777" w:rsidR="00146828" w:rsidRDefault="00146828"/>
    <w:sectPr w:rsidR="00146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7281"/>
    <w:multiLevelType w:val="hybridMultilevel"/>
    <w:tmpl w:val="A3E28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F1"/>
    <w:rsid w:val="000A0B19"/>
    <w:rsid w:val="00146828"/>
    <w:rsid w:val="009066F1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2F64"/>
  <w15:chartTrackingRefBased/>
  <w15:docId w15:val="{E58FBCE3-6334-4FA2-BCDF-6A5128BE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2018-04-29T19:07:00Z</dcterms:created>
  <dcterms:modified xsi:type="dcterms:W3CDTF">2018-04-29T20:05:00Z</dcterms:modified>
</cp:coreProperties>
</file>