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B297" w14:textId="77777777" w:rsidR="001957CF" w:rsidRDefault="001957CF" w:rsidP="001957CF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83D174E" wp14:editId="2AB3CAE1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2884" w14:textId="77777777" w:rsidR="001957CF" w:rsidRDefault="001957CF" w:rsidP="001957CF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023A2BBF" w14:textId="77777777" w:rsidR="001957CF" w:rsidRDefault="001957CF" w:rsidP="001957CF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0CACDF0F" w14:textId="56F038BA" w:rsidR="001957CF" w:rsidRDefault="001957CF" w:rsidP="001957CF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5</w:t>
      </w:r>
      <w:r>
        <w:rPr>
          <w:b/>
          <w:sz w:val="24"/>
        </w:rPr>
        <w:t>/201</w:t>
      </w:r>
      <w:r>
        <w:rPr>
          <w:b/>
          <w:sz w:val="24"/>
        </w:rPr>
        <w:t>6</w:t>
      </w:r>
      <w:r>
        <w:rPr>
          <w:b/>
          <w:sz w:val="24"/>
        </w:rPr>
        <w:t xml:space="preserve"> ACADEMIC YEAR</w:t>
      </w:r>
    </w:p>
    <w:p w14:paraId="5EF5FD6B" w14:textId="4353AB4E" w:rsidR="001957CF" w:rsidRDefault="001957CF" w:rsidP="001957CF">
      <w:pPr>
        <w:jc w:val="center"/>
        <w:rPr>
          <w:b/>
          <w:sz w:val="24"/>
        </w:rPr>
      </w:pPr>
      <w:r>
        <w:rPr>
          <w:b/>
          <w:sz w:val="24"/>
        </w:rPr>
        <w:t xml:space="preserve">SECOND </w:t>
      </w:r>
      <w:r>
        <w:rPr>
          <w:b/>
          <w:sz w:val="24"/>
        </w:rPr>
        <w:t xml:space="preserve">YEAR </w:t>
      </w:r>
      <w:r>
        <w:rPr>
          <w:b/>
          <w:sz w:val="24"/>
        </w:rPr>
        <w:t>SECOND</w:t>
      </w:r>
      <w:r>
        <w:rPr>
          <w:b/>
          <w:sz w:val="24"/>
        </w:rPr>
        <w:t xml:space="preserve"> SEMESTER EXAMINATIONS</w:t>
      </w:r>
    </w:p>
    <w:p w14:paraId="1E07E0D5" w14:textId="77777777" w:rsidR="001957CF" w:rsidRDefault="001957CF" w:rsidP="001957CF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 AND RESOURCE MANAGEMENT</w:t>
      </w:r>
    </w:p>
    <w:p w14:paraId="2F49164F" w14:textId="00AD7A70" w:rsidR="001957CF" w:rsidRDefault="001957CF" w:rsidP="001957CF">
      <w:pPr>
        <w:jc w:val="center"/>
        <w:rPr>
          <w:sz w:val="24"/>
        </w:rPr>
      </w:pPr>
      <w:r>
        <w:rPr>
          <w:b/>
          <w:sz w:val="24"/>
        </w:rPr>
        <w:t xml:space="preserve">COURSE CODE: ARE </w:t>
      </w:r>
      <w:r>
        <w:rPr>
          <w:b/>
          <w:sz w:val="24"/>
        </w:rPr>
        <w:t>200</w:t>
      </w:r>
    </w:p>
    <w:p w14:paraId="21E9A0C1" w14:textId="2140C084" w:rsidR="001957CF" w:rsidRDefault="001957CF" w:rsidP="001957CF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INTRODUCTION TO COMPUTER APPLICATIONS</w:t>
      </w:r>
    </w:p>
    <w:p w14:paraId="1AC8CD9A" w14:textId="77777777" w:rsidR="001957CF" w:rsidRDefault="001957CF" w:rsidP="001957CF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24845D58" w14:textId="77777777" w:rsidR="001957CF" w:rsidRDefault="001957CF" w:rsidP="001957CF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04FDCEFE" w14:textId="3C8C11D9" w:rsidR="001957CF" w:rsidRDefault="001957CF" w:rsidP="001957CF">
      <w:pPr>
        <w:rPr>
          <w:sz w:val="24"/>
        </w:rPr>
      </w:pPr>
      <w:r>
        <w:rPr>
          <w:sz w:val="24"/>
        </w:rPr>
        <w:t>Answer</w:t>
      </w:r>
      <w:r>
        <w:rPr>
          <w:sz w:val="24"/>
        </w:rPr>
        <w:t xml:space="preserve"> Question </w:t>
      </w:r>
      <w:r w:rsidRPr="001957CF">
        <w:rPr>
          <w:b/>
          <w:sz w:val="24"/>
        </w:rPr>
        <w:t>ONE</w:t>
      </w:r>
      <w:r>
        <w:rPr>
          <w:sz w:val="24"/>
        </w:rPr>
        <w:t xml:space="preserve"> and</w:t>
      </w:r>
      <w:r>
        <w:rPr>
          <w:sz w:val="24"/>
        </w:rPr>
        <w:t xml:space="preserve"> any </w:t>
      </w:r>
      <w:r>
        <w:rPr>
          <w:sz w:val="24"/>
        </w:rPr>
        <w:t xml:space="preserve">other </w:t>
      </w:r>
      <w:r w:rsidRPr="001957CF">
        <w:rPr>
          <w:b/>
          <w:sz w:val="24"/>
        </w:rPr>
        <w:t>T</w:t>
      </w:r>
      <w:r>
        <w:rPr>
          <w:b/>
          <w:sz w:val="24"/>
        </w:rPr>
        <w:t>WO</w:t>
      </w:r>
      <w:r>
        <w:rPr>
          <w:sz w:val="24"/>
        </w:rPr>
        <w:t xml:space="preserve"> Questions</w:t>
      </w:r>
    </w:p>
    <w:p w14:paraId="17FA8778" w14:textId="7C050B98" w:rsidR="001957CF" w:rsidRDefault="001957CF" w:rsidP="001957CF">
      <w:pPr>
        <w:rPr>
          <w:b/>
          <w:sz w:val="24"/>
          <w:u w:val="single"/>
        </w:rPr>
      </w:pPr>
      <w:r w:rsidRPr="001957CF">
        <w:rPr>
          <w:b/>
          <w:sz w:val="24"/>
          <w:u w:val="single"/>
        </w:rPr>
        <w:t>Question One</w:t>
      </w:r>
      <w:r w:rsidRPr="001957CF">
        <w:rPr>
          <w:b/>
          <w:sz w:val="24"/>
          <w:u w:val="single"/>
        </w:rPr>
        <w:t xml:space="preserve"> (30 Marks) (Compulsory)</w:t>
      </w:r>
    </w:p>
    <w:p w14:paraId="605F05D6" w14:textId="6592B133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following terms:</w:t>
      </w:r>
    </w:p>
    <w:p w14:paraId="47A4D4F5" w14:textId="47FEF06B" w:rsidR="001957CF" w:rsidRDefault="001957CF" w:rsidP="001957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Computer. (2 marks)</w:t>
      </w:r>
    </w:p>
    <w:p w14:paraId="1A5A175C" w14:textId="3976A96D" w:rsidR="001957CF" w:rsidRDefault="001957CF" w:rsidP="001957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Computer system. (2 marks)</w:t>
      </w:r>
    </w:p>
    <w:p w14:paraId="184E9AA9" w14:textId="5335860F" w:rsidR="001957CF" w:rsidRDefault="001957CF" w:rsidP="001957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Data. (2 marks)</w:t>
      </w:r>
    </w:p>
    <w:p w14:paraId="4764DB25" w14:textId="0F48A88F" w:rsidR="001957CF" w:rsidRDefault="001957CF" w:rsidP="001957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Code. (2 marks)</w:t>
      </w:r>
    </w:p>
    <w:p w14:paraId="71773BEE" w14:textId="34771D72" w:rsidR="001957CF" w:rsidRDefault="001957CF" w:rsidP="001957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Register. (3 marks)</w:t>
      </w:r>
    </w:p>
    <w:p w14:paraId="58B164C5" w14:textId="02231387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three types of printers that are common in the market. (3 marks)</w:t>
      </w:r>
    </w:p>
    <w:p w14:paraId="16B0C749" w14:textId="08B2602B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two classes of computer software. (2 marks)</w:t>
      </w:r>
    </w:p>
    <w:p w14:paraId="3E1FF80F" w14:textId="394D1744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One has to make a number of considerations before purchasing any given computer. Give any two specification considerations you have to make before purchasing a business or a personal computer. (2 marks)</w:t>
      </w:r>
    </w:p>
    <w:p w14:paraId="5D826D09" w14:textId="4FE2430E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the use of the following computer ports and write in full. </w:t>
      </w:r>
    </w:p>
    <w:p w14:paraId="36334C53" w14:textId="285A676D" w:rsidR="001957CF" w:rsidRDefault="001957CF" w:rsidP="001957C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PS/2. (1.5 marks)</w:t>
      </w:r>
    </w:p>
    <w:p w14:paraId="615D4AC3" w14:textId="6D32433F" w:rsidR="001957CF" w:rsidRDefault="001957CF" w:rsidP="001957C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USB. (1.5 marks)</w:t>
      </w:r>
    </w:p>
    <w:p w14:paraId="3C4AADA4" w14:textId="6F3F94DF" w:rsidR="001957CF" w:rsidRDefault="001957CF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Many government offices still use stand alone computers despite the advanced networking technology. </w:t>
      </w:r>
      <w:r w:rsidR="00C11809">
        <w:rPr>
          <w:sz w:val="24"/>
        </w:rPr>
        <w:t>Briefly explain four advantages of using networks in government offices. (4 marks)</w:t>
      </w:r>
    </w:p>
    <w:p w14:paraId="753F2924" w14:textId="078AD1D1" w:rsidR="00C11809" w:rsidRDefault="00C11809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 paragraph formatting activities in word processing. (3 marks)</w:t>
      </w:r>
    </w:p>
    <w:p w14:paraId="73A00056" w14:textId="3AB3CE71" w:rsidR="00C11809" w:rsidRDefault="00C11809" w:rsidP="001957C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the components of a Database hierarchy in ascending order. (3 marks)</w:t>
      </w:r>
    </w:p>
    <w:p w14:paraId="1F0399F2" w14:textId="579F4FCC" w:rsidR="00C11809" w:rsidRDefault="00C11809" w:rsidP="00C11809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Question Two (20 marks)</w:t>
      </w:r>
    </w:p>
    <w:p w14:paraId="15C51A75" w14:textId="42808DD8" w:rsidR="00C11809" w:rsidRDefault="00C11809" w:rsidP="00C1180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Computers have evolved through many generations over the years. State and explain the five generations the computers have evolved through citing the processor advancement. (10 marks)</w:t>
      </w:r>
    </w:p>
    <w:p w14:paraId="58CE6611" w14:textId="732490B8" w:rsidR="00C11809" w:rsidRDefault="00C11809" w:rsidP="00C1180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why a computer is referred to as a system, give examples to qualify your argument. (6 marks)</w:t>
      </w:r>
    </w:p>
    <w:p w14:paraId="5CD0EA16" w14:textId="49322CFC" w:rsidR="00C11809" w:rsidRDefault="00C11809" w:rsidP="00C1180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Differentiate between a digital computer and an analog computer. (4 marks)</w:t>
      </w:r>
    </w:p>
    <w:p w14:paraId="24F49A96" w14:textId="549E8DBF" w:rsidR="00C11809" w:rsidRDefault="00C11809" w:rsidP="00C1180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Three (20 marks)</w:t>
      </w:r>
    </w:p>
    <w:p w14:paraId="61B0CE19" w14:textId="2DE6D49E" w:rsidR="00C11809" w:rsidRDefault="00C11809" w:rsidP="00C1180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What are the negative impacts of computers to society? (8 marks)</w:t>
      </w:r>
    </w:p>
    <w:p w14:paraId="0B777F7A" w14:textId="1AC69B5B" w:rsidR="00C11809" w:rsidRDefault="00C11809" w:rsidP="00C1180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and briefly explain functions of the operating system. (6 marks)</w:t>
      </w:r>
    </w:p>
    <w:p w14:paraId="5042BB6A" w14:textId="1C3DC3A9" w:rsidR="00C11809" w:rsidRDefault="00C11809" w:rsidP="00C1180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Describe the three basic types of network topologies. (6 marks)</w:t>
      </w:r>
    </w:p>
    <w:p w14:paraId="0887EC1C" w14:textId="094A9FC5" w:rsidR="00C11809" w:rsidRDefault="00C11809" w:rsidP="00C1180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Four (20 marks)</w:t>
      </w:r>
    </w:p>
    <w:p w14:paraId="0EDFF3BA" w14:textId="24FD4401" w:rsidR="00C11809" w:rsidRDefault="00C11809" w:rsidP="00C1180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Outline and explain the uses of four input devices and four output devices used in a computer system. (8 marks)</w:t>
      </w:r>
    </w:p>
    <w:p w14:paraId="2326AC1D" w14:textId="47CAAB80" w:rsidR="00C11809" w:rsidRDefault="00C11809" w:rsidP="00C1180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Briefly explain the differences between the following terminologies</w:t>
      </w:r>
      <w:r w:rsidR="0078265E">
        <w:rPr>
          <w:sz w:val="24"/>
        </w:rPr>
        <w:t>: (4 marks)</w:t>
      </w:r>
    </w:p>
    <w:p w14:paraId="4522355A" w14:textId="6323255F" w:rsidR="0078265E" w:rsidRDefault="0078265E" w:rsidP="0078265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Single and multitasking operating system.</w:t>
      </w:r>
    </w:p>
    <w:p w14:paraId="62B542BC" w14:textId="565DA745" w:rsidR="0078265E" w:rsidRDefault="0078265E" w:rsidP="0078265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Decimal and binary numbers. </w:t>
      </w:r>
    </w:p>
    <w:p w14:paraId="61E6E246" w14:textId="7F981715" w:rsidR="0078265E" w:rsidRDefault="0078265E" w:rsidP="0078265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State and explain five network hardware used in Local Area Network. (5 marks)</w:t>
      </w:r>
    </w:p>
    <w:p w14:paraId="08BA8B53" w14:textId="75F9A8AD" w:rsidR="0078265E" w:rsidRDefault="0078265E" w:rsidP="0078265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Outline three methods of implementing computer security in the lab. (3 marks)</w:t>
      </w:r>
    </w:p>
    <w:p w14:paraId="05C8DD4D" w14:textId="2CE1AD9D" w:rsidR="0078265E" w:rsidRDefault="0078265E" w:rsidP="0078265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Five (20 marks)</w:t>
      </w:r>
    </w:p>
    <w:p w14:paraId="68CE227F" w14:textId="03892BAB" w:rsid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State the use of any three objects as used in databases. (3 marks)</w:t>
      </w:r>
    </w:p>
    <w:p w14:paraId="405CFA3D" w14:textId="42AC270E" w:rsid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three types of relationships that can be used to link tables in databases. (3 marks)</w:t>
      </w:r>
    </w:p>
    <w:p w14:paraId="61632916" w14:textId="66801F4A" w:rsid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Name the two most protocols for the internet, and state their functions. (3 marks)</w:t>
      </w:r>
    </w:p>
    <w:p w14:paraId="5C3D3751" w14:textId="2DE83E61" w:rsid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following terms as used in internet:</w:t>
      </w:r>
    </w:p>
    <w:p w14:paraId="41ADE70E" w14:textId="624A91D0" w:rsidR="0078265E" w:rsidRDefault="0078265E" w:rsidP="0078265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Website. (2 marks)</w:t>
      </w:r>
    </w:p>
    <w:p w14:paraId="61C8C369" w14:textId="4382B6AB" w:rsidR="0078265E" w:rsidRDefault="0078265E" w:rsidP="0078265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Browse/surf the web. (2 marks)</w:t>
      </w:r>
    </w:p>
    <w:p w14:paraId="08A69916" w14:textId="08282215" w:rsid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What is meant by the term e-learning? (2 marks)</w:t>
      </w:r>
    </w:p>
    <w:p w14:paraId="06B02758" w14:textId="7FEACE73" w:rsidR="0078265E" w:rsidRPr="0078265E" w:rsidRDefault="0078265E" w:rsidP="0078265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Differentiate between the traditional analysis ledger sheet and an electronic spreadsheet. (5 marks)</w:t>
      </w:r>
      <w:bookmarkStart w:id="0" w:name="_GoBack"/>
      <w:bookmarkEnd w:id="0"/>
    </w:p>
    <w:p w14:paraId="56A38819" w14:textId="77777777" w:rsidR="001957CF" w:rsidRDefault="001957CF" w:rsidP="001957CF">
      <w:pPr>
        <w:rPr>
          <w:b/>
          <w:sz w:val="24"/>
        </w:rPr>
      </w:pPr>
    </w:p>
    <w:p w14:paraId="34A352B0" w14:textId="77777777" w:rsidR="001957CF" w:rsidRDefault="001957CF" w:rsidP="001957CF">
      <w:pPr>
        <w:rPr>
          <w:b/>
          <w:sz w:val="24"/>
        </w:rPr>
      </w:pPr>
    </w:p>
    <w:p w14:paraId="012BCBFB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A5D"/>
    <w:multiLevelType w:val="hybridMultilevel"/>
    <w:tmpl w:val="0870FBF0"/>
    <w:lvl w:ilvl="0" w:tplc="46FCAD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65499"/>
    <w:multiLevelType w:val="hybridMultilevel"/>
    <w:tmpl w:val="2FD69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12B"/>
    <w:multiLevelType w:val="hybridMultilevel"/>
    <w:tmpl w:val="5670A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546C0"/>
    <w:multiLevelType w:val="hybridMultilevel"/>
    <w:tmpl w:val="19729FE4"/>
    <w:lvl w:ilvl="0" w:tplc="84309A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F49A1"/>
    <w:multiLevelType w:val="hybridMultilevel"/>
    <w:tmpl w:val="B4A48A00"/>
    <w:lvl w:ilvl="0" w:tplc="FE2C8A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61678"/>
    <w:multiLevelType w:val="hybridMultilevel"/>
    <w:tmpl w:val="4740C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85DA8"/>
    <w:multiLevelType w:val="hybridMultilevel"/>
    <w:tmpl w:val="1DE2F14A"/>
    <w:lvl w:ilvl="0" w:tplc="9300D3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50712"/>
    <w:multiLevelType w:val="hybridMultilevel"/>
    <w:tmpl w:val="BBD6A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27432"/>
    <w:multiLevelType w:val="hybridMultilevel"/>
    <w:tmpl w:val="65200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CF"/>
    <w:rsid w:val="001957CF"/>
    <w:rsid w:val="0078265E"/>
    <w:rsid w:val="00A64290"/>
    <w:rsid w:val="00B96E07"/>
    <w:rsid w:val="00C1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BBEC"/>
  <w15:chartTrackingRefBased/>
  <w15:docId w15:val="{ACBDD4D0-5BBF-41EA-8D35-9BE9AF9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7C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2018-05-02T04:01:00Z</dcterms:created>
  <dcterms:modified xsi:type="dcterms:W3CDTF">2018-05-02T04:30:00Z</dcterms:modified>
</cp:coreProperties>
</file>