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D1768" w14:textId="77777777" w:rsidR="002024C3" w:rsidRDefault="002024C3" w:rsidP="002024C3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6DC8F54" wp14:editId="66737CC1">
            <wp:extent cx="862330" cy="65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7B69C" w14:textId="77777777" w:rsidR="002024C3" w:rsidRDefault="002024C3" w:rsidP="002024C3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14:paraId="00A589F8" w14:textId="77777777" w:rsidR="002024C3" w:rsidRDefault="002024C3" w:rsidP="002024C3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14:paraId="69AA95FB" w14:textId="195F3B15" w:rsidR="002024C3" w:rsidRDefault="002024C3" w:rsidP="002024C3">
      <w:pPr>
        <w:jc w:val="center"/>
        <w:rPr>
          <w:b/>
          <w:sz w:val="24"/>
        </w:rPr>
      </w:pPr>
      <w:r>
        <w:rPr>
          <w:b/>
          <w:sz w:val="24"/>
        </w:rPr>
        <w:t>201</w:t>
      </w:r>
      <w:r>
        <w:rPr>
          <w:b/>
          <w:sz w:val="24"/>
        </w:rPr>
        <w:t>6</w:t>
      </w:r>
      <w:r>
        <w:rPr>
          <w:b/>
          <w:sz w:val="24"/>
        </w:rPr>
        <w:t>/201</w:t>
      </w:r>
      <w:r>
        <w:rPr>
          <w:b/>
          <w:sz w:val="24"/>
        </w:rPr>
        <w:t>7</w:t>
      </w:r>
      <w:r>
        <w:rPr>
          <w:b/>
          <w:sz w:val="24"/>
        </w:rPr>
        <w:t xml:space="preserve"> ACADEMIC YEAR</w:t>
      </w:r>
    </w:p>
    <w:p w14:paraId="5048A270" w14:textId="2BE33E74" w:rsidR="002024C3" w:rsidRDefault="002024C3" w:rsidP="002024C3">
      <w:pPr>
        <w:jc w:val="center"/>
        <w:rPr>
          <w:b/>
          <w:sz w:val="24"/>
        </w:rPr>
      </w:pPr>
      <w:r>
        <w:rPr>
          <w:b/>
          <w:sz w:val="24"/>
        </w:rPr>
        <w:t>THIRD</w:t>
      </w:r>
      <w:r>
        <w:rPr>
          <w:b/>
          <w:sz w:val="24"/>
        </w:rPr>
        <w:t xml:space="preserve"> YEAR </w:t>
      </w:r>
      <w:r>
        <w:rPr>
          <w:b/>
          <w:sz w:val="24"/>
        </w:rPr>
        <w:t>FIRST</w:t>
      </w:r>
      <w:r>
        <w:rPr>
          <w:b/>
          <w:sz w:val="24"/>
        </w:rPr>
        <w:t xml:space="preserve"> SEMESTER EXAMINATIONS</w:t>
      </w:r>
    </w:p>
    <w:p w14:paraId="0D8C8958" w14:textId="77777777" w:rsidR="002024C3" w:rsidRDefault="002024C3" w:rsidP="002024C3">
      <w:pPr>
        <w:jc w:val="center"/>
        <w:rPr>
          <w:b/>
          <w:sz w:val="24"/>
        </w:rPr>
      </w:pPr>
      <w:r>
        <w:rPr>
          <w:b/>
          <w:sz w:val="24"/>
        </w:rPr>
        <w:t>FOR THE DEGREE OF BACHELOR OF SCIENCE IN AGRICULTURAL ECONOMICS AND RESOURCE MANAGEMENT</w:t>
      </w:r>
    </w:p>
    <w:p w14:paraId="637DA299" w14:textId="4C1B2F62" w:rsidR="002024C3" w:rsidRDefault="002024C3" w:rsidP="002024C3">
      <w:pPr>
        <w:jc w:val="center"/>
        <w:rPr>
          <w:sz w:val="24"/>
        </w:rPr>
      </w:pPr>
      <w:r>
        <w:rPr>
          <w:b/>
          <w:sz w:val="24"/>
        </w:rPr>
        <w:t xml:space="preserve">COURSE CODE: ARE </w:t>
      </w:r>
      <w:r>
        <w:rPr>
          <w:b/>
          <w:sz w:val="24"/>
        </w:rPr>
        <w:t>33</w:t>
      </w:r>
      <w:r>
        <w:rPr>
          <w:b/>
          <w:sz w:val="24"/>
        </w:rPr>
        <w:t>0</w:t>
      </w:r>
    </w:p>
    <w:p w14:paraId="65D3B92C" w14:textId="456C831B" w:rsidR="002024C3" w:rsidRDefault="002024C3" w:rsidP="002024C3">
      <w:pPr>
        <w:jc w:val="center"/>
        <w:rPr>
          <w:b/>
          <w:sz w:val="24"/>
        </w:rPr>
      </w:pPr>
      <w:r>
        <w:rPr>
          <w:b/>
          <w:sz w:val="24"/>
        </w:rPr>
        <w:t xml:space="preserve">COURSE TITLE: </w:t>
      </w:r>
      <w:r>
        <w:rPr>
          <w:b/>
          <w:sz w:val="24"/>
        </w:rPr>
        <w:t>AGRICULTURAL MARKETING PRACTICES</w:t>
      </w:r>
    </w:p>
    <w:p w14:paraId="0673B4EA" w14:textId="77777777" w:rsidR="002024C3" w:rsidRDefault="002024C3" w:rsidP="002024C3">
      <w:pPr>
        <w:rPr>
          <w:b/>
          <w:sz w:val="24"/>
        </w:rPr>
      </w:pPr>
      <w:r>
        <w:rPr>
          <w:b/>
          <w:sz w:val="24"/>
        </w:rPr>
        <w:t>TIME: 3 HOURS</w:t>
      </w:r>
    </w:p>
    <w:p w14:paraId="1FF02603" w14:textId="77777777" w:rsidR="002024C3" w:rsidRDefault="002024C3" w:rsidP="002024C3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14:paraId="5AEF12FC" w14:textId="77C1C429" w:rsidR="002024C3" w:rsidRDefault="002024C3" w:rsidP="002024C3">
      <w:pPr>
        <w:rPr>
          <w:sz w:val="24"/>
        </w:rPr>
      </w:pPr>
      <w:r>
        <w:rPr>
          <w:sz w:val="24"/>
        </w:rPr>
        <w:t xml:space="preserve">Answer </w:t>
      </w:r>
      <w:r>
        <w:rPr>
          <w:sz w:val="24"/>
        </w:rPr>
        <w:t xml:space="preserve">any </w:t>
      </w:r>
      <w:r w:rsidRPr="002024C3">
        <w:rPr>
          <w:b/>
          <w:sz w:val="24"/>
        </w:rPr>
        <w:t>FIVE</w:t>
      </w:r>
      <w:r>
        <w:rPr>
          <w:sz w:val="24"/>
        </w:rPr>
        <w:t xml:space="preserve"> Questions.</w:t>
      </w:r>
    </w:p>
    <w:p w14:paraId="20B83BD8" w14:textId="0ABACA4D" w:rsidR="002024C3" w:rsidRDefault="002024C3" w:rsidP="002024C3">
      <w:pPr>
        <w:rPr>
          <w:b/>
          <w:sz w:val="24"/>
        </w:rPr>
      </w:pPr>
      <w:r w:rsidRPr="002024C3">
        <w:rPr>
          <w:b/>
          <w:sz w:val="24"/>
        </w:rPr>
        <w:t>Question One</w:t>
      </w:r>
    </w:p>
    <w:p w14:paraId="3AEF939C" w14:textId="51300645" w:rsidR="002024C3" w:rsidRDefault="002024C3" w:rsidP="002024C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What do you understand by “Agricultural marketing”? (2 marks)</w:t>
      </w:r>
    </w:p>
    <w:p w14:paraId="3A6D620E" w14:textId="4F695D0E" w:rsidR="002024C3" w:rsidRDefault="002024C3" w:rsidP="002024C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State and briefly explain factors affecting marketing costs of agricultural products. (6 marks)</w:t>
      </w:r>
    </w:p>
    <w:p w14:paraId="1823CFDC" w14:textId="28F195D4" w:rsidR="002024C3" w:rsidRDefault="002024C3" w:rsidP="002024C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Using illustrations, explain various approaches used in the study of agricultural marketing. (12 marks)</w:t>
      </w:r>
    </w:p>
    <w:p w14:paraId="570DA9D3" w14:textId="0720D077" w:rsidR="002024C3" w:rsidRDefault="002024C3" w:rsidP="002024C3">
      <w:pPr>
        <w:rPr>
          <w:b/>
          <w:sz w:val="24"/>
        </w:rPr>
      </w:pPr>
      <w:r>
        <w:rPr>
          <w:b/>
          <w:sz w:val="24"/>
        </w:rPr>
        <w:t>Question Two</w:t>
      </w:r>
    </w:p>
    <w:p w14:paraId="10EA1770" w14:textId="6B172B9E" w:rsidR="002024C3" w:rsidRDefault="002024C3" w:rsidP="002024C3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Write short notes on the following terms and concepts:</w:t>
      </w:r>
    </w:p>
    <w:p w14:paraId="72F12DF4" w14:textId="31FEE55D" w:rsidR="002024C3" w:rsidRDefault="002024C3" w:rsidP="002024C3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Cost-plus pricing. (2 marks)</w:t>
      </w:r>
    </w:p>
    <w:p w14:paraId="1AB1FEC0" w14:textId="5977093D" w:rsidR="002024C3" w:rsidRDefault="002024C3" w:rsidP="002024C3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Price floor. (2 marks)</w:t>
      </w:r>
    </w:p>
    <w:p w14:paraId="46AA5B93" w14:textId="4BDB3543" w:rsidR="002024C3" w:rsidRDefault="002024C3" w:rsidP="002024C3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Vertical integration. (2 marks)</w:t>
      </w:r>
    </w:p>
    <w:p w14:paraId="339739A0" w14:textId="378C01DC" w:rsidR="002024C3" w:rsidRDefault="002024C3" w:rsidP="002024C3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Marketing programme. (2 marks)</w:t>
      </w:r>
    </w:p>
    <w:p w14:paraId="113025C6" w14:textId="7ABD7921" w:rsidR="002024C3" w:rsidRDefault="002024C3" w:rsidP="002024C3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Comparative advantage. (2 marks)</w:t>
      </w:r>
    </w:p>
    <w:p w14:paraId="51DCD608" w14:textId="1593CFA6" w:rsidR="002024C3" w:rsidRDefault="002024C3" w:rsidP="002024C3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Operational efficiency in agricultural marketing aim to reduce or lower marketing costs while at the same time maximizing the output/returns. Explain the factors to be considered in evaluating operational efficiency. (10 marks)</w:t>
      </w:r>
    </w:p>
    <w:p w14:paraId="77E69AB0" w14:textId="77777777" w:rsidR="00B12021" w:rsidRDefault="00B12021" w:rsidP="002024C3">
      <w:pPr>
        <w:rPr>
          <w:b/>
          <w:sz w:val="24"/>
        </w:rPr>
      </w:pPr>
    </w:p>
    <w:p w14:paraId="1BA5D224" w14:textId="77777777" w:rsidR="00B12021" w:rsidRDefault="00B12021" w:rsidP="002024C3">
      <w:pPr>
        <w:rPr>
          <w:b/>
          <w:sz w:val="24"/>
        </w:rPr>
      </w:pPr>
    </w:p>
    <w:p w14:paraId="6291DE9B" w14:textId="64C95A9B" w:rsidR="002024C3" w:rsidRDefault="002024C3" w:rsidP="002024C3">
      <w:pPr>
        <w:rPr>
          <w:b/>
          <w:sz w:val="24"/>
        </w:rPr>
      </w:pPr>
      <w:r>
        <w:rPr>
          <w:b/>
          <w:sz w:val="24"/>
        </w:rPr>
        <w:lastRenderedPageBreak/>
        <w:t>Question Three</w:t>
      </w:r>
    </w:p>
    <w:p w14:paraId="0160A0B0" w14:textId="77777777" w:rsidR="00B12021" w:rsidRDefault="00B12021" w:rsidP="002024C3">
      <w:pPr>
        <w:rPr>
          <w:sz w:val="24"/>
        </w:rPr>
      </w:pPr>
      <w:r>
        <w:rPr>
          <w:sz w:val="24"/>
        </w:rPr>
        <w:t>Successful marketing activity creates various utilities. Using relevant illustration, state and explain major utilities created by successful marketing of agricultural products in Kenya. (20 marks)</w:t>
      </w:r>
    </w:p>
    <w:p w14:paraId="51D129CF" w14:textId="77777777" w:rsidR="00B12021" w:rsidRDefault="00B12021" w:rsidP="002024C3">
      <w:pPr>
        <w:rPr>
          <w:b/>
          <w:sz w:val="24"/>
        </w:rPr>
      </w:pPr>
      <w:r>
        <w:rPr>
          <w:b/>
          <w:sz w:val="24"/>
        </w:rPr>
        <w:t>Question Four</w:t>
      </w:r>
    </w:p>
    <w:p w14:paraId="153FBC12" w14:textId="50BEC099" w:rsidR="002024C3" w:rsidRDefault="00B12021" w:rsidP="00B12021">
      <w:pPr>
        <w:pStyle w:val="ListParagraph"/>
        <w:numPr>
          <w:ilvl w:val="0"/>
          <w:numId w:val="4"/>
        </w:numPr>
        <w:rPr>
          <w:sz w:val="24"/>
        </w:rPr>
      </w:pPr>
      <w:r w:rsidRPr="00B12021">
        <w:rPr>
          <w:sz w:val="24"/>
        </w:rPr>
        <w:t>What is international trade</w:t>
      </w:r>
      <w:r>
        <w:rPr>
          <w:sz w:val="24"/>
        </w:rPr>
        <w:t>? (2 marks)</w:t>
      </w:r>
    </w:p>
    <w:p w14:paraId="40EF9B6D" w14:textId="3F16A62D" w:rsidR="00B12021" w:rsidRDefault="00B12021" w:rsidP="00B12021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Differentiate between absolute and comparative advantages in international trade. (6 marks)</w:t>
      </w:r>
    </w:p>
    <w:p w14:paraId="62F1EE47" w14:textId="7B82B224" w:rsidR="00B12021" w:rsidRDefault="00B12021" w:rsidP="00B12021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State and explain using illustrations factors affecting gains from international trade. (12 marks)</w:t>
      </w:r>
    </w:p>
    <w:p w14:paraId="5FF8F98D" w14:textId="118CAF9C" w:rsidR="00B12021" w:rsidRDefault="00B12021" w:rsidP="00B12021">
      <w:pPr>
        <w:rPr>
          <w:b/>
          <w:sz w:val="24"/>
        </w:rPr>
      </w:pPr>
      <w:r>
        <w:rPr>
          <w:b/>
          <w:sz w:val="24"/>
        </w:rPr>
        <w:t>Question Five</w:t>
      </w:r>
    </w:p>
    <w:p w14:paraId="5A130FCB" w14:textId="77777777" w:rsidR="00B12021" w:rsidRDefault="00B12021" w:rsidP="00B12021">
      <w:pPr>
        <w:rPr>
          <w:sz w:val="24"/>
        </w:rPr>
      </w:pPr>
      <w:r>
        <w:rPr>
          <w:sz w:val="24"/>
        </w:rPr>
        <w:t>“Agricultural markets in Kenya are fully liberalized.” Discuss. (20 marks)</w:t>
      </w:r>
    </w:p>
    <w:p w14:paraId="36ACB392" w14:textId="77777777" w:rsidR="00B12021" w:rsidRDefault="00B12021" w:rsidP="00B12021">
      <w:pPr>
        <w:rPr>
          <w:b/>
          <w:sz w:val="24"/>
        </w:rPr>
      </w:pPr>
      <w:r>
        <w:rPr>
          <w:b/>
          <w:sz w:val="24"/>
        </w:rPr>
        <w:t>Question Six</w:t>
      </w:r>
    </w:p>
    <w:p w14:paraId="5D39B1C9" w14:textId="71884FA3" w:rsidR="00B12021" w:rsidRPr="00B12021" w:rsidRDefault="00B12021" w:rsidP="00B12021">
      <w:pPr>
        <w:rPr>
          <w:sz w:val="24"/>
        </w:rPr>
      </w:pPr>
      <w:r>
        <w:rPr>
          <w:sz w:val="24"/>
        </w:rPr>
        <w:t xml:space="preserve">Explain using illustrations the major problems affecting agricultural markets in Kenya. (20 marks)  </w:t>
      </w:r>
    </w:p>
    <w:p w14:paraId="08899801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96AE8"/>
    <w:multiLevelType w:val="hybridMultilevel"/>
    <w:tmpl w:val="5464E8B0"/>
    <w:lvl w:ilvl="0" w:tplc="9A5E74B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5722BA"/>
    <w:multiLevelType w:val="hybridMultilevel"/>
    <w:tmpl w:val="5E82F7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D3EEB"/>
    <w:multiLevelType w:val="hybridMultilevel"/>
    <w:tmpl w:val="A96AE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46C69"/>
    <w:multiLevelType w:val="hybridMultilevel"/>
    <w:tmpl w:val="E410C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C3"/>
    <w:rsid w:val="002024C3"/>
    <w:rsid w:val="00A64290"/>
    <w:rsid w:val="00B12021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3F686"/>
  <w15:chartTrackingRefBased/>
  <w15:docId w15:val="{820304BB-94E2-44A3-B092-D037ED02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4C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2018-05-02T05:10:00Z</dcterms:created>
  <dcterms:modified xsi:type="dcterms:W3CDTF">2018-05-02T05:31:00Z</dcterms:modified>
</cp:coreProperties>
</file>