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0D2F4" w14:textId="77777777" w:rsidR="004E1B48" w:rsidRDefault="004E1B48" w:rsidP="004E1B48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208A6E04" wp14:editId="79AB4865">
            <wp:extent cx="862330" cy="655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9C318" w14:textId="77777777" w:rsidR="004E1B48" w:rsidRDefault="004E1B48" w:rsidP="004E1B48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14:paraId="703E2B22" w14:textId="77777777" w:rsidR="004E1B48" w:rsidRDefault="004E1B48" w:rsidP="004E1B48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14:paraId="1C09B921" w14:textId="77777777" w:rsidR="004E1B48" w:rsidRDefault="004E1B48" w:rsidP="004E1B48">
      <w:pPr>
        <w:jc w:val="center"/>
        <w:rPr>
          <w:b/>
          <w:sz w:val="24"/>
        </w:rPr>
      </w:pPr>
      <w:r>
        <w:rPr>
          <w:b/>
          <w:sz w:val="24"/>
        </w:rPr>
        <w:t>2016/2017 ACADEMIC YEAR</w:t>
      </w:r>
    </w:p>
    <w:p w14:paraId="3C0FF18B" w14:textId="77777777" w:rsidR="004E1B48" w:rsidRDefault="004E1B48" w:rsidP="004E1B48">
      <w:pPr>
        <w:jc w:val="center"/>
        <w:rPr>
          <w:b/>
          <w:sz w:val="24"/>
        </w:rPr>
      </w:pPr>
      <w:r>
        <w:rPr>
          <w:b/>
          <w:sz w:val="24"/>
        </w:rPr>
        <w:t>THIRD YEAR FIRST SEMESTER EXAMINATIONS</w:t>
      </w:r>
    </w:p>
    <w:p w14:paraId="4AB23112" w14:textId="21DBD59E" w:rsidR="004E1B48" w:rsidRDefault="004E1B48" w:rsidP="004E1B48">
      <w:pPr>
        <w:jc w:val="center"/>
        <w:rPr>
          <w:b/>
          <w:sz w:val="24"/>
        </w:rPr>
      </w:pPr>
      <w:r>
        <w:rPr>
          <w:b/>
          <w:sz w:val="24"/>
        </w:rPr>
        <w:t>FOR THE DEGREE OF BACHELOR OF SCIENCE IN AGRICULTURAL ECONOMICS</w:t>
      </w:r>
      <w:r>
        <w:rPr>
          <w:b/>
          <w:sz w:val="24"/>
        </w:rPr>
        <w:t>/AGRICULTURAL EXTENSION EDUCATION</w:t>
      </w:r>
    </w:p>
    <w:p w14:paraId="311155A2" w14:textId="2A9A5EE2" w:rsidR="004E1B48" w:rsidRDefault="004E1B48" w:rsidP="004E1B48">
      <w:pPr>
        <w:jc w:val="center"/>
        <w:rPr>
          <w:sz w:val="24"/>
        </w:rPr>
      </w:pPr>
      <w:r>
        <w:rPr>
          <w:b/>
          <w:sz w:val="24"/>
        </w:rPr>
        <w:t>COURSE CODE: ARE 36</w:t>
      </w:r>
      <w:r>
        <w:rPr>
          <w:b/>
          <w:sz w:val="24"/>
        </w:rPr>
        <w:t>0</w:t>
      </w:r>
    </w:p>
    <w:p w14:paraId="010EF661" w14:textId="59662441" w:rsidR="004E1B48" w:rsidRDefault="004E1B48" w:rsidP="004E1B48">
      <w:pPr>
        <w:jc w:val="center"/>
        <w:rPr>
          <w:b/>
          <w:sz w:val="24"/>
        </w:rPr>
      </w:pPr>
      <w:r>
        <w:rPr>
          <w:b/>
          <w:sz w:val="24"/>
        </w:rPr>
        <w:t xml:space="preserve">COURSE TITLE: </w:t>
      </w:r>
      <w:r>
        <w:rPr>
          <w:b/>
          <w:sz w:val="24"/>
        </w:rPr>
        <w:t>RURAL DEVELOPMENT</w:t>
      </w:r>
    </w:p>
    <w:p w14:paraId="360EA880" w14:textId="77777777" w:rsidR="004E1B48" w:rsidRDefault="004E1B48" w:rsidP="004E1B48">
      <w:pPr>
        <w:rPr>
          <w:b/>
          <w:sz w:val="24"/>
        </w:rPr>
      </w:pPr>
      <w:r>
        <w:rPr>
          <w:b/>
          <w:sz w:val="24"/>
        </w:rPr>
        <w:t>TIME: 3 HOURS</w:t>
      </w:r>
    </w:p>
    <w:p w14:paraId="6B63185B" w14:textId="77777777" w:rsidR="004E1B48" w:rsidRDefault="004E1B48" w:rsidP="004E1B48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14:paraId="53AA48E7" w14:textId="0D2974B8" w:rsidR="004E1B48" w:rsidRDefault="004E1B48" w:rsidP="004E1B48">
      <w:pPr>
        <w:rPr>
          <w:sz w:val="24"/>
        </w:rPr>
      </w:pPr>
      <w:r>
        <w:rPr>
          <w:sz w:val="24"/>
        </w:rPr>
        <w:t xml:space="preserve">Answer any </w:t>
      </w:r>
      <w:r w:rsidRPr="004E1B48">
        <w:rPr>
          <w:b/>
          <w:sz w:val="24"/>
        </w:rPr>
        <w:t>FIVE</w:t>
      </w:r>
      <w:r>
        <w:rPr>
          <w:sz w:val="24"/>
        </w:rPr>
        <w:t xml:space="preserve"> Questions</w:t>
      </w:r>
      <w:r>
        <w:rPr>
          <w:sz w:val="24"/>
        </w:rPr>
        <w:t>. All Questions carry equal marks.</w:t>
      </w:r>
    </w:p>
    <w:p w14:paraId="46BBAAD9" w14:textId="3E89C1DB" w:rsidR="004E1B48" w:rsidRDefault="004E1B48" w:rsidP="004E1B48">
      <w:pPr>
        <w:rPr>
          <w:b/>
          <w:sz w:val="24"/>
        </w:rPr>
      </w:pPr>
      <w:r>
        <w:rPr>
          <w:b/>
          <w:sz w:val="24"/>
        </w:rPr>
        <w:t>Question One</w:t>
      </w:r>
    </w:p>
    <w:p w14:paraId="45DECC25" w14:textId="487681CA" w:rsidR="004E1B48" w:rsidRDefault="004E1B48" w:rsidP="004E1B48">
      <w:pPr>
        <w:rPr>
          <w:sz w:val="24"/>
        </w:rPr>
      </w:pPr>
      <w:r>
        <w:rPr>
          <w:sz w:val="24"/>
        </w:rPr>
        <w:t>Enumerate problems of rural development that are:</w:t>
      </w:r>
    </w:p>
    <w:p w14:paraId="055DFFF9" w14:textId="7606DE98" w:rsidR="004E1B48" w:rsidRDefault="004E1B48" w:rsidP="004E1B4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People related. (7 marks)</w:t>
      </w:r>
    </w:p>
    <w:p w14:paraId="00965872" w14:textId="5477598F" w:rsidR="004E1B48" w:rsidRDefault="004E1B48" w:rsidP="004E1B4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Administrative. (3 marks)</w:t>
      </w:r>
    </w:p>
    <w:p w14:paraId="01B39C7E" w14:textId="7C27F631" w:rsidR="004E1B48" w:rsidRDefault="004E1B48" w:rsidP="004E1B4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Leadership related. (3 marks)</w:t>
      </w:r>
    </w:p>
    <w:p w14:paraId="241CAA3E" w14:textId="4E050C83" w:rsidR="004E1B48" w:rsidRDefault="004E1B48" w:rsidP="004E1B4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Agriculture related. (7 marks)</w:t>
      </w:r>
    </w:p>
    <w:p w14:paraId="32BDD33C" w14:textId="3EF188A2" w:rsidR="004E1B48" w:rsidRDefault="004E1B48" w:rsidP="004E1B48">
      <w:pPr>
        <w:rPr>
          <w:b/>
          <w:sz w:val="24"/>
        </w:rPr>
      </w:pPr>
      <w:r>
        <w:rPr>
          <w:b/>
          <w:sz w:val="24"/>
        </w:rPr>
        <w:t>Question Two</w:t>
      </w:r>
    </w:p>
    <w:p w14:paraId="53138C10" w14:textId="2FE279E8" w:rsidR="004E1B48" w:rsidRDefault="004E1B48" w:rsidP="004E1B48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Outline the key areas of agricultural policy concern in Kenya. (5 marks)</w:t>
      </w:r>
    </w:p>
    <w:p w14:paraId="1E6B96CB" w14:textId="1EEAFF92" w:rsidR="004E1B48" w:rsidRDefault="004E1B48" w:rsidP="004E1B48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Outline the main policy goals of the agricultural sector. (5 marks)</w:t>
      </w:r>
    </w:p>
    <w:p w14:paraId="385B35F1" w14:textId="16297859" w:rsidR="004E1B48" w:rsidRDefault="004E1B48" w:rsidP="004E1B48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Outline constraints which result from an accumulation of poor past policies in agriculture. (10 marks)</w:t>
      </w:r>
    </w:p>
    <w:p w14:paraId="4FFA9C6A" w14:textId="6B909F85" w:rsidR="004E1B48" w:rsidRDefault="004E1B48" w:rsidP="004E1B48">
      <w:pPr>
        <w:rPr>
          <w:b/>
          <w:sz w:val="24"/>
        </w:rPr>
      </w:pPr>
      <w:r>
        <w:rPr>
          <w:b/>
          <w:sz w:val="24"/>
        </w:rPr>
        <w:t>Question Three</w:t>
      </w:r>
    </w:p>
    <w:p w14:paraId="2644AE86" w14:textId="6DD041FE" w:rsidR="004E1B48" w:rsidRDefault="004E1B48" w:rsidP="004E1B48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Define two ways of measuring development. (2 marks)</w:t>
      </w:r>
    </w:p>
    <w:p w14:paraId="6980A981" w14:textId="1E8D8C07" w:rsidR="004E1B48" w:rsidRDefault="004E1B48" w:rsidP="004E1B48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Briefly discuss indicators of economic development. (18 marks)</w:t>
      </w:r>
    </w:p>
    <w:p w14:paraId="3741AC21" w14:textId="1406FBCC" w:rsidR="004E1B48" w:rsidRDefault="004E1B48" w:rsidP="004E1B48">
      <w:pPr>
        <w:rPr>
          <w:b/>
          <w:sz w:val="24"/>
        </w:rPr>
      </w:pPr>
      <w:r>
        <w:rPr>
          <w:b/>
          <w:sz w:val="24"/>
        </w:rPr>
        <w:t>Question Four</w:t>
      </w:r>
    </w:p>
    <w:p w14:paraId="6AF68B49" w14:textId="093416B0" w:rsidR="004E1B48" w:rsidRDefault="004E1B48" w:rsidP="004E1B48">
      <w:pPr>
        <w:rPr>
          <w:sz w:val="24"/>
        </w:rPr>
      </w:pPr>
      <w:r>
        <w:rPr>
          <w:sz w:val="24"/>
        </w:rPr>
        <w:t>Briefly discuss elements that can support rural livelihoods at the national level. (20 marks)</w:t>
      </w:r>
    </w:p>
    <w:p w14:paraId="2E5708F3" w14:textId="0EA008C2" w:rsidR="004E1B48" w:rsidRDefault="002962AB" w:rsidP="004E1B48">
      <w:pPr>
        <w:rPr>
          <w:b/>
          <w:sz w:val="24"/>
        </w:rPr>
      </w:pPr>
      <w:r>
        <w:rPr>
          <w:b/>
          <w:sz w:val="24"/>
        </w:rPr>
        <w:lastRenderedPageBreak/>
        <w:t>Question Five</w:t>
      </w:r>
    </w:p>
    <w:p w14:paraId="2C7CABEE" w14:textId="7203C5A5" w:rsidR="002962AB" w:rsidRDefault="002962AB" w:rsidP="002962AB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Strategy implementation for poverty alleviation can be directed towards six issues, name them. (6 marks)</w:t>
      </w:r>
    </w:p>
    <w:p w14:paraId="15C22FDF" w14:textId="344899DF" w:rsidR="002962AB" w:rsidRDefault="002962AB" w:rsidP="002962AB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Discuss the objectives of poverty alleviation. (8 marks)</w:t>
      </w:r>
    </w:p>
    <w:p w14:paraId="6043C146" w14:textId="3FE25818" w:rsidR="002962AB" w:rsidRDefault="002962AB" w:rsidP="002962AB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Briefly discuss international level elements that can support rural livelihood development. (4 marks)</w:t>
      </w:r>
    </w:p>
    <w:p w14:paraId="695A683C" w14:textId="2A122A4E" w:rsidR="002962AB" w:rsidRDefault="002962AB" w:rsidP="002962AB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Define rural development. (2 marks)</w:t>
      </w:r>
    </w:p>
    <w:p w14:paraId="15EDCC2E" w14:textId="0BB4976E" w:rsidR="002962AB" w:rsidRDefault="002962AB" w:rsidP="002962AB">
      <w:pPr>
        <w:rPr>
          <w:b/>
          <w:sz w:val="24"/>
        </w:rPr>
      </w:pPr>
      <w:r>
        <w:rPr>
          <w:b/>
          <w:sz w:val="24"/>
        </w:rPr>
        <w:t>Question Six</w:t>
      </w:r>
    </w:p>
    <w:p w14:paraId="2A220D10" w14:textId="709B58C4" w:rsidR="002962AB" w:rsidRPr="002962AB" w:rsidRDefault="002962AB" w:rsidP="002962AB">
      <w:pPr>
        <w:rPr>
          <w:sz w:val="24"/>
        </w:rPr>
      </w:pPr>
      <w:r>
        <w:rPr>
          <w:sz w:val="24"/>
        </w:rPr>
        <w:t>Discuss the theory of globalization in development. (20 marks)</w:t>
      </w:r>
      <w:bookmarkStart w:id="0" w:name="_GoBack"/>
      <w:bookmarkEnd w:id="0"/>
    </w:p>
    <w:p w14:paraId="28961403" w14:textId="77777777" w:rsidR="00A64290" w:rsidRDefault="00A64290"/>
    <w:sectPr w:rsidR="00A64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110FA"/>
    <w:multiLevelType w:val="hybridMultilevel"/>
    <w:tmpl w:val="7A881A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F66CD"/>
    <w:multiLevelType w:val="hybridMultilevel"/>
    <w:tmpl w:val="397236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A5A65"/>
    <w:multiLevelType w:val="hybridMultilevel"/>
    <w:tmpl w:val="4F3C0F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D7C04"/>
    <w:multiLevelType w:val="hybridMultilevel"/>
    <w:tmpl w:val="0D1C5E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48"/>
    <w:rsid w:val="002962AB"/>
    <w:rsid w:val="004E1B48"/>
    <w:rsid w:val="00A64290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583E7"/>
  <w15:chartTrackingRefBased/>
  <w15:docId w15:val="{32FAD8E0-6F4A-4703-BD10-A3D019E8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B4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7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2018-05-02T03:45:00Z</dcterms:created>
  <dcterms:modified xsi:type="dcterms:W3CDTF">2018-05-02T04:00:00Z</dcterms:modified>
</cp:coreProperties>
</file>