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F6C5C" w14:textId="77777777" w:rsidR="00A37389" w:rsidRDefault="00A37389" w:rsidP="00A37389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05324F98" wp14:editId="76241E1B">
            <wp:extent cx="1000760" cy="8020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4CF8AA" w14:textId="77777777" w:rsidR="00A37389" w:rsidRDefault="00A37389" w:rsidP="00A37389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14:paraId="6FEC532B" w14:textId="77777777" w:rsidR="00A37389" w:rsidRDefault="00A37389" w:rsidP="00A37389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14:paraId="583F886A" w14:textId="55D49799" w:rsidR="00A37389" w:rsidRDefault="00A37389" w:rsidP="00A37389">
      <w:pPr>
        <w:jc w:val="center"/>
        <w:rPr>
          <w:b/>
          <w:sz w:val="24"/>
        </w:rPr>
      </w:pPr>
      <w:r>
        <w:rPr>
          <w:b/>
          <w:sz w:val="24"/>
        </w:rPr>
        <w:t>201</w:t>
      </w:r>
      <w:r>
        <w:rPr>
          <w:b/>
          <w:sz w:val="24"/>
        </w:rPr>
        <w:t>7</w:t>
      </w:r>
      <w:r>
        <w:rPr>
          <w:b/>
          <w:sz w:val="24"/>
        </w:rPr>
        <w:t>/201</w:t>
      </w:r>
      <w:r>
        <w:rPr>
          <w:b/>
          <w:sz w:val="24"/>
        </w:rPr>
        <w:t>8</w:t>
      </w:r>
      <w:r>
        <w:rPr>
          <w:b/>
          <w:sz w:val="24"/>
        </w:rPr>
        <w:t xml:space="preserve"> ACADEMIC YEAR</w:t>
      </w:r>
    </w:p>
    <w:p w14:paraId="186124A6" w14:textId="15FC405D" w:rsidR="00A37389" w:rsidRDefault="00A37389" w:rsidP="00A37389">
      <w:pPr>
        <w:jc w:val="center"/>
        <w:rPr>
          <w:b/>
          <w:sz w:val="24"/>
        </w:rPr>
      </w:pPr>
      <w:r>
        <w:rPr>
          <w:b/>
          <w:sz w:val="24"/>
        </w:rPr>
        <w:t xml:space="preserve">SECOND </w:t>
      </w:r>
      <w:r>
        <w:rPr>
          <w:b/>
          <w:sz w:val="24"/>
        </w:rPr>
        <w:t>YEAR FIRST SEMESTER EXAMINATION</w:t>
      </w:r>
    </w:p>
    <w:p w14:paraId="61C7BB7C" w14:textId="0A426EF3" w:rsidR="00A37389" w:rsidRDefault="00A37389" w:rsidP="00A37389">
      <w:pPr>
        <w:jc w:val="center"/>
        <w:rPr>
          <w:b/>
          <w:sz w:val="24"/>
        </w:rPr>
      </w:pPr>
      <w:r>
        <w:rPr>
          <w:b/>
          <w:sz w:val="24"/>
        </w:rPr>
        <w:t xml:space="preserve">FOR THE DEGREE OF BACHELOR OF </w:t>
      </w:r>
      <w:r>
        <w:rPr>
          <w:b/>
          <w:sz w:val="24"/>
        </w:rPr>
        <w:t>SCIENCE IN AGRICULTURE AND HORTICULTURE</w:t>
      </w:r>
    </w:p>
    <w:p w14:paraId="46707351" w14:textId="44A28AD6" w:rsidR="00A37389" w:rsidRDefault="00A37389" w:rsidP="00A37389">
      <w:pPr>
        <w:jc w:val="center"/>
        <w:rPr>
          <w:b/>
          <w:sz w:val="24"/>
        </w:rPr>
      </w:pPr>
      <w:r>
        <w:rPr>
          <w:b/>
          <w:sz w:val="24"/>
        </w:rPr>
        <w:t xml:space="preserve">COURSE CODE: </w:t>
      </w:r>
      <w:r>
        <w:rPr>
          <w:b/>
          <w:sz w:val="24"/>
        </w:rPr>
        <w:t>SSC 211</w:t>
      </w:r>
    </w:p>
    <w:p w14:paraId="6304BA26" w14:textId="31FE71AA" w:rsidR="00A37389" w:rsidRDefault="00A37389" w:rsidP="00A37389">
      <w:pPr>
        <w:jc w:val="center"/>
        <w:rPr>
          <w:b/>
          <w:sz w:val="24"/>
        </w:rPr>
      </w:pPr>
      <w:r>
        <w:rPr>
          <w:b/>
          <w:sz w:val="24"/>
        </w:rPr>
        <w:t xml:space="preserve">COURSE TITLE: </w:t>
      </w:r>
      <w:r>
        <w:rPr>
          <w:b/>
          <w:sz w:val="24"/>
        </w:rPr>
        <w:t>SOIL CHEMISTRY</w:t>
      </w:r>
    </w:p>
    <w:p w14:paraId="0EF4FD85" w14:textId="28752D7D" w:rsidR="00A37389" w:rsidRDefault="00A37389" w:rsidP="00A37389">
      <w:pPr>
        <w:rPr>
          <w:b/>
          <w:sz w:val="24"/>
        </w:rPr>
      </w:pPr>
      <w:r>
        <w:rPr>
          <w:b/>
          <w:sz w:val="24"/>
        </w:rPr>
        <w:t>DATE: 1</w:t>
      </w:r>
      <w:r w:rsidRPr="00A37389"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FEBRUARY, 2018</w:t>
      </w:r>
    </w:p>
    <w:p w14:paraId="325EE0FD" w14:textId="0871E755" w:rsidR="00A37389" w:rsidRDefault="00A37389" w:rsidP="00A37389">
      <w:pPr>
        <w:rPr>
          <w:b/>
          <w:sz w:val="24"/>
        </w:rPr>
      </w:pPr>
      <w:r>
        <w:rPr>
          <w:b/>
          <w:sz w:val="24"/>
        </w:rPr>
        <w:t>TIME: 9.00 A.M-12.00 NOON</w:t>
      </w:r>
    </w:p>
    <w:p w14:paraId="476627D5" w14:textId="095B4F11" w:rsidR="00A37389" w:rsidRPr="00A37389" w:rsidRDefault="00A37389" w:rsidP="00A37389">
      <w:pPr>
        <w:rPr>
          <w:sz w:val="24"/>
        </w:rPr>
      </w:pPr>
      <w:r>
        <w:rPr>
          <w:b/>
          <w:sz w:val="24"/>
        </w:rPr>
        <w:t>INSTRUCTIONS:</w:t>
      </w:r>
    </w:p>
    <w:p w14:paraId="35130307" w14:textId="13019208" w:rsidR="00A37389" w:rsidRDefault="00A37389" w:rsidP="00A37389">
      <w:pPr>
        <w:rPr>
          <w:sz w:val="24"/>
        </w:rPr>
      </w:pPr>
      <w:r>
        <w:rPr>
          <w:sz w:val="24"/>
        </w:rPr>
        <w:t>Answer</w:t>
      </w:r>
      <w:r>
        <w:rPr>
          <w:sz w:val="24"/>
        </w:rPr>
        <w:t xml:space="preserve"> </w:t>
      </w:r>
      <w:r>
        <w:rPr>
          <w:b/>
          <w:sz w:val="24"/>
        </w:rPr>
        <w:t xml:space="preserve">ALL </w:t>
      </w:r>
      <w:r>
        <w:rPr>
          <w:sz w:val="24"/>
        </w:rPr>
        <w:t xml:space="preserve">Questions in section A and any other </w:t>
      </w:r>
      <w:r w:rsidRPr="00A37389">
        <w:rPr>
          <w:b/>
          <w:sz w:val="24"/>
        </w:rPr>
        <w:t>THREE</w:t>
      </w:r>
      <w:r>
        <w:rPr>
          <w:b/>
          <w:sz w:val="24"/>
        </w:rPr>
        <w:t xml:space="preserve"> </w:t>
      </w:r>
      <w:r>
        <w:rPr>
          <w:sz w:val="24"/>
        </w:rPr>
        <w:t>Questions in section B</w:t>
      </w:r>
      <w:r>
        <w:rPr>
          <w:sz w:val="24"/>
        </w:rPr>
        <w:t>.</w:t>
      </w:r>
    </w:p>
    <w:p w14:paraId="4009D9DF" w14:textId="5A582140" w:rsidR="00A37389" w:rsidRDefault="00A37389" w:rsidP="00A37389">
      <w:pPr>
        <w:rPr>
          <w:b/>
          <w:sz w:val="24"/>
          <w:u w:val="single"/>
        </w:rPr>
      </w:pPr>
      <w:r w:rsidRPr="00A37389">
        <w:rPr>
          <w:b/>
          <w:sz w:val="24"/>
          <w:u w:val="single"/>
        </w:rPr>
        <w:t>SECTION A</w:t>
      </w:r>
    </w:p>
    <w:p w14:paraId="0DC66504" w14:textId="3D965292" w:rsidR="00A37389" w:rsidRDefault="00C73BED" w:rsidP="00C73BE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One</w:t>
      </w:r>
    </w:p>
    <w:p w14:paraId="4AEA7CC9" w14:textId="7A9A8E49" w:rsidR="00C73BED" w:rsidRDefault="00C73BED" w:rsidP="00C73BE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State any two mechanisms of ionic exchange in the soil. (2 marks)</w:t>
      </w:r>
    </w:p>
    <w:p w14:paraId="165177AA" w14:textId="60995204" w:rsidR="00C73BED" w:rsidRDefault="00C73BED" w:rsidP="00C73BE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Differentiate between active and exchangeable acidity. (3 marks)</w:t>
      </w:r>
    </w:p>
    <w:p w14:paraId="74EC4934" w14:textId="4D76B9D0" w:rsidR="00C73BED" w:rsidRDefault="00C73BED" w:rsidP="00C73BE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Two</w:t>
      </w:r>
    </w:p>
    <w:p w14:paraId="5EC34C9C" w14:textId="0F679AC0" w:rsidR="00C73BED" w:rsidRDefault="00C73BED" w:rsidP="00C73BED">
      <w:pPr>
        <w:rPr>
          <w:sz w:val="24"/>
        </w:rPr>
      </w:pPr>
      <w:r>
        <w:rPr>
          <w:sz w:val="24"/>
        </w:rPr>
        <w:t>With relevant reaction, elaborate why aluminum is considered to be an acid component of the soil. (5 marks)</w:t>
      </w:r>
    </w:p>
    <w:p w14:paraId="14A86755" w14:textId="04DB9AF0" w:rsidR="00C73BED" w:rsidRDefault="00C73BED" w:rsidP="00C73BE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Three</w:t>
      </w:r>
    </w:p>
    <w:p w14:paraId="77D39F22" w14:textId="4D1C806C" w:rsidR="00C73BED" w:rsidRDefault="00C73BED" w:rsidP="00C73BED">
      <w:pPr>
        <w:rPr>
          <w:sz w:val="24"/>
        </w:rPr>
      </w:pPr>
      <w:r w:rsidRPr="00C73BED">
        <w:rPr>
          <w:sz w:val="24"/>
        </w:rPr>
        <w:t>Outline the chemical exchanges that would occur in the soil between the lime, soil colloids and soil solution following the application of lime. (5 marks)</w:t>
      </w:r>
    </w:p>
    <w:p w14:paraId="59778207" w14:textId="23EC49FC" w:rsidR="00C73BED" w:rsidRDefault="00C73BED" w:rsidP="00C73BE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Four</w:t>
      </w:r>
    </w:p>
    <w:p w14:paraId="3ADF028B" w14:textId="60DE2444" w:rsidR="00C73BED" w:rsidRDefault="004D3C2F" w:rsidP="00C73BED">
      <w:pPr>
        <w:rPr>
          <w:sz w:val="24"/>
        </w:rPr>
      </w:pPr>
      <w:r>
        <w:rPr>
          <w:sz w:val="24"/>
        </w:rPr>
        <w:t>Highlight under what circumstances a soil might be expected to take on a net positive charge. (5 marks)</w:t>
      </w:r>
    </w:p>
    <w:p w14:paraId="121D19A3" w14:textId="77777777" w:rsidR="004D3C2F" w:rsidRDefault="004D3C2F" w:rsidP="00C73BED">
      <w:pPr>
        <w:rPr>
          <w:b/>
          <w:sz w:val="24"/>
          <w:u w:val="single"/>
        </w:rPr>
      </w:pPr>
    </w:p>
    <w:p w14:paraId="540B0BFC" w14:textId="77777777" w:rsidR="004D3C2F" w:rsidRDefault="004D3C2F" w:rsidP="00C73BED">
      <w:pPr>
        <w:rPr>
          <w:b/>
          <w:sz w:val="24"/>
          <w:u w:val="single"/>
        </w:rPr>
      </w:pPr>
    </w:p>
    <w:p w14:paraId="45223864" w14:textId="6F78AFB1" w:rsidR="004D3C2F" w:rsidRDefault="004D3C2F" w:rsidP="00C73BE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Five</w:t>
      </w:r>
    </w:p>
    <w:p w14:paraId="3CDDCB64" w14:textId="2E3C7550" w:rsidR="004D3C2F" w:rsidRDefault="004D3C2F" w:rsidP="00C73BED">
      <w:pPr>
        <w:rPr>
          <w:sz w:val="24"/>
        </w:rPr>
      </w:pPr>
      <w:r>
        <w:rPr>
          <w:sz w:val="24"/>
        </w:rPr>
        <w:t>Highlight the origins and relative magnitudes of the negative charges of the soil inorganic fraction. (5 marks)</w:t>
      </w:r>
    </w:p>
    <w:p w14:paraId="606D41F2" w14:textId="03F90ABF" w:rsidR="004D3C2F" w:rsidRDefault="004D3C2F" w:rsidP="00C73BE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Six</w:t>
      </w:r>
    </w:p>
    <w:p w14:paraId="041DF52B" w14:textId="2E36D5B6" w:rsidR="004D3C2F" w:rsidRDefault="004D3C2F" w:rsidP="00C73BED">
      <w:pPr>
        <w:rPr>
          <w:sz w:val="24"/>
        </w:rPr>
      </w:pPr>
      <w:r>
        <w:rPr>
          <w:sz w:val="24"/>
        </w:rPr>
        <w:t>With relevant examples, explain why certain clay minerals expand in water while others do not. (5 marks)</w:t>
      </w:r>
    </w:p>
    <w:p w14:paraId="08B17486" w14:textId="02ECF5D9" w:rsidR="004D3C2F" w:rsidRDefault="004D3C2F" w:rsidP="00C73BE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Seven</w:t>
      </w:r>
    </w:p>
    <w:p w14:paraId="57A02A05" w14:textId="5C9D3DCA" w:rsidR="004D3C2F" w:rsidRDefault="004D3C2F" w:rsidP="00C73BED">
      <w:pPr>
        <w:rPr>
          <w:sz w:val="24"/>
        </w:rPr>
      </w:pPr>
      <w:r>
        <w:rPr>
          <w:sz w:val="24"/>
        </w:rPr>
        <w:t>Explain two factors that control the ion selectivity in soil. (5 marks)</w:t>
      </w:r>
    </w:p>
    <w:p w14:paraId="17584D8B" w14:textId="70E02B6A" w:rsidR="004D3C2F" w:rsidRDefault="004D3C2F" w:rsidP="00C73BE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Eight</w:t>
      </w:r>
    </w:p>
    <w:p w14:paraId="05F0B0B2" w14:textId="6B5C8B94" w:rsidR="004D3C2F" w:rsidRDefault="004D3C2F" w:rsidP="004D3C2F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Define soil buffering. (2 marks)</w:t>
      </w:r>
    </w:p>
    <w:p w14:paraId="586395F7" w14:textId="636D8A55" w:rsidR="004D3C2F" w:rsidRDefault="004D3C2F" w:rsidP="004D3C2F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List three soil properties and/or constituents determine its buffering capacity. (3 marks)</w:t>
      </w:r>
    </w:p>
    <w:p w14:paraId="7C60DD0E" w14:textId="7331A6F8" w:rsidR="004D3C2F" w:rsidRDefault="004D3C2F" w:rsidP="004D3C2F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SECTION B</w:t>
      </w:r>
    </w:p>
    <w:p w14:paraId="52DF7034" w14:textId="286F855B" w:rsidR="004D3C2F" w:rsidRDefault="004D3C2F" w:rsidP="004D3C2F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Nine</w:t>
      </w:r>
    </w:p>
    <w:p w14:paraId="595BB7B8" w14:textId="30EE56CB" w:rsidR="004D3C2F" w:rsidRDefault="004D3C2F" w:rsidP="004D3C2F">
      <w:pPr>
        <w:rPr>
          <w:sz w:val="24"/>
        </w:rPr>
      </w:pPr>
      <w:r>
        <w:rPr>
          <w:sz w:val="24"/>
        </w:rPr>
        <w:t>Explain three factors that control the ion selectivity in soil. (20 marks)</w:t>
      </w:r>
    </w:p>
    <w:p w14:paraId="42846ADC" w14:textId="41005605" w:rsidR="004D3C2F" w:rsidRDefault="004D3C2F" w:rsidP="004D3C2F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Ten</w:t>
      </w:r>
    </w:p>
    <w:p w14:paraId="44F0D495" w14:textId="72A639F8" w:rsidR="004D3C2F" w:rsidRDefault="004D3C2F" w:rsidP="004D3C2F">
      <w:pPr>
        <w:rPr>
          <w:sz w:val="24"/>
        </w:rPr>
      </w:pPr>
      <w:r>
        <w:rPr>
          <w:sz w:val="24"/>
        </w:rPr>
        <w:t>Discuss in detail four functional roles of soil organic matter. (20 marks)</w:t>
      </w:r>
    </w:p>
    <w:p w14:paraId="6E0ACBAA" w14:textId="4189ECD3" w:rsidR="004D3C2F" w:rsidRDefault="004D3C2F" w:rsidP="004D3C2F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Eleven</w:t>
      </w:r>
    </w:p>
    <w:p w14:paraId="634F1FCF" w14:textId="322B412C" w:rsidR="004D3C2F" w:rsidRDefault="004D3C2F" w:rsidP="004D3C2F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Highlight the characteristics of the following salt-affected soils</w:t>
      </w:r>
      <w:r w:rsidR="008D2C97">
        <w:rPr>
          <w:sz w:val="24"/>
        </w:rPr>
        <w:t>: (6 marks)</w:t>
      </w:r>
    </w:p>
    <w:p w14:paraId="4070065B" w14:textId="3C72C8AA" w:rsidR="008D2C97" w:rsidRDefault="008D2C97" w:rsidP="008D2C97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Saline soils</w:t>
      </w:r>
    </w:p>
    <w:p w14:paraId="1A88FA1A" w14:textId="3996CEBF" w:rsidR="008D2C97" w:rsidRDefault="008D2C97" w:rsidP="008D2C97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Sodic soils</w:t>
      </w:r>
    </w:p>
    <w:p w14:paraId="69864E8D" w14:textId="41D47F1F" w:rsidR="008D2C97" w:rsidRDefault="008D2C97" w:rsidP="008D2C97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Saline-sodic soils</w:t>
      </w:r>
    </w:p>
    <w:p w14:paraId="101D948B" w14:textId="187671E3" w:rsidR="008D2C97" w:rsidRDefault="008D2C97" w:rsidP="008D2C9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Describe how saline soils and sodic soils are reclaimed so that they can be used again for agricultural crop production. (14 marks)</w:t>
      </w:r>
    </w:p>
    <w:p w14:paraId="12FBDC52" w14:textId="0E2C45E5" w:rsidR="008D2C97" w:rsidRDefault="008D2C97" w:rsidP="008D2C9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Twelve</w:t>
      </w:r>
    </w:p>
    <w:p w14:paraId="53821092" w14:textId="653F11CD" w:rsidR="008D2C97" w:rsidRPr="008D2C97" w:rsidRDefault="008D2C97" w:rsidP="008D2C97">
      <w:pPr>
        <w:rPr>
          <w:sz w:val="24"/>
        </w:rPr>
      </w:pPr>
      <w:r>
        <w:rPr>
          <w:sz w:val="24"/>
        </w:rPr>
        <w:t>Explain in detail any five properties of soil colloids. (20 marks)</w:t>
      </w:r>
    </w:p>
    <w:p w14:paraId="7C87846B" w14:textId="77777777" w:rsidR="004D3C2F" w:rsidRPr="004D3C2F" w:rsidRDefault="004D3C2F" w:rsidP="00C73BED">
      <w:pPr>
        <w:rPr>
          <w:sz w:val="24"/>
        </w:rPr>
      </w:pPr>
    </w:p>
    <w:p w14:paraId="5F7CFCE7" w14:textId="77777777" w:rsidR="00C73BED" w:rsidRPr="00C73BED" w:rsidRDefault="00C73BED" w:rsidP="00C73BED">
      <w:pPr>
        <w:rPr>
          <w:sz w:val="24"/>
        </w:rPr>
      </w:pPr>
    </w:p>
    <w:p w14:paraId="76255BDC" w14:textId="77777777" w:rsidR="00A37389" w:rsidRPr="00A37389" w:rsidRDefault="00A37389" w:rsidP="00A37389">
      <w:pPr>
        <w:pStyle w:val="ListParagraph"/>
        <w:rPr>
          <w:sz w:val="24"/>
        </w:rPr>
      </w:pPr>
    </w:p>
    <w:p w14:paraId="453A6E88" w14:textId="77777777" w:rsidR="00A37389" w:rsidRPr="00A37389" w:rsidRDefault="00A37389" w:rsidP="00A37389">
      <w:pPr>
        <w:rPr>
          <w:sz w:val="24"/>
        </w:rPr>
      </w:pPr>
    </w:p>
    <w:p w14:paraId="6DDE5366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0646"/>
    <w:multiLevelType w:val="hybridMultilevel"/>
    <w:tmpl w:val="7F56801A"/>
    <w:lvl w:ilvl="0" w:tplc="35E6387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63798"/>
    <w:multiLevelType w:val="hybridMultilevel"/>
    <w:tmpl w:val="65F61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770D3"/>
    <w:multiLevelType w:val="hybridMultilevel"/>
    <w:tmpl w:val="BDAA9F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054DE"/>
    <w:multiLevelType w:val="hybridMultilevel"/>
    <w:tmpl w:val="A566E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E3837"/>
    <w:multiLevelType w:val="hybridMultilevel"/>
    <w:tmpl w:val="10FAB5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E0859"/>
    <w:multiLevelType w:val="hybridMultilevel"/>
    <w:tmpl w:val="B25A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89"/>
    <w:rsid w:val="004D3C2F"/>
    <w:rsid w:val="008D2C97"/>
    <w:rsid w:val="00A37389"/>
    <w:rsid w:val="00A64290"/>
    <w:rsid w:val="00B96E07"/>
    <w:rsid w:val="00C7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492F0"/>
  <w15:chartTrackingRefBased/>
  <w15:docId w15:val="{54222EDE-2C6D-4D71-AA81-4F847A7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389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7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Hassan</dc:creator>
  <cp:keywords/>
  <dc:description/>
  <cp:lastModifiedBy>Abdullahi Hassan</cp:lastModifiedBy>
  <cp:revision>1</cp:revision>
  <dcterms:created xsi:type="dcterms:W3CDTF">2018-05-03T04:13:00Z</dcterms:created>
  <dcterms:modified xsi:type="dcterms:W3CDTF">2018-05-03T04:48:00Z</dcterms:modified>
</cp:coreProperties>
</file>