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097A" w14:textId="77777777" w:rsidR="00573D2E" w:rsidRDefault="00573D2E" w:rsidP="00573D2E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86642BC" wp14:editId="561AD31A">
            <wp:extent cx="1000760" cy="80200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18235" w14:textId="77777777" w:rsidR="00573D2E" w:rsidRDefault="00573D2E" w:rsidP="00573D2E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14:paraId="1E5D12E2" w14:textId="77777777" w:rsidR="00573D2E" w:rsidRDefault="00573D2E" w:rsidP="00573D2E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14:paraId="73AA23AB" w14:textId="77777777" w:rsidR="00573D2E" w:rsidRDefault="00573D2E" w:rsidP="00573D2E">
      <w:pPr>
        <w:jc w:val="center"/>
        <w:rPr>
          <w:b/>
          <w:sz w:val="24"/>
        </w:rPr>
      </w:pPr>
      <w:r>
        <w:rPr>
          <w:b/>
          <w:sz w:val="24"/>
        </w:rPr>
        <w:t>2016/2017 ACADEMIC YEAR</w:t>
      </w:r>
    </w:p>
    <w:p w14:paraId="61274078" w14:textId="0950074D" w:rsidR="00573D2E" w:rsidRDefault="00573D2E" w:rsidP="00573D2E">
      <w:pPr>
        <w:jc w:val="center"/>
        <w:rPr>
          <w:b/>
          <w:sz w:val="24"/>
        </w:rPr>
      </w:pPr>
      <w:r>
        <w:rPr>
          <w:b/>
          <w:sz w:val="24"/>
        </w:rPr>
        <w:t>SECOND</w:t>
      </w:r>
      <w:r>
        <w:rPr>
          <w:b/>
          <w:sz w:val="24"/>
        </w:rPr>
        <w:t xml:space="preserve"> YEAR SECOND SEMESTER EXAMINATION</w:t>
      </w:r>
    </w:p>
    <w:p w14:paraId="39E1246B" w14:textId="46C3A721" w:rsidR="00573D2E" w:rsidRDefault="00573D2E" w:rsidP="00573D2E">
      <w:pPr>
        <w:jc w:val="center"/>
        <w:rPr>
          <w:b/>
          <w:sz w:val="24"/>
        </w:rPr>
      </w:pPr>
      <w:r>
        <w:rPr>
          <w:b/>
          <w:sz w:val="24"/>
        </w:rPr>
        <w:t>FOR THE DEGREE OF BACHELOR OF SCIENCE IN AGRICULTUR</w:t>
      </w:r>
      <w:r>
        <w:rPr>
          <w:b/>
          <w:sz w:val="24"/>
        </w:rPr>
        <w:t>AL BIOSYSTEMS AND MANAGEMENT</w:t>
      </w:r>
    </w:p>
    <w:p w14:paraId="0D3EFB22" w14:textId="588AE330" w:rsidR="00573D2E" w:rsidRDefault="00573D2E" w:rsidP="00573D2E">
      <w:pPr>
        <w:jc w:val="center"/>
        <w:rPr>
          <w:b/>
          <w:sz w:val="24"/>
        </w:rPr>
      </w:pPr>
      <w:r>
        <w:rPr>
          <w:b/>
          <w:sz w:val="24"/>
        </w:rPr>
        <w:t xml:space="preserve">COURSE CODE: </w:t>
      </w:r>
      <w:r>
        <w:rPr>
          <w:b/>
          <w:sz w:val="24"/>
        </w:rPr>
        <w:t>ANS 201</w:t>
      </w:r>
    </w:p>
    <w:p w14:paraId="44350E29" w14:textId="532E55BA" w:rsidR="00573D2E" w:rsidRDefault="00573D2E" w:rsidP="00573D2E">
      <w:pPr>
        <w:jc w:val="center"/>
        <w:rPr>
          <w:b/>
          <w:sz w:val="24"/>
        </w:rPr>
      </w:pPr>
      <w:r>
        <w:rPr>
          <w:b/>
          <w:sz w:val="24"/>
        </w:rPr>
        <w:t>COURSE TITLE: A</w:t>
      </w:r>
      <w:r>
        <w:rPr>
          <w:b/>
          <w:sz w:val="24"/>
        </w:rPr>
        <w:t>NIMAL ANATOMY AND PHYSIOLOGY</w:t>
      </w:r>
    </w:p>
    <w:p w14:paraId="426D0752" w14:textId="4A162E47" w:rsidR="00573D2E" w:rsidRDefault="00573D2E" w:rsidP="00573D2E">
      <w:pPr>
        <w:rPr>
          <w:b/>
          <w:sz w:val="24"/>
        </w:rPr>
      </w:pPr>
      <w:r>
        <w:rPr>
          <w:b/>
          <w:sz w:val="24"/>
        </w:rPr>
        <w:t>DATE: 2</w:t>
      </w:r>
      <w:r>
        <w:rPr>
          <w:b/>
          <w:sz w:val="24"/>
        </w:rPr>
        <w:t>3</w:t>
      </w:r>
      <w:r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JUNE, 2017</w:t>
      </w:r>
    </w:p>
    <w:p w14:paraId="6BBEB91E" w14:textId="77777777" w:rsidR="00573D2E" w:rsidRDefault="00573D2E" w:rsidP="00573D2E">
      <w:pPr>
        <w:rPr>
          <w:b/>
          <w:sz w:val="24"/>
        </w:rPr>
      </w:pPr>
      <w:r>
        <w:rPr>
          <w:b/>
          <w:sz w:val="24"/>
        </w:rPr>
        <w:t>TIME: 9.00 A.M-12.00 NOON</w:t>
      </w:r>
    </w:p>
    <w:p w14:paraId="0ED0960F" w14:textId="77777777" w:rsidR="00573D2E" w:rsidRDefault="00573D2E" w:rsidP="00573D2E">
      <w:pPr>
        <w:rPr>
          <w:sz w:val="24"/>
        </w:rPr>
      </w:pPr>
      <w:r>
        <w:rPr>
          <w:b/>
          <w:sz w:val="24"/>
        </w:rPr>
        <w:t>INSTRUCTIONS:</w:t>
      </w:r>
    </w:p>
    <w:p w14:paraId="73196F20" w14:textId="39F2C874" w:rsidR="00573D2E" w:rsidRDefault="00573D2E" w:rsidP="00573D2E">
      <w:pPr>
        <w:rPr>
          <w:sz w:val="24"/>
        </w:rPr>
      </w:pPr>
      <w:r>
        <w:rPr>
          <w:sz w:val="24"/>
        </w:rPr>
        <w:t xml:space="preserve">Answer </w:t>
      </w:r>
      <w:r>
        <w:rPr>
          <w:sz w:val="24"/>
        </w:rPr>
        <w:t>any</w:t>
      </w:r>
      <w:r w:rsidRPr="00573D2E">
        <w:rPr>
          <w:b/>
          <w:sz w:val="24"/>
        </w:rPr>
        <w:t xml:space="preserve"> FIVE</w:t>
      </w:r>
      <w:r>
        <w:rPr>
          <w:sz w:val="24"/>
        </w:rPr>
        <w:t xml:space="preserve"> Questions</w:t>
      </w:r>
      <w:r>
        <w:rPr>
          <w:sz w:val="24"/>
        </w:rPr>
        <w:t>.</w:t>
      </w:r>
    </w:p>
    <w:p w14:paraId="3200D78B" w14:textId="4D0FD360" w:rsidR="00573D2E" w:rsidRPr="00151A39" w:rsidRDefault="00573D2E" w:rsidP="00573D2E">
      <w:pPr>
        <w:rPr>
          <w:b/>
          <w:sz w:val="24"/>
        </w:rPr>
      </w:pPr>
      <w:r w:rsidRPr="00151A39">
        <w:rPr>
          <w:b/>
          <w:sz w:val="24"/>
        </w:rPr>
        <w:t>Question One</w:t>
      </w:r>
    </w:p>
    <w:p w14:paraId="732CE7E8" w14:textId="7A9BC819" w:rsidR="00573D2E" w:rsidRDefault="00573D2E" w:rsidP="00573D2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Define the following terms as used in the course: (3 marks)</w:t>
      </w:r>
    </w:p>
    <w:p w14:paraId="5E498D4C" w14:textId="2AA38BC5" w:rsidR="00573D2E" w:rsidRDefault="00573D2E" w:rsidP="00573D2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Physiology. </w:t>
      </w:r>
    </w:p>
    <w:p w14:paraId="5F35D603" w14:textId="6A0EA219" w:rsidR="00573D2E" w:rsidRDefault="00573D2E" w:rsidP="00573D2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Blood</w:t>
      </w:r>
    </w:p>
    <w:p w14:paraId="4E21DCA0" w14:textId="7A4DD292" w:rsidR="00573D2E" w:rsidRDefault="00573D2E" w:rsidP="00573D2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Organ</w:t>
      </w:r>
    </w:p>
    <w:p w14:paraId="3EDC9401" w14:textId="6106485B" w:rsidR="00573D2E" w:rsidRDefault="00573D2E" w:rsidP="00573D2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how the under-mentioned equipment are used to examine ruminants. State the purpose(s) for the use of each equipment.</w:t>
      </w:r>
    </w:p>
    <w:p w14:paraId="4912B60E" w14:textId="5C3FEF7E" w:rsidR="00573D2E" w:rsidRDefault="00573D2E" w:rsidP="00573D2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Clinical thermometer. (3 marks)</w:t>
      </w:r>
    </w:p>
    <w:p w14:paraId="1BD39B6D" w14:textId="4E3A8565" w:rsidR="00573D2E" w:rsidRDefault="00573D2E" w:rsidP="00573D2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Stethoscope. (6 marks)</w:t>
      </w:r>
    </w:p>
    <w:p w14:paraId="361C4D15" w14:textId="6CFA6DEF" w:rsidR="00573D2E" w:rsidRDefault="00C24EBE" w:rsidP="00C24EB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Outline the procedure of making the following samples from a restrained animal.</w:t>
      </w:r>
    </w:p>
    <w:p w14:paraId="5E585EDC" w14:textId="4AA5ABB5" w:rsidR="00C24EBE" w:rsidRDefault="00C24EBE" w:rsidP="00C24EBE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Thin blood smear. (4 marks)</w:t>
      </w:r>
    </w:p>
    <w:p w14:paraId="50B91F7C" w14:textId="5A2E6401" w:rsidR="00C24EBE" w:rsidRDefault="00C24EBE" w:rsidP="00C24EBE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Serum. (4 marks)</w:t>
      </w:r>
    </w:p>
    <w:p w14:paraId="40BF5A92" w14:textId="16E03917" w:rsidR="00C24EBE" w:rsidRPr="00151A39" w:rsidRDefault="00C24EBE" w:rsidP="00C24EBE">
      <w:pPr>
        <w:rPr>
          <w:b/>
          <w:sz w:val="24"/>
        </w:rPr>
      </w:pPr>
      <w:r w:rsidRPr="00151A39">
        <w:rPr>
          <w:b/>
          <w:sz w:val="24"/>
        </w:rPr>
        <w:t>Question Two</w:t>
      </w:r>
    </w:p>
    <w:p w14:paraId="32FAE4F3" w14:textId="5E49CD4D" w:rsidR="00C24EBE" w:rsidRDefault="00C24EBE" w:rsidP="00C24EBE">
      <w:pPr>
        <w:rPr>
          <w:sz w:val="24"/>
        </w:rPr>
      </w:pPr>
      <w:r w:rsidRPr="00C24EBE">
        <w:rPr>
          <w:sz w:val="24"/>
        </w:rPr>
        <w:t>Describe the generation and distribution of cardiac electric signals in a cardiac cycle. Use a well labelled diagram of a cross-section of the heart in the description. (20 marks)</w:t>
      </w:r>
    </w:p>
    <w:p w14:paraId="6DB9D371" w14:textId="77777777" w:rsidR="00C24EBE" w:rsidRDefault="00C24EBE" w:rsidP="00C24EBE">
      <w:pPr>
        <w:rPr>
          <w:sz w:val="24"/>
        </w:rPr>
      </w:pPr>
    </w:p>
    <w:p w14:paraId="5055E654" w14:textId="3B7E0CB2" w:rsidR="00C24EBE" w:rsidRPr="00151A39" w:rsidRDefault="00C24EBE" w:rsidP="00C24EBE">
      <w:pPr>
        <w:rPr>
          <w:b/>
          <w:sz w:val="24"/>
        </w:rPr>
      </w:pPr>
      <w:r w:rsidRPr="00151A39">
        <w:rPr>
          <w:b/>
          <w:sz w:val="24"/>
        </w:rPr>
        <w:lastRenderedPageBreak/>
        <w:t>Question Three</w:t>
      </w:r>
    </w:p>
    <w:p w14:paraId="3E880A96" w14:textId="0CF17A88" w:rsidR="00C24EBE" w:rsidRDefault="00C24EBE" w:rsidP="00C24EBE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Describe the chronological developments of a zygote from fertilization to a bilaminar disk. (10 marks)</w:t>
      </w:r>
    </w:p>
    <w:p w14:paraId="26F67D36" w14:textId="2077EC0F" w:rsidR="00C24EBE" w:rsidRDefault="00C24EBE" w:rsidP="00C24EBE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Outline the process of spermatogenesis in a seminiferous tubule. (10 marks)</w:t>
      </w:r>
    </w:p>
    <w:p w14:paraId="33A7C448" w14:textId="0BC0DD30" w:rsidR="00C24EBE" w:rsidRPr="00151A39" w:rsidRDefault="00C24EBE" w:rsidP="00C24EBE">
      <w:pPr>
        <w:rPr>
          <w:b/>
          <w:sz w:val="24"/>
        </w:rPr>
      </w:pPr>
      <w:r w:rsidRPr="00151A39">
        <w:rPr>
          <w:b/>
          <w:sz w:val="24"/>
        </w:rPr>
        <w:t>Question Four</w:t>
      </w:r>
    </w:p>
    <w:p w14:paraId="00F22C0B" w14:textId="65338128" w:rsidR="00C24EBE" w:rsidRDefault="00C24EBE" w:rsidP="00C24EBE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List any two structures that bind cells together. (2 marks)</w:t>
      </w:r>
    </w:p>
    <w:p w14:paraId="03EECB41" w14:textId="3A59D672" w:rsidR="00C24EBE" w:rsidRDefault="00C24EBE" w:rsidP="00C24EBE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With the help of a drawing, identify the parts of a molar tooth. (8 marks)</w:t>
      </w:r>
    </w:p>
    <w:p w14:paraId="2384A922" w14:textId="74E5740E" w:rsidR="00C24EBE" w:rsidRDefault="00C24EBE" w:rsidP="00C24EBE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Describe the anatomical structure of a gastric gland and list its cells and their secretions. (10 marks)</w:t>
      </w:r>
    </w:p>
    <w:p w14:paraId="21A22430" w14:textId="44BB8D1D" w:rsidR="00C24EBE" w:rsidRPr="00151A39" w:rsidRDefault="00C24EBE" w:rsidP="00C24EBE">
      <w:pPr>
        <w:rPr>
          <w:b/>
          <w:sz w:val="24"/>
        </w:rPr>
      </w:pPr>
      <w:r w:rsidRPr="00151A39">
        <w:rPr>
          <w:b/>
          <w:sz w:val="24"/>
        </w:rPr>
        <w:t>Question Five</w:t>
      </w:r>
    </w:p>
    <w:p w14:paraId="6A215D5C" w14:textId="70CC3D57" w:rsidR="00C24EBE" w:rsidRDefault="00C24EBE" w:rsidP="00C24EBE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Name the bones of the appendicular skeleton in a ruminant. (10 marks)</w:t>
      </w:r>
    </w:p>
    <w:p w14:paraId="665A2EC2" w14:textId="73041FF4" w:rsidR="00C24EBE" w:rsidRDefault="00C24EBE" w:rsidP="00C24EBE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Differentiate the functions </w:t>
      </w:r>
      <w:r w:rsidR="00151A39">
        <w:rPr>
          <w:sz w:val="24"/>
        </w:rPr>
        <w:t>of the tendons and ligaments in the body of an animal. (2 marks)</w:t>
      </w:r>
    </w:p>
    <w:p w14:paraId="004ADA24" w14:textId="23878792" w:rsidR="00151A39" w:rsidRDefault="00151A39" w:rsidP="00C24EBE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Describe the characteristics of smooth muscles in the body. (3 marks)</w:t>
      </w:r>
    </w:p>
    <w:p w14:paraId="2168A270" w14:textId="4AF90D44" w:rsidR="00151A39" w:rsidRDefault="00151A39" w:rsidP="00C24EBE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Briefly describe the generation of force in a striated muscle fiber. (5 marks)</w:t>
      </w:r>
    </w:p>
    <w:p w14:paraId="4F7ED8F9" w14:textId="055531EB" w:rsidR="00151A39" w:rsidRPr="00151A39" w:rsidRDefault="00151A39" w:rsidP="00151A39">
      <w:pPr>
        <w:rPr>
          <w:b/>
          <w:sz w:val="24"/>
        </w:rPr>
      </w:pPr>
      <w:r w:rsidRPr="00151A39">
        <w:rPr>
          <w:b/>
          <w:sz w:val="24"/>
        </w:rPr>
        <w:t xml:space="preserve">Question Six </w:t>
      </w:r>
    </w:p>
    <w:p w14:paraId="3068A75D" w14:textId="5DA46C53" w:rsidR="00151A39" w:rsidRDefault="00151A39" w:rsidP="00151A39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Draw a neuron and label its parts. (8 marks)</w:t>
      </w:r>
    </w:p>
    <w:p w14:paraId="07DC8C97" w14:textId="39F30FDC" w:rsidR="00151A39" w:rsidRPr="00151A39" w:rsidRDefault="00151A39" w:rsidP="00151A39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Describe the generation and saltatory movement of an impulse across a neuron. (12 marks)</w:t>
      </w:r>
    </w:p>
    <w:p w14:paraId="707B2882" w14:textId="77777777" w:rsidR="00C24EBE" w:rsidRPr="00C24EBE" w:rsidRDefault="00C24EBE" w:rsidP="00C24EBE">
      <w:pPr>
        <w:pStyle w:val="ListParagraph"/>
        <w:rPr>
          <w:sz w:val="24"/>
        </w:rPr>
      </w:pPr>
    </w:p>
    <w:p w14:paraId="31C908E0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E5831"/>
    <w:multiLevelType w:val="hybridMultilevel"/>
    <w:tmpl w:val="FA1A70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C4EEE"/>
    <w:multiLevelType w:val="hybridMultilevel"/>
    <w:tmpl w:val="023E65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3110C"/>
    <w:multiLevelType w:val="hybridMultilevel"/>
    <w:tmpl w:val="5E1CC4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E568E"/>
    <w:multiLevelType w:val="hybridMultilevel"/>
    <w:tmpl w:val="411090A2"/>
    <w:lvl w:ilvl="0" w:tplc="5180FB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FF4CB9"/>
    <w:multiLevelType w:val="hybridMultilevel"/>
    <w:tmpl w:val="C2B081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1084C"/>
    <w:multiLevelType w:val="hybridMultilevel"/>
    <w:tmpl w:val="983A5068"/>
    <w:lvl w:ilvl="0" w:tplc="FB1624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6F3DB7"/>
    <w:multiLevelType w:val="hybridMultilevel"/>
    <w:tmpl w:val="413040E0"/>
    <w:lvl w:ilvl="0" w:tplc="6186EA7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ED2557"/>
    <w:multiLevelType w:val="hybridMultilevel"/>
    <w:tmpl w:val="558A0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401B9"/>
    <w:multiLevelType w:val="hybridMultilevel"/>
    <w:tmpl w:val="C826F7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2E"/>
    <w:rsid w:val="00151A39"/>
    <w:rsid w:val="00573D2E"/>
    <w:rsid w:val="00A64290"/>
    <w:rsid w:val="00B96E07"/>
    <w:rsid w:val="00C2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E9906"/>
  <w15:chartTrackingRefBased/>
  <w15:docId w15:val="{029C196E-44A9-413D-98B8-77F80C96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3D2E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4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Hassan</dc:creator>
  <cp:keywords/>
  <dc:description/>
  <cp:lastModifiedBy>Abdullahi Hassan</cp:lastModifiedBy>
  <cp:revision>1</cp:revision>
  <dcterms:created xsi:type="dcterms:W3CDTF">2018-05-03T05:49:00Z</dcterms:created>
  <dcterms:modified xsi:type="dcterms:W3CDTF">2018-05-03T06:15:00Z</dcterms:modified>
</cp:coreProperties>
</file>