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A8501" w14:textId="4D506BFA" w:rsidR="002D3A95" w:rsidRDefault="002D3A95" w:rsidP="002D3A95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E821EF5" wp14:editId="608AF11A">
            <wp:extent cx="1000760" cy="802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D55B2" w14:textId="77777777" w:rsidR="002D3A95" w:rsidRDefault="002D3A95" w:rsidP="002D3A95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34CD81CE" w14:textId="77777777" w:rsidR="002D3A95" w:rsidRDefault="002D3A95" w:rsidP="002D3A95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4AF9844B" w14:textId="06F7D262" w:rsidR="002D3A95" w:rsidRDefault="002D3A95" w:rsidP="002D3A95">
      <w:pPr>
        <w:jc w:val="center"/>
        <w:rPr>
          <w:b/>
          <w:sz w:val="24"/>
        </w:rPr>
      </w:pPr>
      <w:r>
        <w:rPr>
          <w:b/>
          <w:sz w:val="24"/>
        </w:rPr>
        <w:t>201</w:t>
      </w:r>
      <w:r>
        <w:rPr>
          <w:b/>
          <w:sz w:val="24"/>
        </w:rPr>
        <w:t>7</w:t>
      </w:r>
      <w:r>
        <w:rPr>
          <w:b/>
          <w:sz w:val="24"/>
        </w:rPr>
        <w:t>/201</w:t>
      </w:r>
      <w:r>
        <w:rPr>
          <w:b/>
          <w:sz w:val="24"/>
        </w:rPr>
        <w:t>8</w:t>
      </w:r>
      <w:r>
        <w:rPr>
          <w:b/>
          <w:sz w:val="24"/>
        </w:rPr>
        <w:t xml:space="preserve"> ACADEMIC YEAR</w:t>
      </w:r>
    </w:p>
    <w:p w14:paraId="6154FD85" w14:textId="28D41268" w:rsidR="002D3A95" w:rsidRDefault="002D3A95" w:rsidP="002D3A95">
      <w:pPr>
        <w:jc w:val="center"/>
        <w:rPr>
          <w:b/>
          <w:sz w:val="24"/>
        </w:rPr>
      </w:pPr>
      <w:r>
        <w:rPr>
          <w:b/>
          <w:sz w:val="24"/>
        </w:rPr>
        <w:t>SECOND YEAR</w:t>
      </w:r>
      <w:r>
        <w:rPr>
          <w:b/>
          <w:sz w:val="24"/>
        </w:rPr>
        <w:t xml:space="preserve"> </w:t>
      </w:r>
      <w:r>
        <w:rPr>
          <w:b/>
          <w:sz w:val="24"/>
        </w:rPr>
        <w:t>FIRST SEMESTER EXAMINATION</w:t>
      </w:r>
    </w:p>
    <w:p w14:paraId="148ED413" w14:textId="09665142" w:rsidR="002D3A95" w:rsidRDefault="002D3A95" w:rsidP="002D3A95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</w:t>
      </w:r>
      <w:r>
        <w:rPr>
          <w:b/>
          <w:sz w:val="24"/>
        </w:rPr>
        <w:t>RE/BACHELOR OF SCIENCE IN HORTICULTURE/BACHELOR OF SCIENCE IN AGRICULTURAL EXTENSION EDUCATION</w:t>
      </w:r>
    </w:p>
    <w:p w14:paraId="466AA0F0" w14:textId="3457CA00" w:rsidR="002D3A95" w:rsidRDefault="002D3A95" w:rsidP="002D3A95">
      <w:pPr>
        <w:jc w:val="center"/>
        <w:rPr>
          <w:b/>
          <w:sz w:val="24"/>
        </w:rPr>
      </w:pPr>
      <w:r>
        <w:rPr>
          <w:b/>
          <w:sz w:val="24"/>
        </w:rPr>
        <w:t xml:space="preserve">COURSE CODE: </w:t>
      </w:r>
      <w:r>
        <w:rPr>
          <w:b/>
          <w:sz w:val="24"/>
        </w:rPr>
        <w:t>ABT</w:t>
      </w:r>
      <w:r>
        <w:rPr>
          <w:b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>11</w:t>
      </w:r>
    </w:p>
    <w:p w14:paraId="03ACEE55" w14:textId="29785F7F" w:rsidR="002D3A95" w:rsidRDefault="002D3A95" w:rsidP="002D3A95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PRINCIPLES OF AGRICULTURAL BIOTECHNOLOGY</w:t>
      </w:r>
    </w:p>
    <w:p w14:paraId="1C3FEFE0" w14:textId="5B81A819" w:rsidR="002D3A95" w:rsidRDefault="002D3A95" w:rsidP="002D3A95">
      <w:pPr>
        <w:rPr>
          <w:b/>
          <w:sz w:val="24"/>
        </w:rPr>
      </w:pPr>
      <w:r>
        <w:rPr>
          <w:b/>
          <w:sz w:val="24"/>
        </w:rPr>
        <w:t>DATE: 2</w:t>
      </w:r>
      <w:r w:rsidRPr="002D3A95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z w:val="24"/>
        </w:rPr>
        <w:t>, 201</w:t>
      </w:r>
      <w:r>
        <w:rPr>
          <w:b/>
          <w:sz w:val="24"/>
        </w:rPr>
        <w:t>8</w:t>
      </w:r>
    </w:p>
    <w:p w14:paraId="5BE2124E" w14:textId="3107766C" w:rsidR="002D3A95" w:rsidRDefault="002D3A95" w:rsidP="002D3A95">
      <w:pPr>
        <w:rPr>
          <w:b/>
          <w:sz w:val="24"/>
        </w:rPr>
      </w:pPr>
      <w:r>
        <w:rPr>
          <w:b/>
          <w:sz w:val="24"/>
        </w:rPr>
        <w:t xml:space="preserve">TIME: </w:t>
      </w:r>
      <w:r>
        <w:rPr>
          <w:b/>
          <w:sz w:val="24"/>
        </w:rPr>
        <w:t>2</w:t>
      </w:r>
      <w:r>
        <w:rPr>
          <w:b/>
          <w:sz w:val="24"/>
        </w:rPr>
        <w:t xml:space="preserve">.00 </w:t>
      </w:r>
      <w:r>
        <w:rPr>
          <w:b/>
          <w:sz w:val="24"/>
        </w:rPr>
        <w:t>P</w:t>
      </w:r>
      <w:r>
        <w:rPr>
          <w:b/>
          <w:sz w:val="24"/>
        </w:rPr>
        <w:t>.M-</w:t>
      </w:r>
      <w:r>
        <w:rPr>
          <w:b/>
          <w:sz w:val="24"/>
        </w:rPr>
        <w:t>5</w:t>
      </w:r>
      <w:r>
        <w:rPr>
          <w:b/>
          <w:sz w:val="24"/>
        </w:rPr>
        <w:t xml:space="preserve">.00 </w:t>
      </w:r>
      <w:r>
        <w:rPr>
          <w:b/>
          <w:sz w:val="24"/>
        </w:rPr>
        <w:t>PM</w:t>
      </w:r>
    </w:p>
    <w:p w14:paraId="0AE52171" w14:textId="77777777" w:rsidR="002D3A95" w:rsidRDefault="002D3A95" w:rsidP="002D3A95">
      <w:pPr>
        <w:rPr>
          <w:sz w:val="24"/>
        </w:rPr>
      </w:pPr>
      <w:r>
        <w:rPr>
          <w:b/>
          <w:sz w:val="24"/>
        </w:rPr>
        <w:t>INSTRUCTIONS:</w:t>
      </w:r>
    </w:p>
    <w:p w14:paraId="13409D22" w14:textId="0656D65E" w:rsidR="002D3A95" w:rsidRDefault="002D3A95" w:rsidP="002D3A95">
      <w:pPr>
        <w:rPr>
          <w:sz w:val="24"/>
        </w:rPr>
      </w:pPr>
      <w:r>
        <w:rPr>
          <w:sz w:val="24"/>
        </w:rPr>
        <w:t xml:space="preserve">Answer </w:t>
      </w:r>
      <w:r>
        <w:rPr>
          <w:b/>
          <w:sz w:val="24"/>
        </w:rPr>
        <w:t xml:space="preserve">ALL </w:t>
      </w:r>
      <w:r>
        <w:rPr>
          <w:sz w:val="24"/>
        </w:rPr>
        <w:t xml:space="preserve">Questions in section A and any other </w:t>
      </w:r>
      <w:r>
        <w:rPr>
          <w:b/>
          <w:sz w:val="24"/>
        </w:rPr>
        <w:t xml:space="preserve">THREE </w:t>
      </w:r>
      <w:r>
        <w:rPr>
          <w:sz w:val="24"/>
        </w:rPr>
        <w:t>Questions in section B.</w:t>
      </w:r>
    </w:p>
    <w:p w14:paraId="4C6A926A" w14:textId="3D2687DC" w:rsidR="002D3A95" w:rsidRPr="001E2EC5" w:rsidRDefault="002D3A95" w:rsidP="002D3A95">
      <w:pPr>
        <w:rPr>
          <w:b/>
          <w:sz w:val="24"/>
          <w:u w:val="single"/>
        </w:rPr>
      </w:pPr>
      <w:r w:rsidRPr="001E2EC5">
        <w:rPr>
          <w:b/>
          <w:sz w:val="24"/>
          <w:u w:val="single"/>
        </w:rPr>
        <w:t>SECTION A (40 MARKS)</w:t>
      </w:r>
    </w:p>
    <w:p w14:paraId="7F3EB586" w14:textId="0741BF55" w:rsidR="002D3A95" w:rsidRPr="001E2EC5" w:rsidRDefault="002D3A95" w:rsidP="002D3A95">
      <w:pPr>
        <w:rPr>
          <w:b/>
          <w:sz w:val="24"/>
          <w:u w:val="single"/>
        </w:rPr>
      </w:pPr>
      <w:r w:rsidRPr="001E2EC5">
        <w:rPr>
          <w:b/>
          <w:sz w:val="24"/>
          <w:u w:val="single"/>
        </w:rPr>
        <w:t>QUESTION ONE</w:t>
      </w:r>
    </w:p>
    <w:p w14:paraId="0055C665" w14:textId="1546D2F2" w:rsidR="002D3A95" w:rsidRDefault="002D3A95" w:rsidP="002D3A9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Explain the following terms as used in biotechnology:</w:t>
      </w:r>
    </w:p>
    <w:p w14:paraId="59175612" w14:textId="327B09DE" w:rsidR="002D3A95" w:rsidRDefault="002D3A95" w:rsidP="002D3A9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Totipotency. (4 marks)</w:t>
      </w:r>
    </w:p>
    <w:p w14:paraId="353652A1" w14:textId="2C5D91CF" w:rsidR="002D3A95" w:rsidRDefault="002D3A95" w:rsidP="002D3A9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The “gene” technology. (4 marks)</w:t>
      </w:r>
    </w:p>
    <w:p w14:paraId="1CAF6C92" w14:textId="21409C1F" w:rsidR="002D3A95" w:rsidRDefault="000D435B" w:rsidP="002D3A9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The “ploidy level” of an organism. (4 marks)</w:t>
      </w:r>
    </w:p>
    <w:p w14:paraId="46B2106D" w14:textId="2E5B3CC0" w:rsidR="000D435B" w:rsidRDefault="000D435B" w:rsidP="000D435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Explain any FOUR areas of crop improvement where tissue culture technique has been used. (8 marks)</w:t>
      </w:r>
    </w:p>
    <w:p w14:paraId="7D365CAD" w14:textId="64E9F6CC" w:rsidR="000D435B" w:rsidRDefault="000D435B" w:rsidP="000D435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Discuss the merits and demerits of using the following techniques in genomic DNA extraction:</w:t>
      </w:r>
    </w:p>
    <w:p w14:paraId="7EADE36C" w14:textId="23F402D6" w:rsidR="000D435B" w:rsidRDefault="000D435B" w:rsidP="000D435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The organic solvent method. (8 marks)</w:t>
      </w:r>
    </w:p>
    <w:p w14:paraId="631D7ED7" w14:textId="05B83628" w:rsidR="000D435B" w:rsidRDefault="000D435B" w:rsidP="000D435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The FTA paper technique. (4 marks)</w:t>
      </w:r>
    </w:p>
    <w:p w14:paraId="07023DBA" w14:textId="6BADFC90" w:rsidR="000D435B" w:rsidRDefault="000D435B" w:rsidP="000D435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Briefly explain roles of the following in DNA extraction:</w:t>
      </w:r>
    </w:p>
    <w:p w14:paraId="0CBF21F1" w14:textId="065CDDC9" w:rsidR="000D435B" w:rsidRDefault="000D435B" w:rsidP="000D435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Proteinase K. (4 marks)</w:t>
      </w:r>
    </w:p>
    <w:p w14:paraId="33B52995" w14:textId="47D98CC7" w:rsidR="000D435B" w:rsidRDefault="000D435B" w:rsidP="000D435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Sodium dodecyl sulfate. (4 marks)</w:t>
      </w:r>
    </w:p>
    <w:p w14:paraId="38D090A6" w14:textId="77777777" w:rsidR="001E2EC5" w:rsidRDefault="001E2EC5" w:rsidP="000D435B">
      <w:pPr>
        <w:rPr>
          <w:sz w:val="24"/>
        </w:rPr>
      </w:pPr>
    </w:p>
    <w:p w14:paraId="1565F6C8" w14:textId="77777777" w:rsidR="001E2EC5" w:rsidRDefault="001E2EC5" w:rsidP="000D435B">
      <w:pPr>
        <w:rPr>
          <w:sz w:val="24"/>
        </w:rPr>
      </w:pPr>
    </w:p>
    <w:p w14:paraId="7FFA7DC0" w14:textId="3449FC6F" w:rsidR="000D435B" w:rsidRPr="001E2EC5" w:rsidRDefault="000D435B" w:rsidP="000D435B">
      <w:pPr>
        <w:rPr>
          <w:b/>
          <w:sz w:val="24"/>
          <w:u w:val="single"/>
        </w:rPr>
      </w:pPr>
      <w:r w:rsidRPr="001E2EC5">
        <w:rPr>
          <w:b/>
          <w:sz w:val="24"/>
          <w:u w:val="single"/>
        </w:rPr>
        <w:lastRenderedPageBreak/>
        <w:t>SECTION B (60 MARKS)</w:t>
      </w:r>
    </w:p>
    <w:p w14:paraId="7CC502FE" w14:textId="56BCC187" w:rsidR="000D435B" w:rsidRPr="001E2EC5" w:rsidRDefault="000D435B" w:rsidP="000D435B">
      <w:pPr>
        <w:rPr>
          <w:b/>
          <w:sz w:val="24"/>
          <w:u w:val="single"/>
        </w:rPr>
      </w:pPr>
      <w:r w:rsidRPr="001E2EC5">
        <w:rPr>
          <w:b/>
          <w:sz w:val="24"/>
          <w:u w:val="single"/>
        </w:rPr>
        <w:t>QUESTION TWO</w:t>
      </w:r>
    </w:p>
    <w:p w14:paraId="22592C7D" w14:textId="5B7A6B80" w:rsidR="000D435B" w:rsidRDefault="000D435B" w:rsidP="000D435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Using any TWO examples, briefly explain what you understand by the term “transgenic plant.” (10 marks)</w:t>
      </w:r>
    </w:p>
    <w:p w14:paraId="027AFF3F" w14:textId="62303BC1" w:rsidR="000D435B" w:rsidRDefault="000D435B" w:rsidP="000D435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Write short notes on the following DNA markers:</w:t>
      </w:r>
    </w:p>
    <w:p w14:paraId="6F713699" w14:textId="07C1C4F1" w:rsidR="000D435B" w:rsidRDefault="000D435B" w:rsidP="000D435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Simple sequence repeats. (5 marks)</w:t>
      </w:r>
    </w:p>
    <w:p w14:paraId="2FAD0939" w14:textId="3BEDE078" w:rsidR="000D435B" w:rsidRDefault="000D435B" w:rsidP="000D435B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Diversity arrays technology (DArTs). (5 marks)</w:t>
      </w:r>
    </w:p>
    <w:p w14:paraId="2FC930CA" w14:textId="48DC34AC" w:rsidR="000D435B" w:rsidRPr="001E2EC5" w:rsidRDefault="000D435B" w:rsidP="000D435B">
      <w:pPr>
        <w:rPr>
          <w:b/>
          <w:sz w:val="24"/>
          <w:u w:val="single"/>
        </w:rPr>
      </w:pPr>
      <w:r w:rsidRPr="001E2EC5">
        <w:rPr>
          <w:b/>
          <w:sz w:val="24"/>
          <w:u w:val="single"/>
        </w:rPr>
        <w:t>QUESTION THREE</w:t>
      </w:r>
    </w:p>
    <w:p w14:paraId="42DD7E67" w14:textId="72C7D4CD" w:rsidR="000D435B" w:rsidRDefault="000D435B" w:rsidP="000D435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Briefly explain the roles of the following in DNA replication.</w:t>
      </w:r>
    </w:p>
    <w:p w14:paraId="773BA1FF" w14:textId="45C2C2D6" w:rsidR="000D435B" w:rsidRDefault="000D435B" w:rsidP="000D435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DNA helicase enzyme. (4 marks)</w:t>
      </w:r>
    </w:p>
    <w:p w14:paraId="5BB96761" w14:textId="50F7E4B3" w:rsidR="000D435B" w:rsidRDefault="001E2EC5" w:rsidP="000D435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DNA ligase enzyme. (4 marks)</w:t>
      </w:r>
    </w:p>
    <w:p w14:paraId="510D82AA" w14:textId="22144800" w:rsidR="001E2EC5" w:rsidRDefault="001E2EC5" w:rsidP="001E2EC5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Describe the steps in polymerase chain reaction (PCR). (12 marks)</w:t>
      </w:r>
    </w:p>
    <w:p w14:paraId="7F1AF180" w14:textId="73E8AE44" w:rsidR="001E2EC5" w:rsidRPr="001E2EC5" w:rsidRDefault="001E2EC5" w:rsidP="001E2EC5">
      <w:pPr>
        <w:rPr>
          <w:b/>
          <w:sz w:val="24"/>
          <w:u w:val="single"/>
        </w:rPr>
      </w:pPr>
      <w:r w:rsidRPr="001E2EC5">
        <w:rPr>
          <w:b/>
          <w:sz w:val="24"/>
          <w:u w:val="single"/>
        </w:rPr>
        <w:t>QUESTION FOUR</w:t>
      </w:r>
    </w:p>
    <w:p w14:paraId="40725F31" w14:textId="14D811D0" w:rsidR="001E2EC5" w:rsidRDefault="001E2EC5" w:rsidP="001E2EC5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Write short notes on the significance of chloroplast DNA in crops. (8 marks)</w:t>
      </w:r>
    </w:p>
    <w:p w14:paraId="4030158F" w14:textId="0FBACF15" w:rsidR="001E2EC5" w:rsidRDefault="001E2EC5" w:rsidP="001E2EC5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Briefly explain any FIVE major applications of genetic markers. (12 marks)</w:t>
      </w:r>
    </w:p>
    <w:p w14:paraId="0CA724E9" w14:textId="277F2503" w:rsidR="001E2EC5" w:rsidRPr="001E2EC5" w:rsidRDefault="001E2EC5" w:rsidP="001E2EC5">
      <w:pPr>
        <w:rPr>
          <w:b/>
          <w:sz w:val="24"/>
          <w:u w:val="single"/>
        </w:rPr>
      </w:pPr>
      <w:r w:rsidRPr="001E2EC5">
        <w:rPr>
          <w:b/>
          <w:sz w:val="24"/>
          <w:u w:val="single"/>
        </w:rPr>
        <w:t>QUESTION FIVE</w:t>
      </w:r>
    </w:p>
    <w:p w14:paraId="171133EB" w14:textId="77777777" w:rsidR="001E2EC5" w:rsidRDefault="001E2EC5" w:rsidP="001E2EC5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State and briefly explain any FOUR advantages of micro propagation in banana cultivation. (8 marks)</w:t>
      </w:r>
    </w:p>
    <w:p w14:paraId="53BBB71C" w14:textId="3DD0D7A7" w:rsidR="001E2EC5" w:rsidRPr="001E2EC5" w:rsidRDefault="001E2EC5" w:rsidP="001E2EC5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Using an illustration, explain the term “central dogma of molecular biology” and its significance in life sciences. (12 marks) </w:t>
      </w:r>
    </w:p>
    <w:p w14:paraId="1892C307" w14:textId="77777777" w:rsidR="00A64290" w:rsidRDefault="00A64290">
      <w:bookmarkStart w:id="0" w:name="_GoBack"/>
      <w:bookmarkEnd w:id="0"/>
    </w:p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77BE"/>
    <w:multiLevelType w:val="hybridMultilevel"/>
    <w:tmpl w:val="C852A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A63A6"/>
    <w:multiLevelType w:val="hybridMultilevel"/>
    <w:tmpl w:val="749C17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16AF"/>
    <w:multiLevelType w:val="hybridMultilevel"/>
    <w:tmpl w:val="65AAB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66201"/>
    <w:multiLevelType w:val="hybridMultilevel"/>
    <w:tmpl w:val="43A8E836"/>
    <w:lvl w:ilvl="0" w:tplc="0C86C5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965C7"/>
    <w:multiLevelType w:val="hybridMultilevel"/>
    <w:tmpl w:val="0A2ED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622D8"/>
    <w:multiLevelType w:val="hybridMultilevel"/>
    <w:tmpl w:val="58C61E60"/>
    <w:lvl w:ilvl="0" w:tplc="7F4AB0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950E6B"/>
    <w:multiLevelType w:val="hybridMultilevel"/>
    <w:tmpl w:val="7B68A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C6E82"/>
    <w:multiLevelType w:val="hybridMultilevel"/>
    <w:tmpl w:val="0A9A366E"/>
    <w:lvl w:ilvl="0" w:tplc="8924B0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D3E3A"/>
    <w:multiLevelType w:val="hybridMultilevel"/>
    <w:tmpl w:val="48AA0E52"/>
    <w:lvl w:ilvl="0" w:tplc="A2DA274E">
      <w:start w:val="1"/>
      <w:numFmt w:val="lowerLetter"/>
      <w:lvlText w:val="%1)"/>
      <w:lvlJc w:val="left"/>
      <w:pPr>
        <w:ind w:left="1440" w:hanging="72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AE0F73"/>
    <w:multiLevelType w:val="hybridMultilevel"/>
    <w:tmpl w:val="C2DC072C"/>
    <w:lvl w:ilvl="0" w:tplc="6C6A85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A4483"/>
    <w:multiLevelType w:val="hybridMultilevel"/>
    <w:tmpl w:val="2CB6B41A"/>
    <w:lvl w:ilvl="0" w:tplc="E230D9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6F2C31"/>
    <w:multiLevelType w:val="hybridMultilevel"/>
    <w:tmpl w:val="C596B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5"/>
    <w:rsid w:val="000D435B"/>
    <w:rsid w:val="001E2EC5"/>
    <w:rsid w:val="002D3A95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0C29"/>
  <w15:chartTrackingRefBased/>
  <w15:docId w15:val="{53302452-A26D-402B-B088-622F64F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A95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2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Hassan</dc:creator>
  <cp:keywords/>
  <dc:description/>
  <cp:lastModifiedBy>Abdullahi Hassan</cp:lastModifiedBy>
  <cp:revision>1</cp:revision>
  <dcterms:created xsi:type="dcterms:W3CDTF">2018-05-03T06:15:00Z</dcterms:created>
  <dcterms:modified xsi:type="dcterms:W3CDTF">2018-05-03T06:43:00Z</dcterms:modified>
</cp:coreProperties>
</file>