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293554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E91719" w:rsidRPr="003751FE" w:rsidRDefault="00556709" w:rsidP="00A82C7C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E91719" w:rsidRPr="00A82C7C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247EB0" w:rsidRDefault="00FE7B9E" w:rsidP="00DA4D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FOURTH YEAR FIRST</w:t>
      </w:r>
      <w:r w:rsidR="008915A1">
        <w:rPr>
          <w:rFonts w:ascii="Times New Roman" w:hAnsi="Times New Roman"/>
          <w:b/>
          <w:sz w:val="28"/>
          <w:szCs w:val="28"/>
        </w:rPr>
        <w:t xml:space="preserve"> SEMESTER </w:t>
      </w:r>
      <w:r w:rsidR="000B661C">
        <w:rPr>
          <w:rFonts w:ascii="Times New Roman" w:hAnsi="Times New Roman"/>
          <w:b/>
          <w:sz w:val="28"/>
          <w:szCs w:val="28"/>
        </w:rPr>
        <w:t>EXAMINATION</w:t>
      </w:r>
      <w:r w:rsidR="00556709" w:rsidRPr="003751FE">
        <w:rPr>
          <w:rFonts w:ascii="Times New Roman" w:hAnsi="Times New Roman"/>
          <w:b/>
          <w:sz w:val="28"/>
          <w:szCs w:val="28"/>
        </w:rPr>
        <w:t xml:space="preserve"> FOR THE </w:t>
      </w:r>
      <w:r w:rsidR="00247EB0">
        <w:rPr>
          <w:rFonts w:ascii="Times New Roman" w:hAnsi="Times New Roman"/>
          <w:b/>
          <w:sz w:val="28"/>
          <w:szCs w:val="28"/>
        </w:rPr>
        <w:t xml:space="preserve">DEGREE OF BACHELOR OF </w:t>
      </w:r>
      <w:r>
        <w:rPr>
          <w:rFonts w:ascii="Times New Roman" w:hAnsi="Times New Roman"/>
          <w:b/>
          <w:sz w:val="28"/>
          <w:szCs w:val="28"/>
        </w:rPr>
        <w:t xml:space="preserve">SCIENCE IN PUBLIC HEALTH </w:t>
      </w:r>
    </w:p>
    <w:p w:rsidR="00404C94" w:rsidRDefault="00404C94" w:rsidP="00DA4D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6709" w:rsidRDefault="00FE7B9E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IPH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2412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RURAL, URBAN PLANNING AND DEVELOPMENT </w:t>
      </w:r>
    </w:p>
    <w:p w:rsidR="00A82C7C" w:rsidRPr="003751FE" w:rsidRDefault="00A82C7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F938A7">
        <w:rPr>
          <w:rFonts w:ascii="Times New Roman" w:hAnsi="Times New Roman"/>
          <w:b/>
          <w:bCs/>
          <w:sz w:val="28"/>
          <w:szCs w:val="28"/>
        </w:rPr>
        <w:t>DECEMBER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</w:t>
      </w:r>
      <w:r w:rsidR="007C21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proofErr w:type="gramStart"/>
      <w:r w:rsidR="004A0654">
        <w:rPr>
          <w:rFonts w:ascii="Times New Roman" w:hAnsi="Times New Roman"/>
          <w:b/>
          <w:bCs/>
          <w:sz w:val="28"/>
          <w:szCs w:val="28"/>
        </w:rPr>
        <w:t>2</w:t>
      </w:r>
      <w:r w:rsidR="00A11E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HOURS</w:t>
      </w:r>
      <w:proofErr w:type="gramEnd"/>
    </w:p>
    <w:p w:rsidR="00556709" w:rsidRDefault="00556709" w:rsidP="000B661C">
      <w:pPr>
        <w:rPr>
          <w:rFonts w:ascii="Times New Roman" w:hAnsi="Times New Roman"/>
          <w:b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</w:t>
      </w:r>
      <w:r w:rsidR="006D6E8F">
        <w:rPr>
          <w:rFonts w:ascii="Times New Roman" w:hAnsi="Times New Roman"/>
          <w:b/>
          <w:sz w:val="28"/>
          <w:szCs w:val="28"/>
        </w:rPr>
        <w:t xml:space="preserve">ANSWER ALL QUESTIONS IN SECTION A AND ONE OTHER </w:t>
      </w:r>
      <w:proofErr w:type="gramStart"/>
      <w:r w:rsidR="006D6E8F">
        <w:rPr>
          <w:rFonts w:ascii="Times New Roman" w:hAnsi="Times New Roman"/>
          <w:b/>
          <w:sz w:val="28"/>
          <w:szCs w:val="28"/>
        </w:rPr>
        <w:t>FROM  SECTION</w:t>
      </w:r>
      <w:proofErr w:type="gramEnd"/>
      <w:r w:rsidR="006D6E8F">
        <w:rPr>
          <w:rFonts w:ascii="Times New Roman" w:hAnsi="Times New Roman"/>
          <w:b/>
          <w:sz w:val="28"/>
          <w:szCs w:val="28"/>
        </w:rPr>
        <w:t xml:space="preserve">   B  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6D6E8F" w:rsidRDefault="006D6E8F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>SECTION A: [48 MARKS]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F0293D" w:rsidRDefault="006D6E8F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Outline factors that determined citing  and design  of ancient  towns</w:t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 w:rsidR="00B4582C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 xml:space="preserve"> </w:t>
      </w:r>
      <w:r w:rsidR="00B4582C">
        <w:rPr>
          <w:rFonts w:ascii="Garamond" w:hAnsi="Garamond" w:cs="Cambria"/>
          <w:bCs/>
          <w:sz w:val="28"/>
          <w:szCs w:val="28"/>
        </w:rPr>
        <w:t>[6 marks]</w:t>
      </w:r>
    </w:p>
    <w:p w:rsidR="00B4582C" w:rsidRDefault="00B4582C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any fur planning issues that are of interest to a public health officer in a small urban center.    [6 marks]</w:t>
      </w:r>
    </w:p>
    <w:p w:rsidR="00B4582C" w:rsidRDefault="00B4582C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major causes of rapid urban growth in Kenya.    [6 marks]</w:t>
      </w:r>
    </w:p>
    <w:p w:rsidR="00B4582C" w:rsidRDefault="00B4582C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Examine  blue print planning    [6 marks]</w:t>
      </w:r>
    </w:p>
    <w:p w:rsidR="00B4582C" w:rsidRDefault="00B4582C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State factors that complicate slum upgrading in Kenya.    [6 marks]</w:t>
      </w:r>
    </w:p>
    <w:p w:rsidR="001D1825" w:rsidRDefault="001D1825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key factors underlying multi-nuclei theory   [6 marks]</w:t>
      </w:r>
    </w:p>
    <w:p w:rsidR="001D1825" w:rsidRDefault="001D1825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Outline solid waste disposal methods that are appropriate for a small urban center.  [6 marks]</w:t>
      </w:r>
    </w:p>
    <w:p w:rsidR="001D1825" w:rsidRDefault="001D1825" w:rsidP="001D1825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300ED" w:rsidRPr="001D1825" w:rsidRDefault="001D1825" w:rsidP="001D1825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SECTION B</w:t>
      </w: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Default="00DD7970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Explain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participatory planning process.  [12 marks]</w:t>
      </w:r>
    </w:p>
    <w:p w:rsidR="00DD7970" w:rsidRDefault="00DD7970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Explain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importance of transport network in a given area..   [10 marks]</w:t>
      </w:r>
    </w:p>
    <w:p w:rsidR="00DD7970" w:rsidRDefault="00DD7970" w:rsidP="00DD7970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D7970" w:rsidRDefault="00DD7970" w:rsidP="00DD7970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DD7970" w:rsidRPr="00DD7970" w:rsidRDefault="00DD7970" w:rsidP="00DD7970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F0293D" w:rsidRDefault="00F0293D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Default="00DD7970" w:rsidP="00D430A7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sector theory of urban structures   [12 marks]</w:t>
      </w:r>
    </w:p>
    <w:p w:rsidR="00DD7970" w:rsidRDefault="00DD7970" w:rsidP="00D430A7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Outline planning activities that can enhance </w:t>
      </w:r>
      <w:proofErr w:type="gramStart"/>
      <w:r>
        <w:rPr>
          <w:rFonts w:ascii="Garamond" w:hAnsi="Garamond" w:cs="Cambria"/>
          <w:bCs/>
          <w:sz w:val="28"/>
          <w:szCs w:val="28"/>
        </w:rPr>
        <w:t>aesthetic  quality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 of an urban areas.    [10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A93528" w:rsidRPr="00F52D90" w:rsidRDefault="00F52D90" w:rsidP="00F52D90">
      <w:p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regional plan is based on seven principles.  Explain   [22 marks]</w:t>
      </w:r>
    </w:p>
    <w:p w:rsidR="0046738B" w:rsidRDefault="0046738B" w:rsidP="0046738B">
      <w:pPr>
        <w:rPr>
          <w:rFonts w:ascii="Garamond" w:hAnsi="Garamond"/>
          <w:sz w:val="28"/>
          <w:szCs w:val="28"/>
        </w:rPr>
      </w:pPr>
    </w:p>
    <w:p w:rsidR="00247EB0" w:rsidRPr="00247EB0" w:rsidRDefault="00247EB0" w:rsidP="00F52D90">
      <w:pPr>
        <w:pStyle w:val="ListParagraph"/>
        <w:rPr>
          <w:rFonts w:ascii="Garamond" w:hAnsi="Garamond"/>
          <w:sz w:val="28"/>
          <w:szCs w:val="28"/>
        </w:rPr>
      </w:pPr>
    </w:p>
    <w:sectPr w:rsidR="00247EB0" w:rsidRPr="00247EB0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7"/>
  </w:num>
  <w:num w:numId="4">
    <w:abstractNumId w:val="25"/>
  </w:num>
  <w:num w:numId="5">
    <w:abstractNumId w:val="9"/>
  </w:num>
  <w:num w:numId="6">
    <w:abstractNumId w:val="21"/>
  </w:num>
  <w:num w:numId="7">
    <w:abstractNumId w:val="24"/>
  </w:num>
  <w:num w:numId="8">
    <w:abstractNumId w:val="12"/>
  </w:num>
  <w:num w:numId="9">
    <w:abstractNumId w:val="2"/>
  </w:num>
  <w:num w:numId="10">
    <w:abstractNumId w:val="20"/>
  </w:num>
  <w:num w:numId="11">
    <w:abstractNumId w:val="6"/>
  </w:num>
  <w:num w:numId="12">
    <w:abstractNumId w:val="3"/>
  </w:num>
  <w:num w:numId="13">
    <w:abstractNumId w:val="23"/>
  </w:num>
  <w:num w:numId="14">
    <w:abstractNumId w:val="17"/>
  </w:num>
  <w:num w:numId="15">
    <w:abstractNumId w:val="11"/>
  </w:num>
  <w:num w:numId="16">
    <w:abstractNumId w:val="14"/>
  </w:num>
  <w:num w:numId="17">
    <w:abstractNumId w:val="1"/>
  </w:num>
  <w:num w:numId="18">
    <w:abstractNumId w:val="13"/>
  </w:num>
  <w:num w:numId="19">
    <w:abstractNumId w:val="16"/>
  </w:num>
  <w:num w:numId="20">
    <w:abstractNumId w:val="15"/>
  </w:num>
  <w:num w:numId="21">
    <w:abstractNumId w:val="19"/>
  </w:num>
  <w:num w:numId="22">
    <w:abstractNumId w:val="0"/>
  </w:num>
  <w:num w:numId="23">
    <w:abstractNumId w:val="10"/>
  </w:num>
  <w:num w:numId="24">
    <w:abstractNumId w:val="5"/>
  </w:num>
  <w:num w:numId="25">
    <w:abstractNumId w:val="8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74D09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5415F"/>
    <w:rsid w:val="001701EF"/>
    <w:rsid w:val="001824CF"/>
    <w:rsid w:val="001923F4"/>
    <w:rsid w:val="001D1825"/>
    <w:rsid w:val="001F7244"/>
    <w:rsid w:val="00202276"/>
    <w:rsid w:val="0022278F"/>
    <w:rsid w:val="00247EB0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30568B"/>
    <w:rsid w:val="00331903"/>
    <w:rsid w:val="00334132"/>
    <w:rsid w:val="0033587A"/>
    <w:rsid w:val="0034675F"/>
    <w:rsid w:val="0035177A"/>
    <w:rsid w:val="00365E22"/>
    <w:rsid w:val="003721B0"/>
    <w:rsid w:val="003751FE"/>
    <w:rsid w:val="003A13D9"/>
    <w:rsid w:val="003E500E"/>
    <w:rsid w:val="00404C94"/>
    <w:rsid w:val="0041795E"/>
    <w:rsid w:val="00452D48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6709"/>
    <w:rsid w:val="005721A2"/>
    <w:rsid w:val="00591584"/>
    <w:rsid w:val="005D186F"/>
    <w:rsid w:val="005E5948"/>
    <w:rsid w:val="005F505F"/>
    <w:rsid w:val="006144AC"/>
    <w:rsid w:val="00614948"/>
    <w:rsid w:val="006243AF"/>
    <w:rsid w:val="006307A6"/>
    <w:rsid w:val="00636FB3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D6E8F"/>
    <w:rsid w:val="006F4267"/>
    <w:rsid w:val="00727E8A"/>
    <w:rsid w:val="00732265"/>
    <w:rsid w:val="00736C6D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33C80"/>
    <w:rsid w:val="0086297D"/>
    <w:rsid w:val="008636B8"/>
    <w:rsid w:val="00867B5C"/>
    <w:rsid w:val="008915A1"/>
    <w:rsid w:val="008A36C3"/>
    <w:rsid w:val="008B0724"/>
    <w:rsid w:val="008B2587"/>
    <w:rsid w:val="008C2AC4"/>
    <w:rsid w:val="008C5715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123C0"/>
    <w:rsid w:val="00B23F58"/>
    <w:rsid w:val="00B25BF4"/>
    <w:rsid w:val="00B3085D"/>
    <w:rsid w:val="00B4582C"/>
    <w:rsid w:val="00B72319"/>
    <w:rsid w:val="00B91B10"/>
    <w:rsid w:val="00BB4FD8"/>
    <w:rsid w:val="00BB66A7"/>
    <w:rsid w:val="00BC1A0C"/>
    <w:rsid w:val="00BC5F04"/>
    <w:rsid w:val="00BE09B4"/>
    <w:rsid w:val="00BE29BE"/>
    <w:rsid w:val="00C0366A"/>
    <w:rsid w:val="00C85275"/>
    <w:rsid w:val="00CC7808"/>
    <w:rsid w:val="00D300ED"/>
    <w:rsid w:val="00D368B8"/>
    <w:rsid w:val="00D430A7"/>
    <w:rsid w:val="00D54EE5"/>
    <w:rsid w:val="00D60580"/>
    <w:rsid w:val="00D700EB"/>
    <w:rsid w:val="00D8756A"/>
    <w:rsid w:val="00D9400B"/>
    <w:rsid w:val="00D95A21"/>
    <w:rsid w:val="00DA4D57"/>
    <w:rsid w:val="00DD7970"/>
    <w:rsid w:val="00DF01B3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0293D"/>
    <w:rsid w:val="00F4389D"/>
    <w:rsid w:val="00F52D90"/>
    <w:rsid w:val="00F62CAA"/>
    <w:rsid w:val="00F938A7"/>
    <w:rsid w:val="00FB7CD9"/>
    <w:rsid w:val="00FC2982"/>
    <w:rsid w:val="00FC4547"/>
    <w:rsid w:val="00FD0B1A"/>
    <w:rsid w:val="00FD6008"/>
    <w:rsid w:val="00FE5244"/>
    <w:rsid w:val="00FE7B9E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2014-11-12T07:32:00Z</cp:lastPrinted>
  <dcterms:created xsi:type="dcterms:W3CDTF">2014-11-12T07:33:00Z</dcterms:created>
  <dcterms:modified xsi:type="dcterms:W3CDTF">2014-11-12T07:33:00Z</dcterms:modified>
</cp:coreProperties>
</file>