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913379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D430A7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SECOND YEAR FIRST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SEMESTER </w:t>
      </w:r>
      <w:r w:rsidR="00EA27BD">
        <w:rPr>
          <w:rFonts w:ascii="Times New Roman" w:hAnsi="Times New Roman"/>
          <w:b/>
          <w:sz w:val="28"/>
          <w:szCs w:val="28"/>
        </w:rPr>
        <w:t xml:space="preserve"> </w:t>
      </w:r>
      <w:r w:rsidR="00556709" w:rsidRPr="003751FE">
        <w:rPr>
          <w:rFonts w:ascii="Times New Roman" w:hAnsi="Times New Roman"/>
          <w:b/>
          <w:sz w:val="28"/>
          <w:szCs w:val="28"/>
        </w:rPr>
        <w:t>EXAMINATION</w:t>
      </w:r>
      <w:proofErr w:type="gramEnd"/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>
        <w:rPr>
          <w:rFonts w:ascii="Times New Roman" w:hAnsi="Times New Roman"/>
          <w:b/>
          <w:sz w:val="28"/>
          <w:szCs w:val="28"/>
        </w:rPr>
        <w:t xml:space="preserve">DEGREE OF BACHELOR OF </w:t>
      </w:r>
      <w:r w:rsidR="0012726C">
        <w:rPr>
          <w:rFonts w:ascii="Times New Roman" w:hAnsi="Times New Roman"/>
          <w:b/>
          <w:sz w:val="28"/>
          <w:szCs w:val="28"/>
        </w:rPr>
        <w:t xml:space="preserve">SCIENCE IN PUBLIC HEALTH 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12726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2203 :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PUBLIC AND COMMUNITY HEALTH I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ANSWER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5F6B12">
        <w:rPr>
          <w:rFonts w:ascii="Times New Roman" w:hAnsi="Times New Roman"/>
          <w:b/>
          <w:sz w:val="28"/>
          <w:szCs w:val="28"/>
        </w:rPr>
        <w:t xml:space="preserve">ALL QUESTIONS IN SECTION A AND ANY TWO QUESTIONS IN SECTION B 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5F6B12" w:rsidRDefault="005F6B12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SECTION A [30 MARKS EACH]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4728AD" w:rsidRPr="005F6B12" w:rsidRDefault="005F6B12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term Health according to world health organization     [3 marks]</w:t>
      </w:r>
    </w:p>
    <w:p w:rsidR="005F6B12" w:rsidRPr="005F6B12" w:rsidRDefault="005F6B12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Environmental sanitation.    [3 marks]</w:t>
      </w:r>
    </w:p>
    <w:p w:rsidR="005F6B12" w:rsidRPr="005F6B12" w:rsidRDefault="005F6B12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major determinants of health  [3 marks]</w:t>
      </w:r>
    </w:p>
    <w:p w:rsidR="005F6B12" w:rsidRPr="005F6B12" w:rsidRDefault="005F6B12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Outline and explain the eight elements of primary health  care  [3 marks]</w:t>
      </w:r>
    </w:p>
    <w:p w:rsidR="005F6B12" w:rsidRPr="005F6B12" w:rsidRDefault="005F6B12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following terms: </w:t>
      </w:r>
    </w:p>
    <w:p w:rsidR="005F6B12" w:rsidRPr="005F6B12" w:rsidRDefault="00D47209" w:rsidP="005F6B12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Disease monitoring    [2</w:t>
      </w:r>
      <w:r w:rsidR="005F6B12">
        <w:rPr>
          <w:rFonts w:ascii="Garamond" w:hAnsi="Garamond" w:cs="Cambria"/>
          <w:bCs/>
          <w:sz w:val="28"/>
          <w:szCs w:val="28"/>
        </w:rPr>
        <w:t xml:space="preserve"> mark]</w:t>
      </w:r>
    </w:p>
    <w:p w:rsidR="005F6B12" w:rsidRPr="005F6B12" w:rsidRDefault="00D47209" w:rsidP="005F6B12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INCIDENCE      [2</w:t>
      </w:r>
      <w:r w:rsidR="005F6B12">
        <w:rPr>
          <w:rFonts w:ascii="Garamond" w:hAnsi="Garamond" w:cs="Cambria"/>
          <w:bCs/>
          <w:sz w:val="28"/>
          <w:szCs w:val="28"/>
        </w:rPr>
        <w:t xml:space="preserve"> mark]</w:t>
      </w:r>
    </w:p>
    <w:p w:rsidR="005F6B12" w:rsidRPr="005F6B12" w:rsidRDefault="00D47209" w:rsidP="005F6B12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HOLO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-ENDEMIC    [2 </w:t>
      </w:r>
      <w:r w:rsidR="005F6B12">
        <w:rPr>
          <w:rFonts w:ascii="Garamond" w:hAnsi="Garamond" w:cs="Cambria"/>
          <w:bCs/>
          <w:sz w:val="28"/>
          <w:szCs w:val="28"/>
        </w:rPr>
        <w:t xml:space="preserve"> mark]</w:t>
      </w:r>
    </w:p>
    <w:p w:rsidR="005F6B12" w:rsidRPr="00234E59" w:rsidRDefault="00234E59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Define community health    [3 marks]</w:t>
      </w:r>
    </w:p>
    <w:p w:rsidR="00234E59" w:rsidRPr="00234E59" w:rsidRDefault="00234E59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level I Health Care    [3 marks]</w:t>
      </w:r>
    </w:p>
    <w:p w:rsidR="00234E59" w:rsidRPr="008830A6" w:rsidRDefault="008830A6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function of a community   [3 marks]</w:t>
      </w:r>
    </w:p>
    <w:p w:rsidR="008830A6" w:rsidRPr="004728AD" w:rsidRDefault="008830A6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overall goal of community health strategy  [3 marks]</w:t>
      </w:r>
    </w:p>
    <w:p w:rsidR="004728AD" w:rsidRDefault="004728AD" w:rsidP="004728AD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830A6" w:rsidRDefault="008830A6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 xml:space="preserve">SECTION </w:t>
      </w:r>
      <w:proofErr w:type="gramStart"/>
      <w:r>
        <w:rPr>
          <w:rFonts w:ascii="Garamond" w:hAnsi="Garamond" w:cs="Cambria"/>
          <w:b/>
          <w:bCs/>
          <w:sz w:val="28"/>
          <w:szCs w:val="28"/>
        </w:rPr>
        <w:t>B  [</w:t>
      </w:r>
      <w:proofErr w:type="gramEnd"/>
      <w:r>
        <w:rPr>
          <w:rFonts w:ascii="Garamond" w:hAnsi="Garamond" w:cs="Cambria"/>
          <w:b/>
          <w:bCs/>
          <w:sz w:val="28"/>
          <w:szCs w:val="28"/>
        </w:rPr>
        <w:t>20 MARKS]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DF3118" w:rsidP="00556709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Discuss  High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Impact interventions at level one using the eight elements of primary health care    [20 marks]</w:t>
      </w:r>
    </w:p>
    <w:p w:rsidR="00DF3118" w:rsidRDefault="00DF3118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F3118" w:rsidRDefault="00DF3118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F3118" w:rsidRPr="008830A6" w:rsidRDefault="00DF3118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Pr="00DF3118" w:rsidRDefault="00DF3118" w:rsidP="00DF3118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Prepare and discuss how you can organize a community action day to protect their water source.     [20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Pr="00DF3118" w:rsidRDefault="00FA36D2" w:rsidP="00DF3118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role of Public Health in implementation of primary health care 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[20 marks]</w:t>
      </w:r>
    </w:p>
    <w:p w:rsidR="0046738B" w:rsidRPr="00A02F02" w:rsidRDefault="0046738B" w:rsidP="0046738B">
      <w:pPr>
        <w:rPr>
          <w:rFonts w:ascii="Garamond" w:hAnsi="Garamond"/>
          <w:sz w:val="28"/>
          <w:szCs w:val="28"/>
        </w:rPr>
      </w:pPr>
    </w:p>
    <w:sectPr w:rsidR="0046738B" w:rsidRPr="00A02F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55E2"/>
    <w:multiLevelType w:val="hybridMultilevel"/>
    <w:tmpl w:val="F084907A"/>
    <w:lvl w:ilvl="0" w:tplc="19EE160A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6"/>
  </w:num>
  <w:num w:numId="4">
    <w:abstractNumId w:val="22"/>
  </w:num>
  <w:num w:numId="5">
    <w:abstractNumId w:val="7"/>
  </w:num>
  <w:num w:numId="6">
    <w:abstractNumId w:val="18"/>
  </w:num>
  <w:num w:numId="7">
    <w:abstractNumId w:val="21"/>
  </w:num>
  <w:num w:numId="8">
    <w:abstractNumId w:val="9"/>
  </w:num>
  <w:num w:numId="9">
    <w:abstractNumId w:val="2"/>
  </w:num>
  <w:num w:numId="10">
    <w:abstractNumId w:val="16"/>
  </w:num>
  <w:num w:numId="11">
    <w:abstractNumId w:val="5"/>
  </w:num>
  <w:num w:numId="12">
    <w:abstractNumId w:val="3"/>
  </w:num>
  <w:num w:numId="13">
    <w:abstractNumId w:val="20"/>
  </w:num>
  <w:num w:numId="14">
    <w:abstractNumId w:val="14"/>
  </w:num>
  <w:num w:numId="15">
    <w:abstractNumId w:val="8"/>
  </w:num>
  <w:num w:numId="16">
    <w:abstractNumId w:val="11"/>
  </w:num>
  <w:num w:numId="17">
    <w:abstractNumId w:val="1"/>
  </w:num>
  <w:num w:numId="18">
    <w:abstractNumId w:val="10"/>
  </w:num>
  <w:num w:numId="19">
    <w:abstractNumId w:val="13"/>
  </w:num>
  <w:num w:numId="20">
    <w:abstractNumId w:val="12"/>
  </w:num>
  <w:num w:numId="21">
    <w:abstractNumId w:val="15"/>
  </w:num>
  <w:num w:numId="22">
    <w:abstractNumId w:val="0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C1716"/>
    <w:rsid w:val="000C6FD9"/>
    <w:rsid w:val="000D7617"/>
    <w:rsid w:val="000F2C97"/>
    <w:rsid w:val="00101509"/>
    <w:rsid w:val="0010626E"/>
    <w:rsid w:val="00122406"/>
    <w:rsid w:val="001247AC"/>
    <w:rsid w:val="0012726C"/>
    <w:rsid w:val="001701EF"/>
    <w:rsid w:val="001824CF"/>
    <w:rsid w:val="001923F4"/>
    <w:rsid w:val="001F7244"/>
    <w:rsid w:val="00202276"/>
    <w:rsid w:val="0022278F"/>
    <w:rsid w:val="00234E59"/>
    <w:rsid w:val="002527A7"/>
    <w:rsid w:val="00256C9C"/>
    <w:rsid w:val="002605FE"/>
    <w:rsid w:val="0028248B"/>
    <w:rsid w:val="00290B61"/>
    <w:rsid w:val="002B5351"/>
    <w:rsid w:val="002B6F56"/>
    <w:rsid w:val="002E6C45"/>
    <w:rsid w:val="0030568B"/>
    <w:rsid w:val="00331903"/>
    <w:rsid w:val="0033587A"/>
    <w:rsid w:val="0034675F"/>
    <w:rsid w:val="0035177A"/>
    <w:rsid w:val="003721B0"/>
    <w:rsid w:val="003751FE"/>
    <w:rsid w:val="003A13D9"/>
    <w:rsid w:val="003E500E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5F6B12"/>
    <w:rsid w:val="006144AC"/>
    <w:rsid w:val="00614948"/>
    <w:rsid w:val="006243AF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830A6"/>
    <w:rsid w:val="008A36C3"/>
    <w:rsid w:val="008B0724"/>
    <w:rsid w:val="008B2587"/>
    <w:rsid w:val="008C2AC4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A7C58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23F58"/>
    <w:rsid w:val="00B25BF4"/>
    <w:rsid w:val="00B3085D"/>
    <w:rsid w:val="00B72319"/>
    <w:rsid w:val="00B91B10"/>
    <w:rsid w:val="00BB4FD8"/>
    <w:rsid w:val="00BB66A7"/>
    <w:rsid w:val="00BC5F04"/>
    <w:rsid w:val="00BE00E3"/>
    <w:rsid w:val="00BE09B4"/>
    <w:rsid w:val="00BE29BE"/>
    <w:rsid w:val="00C0366A"/>
    <w:rsid w:val="00C85275"/>
    <w:rsid w:val="00CC7808"/>
    <w:rsid w:val="00D368B8"/>
    <w:rsid w:val="00D430A7"/>
    <w:rsid w:val="00D47209"/>
    <w:rsid w:val="00D54EE5"/>
    <w:rsid w:val="00D60580"/>
    <w:rsid w:val="00D700EB"/>
    <w:rsid w:val="00D8756A"/>
    <w:rsid w:val="00D95A21"/>
    <w:rsid w:val="00DA4D57"/>
    <w:rsid w:val="00DF01B3"/>
    <w:rsid w:val="00DF3118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4389D"/>
    <w:rsid w:val="00F62CAA"/>
    <w:rsid w:val="00F938A7"/>
    <w:rsid w:val="00FA36D2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2014-11-08T07:52:00Z</cp:lastPrinted>
  <dcterms:created xsi:type="dcterms:W3CDTF">2014-11-08T07:53:00Z</dcterms:created>
  <dcterms:modified xsi:type="dcterms:W3CDTF">2014-11-19T11:43:00Z</dcterms:modified>
</cp:coreProperties>
</file>