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8610394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52455F" w:rsidRPr="00073761" w:rsidRDefault="0052455F" w:rsidP="00A82C7C">
      <w:pPr>
        <w:jc w:val="center"/>
        <w:rPr>
          <w:rFonts w:ascii="Times New Roman" w:hAnsi="Times New Roman"/>
          <w:b/>
          <w:bCs/>
        </w:rPr>
      </w:pPr>
    </w:p>
    <w:p w:rsidR="00E91719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52455F" w:rsidRPr="0052455F" w:rsidRDefault="0052455F" w:rsidP="0052455F"/>
    <w:p w:rsidR="00404C94" w:rsidRDefault="00F524F8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THIRD YEAR SECOND </w:t>
      </w:r>
      <w:proofErr w:type="gramStart"/>
      <w:r>
        <w:rPr>
          <w:rFonts w:ascii="Times New Roman" w:hAnsi="Times New Roman"/>
          <w:b/>
        </w:rPr>
        <w:t xml:space="preserve">SEMESTER </w:t>
      </w:r>
      <w:r w:rsidR="000F7164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proofErr w:type="gramEnd"/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B96020">
        <w:rPr>
          <w:rFonts w:ascii="Times New Roman" w:hAnsi="Times New Roman"/>
          <w:b/>
        </w:rPr>
        <w:t xml:space="preserve">PUBLIC HEALTH </w:t>
      </w:r>
      <w:r w:rsidR="00F40C37">
        <w:rPr>
          <w:rFonts w:ascii="Times New Roman" w:hAnsi="Times New Roman"/>
          <w:b/>
        </w:rPr>
        <w:t xml:space="preserve"> </w:t>
      </w:r>
      <w:r w:rsidR="000F7164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B96020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2314 :</w:t>
      </w:r>
      <w:proofErr w:type="gramEnd"/>
      <w:r>
        <w:rPr>
          <w:rFonts w:ascii="Times New Roman" w:hAnsi="Times New Roman"/>
          <w:b/>
        </w:rPr>
        <w:t xml:space="preserve">  BUILDING  CONSTRUCTION  TECHNOLOGY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Default="005D4D9D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r w:rsidR="00B96020">
        <w:rPr>
          <w:rFonts w:ascii="Times New Roman" w:hAnsi="Times New Roman"/>
          <w:b/>
        </w:rPr>
        <w:t>ALL QUESTIONS   IN SECTION A AND ANY ONE IN SECTION B</w:t>
      </w:r>
      <w:r>
        <w:rPr>
          <w:rFonts w:ascii="Times New Roman" w:hAnsi="Times New Roman"/>
          <w:b/>
        </w:rPr>
        <w:t xml:space="preserve"> </w:t>
      </w:r>
    </w:p>
    <w:p w:rsidR="00367A39" w:rsidRPr="005D6764" w:rsidRDefault="00247EB0" w:rsidP="005D67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B96020" w:rsidRDefault="00B96020" w:rsidP="00E72317">
      <w:pPr>
        <w:rPr>
          <w:rFonts w:ascii="Garamond" w:hAnsi="Garamond"/>
          <w:b/>
          <w:sz w:val="28"/>
          <w:szCs w:val="28"/>
        </w:rPr>
      </w:pPr>
      <w:proofErr w:type="gramStart"/>
      <w:r>
        <w:rPr>
          <w:rFonts w:ascii="Garamond" w:hAnsi="Garamond"/>
          <w:b/>
          <w:sz w:val="28"/>
          <w:szCs w:val="28"/>
        </w:rPr>
        <w:t>SECTION  A</w:t>
      </w:r>
      <w:proofErr w:type="gramEnd"/>
    </w:p>
    <w:p w:rsidR="003828B0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ONE </w:t>
      </w:r>
    </w:p>
    <w:p w:rsidR="006C5CD5" w:rsidRDefault="00985AEE" w:rsidP="0014031D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 e </w:t>
      </w:r>
      <w:proofErr w:type="gramStart"/>
      <w:r>
        <w:rPr>
          <w:rFonts w:ascii="Garamond" w:hAnsi="Garamond"/>
          <w:sz w:val="28"/>
          <w:szCs w:val="28"/>
        </w:rPr>
        <w:t>THREE  parts</w:t>
      </w:r>
      <w:proofErr w:type="gramEnd"/>
      <w:r>
        <w:rPr>
          <w:rFonts w:ascii="Garamond" w:hAnsi="Garamond"/>
          <w:sz w:val="28"/>
          <w:szCs w:val="28"/>
        </w:rPr>
        <w:t xml:space="preserve"> considered  in the construction of solid  floors. [3 marks]</w:t>
      </w:r>
    </w:p>
    <w:p w:rsidR="00985AEE" w:rsidRPr="00985AEE" w:rsidRDefault="00985AEE" w:rsidP="0014031D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Define the term ‘Hoarding’ and give two forms of hoarding in common use.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[3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TWO</w:t>
      </w:r>
    </w:p>
    <w:p w:rsidR="006C5CD5" w:rsidRDefault="004B39B7" w:rsidP="004B39B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Briefly describe the following types of foundations </w:t>
      </w:r>
    </w:p>
    <w:p w:rsidR="004B39B7" w:rsidRDefault="004B39B7" w:rsidP="0014031D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Strip  foundation </w:t>
      </w:r>
    </w:p>
    <w:p w:rsidR="004B39B7" w:rsidRDefault="004B39B7" w:rsidP="0014031D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Pad foundation </w:t>
      </w:r>
    </w:p>
    <w:p w:rsidR="004B39B7" w:rsidRDefault="004B39B7" w:rsidP="0014031D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Raft  foundation    [6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THREE </w:t>
      </w:r>
    </w:p>
    <w:p w:rsidR="006C5CD5" w:rsidRDefault="004B39B7" w:rsidP="004B39B7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following major fittings used in metal scaffolding  </w:t>
      </w:r>
    </w:p>
    <w:p w:rsidR="004B39B7" w:rsidRDefault="004B39B7" w:rsidP="0014031D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Base plat </w:t>
      </w:r>
    </w:p>
    <w:p w:rsidR="004B39B7" w:rsidRDefault="004B39B7" w:rsidP="0014031D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Putlog end</w:t>
      </w:r>
    </w:p>
    <w:p w:rsidR="004B39B7" w:rsidRDefault="004B39B7" w:rsidP="0014031D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Double </w:t>
      </w:r>
      <w:r w:rsidR="005B1C87">
        <w:rPr>
          <w:rFonts w:ascii="Garamond" w:hAnsi="Garamond"/>
          <w:sz w:val="28"/>
          <w:szCs w:val="28"/>
        </w:rPr>
        <w:t xml:space="preserve">coupler </w:t>
      </w:r>
    </w:p>
    <w:p w:rsidR="005B1C87" w:rsidRPr="004B39B7" w:rsidRDefault="005B1C87" w:rsidP="0014031D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Reveal pin    [6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5B1C87" w:rsidRDefault="005B1C87" w:rsidP="00E72317">
      <w:pPr>
        <w:rPr>
          <w:rFonts w:ascii="Garamond" w:hAnsi="Garamond"/>
          <w:b/>
          <w:sz w:val="28"/>
          <w:szCs w:val="28"/>
        </w:rPr>
      </w:pPr>
    </w:p>
    <w:p w:rsidR="005B1C87" w:rsidRDefault="005B1C87" w:rsidP="00E72317">
      <w:pPr>
        <w:rPr>
          <w:rFonts w:ascii="Garamond" w:hAnsi="Garamond"/>
          <w:b/>
          <w:sz w:val="28"/>
          <w:szCs w:val="28"/>
        </w:rPr>
      </w:pPr>
    </w:p>
    <w:p w:rsidR="005B1C87" w:rsidRDefault="005B1C87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FOUR</w:t>
      </w:r>
    </w:p>
    <w:p w:rsidR="006C5CD5" w:rsidRDefault="005B1C87" w:rsidP="0014031D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 state any  THREE  disadvantages of block work over brick work [3 marks]</w:t>
      </w:r>
    </w:p>
    <w:p w:rsidR="005B1C87" w:rsidRDefault="005B1C87" w:rsidP="0014031D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Define  the following terms as used in walling  </w:t>
      </w:r>
    </w:p>
    <w:p w:rsidR="005B1C87" w:rsidRDefault="005B1C87" w:rsidP="0014031D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Jointing </w:t>
      </w:r>
    </w:p>
    <w:p w:rsidR="005B1C87" w:rsidRPr="006C5CD5" w:rsidRDefault="005B1C87" w:rsidP="0014031D">
      <w:pPr>
        <w:pStyle w:val="ListParagraph"/>
        <w:numPr>
          <w:ilvl w:val="0"/>
          <w:numId w:val="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Pointing 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5B1C87" w:rsidRPr="005B1C87" w:rsidRDefault="006C5CD5" w:rsidP="005B1C8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FIVE </w:t>
      </w:r>
    </w:p>
    <w:p w:rsidR="006C5CD5" w:rsidRDefault="005B1C87" w:rsidP="005B1C87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State  six</w:t>
      </w:r>
      <w:proofErr w:type="gramEnd"/>
      <w:r>
        <w:rPr>
          <w:rFonts w:ascii="Garamond" w:hAnsi="Garamond"/>
          <w:sz w:val="28"/>
          <w:szCs w:val="28"/>
        </w:rPr>
        <w:t xml:space="preserve"> functions  of a roof   [6 marks]</w:t>
      </w:r>
    </w:p>
    <w:p w:rsidR="001C0DF2" w:rsidRDefault="001C0DF2" w:rsidP="005B1C87">
      <w:pPr>
        <w:rPr>
          <w:rFonts w:ascii="Garamond" w:hAnsi="Garamond"/>
          <w:sz w:val="28"/>
          <w:szCs w:val="28"/>
        </w:rPr>
      </w:pPr>
    </w:p>
    <w:p w:rsidR="001C0DF2" w:rsidRPr="002960B9" w:rsidRDefault="001C0DF2" w:rsidP="005B1C87">
      <w:pPr>
        <w:rPr>
          <w:rFonts w:ascii="Garamond" w:hAnsi="Garamond"/>
          <w:b/>
          <w:sz w:val="28"/>
          <w:szCs w:val="28"/>
        </w:rPr>
      </w:pPr>
      <w:proofErr w:type="gramStart"/>
      <w:r w:rsidRPr="002960B9">
        <w:rPr>
          <w:rFonts w:ascii="Garamond" w:hAnsi="Garamond"/>
          <w:b/>
          <w:sz w:val="28"/>
          <w:szCs w:val="28"/>
        </w:rPr>
        <w:t>QUESTION  SIX</w:t>
      </w:r>
      <w:proofErr w:type="gramEnd"/>
      <w:r w:rsidRPr="002960B9">
        <w:rPr>
          <w:rFonts w:ascii="Garamond" w:hAnsi="Garamond"/>
          <w:b/>
          <w:sz w:val="28"/>
          <w:szCs w:val="28"/>
        </w:rPr>
        <w:t xml:space="preserve"> </w:t>
      </w:r>
    </w:p>
    <w:p w:rsidR="001C0DF2" w:rsidRDefault="001C0DF2" w:rsidP="0014031D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THREE   conditions that must be </w:t>
      </w:r>
      <w:proofErr w:type="gramStart"/>
      <w:r>
        <w:rPr>
          <w:rFonts w:ascii="Garamond" w:hAnsi="Garamond"/>
          <w:sz w:val="28"/>
          <w:szCs w:val="28"/>
        </w:rPr>
        <w:t>satisfied  by</w:t>
      </w:r>
      <w:proofErr w:type="gramEnd"/>
      <w:r>
        <w:rPr>
          <w:rFonts w:ascii="Garamond" w:hAnsi="Garamond"/>
          <w:sz w:val="28"/>
          <w:szCs w:val="28"/>
        </w:rPr>
        <w:t xml:space="preserve"> Glass to be used in windows and doors.  [3 marks]</w:t>
      </w:r>
    </w:p>
    <w:p w:rsidR="001C0DF2" w:rsidRDefault="001C0DF2" w:rsidP="0014031D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following types  of windows</w:t>
      </w:r>
    </w:p>
    <w:p w:rsidR="001C0DF2" w:rsidRDefault="001C0DF2" w:rsidP="0014031D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Pivot windows</w:t>
      </w:r>
    </w:p>
    <w:p w:rsidR="001C0DF2" w:rsidRDefault="001C0DF2" w:rsidP="0014031D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Double-Hung sash windows </w:t>
      </w:r>
    </w:p>
    <w:p w:rsidR="001C0DF2" w:rsidRDefault="001C0DF2" w:rsidP="0014031D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Buy  windows </w:t>
      </w:r>
    </w:p>
    <w:p w:rsidR="001C0DF2" w:rsidRDefault="001C0DF2" w:rsidP="001C0DF2">
      <w:pPr>
        <w:rPr>
          <w:rFonts w:ascii="Garamond" w:hAnsi="Garamond"/>
          <w:sz w:val="28"/>
          <w:szCs w:val="28"/>
        </w:rPr>
      </w:pPr>
    </w:p>
    <w:p w:rsidR="001C0DF2" w:rsidRPr="002960B9" w:rsidRDefault="001C0DF2" w:rsidP="001C0DF2">
      <w:pPr>
        <w:rPr>
          <w:rFonts w:ascii="Garamond" w:hAnsi="Garamond"/>
          <w:b/>
          <w:sz w:val="28"/>
          <w:szCs w:val="28"/>
        </w:rPr>
      </w:pPr>
      <w:r w:rsidRPr="002960B9">
        <w:rPr>
          <w:rFonts w:ascii="Garamond" w:hAnsi="Garamond"/>
          <w:b/>
          <w:sz w:val="28"/>
          <w:szCs w:val="28"/>
        </w:rPr>
        <w:t xml:space="preserve">QUESTION SEVEN </w:t>
      </w:r>
    </w:p>
    <w:p w:rsidR="001C0DF2" w:rsidRDefault="001C0DF2" w:rsidP="001C0DF2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With  the</w:t>
      </w:r>
      <w:proofErr w:type="gramEnd"/>
      <w:r>
        <w:rPr>
          <w:rFonts w:ascii="Garamond" w:hAnsi="Garamond"/>
          <w:sz w:val="28"/>
          <w:szCs w:val="28"/>
        </w:rPr>
        <w:t xml:space="preserve"> aid of diagram illustrate  the following parts of a wooden stair  case </w:t>
      </w:r>
    </w:p>
    <w:p w:rsidR="001C0DF2" w:rsidRDefault="001C0DF2" w:rsidP="0014031D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Tread </w:t>
      </w:r>
    </w:p>
    <w:p w:rsidR="001C0DF2" w:rsidRDefault="001C0DF2" w:rsidP="0014031D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String </w:t>
      </w:r>
    </w:p>
    <w:p w:rsidR="001C0DF2" w:rsidRDefault="001C0DF2" w:rsidP="0014031D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Riser</w:t>
      </w:r>
    </w:p>
    <w:p w:rsidR="001C0DF2" w:rsidRDefault="001C0DF2" w:rsidP="0014031D">
      <w:pPr>
        <w:pStyle w:val="ListParagraph"/>
        <w:numPr>
          <w:ilvl w:val="0"/>
          <w:numId w:val="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Nosing    [6 marks]</w:t>
      </w:r>
    </w:p>
    <w:p w:rsidR="001C0DF2" w:rsidRDefault="001C0DF2" w:rsidP="001C0DF2">
      <w:pPr>
        <w:rPr>
          <w:rFonts w:ascii="Garamond" w:hAnsi="Garamond"/>
          <w:sz w:val="28"/>
          <w:szCs w:val="28"/>
        </w:rPr>
      </w:pPr>
    </w:p>
    <w:p w:rsidR="001C0DF2" w:rsidRPr="002960B9" w:rsidRDefault="00090D56" w:rsidP="001C0DF2">
      <w:pPr>
        <w:rPr>
          <w:rFonts w:ascii="Garamond" w:hAnsi="Garamond"/>
          <w:b/>
          <w:sz w:val="28"/>
          <w:szCs w:val="28"/>
        </w:rPr>
      </w:pPr>
      <w:r w:rsidRPr="002960B9">
        <w:rPr>
          <w:rFonts w:ascii="Garamond" w:hAnsi="Garamond"/>
          <w:b/>
          <w:sz w:val="28"/>
          <w:szCs w:val="28"/>
        </w:rPr>
        <w:t>QUESTION EIGHT</w:t>
      </w:r>
    </w:p>
    <w:p w:rsidR="00090D56" w:rsidRDefault="00090D56" w:rsidP="001C0D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With the aid of a diagram, illustrate the following </w:t>
      </w:r>
      <w:proofErr w:type="gramStart"/>
      <w:r>
        <w:rPr>
          <w:rFonts w:ascii="Garamond" w:hAnsi="Garamond"/>
          <w:sz w:val="28"/>
          <w:szCs w:val="28"/>
        </w:rPr>
        <w:t>form  of</w:t>
      </w:r>
      <w:proofErr w:type="gramEnd"/>
      <w:r>
        <w:rPr>
          <w:rFonts w:ascii="Garamond" w:hAnsi="Garamond"/>
          <w:sz w:val="28"/>
          <w:szCs w:val="28"/>
        </w:rPr>
        <w:t xml:space="preserve"> arches. </w:t>
      </w:r>
    </w:p>
    <w:p w:rsidR="00090D56" w:rsidRDefault="00090D56" w:rsidP="0014031D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Gothic </w:t>
      </w:r>
    </w:p>
    <w:p w:rsidR="00090D56" w:rsidRDefault="00090D56" w:rsidP="0014031D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Elliptical or 3 centered </w:t>
      </w:r>
    </w:p>
    <w:p w:rsidR="00090D56" w:rsidRDefault="00090D56" w:rsidP="0014031D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Ogee </w:t>
      </w:r>
    </w:p>
    <w:p w:rsidR="00090D56" w:rsidRDefault="00090D56" w:rsidP="0014031D">
      <w:pPr>
        <w:pStyle w:val="ListParagraph"/>
        <w:numPr>
          <w:ilvl w:val="0"/>
          <w:numId w:val="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Triangular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[6 marks]</w:t>
      </w:r>
    </w:p>
    <w:p w:rsidR="00090D56" w:rsidRDefault="00090D56" w:rsidP="00090D56">
      <w:pPr>
        <w:rPr>
          <w:rFonts w:ascii="Garamond" w:hAnsi="Garamond"/>
          <w:sz w:val="28"/>
          <w:szCs w:val="28"/>
        </w:rPr>
      </w:pPr>
    </w:p>
    <w:p w:rsidR="00090D56" w:rsidRPr="002960B9" w:rsidRDefault="00090D56" w:rsidP="00090D56">
      <w:pPr>
        <w:rPr>
          <w:rFonts w:ascii="Garamond" w:hAnsi="Garamond"/>
          <w:b/>
          <w:sz w:val="28"/>
          <w:szCs w:val="28"/>
        </w:rPr>
      </w:pPr>
      <w:r w:rsidRPr="002960B9">
        <w:rPr>
          <w:rFonts w:ascii="Garamond" w:hAnsi="Garamond"/>
          <w:b/>
          <w:sz w:val="28"/>
          <w:szCs w:val="28"/>
        </w:rPr>
        <w:t xml:space="preserve">SECTION B </w:t>
      </w:r>
    </w:p>
    <w:p w:rsidR="00090D56" w:rsidRPr="002960B9" w:rsidRDefault="00090D56" w:rsidP="00090D56">
      <w:pPr>
        <w:rPr>
          <w:rFonts w:ascii="Garamond" w:hAnsi="Garamond"/>
          <w:b/>
          <w:sz w:val="28"/>
          <w:szCs w:val="28"/>
        </w:rPr>
      </w:pPr>
      <w:r w:rsidRPr="002960B9">
        <w:rPr>
          <w:rFonts w:ascii="Garamond" w:hAnsi="Garamond"/>
          <w:b/>
          <w:sz w:val="28"/>
          <w:szCs w:val="28"/>
        </w:rPr>
        <w:t xml:space="preserve">QUESTION NINE </w:t>
      </w:r>
    </w:p>
    <w:p w:rsidR="00090D56" w:rsidRDefault="00090D56" w:rsidP="00090D5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To be successful in its functions, discuss the </w:t>
      </w:r>
      <w:proofErr w:type="gramStart"/>
      <w:r>
        <w:rPr>
          <w:rFonts w:ascii="Garamond" w:hAnsi="Garamond"/>
          <w:sz w:val="28"/>
          <w:szCs w:val="28"/>
        </w:rPr>
        <w:t>requirements  formwork</w:t>
      </w:r>
      <w:proofErr w:type="gramEnd"/>
      <w:r>
        <w:rPr>
          <w:rFonts w:ascii="Garamond" w:hAnsi="Garamond"/>
          <w:sz w:val="28"/>
          <w:szCs w:val="28"/>
        </w:rPr>
        <w:t xml:space="preserve">  must fulfill.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[22 marks]</w:t>
      </w:r>
    </w:p>
    <w:p w:rsidR="00090D56" w:rsidRDefault="00090D56" w:rsidP="00090D56">
      <w:pPr>
        <w:rPr>
          <w:rFonts w:ascii="Garamond" w:hAnsi="Garamond"/>
          <w:sz w:val="28"/>
          <w:szCs w:val="28"/>
        </w:rPr>
      </w:pPr>
    </w:p>
    <w:p w:rsidR="00090D56" w:rsidRPr="002960B9" w:rsidRDefault="00090D56" w:rsidP="00090D56">
      <w:pPr>
        <w:rPr>
          <w:rFonts w:ascii="Garamond" w:hAnsi="Garamond"/>
          <w:b/>
          <w:sz w:val="28"/>
          <w:szCs w:val="28"/>
        </w:rPr>
      </w:pPr>
      <w:proofErr w:type="gramStart"/>
      <w:r w:rsidRPr="002960B9">
        <w:rPr>
          <w:rFonts w:ascii="Garamond" w:hAnsi="Garamond"/>
          <w:b/>
          <w:sz w:val="28"/>
          <w:szCs w:val="28"/>
        </w:rPr>
        <w:t>QUESTION  TEN</w:t>
      </w:r>
      <w:proofErr w:type="gramEnd"/>
    </w:p>
    <w:p w:rsidR="00090D56" w:rsidRDefault="00090D56" w:rsidP="00090D56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With the aid of well labeled diagram</w:t>
      </w:r>
      <w:r w:rsidR="00D70F78">
        <w:rPr>
          <w:rFonts w:ascii="Garamond" w:hAnsi="Garamond"/>
          <w:sz w:val="28"/>
          <w:szCs w:val="28"/>
        </w:rPr>
        <w:t xml:space="preserve">s illustrate the following </w:t>
      </w:r>
    </w:p>
    <w:p w:rsidR="00D70F78" w:rsidRDefault="00D70F78" w:rsidP="0014031D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Timbering  in Hard soils </w:t>
      </w:r>
    </w:p>
    <w:p w:rsidR="00D70F78" w:rsidRDefault="00D70F78" w:rsidP="0014031D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Timbering in loose wet soils   [22 marks]</w:t>
      </w:r>
    </w:p>
    <w:p w:rsidR="00D70F78" w:rsidRDefault="00D70F78" w:rsidP="00D70F78">
      <w:pPr>
        <w:rPr>
          <w:rFonts w:ascii="Garamond" w:hAnsi="Garamond"/>
          <w:sz w:val="28"/>
          <w:szCs w:val="28"/>
        </w:rPr>
      </w:pPr>
    </w:p>
    <w:p w:rsidR="00D70F78" w:rsidRPr="002960B9" w:rsidRDefault="00D70F78" w:rsidP="00D70F78">
      <w:pPr>
        <w:rPr>
          <w:rFonts w:ascii="Garamond" w:hAnsi="Garamond"/>
          <w:b/>
          <w:sz w:val="28"/>
          <w:szCs w:val="28"/>
        </w:rPr>
      </w:pPr>
      <w:r w:rsidRPr="002960B9">
        <w:rPr>
          <w:rFonts w:ascii="Garamond" w:hAnsi="Garamond"/>
          <w:b/>
          <w:sz w:val="28"/>
          <w:szCs w:val="28"/>
        </w:rPr>
        <w:t>QUESTION ELEVEN</w:t>
      </w:r>
    </w:p>
    <w:p w:rsidR="00D70F78" w:rsidRDefault="00D70F78" w:rsidP="00D70F78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Briefly  explain</w:t>
      </w:r>
      <w:proofErr w:type="gramEnd"/>
      <w:r>
        <w:rPr>
          <w:rFonts w:ascii="Garamond" w:hAnsi="Garamond"/>
          <w:sz w:val="28"/>
          <w:szCs w:val="28"/>
        </w:rPr>
        <w:t xml:space="preserve">  the regulation for occupational  safety and Health  of the following </w:t>
      </w:r>
    </w:p>
    <w:p w:rsidR="00D70F78" w:rsidRDefault="00D70F78" w:rsidP="00D70F78">
      <w:pPr>
        <w:rPr>
          <w:rFonts w:ascii="Garamond" w:hAnsi="Garamond"/>
          <w:sz w:val="28"/>
          <w:szCs w:val="28"/>
        </w:rPr>
      </w:pPr>
    </w:p>
    <w:p w:rsidR="00D70F78" w:rsidRDefault="00D70F78" w:rsidP="0014031D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Safe places of work</w:t>
      </w:r>
    </w:p>
    <w:p w:rsidR="00D70F78" w:rsidRDefault="00D70F78" w:rsidP="0014031D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Excavation </w:t>
      </w:r>
    </w:p>
    <w:p w:rsidR="00D70F78" w:rsidRPr="00D70F78" w:rsidRDefault="00D70F78" w:rsidP="0014031D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Training ,</w:t>
      </w:r>
      <w:proofErr w:type="gramEnd"/>
      <w:r>
        <w:rPr>
          <w:rFonts w:ascii="Garamond" w:hAnsi="Garamond"/>
          <w:sz w:val="28"/>
          <w:szCs w:val="28"/>
        </w:rPr>
        <w:t xml:space="preserve"> inspection and reports.    [22 marks]</w:t>
      </w:r>
    </w:p>
    <w:sectPr w:rsidR="00D70F78" w:rsidRPr="00D70F7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86035"/>
    <w:multiLevelType w:val="hybridMultilevel"/>
    <w:tmpl w:val="9C7CCE5E"/>
    <w:lvl w:ilvl="0" w:tplc="7D0CDB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568BD"/>
    <w:multiLevelType w:val="hybridMultilevel"/>
    <w:tmpl w:val="97ECBA04"/>
    <w:lvl w:ilvl="0" w:tplc="A36E2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846E4"/>
    <w:multiLevelType w:val="hybridMultilevel"/>
    <w:tmpl w:val="C67AE97A"/>
    <w:lvl w:ilvl="0" w:tplc="71125F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06DAC"/>
    <w:multiLevelType w:val="hybridMultilevel"/>
    <w:tmpl w:val="D38C2972"/>
    <w:lvl w:ilvl="0" w:tplc="4DEE03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3552"/>
    <w:multiLevelType w:val="hybridMultilevel"/>
    <w:tmpl w:val="44E6B9FA"/>
    <w:lvl w:ilvl="0" w:tplc="B4BE64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57EE2"/>
    <w:multiLevelType w:val="hybridMultilevel"/>
    <w:tmpl w:val="42784E72"/>
    <w:lvl w:ilvl="0" w:tplc="D6A281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1324FE"/>
    <w:multiLevelType w:val="hybridMultilevel"/>
    <w:tmpl w:val="5E16C8F6"/>
    <w:lvl w:ilvl="0" w:tplc="B64858C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7010CDD"/>
    <w:multiLevelType w:val="hybridMultilevel"/>
    <w:tmpl w:val="67E40C7A"/>
    <w:lvl w:ilvl="0" w:tplc="FED60E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E0E0C"/>
    <w:multiLevelType w:val="hybridMultilevel"/>
    <w:tmpl w:val="71B468D2"/>
    <w:lvl w:ilvl="0" w:tplc="C4C06E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6"/>
  </w:num>
  <w:num w:numId="5">
    <w:abstractNumId w:val="3"/>
  </w:num>
  <w:num w:numId="6">
    <w:abstractNumId w:val="7"/>
  </w:num>
  <w:num w:numId="7">
    <w:abstractNumId w:val="8"/>
  </w:num>
  <w:num w:numId="8">
    <w:abstractNumId w:val="1"/>
  </w:num>
  <w:num w:numId="9">
    <w:abstractNumId w:val="9"/>
  </w:num>
  <w:num w:numId="10">
    <w:abstractNumId w:val="5"/>
  </w:num>
  <w:num w:numId="11">
    <w:abstractNumId w:val="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7A18"/>
    <w:rsid w:val="000906A9"/>
    <w:rsid w:val="00090D56"/>
    <w:rsid w:val="000B198A"/>
    <w:rsid w:val="000B3440"/>
    <w:rsid w:val="000B661C"/>
    <w:rsid w:val="000C1716"/>
    <w:rsid w:val="000C45FE"/>
    <w:rsid w:val="000C6FD9"/>
    <w:rsid w:val="000D7617"/>
    <w:rsid w:val="000F2C97"/>
    <w:rsid w:val="000F7164"/>
    <w:rsid w:val="00101509"/>
    <w:rsid w:val="0010626E"/>
    <w:rsid w:val="00122406"/>
    <w:rsid w:val="001247AC"/>
    <w:rsid w:val="0014031D"/>
    <w:rsid w:val="00146C91"/>
    <w:rsid w:val="0015415F"/>
    <w:rsid w:val="00161CEC"/>
    <w:rsid w:val="001701EF"/>
    <w:rsid w:val="00172F37"/>
    <w:rsid w:val="001824CF"/>
    <w:rsid w:val="0018498D"/>
    <w:rsid w:val="001923F4"/>
    <w:rsid w:val="001C0DF2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960B9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51FE"/>
    <w:rsid w:val="00381758"/>
    <w:rsid w:val="003828B0"/>
    <w:rsid w:val="003A13D9"/>
    <w:rsid w:val="003E43DB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B39B7"/>
    <w:rsid w:val="004C3419"/>
    <w:rsid w:val="004C3F7C"/>
    <w:rsid w:val="004E3BBF"/>
    <w:rsid w:val="004E46F0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6709"/>
    <w:rsid w:val="005721A2"/>
    <w:rsid w:val="00591584"/>
    <w:rsid w:val="005B1C87"/>
    <w:rsid w:val="005D186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81CC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85AEE"/>
    <w:rsid w:val="00990469"/>
    <w:rsid w:val="0099245B"/>
    <w:rsid w:val="009B7B34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9602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85882"/>
    <w:rsid w:val="00CA2DC0"/>
    <w:rsid w:val="00CC7808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700EB"/>
    <w:rsid w:val="00D70F78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24F8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2014-11-25T10:00:00Z</cp:lastPrinted>
  <dcterms:created xsi:type="dcterms:W3CDTF">2014-11-25T10:00:00Z</dcterms:created>
  <dcterms:modified xsi:type="dcterms:W3CDTF">2014-11-27T13:20:00Z</dcterms:modified>
</cp:coreProperties>
</file>