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3C598" w14:textId="77777777" w:rsidR="00D607ED" w:rsidRDefault="00D607ED" w:rsidP="00D607ED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1E036FD7" wp14:editId="04E642B5">
            <wp:extent cx="86233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01F1A" w14:textId="77777777" w:rsidR="00D607ED" w:rsidRDefault="00D607ED" w:rsidP="00D607ED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4AB5FBD7" w14:textId="77777777" w:rsidR="00D607ED" w:rsidRDefault="00D607ED" w:rsidP="00D607ED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428B4750" w14:textId="77777777" w:rsidR="00D607ED" w:rsidRDefault="00D607ED" w:rsidP="00D607ED">
      <w:pPr>
        <w:jc w:val="center"/>
        <w:rPr>
          <w:b/>
          <w:sz w:val="24"/>
        </w:rPr>
      </w:pPr>
      <w:r>
        <w:rPr>
          <w:b/>
          <w:sz w:val="24"/>
        </w:rPr>
        <w:t>2016/2017 ACADEMIC YEAR</w:t>
      </w:r>
    </w:p>
    <w:p w14:paraId="743BAA97" w14:textId="180FFC54" w:rsidR="00D607ED" w:rsidRDefault="00D607ED" w:rsidP="00D607ED">
      <w:pPr>
        <w:jc w:val="center"/>
        <w:rPr>
          <w:b/>
          <w:sz w:val="24"/>
        </w:rPr>
      </w:pPr>
      <w:r>
        <w:rPr>
          <w:b/>
          <w:sz w:val="24"/>
        </w:rPr>
        <w:t>SECOND</w:t>
      </w:r>
      <w:r>
        <w:rPr>
          <w:b/>
          <w:sz w:val="24"/>
        </w:rPr>
        <w:t xml:space="preserve"> YEAR </w:t>
      </w:r>
      <w:r>
        <w:rPr>
          <w:b/>
          <w:sz w:val="24"/>
        </w:rPr>
        <w:t>SECOND</w:t>
      </w:r>
      <w:r>
        <w:rPr>
          <w:b/>
          <w:sz w:val="24"/>
        </w:rPr>
        <w:t xml:space="preserve"> SEMESTER EXAMINATIONS</w:t>
      </w:r>
    </w:p>
    <w:p w14:paraId="300C5D97" w14:textId="4866DDAB" w:rsidR="00D607ED" w:rsidRDefault="00D607ED" w:rsidP="00D607ED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AGRICULTUR</w:t>
      </w:r>
      <w:r>
        <w:rPr>
          <w:b/>
          <w:sz w:val="24"/>
        </w:rPr>
        <w:t>E</w:t>
      </w:r>
    </w:p>
    <w:p w14:paraId="1B11CDE4" w14:textId="77777777" w:rsidR="00D607ED" w:rsidRDefault="00D607ED" w:rsidP="00D607ED">
      <w:pPr>
        <w:jc w:val="center"/>
        <w:rPr>
          <w:sz w:val="24"/>
        </w:rPr>
        <w:bidi w:val="false"/>
        <w:ind w:firstLine="0" w:hanging="0" w:right="0" w:left="0"/>
        <w:spacing w:line="252" w:lineRule="auto" w:before="0" w:after="160"/>
      </w:pPr>
      <w:r>
        <w:rPr>
          <w:b/>
          <w:sz w:val="24"/>
        </w:rPr>
        <w:t xml:space="preserve">COURSE CODE: </w:t>
      </w:r>
      <w:r>
        <w:rPr>
          <w:b w:val="true"/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CRS</w:t>
      </w:r>
      <w:r>
        <w:rPr>
          <w:b/>
          <w:sz w:val="24"/>
        </w:rPr>
        <w:t xml:space="preserve"> 3</w:t>
      </w:r>
      <w:r>
        <w:rPr>
          <w:b/>
          <w:sz w:val="24"/>
        </w:rPr>
        <w:t>34</w:t>
      </w:r>
    </w:p>
    <w:p w14:paraId="75D2F45F" w14:textId="151468FD" w:rsidR="00D607ED" w:rsidRDefault="00D607ED" w:rsidP="00D607ED">
      <w:pPr>
        <w:jc w:val="center"/>
        <w:rPr>
          <w:b/>
          <w:sz w:val="24"/>
        </w:rPr>
      </w:pPr>
      <w:r>
        <w:rPr>
          <w:b/>
          <w:sz w:val="24"/>
        </w:rPr>
        <w:t>COURSE TITLE: A</w:t>
      </w:r>
      <w:r>
        <w:rPr>
          <w:b/>
          <w:sz w:val="24"/>
        </w:rPr>
        <w:t>NNUAL CROP PRODUCTION AND MANAGEMENT</w:t>
      </w:r>
    </w:p>
    <w:p w14:paraId="4B0C7E7D" w14:textId="6C5A5082" w:rsidR="00D607ED" w:rsidRPr="00D607ED" w:rsidRDefault="00D607ED" w:rsidP="00D607ED">
      <w:pPr>
        <w:rPr>
          <w:b/>
          <w:sz w:val="24"/>
        </w:rPr>
      </w:pPr>
      <w:r w:rsidRPr="00D607ED">
        <w:rPr>
          <w:b/>
          <w:sz w:val="24"/>
        </w:rPr>
        <w:t>DATE: 20</w:t>
      </w:r>
      <w:r w:rsidRPr="00D607ED">
        <w:rPr>
          <w:b/>
          <w:sz w:val="24"/>
          <w:vertAlign w:val="superscript"/>
        </w:rPr>
        <w:t>TH</w:t>
      </w:r>
      <w:r w:rsidRPr="00D607ED">
        <w:rPr>
          <w:b/>
          <w:sz w:val="24"/>
        </w:rPr>
        <w:t xml:space="preserve"> JUNE, 2017</w:t>
      </w:r>
    </w:p>
    <w:p w14:paraId="38F5D7E0" w14:textId="77777777" w:rsidR="00D607ED" w:rsidRDefault="00D607ED" w:rsidP="00D607ED">
      <w:pPr>
        <w:rPr>
          <w:b/>
          <w:sz w:val="24"/>
        </w:rPr>
      </w:pPr>
      <w:r>
        <w:rPr>
          <w:b/>
          <w:sz w:val="24"/>
        </w:rPr>
        <w:t>TIME: 3 HOURS</w:t>
      </w:r>
    </w:p>
    <w:p w14:paraId="4A676D7D" w14:textId="77777777" w:rsidR="00D607ED" w:rsidRDefault="00D607ED" w:rsidP="00D607ED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14:paraId="7CE02854" w14:textId="13C755E8" w:rsidR="00D607ED" w:rsidRDefault="00D607ED" w:rsidP="00D607ED">
      <w:pPr>
        <w:rPr>
          <w:sz w:val="24"/>
        </w:rPr>
      </w:pPr>
      <w:r>
        <w:rPr>
          <w:sz w:val="24"/>
        </w:rPr>
        <w:t xml:space="preserve">Answer any </w:t>
      </w:r>
      <w:r w:rsidRPr="00D607ED">
        <w:rPr>
          <w:b/>
          <w:sz w:val="24"/>
        </w:rPr>
        <w:t>ALL</w:t>
      </w:r>
      <w:r>
        <w:rPr>
          <w:sz w:val="24"/>
        </w:rPr>
        <w:t xml:space="preserve"> Questions in </w:t>
      </w:r>
      <w:r w:rsidRPr="00D607ED">
        <w:rPr>
          <w:b/>
          <w:sz w:val="24"/>
        </w:rPr>
        <w:t>section A</w:t>
      </w:r>
      <w:r>
        <w:rPr>
          <w:sz w:val="24"/>
        </w:rPr>
        <w:t xml:space="preserve"> and any other THREE Questions in </w:t>
      </w:r>
      <w:r w:rsidRPr="00D607ED">
        <w:rPr>
          <w:b/>
          <w:sz w:val="24"/>
        </w:rPr>
        <w:t>section B</w:t>
      </w:r>
    </w:p>
    <w:p w14:paraId="04795355" w14:textId="54B310C0" w:rsidR="00D607ED" w:rsidRDefault="00D607ED" w:rsidP="00D607ED">
      <w:pPr>
        <w:rPr>
          <w:b/>
          <w:sz w:val="24"/>
        </w:rPr>
      </w:pPr>
      <w:r>
        <w:rPr>
          <w:b/>
          <w:sz w:val="24"/>
        </w:rPr>
        <w:t>SECTION A (40 MARKS)</w:t>
      </w:r>
    </w:p>
    <w:p w14:paraId="3E780924" w14:textId="7D9CD3E1" w:rsidR="00D607ED" w:rsidRDefault="00D607ED" w:rsidP="00D607ED">
      <w:pPr>
        <w:rPr>
          <w:b/>
          <w:sz w:val="24"/>
        </w:rPr>
      </w:pPr>
      <w:r>
        <w:rPr>
          <w:b/>
          <w:sz w:val="24"/>
        </w:rPr>
        <w:t>Question One</w:t>
      </w:r>
    </w:p>
    <w:p w14:paraId="26A1F621" w14:textId="0C35204B" w:rsidR="00D607ED" w:rsidRDefault="00D607ED" w:rsidP="00D607E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Briefly explain the significance of the cotton strainers and their possible control measures. (4 marks)</w:t>
      </w:r>
    </w:p>
    <w:p w14:paraId="6D248555" w14:textId="1FF6BC1E" w:rsidR="00D607ED" w:rsidRDefault="00D607ED" w:rsidP="00D607E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Briefly discuss the Finger millet farming under the following sub-headings:</w:t>
      </w:r>
    </w:p>
    <w:p w14:paraId="579B97B3" w14:textId="72BF8759" w:rsidR="00D607ED" w:rsidRDefault="00D607ED" w:rsidP="00D607E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Land preparation. (4 marks)</w:t>
      </w:r>
    </w:p>
    <w:p w14:paraId="38B8546C" w14:textId="512D68D6" w:rsidR="00D607ED" w:rsidRDefault="00D607ED" w:rsidP="00D607E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Planting. (4 marks)</w:t>
      </w:r>
    </w:p>
    <w:p w14:paraId="561BB275" w14:textId="58F1B83E" w:rsidR="00D607ED" w:rsidRDefault="00D607ED" w:rsidP="00D607E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rationale behind the following agronomic practices:</w:t>
      </w:r>
    </w:p>
    <w:p w14:paraId="698BC3CD" w14:textId="689E34EF" w:rsidR="00D607ED" w:rsidRDefault="00D607ED" w:rsidP="00D607E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Furrow sowing of maize. (4 marks)</w:t>
      </w:r>
    </w:p>
    <w:p w14:paraId="18619FE6" w14:textId="25F96383" w:rsidR="00D607ED" w:rsidRDefault="00D607ED" w:rsidP="00D607E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Planting of sorghum and a cow pea in crop rotation. (4 marks)</w:t>
      </w:r>
    </w:p>
    <w:p w14:paraId="6B6B56B4" w14:textId="4E57864C" w:rsidR="00D607ED" w:rsidRDefault="00D607ED" w:rsidP="00D607E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Briefly explain the usefulness of the following elements in maize (</w:t>
      </w:r>
      <w:r w:rsidR="004E2C22">
        <w:rPr>
          <w:i/>
          <w:sz w:val="24"/>
        </w:rPr>
        <w:t>Z</w:t>
      </w:r>
      <w:r>
        <w:rPr>
          <w:i/>
          <w:sz w:val="24"/>
        </w:rPr>
        <w:t>ea mays</w:t>
      </w:r>
      <w:r w:rsidR="004E2C22">
        <w:rPr>
          <w:sz w:val="24"/>
        </w:rPr>
        <w:t>) farming:</w:t>
      </w:r>
    </w:p>
    <w:p w14:paraId="22195CE7" w14:textId="3DC6319C" w:rsidR="004E2C22" w:rsidRDefault="004E2C22" w:rsidP="004E2C22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Nitrogen. (2 marks)</w:t>
      </w:r>
    </w:p>
    <w:p w14:paraId="7769F6CD" w14:textId="14AE5DE2" w:rsidR="004E2C22" w:rsidRDefault="004E2C22" w:rsidP="004E2C22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Phosphorus. (2 marks)</w:t>
      </w:r>
    </w:p>
    <w:p w14:paraId="00545197" w14:textId="27D11EBE" w:rsidR="004E2C22" w:rsidRDefault="004E2C22" w:rsidP="004E2C2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Briefly describe physiological losses in Irish potato (</w:t>
      </w:r>
      <w:r>
        <w:rPr>
          <w:i/>
          <w:sz w:val="24"/>
        </w:rPr>
        <w:t xml:space="preserve">Solanum tuberosum </w:t>
      </w:r>
      <w:r>
        <w:rPr>
          <w:sz w:val="24"/>
        </w:rPr>
        <w:t>L.). (4 marks)</w:t>
      </w:r>
    </w:p>
    <w:p w14:paraId="5792B867" w14:textId="41EB2021" w:rsidR="004E2C22" w:rsidRDefault="004E2C22" w:rsidP="004E2C2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Briefly explain any two most important mycotoxins in maze (</w:t>
      </w:r>
      <w:r>
        <w:rPr>
          <w:i/>
          <w:sz w:val="24"/>
        </w:rPr>
        <w:t>Zea mays</w:t>
      </w:r>
      <w:r>
        <w:rPr>
          <w:sz w:val="24"/>
        </w:rPr>
        <w:t>). (4 marks)</w:t>
      </w:r>
    </w:p>
    <w:p w14:paraId="23F6F627" w14:textId="0F3E32C1" w:rsidR="004E2C22" w:rsidRDefault="004E2C22" w:rsidP="004E2C2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economic importance of the stem borer (</w:t>
      </w:r>
      <w:r>
        <w:rPr>
          <w:i/>
          <w:sz w:val="24"/>
        </w:rPr>
        <w:t>Busseola fusca</w:t>
      </w:r>
      <w:r>
        <w:rPr>
          <w:sz w:val="24"/>
        </w:rPr>
        <w:t>) in sorghum (</w:t>
      </w:r>
      <w:r>
        <w:rPr>
          <w:i/>
          <w:sz w:val="24"/>
        </w:rPr>
        <w:t>Sorghum bicolor</w:t>
      </w:r>
      <w:r>
        <w:rPr>
          <w:sz w:val="24"/>
        </w:rPr>
        <w:t>). (4 marks)</w:t>
      </w:r>
    </w:p>
    <w:p w14:paraId="602DD580" w14:textId="64B8B264" w:rsidR="004E2C22" w:rsidRDefault="004E2C22" w:rsidP="004E2C2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Outline the problems facing Wheat (</w:t>
      </w:r>
      <w:r>
        <w:rPr>
          <w:i/>
          <w:sz w:val="24"/>
        </w:rPr>
        <w:t xml:space="preserve">Triticum </w:t>
      </w:r>
      <w:r w:rsidR="004C5B9D">
        <w:rPr>
          <w:i/>
          <w:sz w:val="24"/>
        </w:rPr>
        <w:t>aestivum</w:t>
      </w:r>
      <w:r w:rsidR="004C5B9D">
        <w:rPr>
          <w:sz w:val="24"/>
        </w:rPr>
        <w:t>) farming in Kenya. (4 marks)</w:t>
      </w:r>
    </w:p>
    <w:p w14:paraId="1CA083FE" w14:textId="4FD3F27B" w:rsidR="004C5B9D" w:rsidRDefault="004C5B9D" w:rsidP="004C5B9D">
      <w:pPr>
        <w:rPr>
          <w:b/>
          <w:sz w:val="24"/>
        </w:rPr>
      </w:pPr>
      <w:r>
        <w:rPr>
          <w:b/>
          <w:sz w:val="24"/>
        </w:rPr>
        <w:lastRenderedPageBreak/>
        <w:t>SECTION B (60 MARKS)</w:t>
      </w:r>
    </w:p>
    <w:p w14:paraId="110A3765" w14:textId="36942790" w:rsidR="004C5B9D" w:rsidRDefault="004C5B9D" w:rsidP="004C5B9D">
      <w:pPr>
        <w:rPr>
          <w:b/>
          <w:sz w:val="24"/>
        </w:rPr>
      </w:pPr>
      <w:r>
        <w:rPr>
          <w:b/>
          <w:sz w:val="24"/>
        </w:rPr>
        <w:t>Question Two</w:t>
      </w:r>
    </w:p>
    <w:p w14:paraId="6CBE8F7C" w14:textId="7C7AD04D" w:rsidR="004C5B9D" w:rsidRDefault="004C5B9D" w:rsidP="004C5B9D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Describe the agronomy of cassava (</w:t>
      </w:r>
      <w:r>
        <w:rPr>
          <w:i/>
          <w:sz w:val="24"/>
        </w:rPr>
        <w:t>Manihot esculenta</w:t>
      </w:r>
      <w:r>
        <w:rPr>
          <w:sz w:val="24"/>
        </w:rPr>
        <w:t>) under the following sub-headings:</w:t>
      </w:r>
    </w:p>
    <w:p w14:paraId="0E9621AC" w14:textId="71E8377D" w:rsidR="004C5B9D" w:rsidRDefault="004C5B9D" w:rsidP="004C5B9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Harvest maturity. (4 marks)</w:t>
      </w:r>
    </w:p>
    <w:p w14:paraId="74A5B556" w14:textId="67029F01" w:rsidR="004C5B9D" w:rsidRDefault="004C5B9D" w:rsidP="004C5B9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Harvesting methods. (4 marks)</w:t>
      </w:r>
    </w:p>
    <w:p w14:paraId="6A9ACF43" w14:textId="076E5FAB" w:rsidR="004C5B9D" w:rsidRDefault="004C5B9D" w:rsidP="004C5B9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Rasping and pulping. (4 marks)</w:t>
      </w:r>
    </w:p>
    <w:p w14:paraId="3058DCBD" w14:textId="075D59B3" w:rsidR="004C5B9D" w:rsidRDefault="004C5B9D" w:rsidP="004C5B9D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Explain starch extraction process in cassava. (8 marks)</w:t>
      </w:r>
    </w:p>
    <w:p w14:paraId="2346DFB3" w14:textId="35A6853B" w:rsidR="004C5B9D" w:rsidRDefault="004C5B9D" w:rsidP="004C5B9D">
      <w:pPr>
        <w:rPr>
          <w:b/>
          <w:sz w:val="24"/>
        </w:rPr>
      </w:pPr>
      <w:r>
        <w:rPr>
          <w:b/>
          <w:sz w:val="24"/>
        </w:rPr>
        <w:t>Question Three</w:t>
      </w:r>
    </w:p>
    <w:p w14:paraId="5051EAAB" w14:textId="269D4CBB" w:rsidR="004C5B9D" w:rsidRDefault="004C5B9D" w:rsidP="004C5B9D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Name two major pests of cowpea and indicate their scientific names. (4 marks)</w:t>
      </w:r>
    </w:p>
    <w:p w14:paraId="7B957780" w14:textId="62288B30" w:rsidR="004C5B9D" w:rsidRDefault="004C5B9D" w:rsidP="004C5B9D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Briefly explain the rice farming systems. (6 marks)</w:t>
      </w:r>
    </w:p>
    <w:p w14:paraId="4870A493" w14:textId="0027F0A9" w:rsidR="004C5B9D" w:rsidRDefault="004C5B9D" w:rsidP="004C5B9D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Using grain colour, differentiate the various commercial cowpea varieties. (10 marks)</w:t>
      </w:r>
    </w:p>
    <w:p w14:paraId="17483034" w14:textId="5008C3CE" w:rsidR="004C5B9D" w:rsidRDefault="004C5B9D" w:rsidP="004C5B9D">
      <w:pPr>
        <w:rPr>
          <w:b/>
          <w:sz w:val="24"/>
        </w:rPr>
      </w:pPr>
      <w:r>
        <w:rPr>
          <w:b/>
          <w:sz w:val="24"/>
        </w:rPr>
        <w:t>Question Four</w:t>
      </w:r>
    </w:p>
    <w:p w14:paraId="7B4C9331" w14:textId="62DF9102" w:rsidR="004C5B9D" w:rsidRDefault="004C5B9D" w:rsidP="004C5B9D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Give a brief description of the temperature </w:t>
      </w:r>
      <w:r w:rsidR="006D0105">
        <w:rPr>
          <w:sz w:val="24"/>
        </w:rPr>
        <w:t>and rainfall requirements of common bean (</w:t>
      </w:r>
      <w:r w:rsidR="006D0105">
        <w:rPr>
          <w:i/>
          <w:sz w:val="24"/>
        </w:rPr>
        <w:t xml:space="preserve">Phaselus vulgaris </w:t>
      </w:r>
      <w:r w:rsidR="006D0105">
        <w:rPr>
          <w:sz w:val="24"/>
        </w:rPr>
        <w:t>L.</w:t>
      </w:r>
      <w:r w:rsidR="006D0105">
        <w:rPr>
          <w:i/>
          <w:sz w:val="24"/>
        </w:rPr>
        <w:t xml:space="preserve">). </w:t>
      </w:r>
      <w:r w:rsidR="006D0105">
        <w:rPr>
          <w:sz w:val="24"/>
        </w:rPr>
        <w:t>(4 marks)</w:t>
      </w:r>
    </w:p>
    <w:p w14:paraId="46387D38" w14:textId="5B9AA414" w:rsidR="006D0105" w:rsidRDefault="006D0105" w:rsidP="004C5B9D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Briefly describe the fertilizer requirements of sweet potato (</w:t>
      </w:r>
      <w:r>
        <w:rPr>
          <w:i/>
          <w:sz w:val="24"/>
        </w:rPr>
        <w:t>Ipomoea batatas</w:t>
      </w:r>
      <w:r>
        <w:rPr>
          <w:sz w:val="24"/>
        </w:rPr>
        <w:t>). (4 marks)</w:t>
      </w:r>
    </w:p>
    <w:p w14:paraId="56958A2D" w14:textId="13A6FF34" w:rsidR="006D0105" w:rsidRDefault="006D0105" w:rsidP="004C5B9D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Describe the origin and distribution Sweet potato (</w:t>
      </w:r>
      <w:r>
        <w:rPr>
          <w:i/>
          <w:sz w:val="24"/>
        </w:rPr>
        <w:t>Ipomoea batatas</w:t>
      </w:r>
      <w:r>
        <w:rPr>
          <w:sz w:val="24"/>
        </w:rPr>
        <w:t>). (12 marks)</w:t>
      </w:r>
    </w:p>
    <w:p w14:paraId="08991FCC" w14:textId="13DE7F6E" w:rsidR="006D0105" w:rsidRDefault="006D0105" w:rsidP="006D0105">
      <w:pPr>
        <w:rPr>
          <w:b/>
          <w:sz w:val="24"/>
        </w:rPr>
      </w:pPr>
      <w:r>
        <w:rPr>
          <w:b/>
          <w:sz w:val="24"/>
        </w:rPr>
        <w:t>Question Five</w:t>
      </w:r>
    </w:p>
    <w:p w14:paraId="59CB5B3D" w14:textId="3993D603" w:rsidR="006D0105" w:rsidRDefault="006D0105" w:rsidP="006D0105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Briefly discuss nutritional importance of finger millet in human diet. (8 marks)</w:t>
      </w:r>
    </w:p>
    <w:p w14:paraId="7786047B" w14:textId="4639814F" w:rsidR="006D0105" w:rsidRPr="006D0105" w:rsidRDefault="006D0105" w:rsidP="006D0105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Briefly discuss the impact and control of maize lethal necrosis disease. (12 marks)</w:t>
      </w:r>
    </w:p>
    <w:p w14:paraId="3031CA04" w14:textId="77777777" w:rsidR="004C5B9D" w:rsidRPr="004C5B9D" w:rsidRDefault="004C5B9D" w:rsidP="004C5B9D">
      <w:pPr>
        <w:rPr>
          <w:sz w:val="24"/>
        </w:rPr>
      </w:pPr>
    </w:p>
    <w:p w14:paraId="3D4BF7BE" w14:textId="77777777" w:rsidR="00A64290" w:rsidRDefault="00A64290">
      <w:bookmarkStart w:id="0" w:name="_GoBack"/>
      <w:bookmarkEnd w:id="0"/>
    </w:p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9F5"/>
    <w:multiLevelType w:val="hybridMultilevel"/>
    <w:tmpl w:val="6D70EAA2"/>
    <w:lvl w:ilvl="0" w:tplc="6CCE9E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80B5A"/>
    <w:multiLevelType w:val="hybridMultilevel"/>
    <w:tmpl w:val="56D0B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FA1"/>
    <w:multiLevelType w:val="hybridMultilevel"/>
    <w:tmpl w:val="D9089DC8"/>
    <w:lvl w:ilvl="0" w:tplc="9BB4F95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A328E"/>
    <w:multiLevelType w:val="hybridMultilevel"/>
    <w:tmpl w:val="BC024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57E5C"/>
    <w:multiLevelType w:val="hybridMultilevel"/>
    <w:tmpl w:val="EC426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62F6"/>
    <w:multiLevelType w:val="hybridMultilevel"/>
    <w:tmpl w:val="2B9A3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54EF5"/>
    <w:multiLevelType w:val="hybridMultilevel"/>
    <w:tmpl w:val="A44A2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F2129"/>
    <w:multiLevelType w:val="hybridMultilevel"/>
    <w:tmpl w:val="4358E226"/>
    <w:lvl w:ilvl="0" w:tplc="937678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A64B49"/>
    <w:multiLevelType w:val="hybridMultilevel"/>
    <w:tmpl w:val="3118EEB0"/>
    <w:lvl w:ilvl="0" w:tplc="8872F2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ED"/>
    <w:rsid w:val="004C5B9D"/>
    <w:rsid w:val="004E2C22"/>
    <w:rsid w:val="006D0105"/>
    <w:rsid w:val="00A64290"/>
    <w:rsid w:val="00B96E07"/>
    <w:rsid w:val="00D6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7950"/>
  <w15:chartTrackingRefBased/>
  <w15:docId w15:val="{D96ABE13-440A-4818-81F8-4CE0F64C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7E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Hassan</dc:creator>
  <cp:keywords/>
  <dc:description/>
  <cp:lastModifiedBy>abdullahi.hassan63</cp:lastModifiedBy>
  <cp:revision>1</cp:revision>
  <dcterms:created xsi:type="dcterms:W3CDTF">2018-05-05T02:17:00Z</dcterms:created>
  <dcterms:modified xsi:type="dcterms:W3CDTF">2018-05-04T19:31:52Z</dcterms:modified>
</cp:coreProperties>
</file>