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F40C37" w:rsidP="00056C17">
      <w:r>
        <w:t xml:space="preserve"> </w:t>
      </w:r>
    </w:p>
    <w:p w:rsidR="00EA0D81" w:rsidRDefault="00EA0D81" w:rsidP="00EA0D81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584CD4">
        <w:rPr>
          <w:sz w:val="28"/>
          <w:szCs w:val="2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pt" o:ole="">
            <v:imagedata r:id="rId5" o:title=""/>
          </v:shape>
          <o:OLEObject Type="Embed" ProgID="AcroExch.Document.7" ShapeID="_x0000_i1025" DrawAspect="Content" ObjectID="_1479385767" r:id="rId6"/>
        </w:objec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W1-2-60-1-6</w:t>
      </w:r>
    </w:p>
    <w:p w:rsidR="00EA0D81" w:rsidRDefault="00EA0D81" w:rsidP="001A19F5">
      <w:pPr>
        <w:jc w:val="center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JOMO</w:t>
      </w:r>
      <w:proofErr w:type="spellEnd"/>
      <w:r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9B23FE" w:rsidRDefault="009B23FE" w:rsidP="001A19F5">
      <w:pPr>
        <w:jc w:val="center"/>
        <w:rPr>
          <w:rFonts w:ascii="Times New Roman" w:hAnsi="Times New Roman"/>
          <w:b/>
          <w:bCs/>
        </w:rPr>
      </w:pPr>
    </w:p>
    <w:p w:rsidR="00EA0D81" w:rsidRDefault="00EA0D81" w:rsidP="001A19F5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UNIVERSITY EXAMINATIONS 2014/2015</w:t>
      </w:r>
    </w:p>
    <w:p w:rsidR="009B23FE" w:rsidRPr="009B23FE" w:rsidRDefault="009B23FE" w:rsidP="009B23FE"/>
    <w:p w:rsidR="009B23FE" w:rsidRDefault="0036773D" w:rsidP="009F0E8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SECOND</w:t>
      </w:r>
      <w:r w:rsidR="009B23FE">
        <w:rPr>
          <w:rFonts w:ascii="Times New Roman" w:hAnsi="Times New Roman"/>
          <w:b/>
        </w:rPr>
        <w:t xml:space="preserve"> </w:t>
      </w:r>
      <w:proofErr w:type="gramStart"/>
      <w:r w:rsidR="009B23FE">
        <w:rPr>
          <w:rFonts w:ascii="Times New Roman" w:hAnsi="Times New Roman"/>
          <w:b/>
        </w:rPr>
        <w:t xml:space="preserve">YEAR </w:t>
      </w:r>
      <w:r w:rsidR="00251644">
        <w:rPr>
          <w:rFonts w:ascii="Times New Roman" w:hAnsi="Times New Roman"/>
          <w:b/>
        </w:rPr>
        <w:t xml:space="preserve"> </w:t>
      </w:r>
      <w:r w:rsidR="00EC7DFD">
        <w:rPr>
          <w:rFonts w:ascii="Times New Roman" w:hAnsi="Times New Roman"/>
          <w:b/>
        </w:rPr>
        <w:t>EXAMINATION</w:t>
      </w:r>
      <w:proofErr w:type="gramEnd"/>
      <w:r w:rsidR="00EA0D81">
        <w:rPr>
          <w:rFonts w:ascii="Times New Roman" w:hAnsi="Times New Roman"/>
          <w:b/>
        </w:rPr>
        <w:t xml:space="preserve"> FOR THE </w:t>
      </w:r>
      <w:r w:rsidR="00251644">
        <w:rPr>
          <w:rFonts w:ascii="Times New Roman" w:hAnsi="Times New Roman"/>
          <w:b/>
        </w:rPr>
        <w:t xml:space="preserve">DEGREE OF </w:t>
      </w:r>
      <w:r w:rsidR="003602E5">
        <w:rPr>
          <w:rFonts w:ascii="Times New Roman" w:hAnsi="Times New Roman"/>
          <w:b/>
        </w:rPr>
        <w:t xml:space="preserve">BACHELOR </w:t>
      </w:r>
      <w:r>
        <w:rPr>
          <w:rFonts w:ascii="Times New Roman" w:hAnsi="Times New Roman"/>
          <w:b/>
        </w:rPr>
        <w:t xml:space="preserve"> OF SCIENCE IN  </w:t>
      </w:r>
      <w:r w:rsidR="009B23FE">
        <w:rPr>
          <w:rFonts w:ascii="Times New Roman" w:hAnsi="Times New Roman"/>
          <w:b/>
        </w:rPr>
        <w:t>PUBLIC HEALTH  /</w:t>
      </w:r>
    </w:p>
    <w:p w:rsidR="00E41957" w:rsidRDefault="009B23FE" w:rsidP="009F0E8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BACHELOR OF SCIENCE </w:t>
      </w:r>
      <w:proofErr w:type="gramStart"/>
      <w:r>
        <w:rPr>
          <w:rFonts w:ascii="Times New Roman" w:hAnsi="Times New Roman"/>
          <w:b/>
        </w:rPr>
        <w:t>IN  PHYSIOLOGY</w:t>
      </w:r>
      <w:proofErr w:type="gramEnd"/>
      <w:r>
        <w:rPr>
          <w:rFonts w:ascii="Times New Roman" w:hAnsi="Times New Roman"/>
          <w:b/>
        </w:rPr>
        <w:t xml:space="preserve"> </w:t>
      </w:r>
      <w:r w:rsidR="0036773D">
        <w:rPr>
          <w:rFonts w:ascii="Times New Roman" w:hAnsi="Times New Roman"/>
          <w:b/>
        </w:rPr>
        <w:t xml:space="preserve"> </w:t>
      </w:r>
      <w:r w:rsidR="001A19F5">
        <w:rPr>
          <w:rFonts w:ascii="Times New Roman" w:hAnsi="Times New Roman"/>
          <w:b/>
        </w:rPr>
        <w:t xml:space="preserve"> </w:t>
      </w:r>
      <w:r w:rsidR="00A92F6D">
        <w:rPr>
          <w:rFonts w:ascii="Times New Roman" w:hAnsi="Times New Roman"/>
          <w:b/>
        </w:rPr>
        <w:t xml:space="preserve"> </w:t>
      </w:r>
      <w:r w:rsidR="00251644">
        <w:rPr>
          <w:rFonts w:ascii="Times New Roman" w:hAnsi="Times New Roman"/>
          <w:b/>
        </w:rPr>
        <w:t xml:space="preserve"> </w:t>
      </w:r>
    </w:p>
    <w:p w:rsidR="00EA0D81" w:rsidRDefault="00EA0D81" w:rsidP="00EA0D81">
      <w:pPr>
        <w:jc w:val="center"/>
        <w:rPr>
          <w:rFonts w:ascii="Times New Roman" w:hAnsi="Times New Roman"/>
          <w:b/>
        </w:rPr>
      </w:pPr>
    </w:p>
    <w:p w:rsidR="00EA0D81" w:rsidRDefault="003602E5" w:rsidP="001A19F5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IPH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2201</w:t>
      </w:r>
      <w:r w:rsidR="009B23FE">
        <w:rPr>
          <w:rFonts w:ascii="Times New Roman" w:hAnsi="Times New Roman"/>
          <w:b/>
        </w:rPr>
        <w:t xml:space="preserve"> :</w:t>
      </w:r>
      <w:proofErr w:type="gramEnd"/>
      <w:r w:rsidR="009B23FE">
        <w:rPr>
          <w:rFonts w:ascii="Times New Roman" w:hAnsi="Times New Roman"/>
          <w:b/>
        </w:rPr>
        <w:t xml:space="preserve"> PRINCIPLES OF HUMAN NUTRITION  </w:t>
      </w:r>
    </w:p>
    <w:p w:rsidR="0036773D" w:rsidRPr="001A19F5" w:rsidRDefault="0036773D" w:rsidP="001A19F5">
      <w:pPr>
        <w:spacing w:line="240" w:lineRule="atLeast"/>
        <w:jc w:val="center"/>
        <w:rPr>
          <w:rFonts w:ascii="Times New Roman" w:hAnsi="Times New Roman"/>
          <w:b/>
        </w:rPr>
      </w:pPr>
    </w:p>
    <w:p w:rsidR="00EA0D81" w:rsidRDefault="00EA0D81" w:rsidP="00EA0D81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DATE:   DECEMBER    2014</w:t>
      </w:r>
      <w:r>
        <w:rPr>
          <w:rFonts w:ascii="Times New Roman" w:hAnsi="Times New Roman"/>
          <w:b/>
          <w:bCs/>
        </w:rPr>
        <w:tab/>
        <w:t xml:space="preserve">                     </w:t>
      </w:r>
      <w:r w:rsidR="00251644">
        <w:rPr>
          <w:rFonts w:ascii="Times New Roman" w:hAnsi="Times New Roman"/>
          <w:b/>
          <w:bCs/>
        </w:rPr>
        <w:t xml:space="preserve">      </w:t>
      </w:r>
      <w:r w:rsidR="00251644">
        <w:rPr>
          <w:rFonts w:ascii="Times New Roman" w:hAnsi="Times New Roman"/>
          <w:b/>
          <w:bCs/>
        </w:rPr>
        <w:tab/>
        <w:t xml:space="preserve">              TIME: 2</w:t>
      </w:r>
      <w:r w:rsidR="00D510E7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  HOURS</w:t>
      </w:r>
    </w:p>
    <w:p w:rsidR="00EA0D81" w:rsidRDefault="00EA0D81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INSTRUCTIONS:</w:t>
      </w:r>
    </w:p>
    <w:p w:rsidR="00EA0D81" w:rsidRDefault="00EA0D81" w:rsidP="00EA0D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1A19F5" w:rsidRDefault="00761855" w:rsidP="00EA0D81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SECTION A</w:t>
      </w:r>
    </w:p>
    <w:p w:rsidR="00761855" w:rsidRDefault="0085729C" w:rsidP="00EA0D81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1.</w:t>
      </w:r>
    </w:p>
    <w:p w:rsidR="00761855" w:rsidRDefault="00761855" w:rsidP="00C544A7">
      <w:pPr>
        <w:pStyle w:val="ListParagraph"/>
        <w:numPr>
          <w:ilvl w:val="0"/>
          <w:numId w:val="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Define the following </w:t>
      </w:r>
    </w:p>
    <w:p w:rsidR="00761855" w:rsidRDefault="00761855" w:rsidP="00C544A7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Food   [1 mark]</w:t>
      </w:r>
    </w:p>
    <w:p w:rsidR="00761855" w:rsidRDefault="00761855" w:rsidP="00C544A7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Essential  fatty acid    [1 mark]</w:t>
      </w:r>
    </w:p>
    <w:p w:rsidR="00761855" w:rsidRDefault="00761855" w:rsidP="00C544A7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Health     [1 mark]</w:t>
      </w:r>
    </w:p>
    <w:p w:rsidR="00761855" w:rsidRDefault="00761855" w:rsidP="00C544A7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Malnutrition   [1 mark]</w:t>
      </w:r>
    </w:p>
    <w:p w:rsidR="00761855" w:rsidRDefault="00E71E52" w:rsidP="00C544A7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Denudation    [1 mark]</w:t>
      </w:r>
    </w:p>
    <w:p w:rsidR="00E71E52" w:rsidRDefault="00E71E52" w:rsidP="00C544A7">
      <w:pPr>
        <w:pStyle w:val="ListParagraph"/>
        <w:numPr>
          <w:ilvl w:val="0"/>
          <w:numId w:val="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Monosaccharide  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[1 mark]</w:t>
      </w:r>
    </w:p>
    <w:p w:rsidR="0085729C" w:rsidRDefault="0085729C" w:rsidP="0030565F">
      <w:pPr>
        <w:rPr>
          <w:rFonts w:ascii="Garamond" w:hAnsi="Garamond"/>
          <w:sz w:val="28"/>
          <w:szCs w:val="28"/>
        </w:rPr>
      </w:pPr>
    </w:p>
    <w:p w:rsidR="006C5CD5" w:rsidRDefault="0085729C" w:rsidP="0030565F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2.</w:t>
      </w:r>
      <w:r>
        <w:rPr>
          <w:rFonts w:ascii="Garamond" w:hAnsi="Garamond"/>
          <w:sz w:val="28"/>
          <w:szCs w:val="28"/>
        </w:rPr>
        <w:tab/>
      </w:r>
      <w:r w:rsidR="0030565F">
        <w:rPr>
          <w:rFonts w:ascii="Garamond" w:hAnsi="Garamond"/>
          <w:sz w:val="28"/>
          <w:szCs w:val="28"/>
        </w:rPr>
        <w:t xml:space="preserve">Differentiate </w:t>
      </w:r>
      <w:proofErr w:type="gramStart"/>
      <w:r w:rsidR="0030565F">
        <w:rPr>
          <w:rFonts w:ascii="Garamond" w:hAnsi="Garamond"/>
          <w:sz w:val="28"/>
          <w:szCs w:val="28"/>
        </w:rPr>
        <w:t>between  fat</w:t>
      </w:r>
      <w:proofErr w:type="gramEnd"/>
      <w:r w:rsidR="0030565F">
        <w:rPr>
          <w:rFonts w:ascii="Garamond" w:hAnsi="Garamond"/>
          <w:sz w:val="28"/>
          <w:szCs w:val="28"/>
        </w:rPr>
        <w:t xml:space="preserve"> soluble and water soluble vitamins   [6 marks]</w:t>
      </w: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6C5CD5" w:rsidRDefault="0085729C" w:rsidP="0030565F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3.</w:t>
      </w:r>
      <w:r>
        <w:rPr>
          <w:rFonts w:ascii="Garamond" w:hAnsi="Garamond"/>
          <w:b/>
          <w:sz w:val="28"/>
          <w:szCs w:val="28"/>
        </w:rPr>
        <w:tab/>
      </w:r>
      <w:proofErr w:type="gramStart"/>
      <w:r w:rsidR="0030565F">
        <w:rPr>
          <w:rFonts w:ascii="Garamond" w:hAnsi="Garamond"/>
          <w:sz w:val="28"/>
          <w:szCs w:val="28"/>
        </w:rPr>
        <w:t>Describe  the</w:t>
      </w:r>
      <w:proofErr w:type="gramEnd"/>
      <w:r w:rsidR="0030565F">
        <w:rPr>
          <w:rFonts w:ascii="Garamond" w:hAnsi="Garamond"/>
          <w:sz w:val="28"/>
          <w:szCs w:val="28"/>
        </w:rPr>
        <w:t xml:space="preserve"> following :</w:t>
      </w:r>
    </w:p>
    <w:p w:rsidR="0030565F" w:rsidRDefault="0030565F" w:rsidP="0030565F">
      <w:pPr>
        <w:rPr>
          <w:rFonts w:ascii="Garamond" w:hAnsi="Garamond"/>
          <w:sz w:val="28"/>
          <w:szCs w:val="28"/>
        </w:rPr>
      </w:pPr>
    </w:p>
    <w:p w:rsidR="0030565F" w:rsidRDefault="0030565F" w:rsidP="00C544A7">
      <w:pPr>
        <w:pStyle w:val="ListParagraph"/>
        <w:numPr>
          <w:ilvl w:val="0"/>
          <w:numId w:val="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Limiting amino acid  [2 marks]</w:t>
      </w:r>
    </w:p>
    <w:p w:rsidR="0030565F" w:rsidRDefault="0030565F" w:rsidP="00C544A7">
      <w:pPr>
        <w:pStyle w:val="ListParagraph"/>
        <w:numPr>
          <w:ilvl w:val="0"/>
          <w:numId w:val="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Complete  protein  [2 marks]</w:t>
      </w:r>
    </w:p>
    <w:p w:rsidR="0030565F" w:rsidRPr="0030565F" w:rsidRDefault="003602E5" w:rsidP="00C544A7">
      <w:pPr>
        <w:pStyle w:val="ListParagraph"/>
        <w:numPr>
          <w:ilvl w:val="0"/>
          <w:numId w:val="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Saturated</w:t>
      </w:r>
      <w:r w:rsidR="0030565F">
        <w:rPr>
          <w:rFonts w:ascii="Garamond" w:hAnsi="Garamond"/>
          <w:sz w:val="28"/>
          <w:szCs w:val="28"/>
        </w:rPr>
        <w:t xml:space="preserve">  fatty acid   [2 marks]</w:t>
      </w: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30565F" w:rsidRDefault="0030565F" w:rsidP="00E72317">
      <w:pPr>
        <w:rPr>
          <w:rFonts w:ascii="Garamond" w:hAnsi="Garamond"/>
          <w:b/>
          <w:sz w:val="28"/>
          <w:szCs w:val="28"/>
        </w:rPr>
      </w:pPr>
    </w:p>
    <w:p w:rsidR="0030565F" w:rsidRDefault="0030565F" w:rsidP="00E72317">
      <w:pPr>
        <w:rPr>
          <w:rFonts w:ascii="Garamond" w:hAnsi="Garamond"/>
          <w:b/>
          <w:sz w:val="28"/>
          <w:szCs w:val="28"/>
        </w:rPr>
      </w:pPr>
    </w:p>
    <w:p w:rsidR="006C5CD5" w:rsidRPr="0030565F" w:rsidRDefault="0085729C" w:rsidP="0030565F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4.</w:t>
      </w:r>
      <w:r>
        <w:rPr>
          <w:rFonts w:ascii="Garamond" w:hAnsi="Garamond"/>
          <w:b/>
          <w:sz w:val="28"/>
          <w:szCs w:val="28"/>
        </w:rPr>
        <w:tab/>
      </w:r>
      <w:proofErr w:type="gramStart"/>
      <w:r w:rsidR="0030565F">
        <w:rPr>
          <w:rFonts w:ascii="Garamond" w:hAnsi="Garamond"/>
          <w:sz w:val="28"/>
          <w:szCs w:val="28"/>
        </w:rPr>
        <w:t>Describe  six</w:t>
      </w:r>
      <w:proofErr w:type="gramEnd"/>
      <w:r w:rsidR="0030565F">
        <w:rPr>
          <w:rFonts w:ascii="Garamond" w:hAnsi="Garamond"/>
          <w:sz w:val="28"/>
          <w:szCs w:val="28"/>
        </w:rPr>
        <w:t xml:space="preserve"> factors  that determine protein requirement    [6 marks]</w:t>
      </w: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E15D02" w:rsidRDefault="0085729C" w:rsidP="0030565F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5.</w:t>
      </w:r>
      <w:r>
        <w:rPr>
          <w:rFonts w:ascii="Garamond" w:hAnsi="Garamond"/>
          <w:b/>
          <w:sz w:val="28"/>
          <w:szCs w:val="28"/>
        </w:rPr>
        <w:tab/>
      </w:r>
      <w:proofErr w:type="gramStart"/>
      <w:r w:rsidR="0030565F">
        <w:rPr>
          <w:rFonts w:ascii="Garamond" w:hAnsi="Garamond"/>
          <w:sz w:val="28"/>
          <w:szCs w:val="28"/>
        </w:rPr>
        <w:t>Indicate  in</w:t>
      </w:r>
      <w:proofErr w:type="gramEnd"/>
      <w:r w:rsidR="0030565F">
        <w:rPr>
          <w:rFonts w:ascii="Garamond" w:hAnsi="Garamond"/>
          <w:sz w:val="28"/>
          <w:szCs w:val="28"/>
        </w:rPr>
        <w:t xml:space="preserve"> which part of the gastro intestinal  tract the following enzymes are </w:t>
      </w:r>
      <w:r>
        <w:rPr>
          <w:rFonts w:ascii="Garamond" w:hAnsi="Garamond"/>
          <w:sz w:val="28"/>
          <w:szCs w:val="28"/>
        </w:rPr>
        <w:tab/>
      </w:r>
      <w:r w:rsidR="0030565F">
        <w:rPr>
          <w:rFonts w:ascii="Garamond" w:hAnsi="Garamond"/>
          <w:sz w:val="28"/>
          <w:szCs w:val="28"/>
        </w:rPr>
        <w:t xml:space="preserve">found and which  foods they digest  </w:t>
      </w:r>
    </w:p>
    <w:p w:rsidR="0030565F" w:rsidRDefault="0030565F" w:rsidP="0030565F">
      <w:pPr>
        <w:rPr>
          <w:rFonts w:ascii="Garamond" w:hAnsi="Garamond"/>
          <w:sz w:val="28"/>
          <w:szCs w:val="28"/>
        </w:rPr>
      </w:pPr>
    </w:p>
    <w:p w:rsidR="0030565F" w:rsidRDefault="0030565F" w:rsidP="00C544A7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Pepsin</w:t>
      </w:r>
    </w:p>
    <w:p w:rsidR="0030565F" w:rsidRDefault="0030565F" w:rsidP="00C544A7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Maltase </w:t>
      </w:r>
    </w:p>
    <w:p w:rsidR="0030565F" w:rsidRDefault="0030565F" w:rsidP="00C544A7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Amino peptidase </w:t>
      </w:r>
    </w:p>
    <w:p w:rsidR="0030565F" w:rsidRDefault="0030565F" w:rsidP="00C544A7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Trypsin</w:t>
      </w:r>
      <w:proofErr w:type="spellEnd"/>
    </w:p>
    <w:p w:rsidR="0030565F" w:rsidRDefault="0030565F" w:rsidP="00C544A7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Pancreatic amylase </w:t>
      </w:r>
    </w:p>
    <w:p w:rsidR="0030565F" w:rsidRPr="0030565F" w:rsidRDefault="00C85638" w:rsidP="00C544A7">
      <w:pPr>
        <w:pStyle w:val="ListParagraph"/>
        <w:numPr>
          <w:ilvl w:val="0"/>
          <w:numId w:val="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Lingual lipa</w:t>
      </w:r>
      <w:r w:rsidR="00296363">
        <w:rPr>
          <w:rFonts w:ascii="Garamond" w:hAnsi="Garamond"/>
          <w:sz w:val="28"/>
          <w:szCs w:val="28"/>
        </w:rPr>
        <w:t>se  [6 marks]</w:t>
      </w:r>
    </w:p>
    <w:p w:rsidR="00E15D02" w:rsidRPr="00E15D02" w:rsidRDefault="00E15D02" w:rsidP="00E15D02"/>
    <w:p w:rsidR="00ED596A" w:rsidRDefault="0085729C" w:rsidP="00296363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5.</w:t>
      </w:r>
      <w:r>
        <w:rPr>
          <w:rFonts w:ascii="Garamond" w:hAnsi="Garamond"/>
          <w:b/>
          <w:sz w:val="28"/>
          <w:szCs w:val="28"/>
        </w:rPr>
        <w:tab/>
      </w:r>
      <w:r w:rsidR="00ED596A">
        <w:rPr>
          <w:rFonts w:ascii="Garamond" w:hAnsi="Garamond"/>
          <w:sz w:val="28"/>
          <w:szCs w:val="28"/>
        </w:rPr>
        <w:t xml:space="preserve">Match the following nutrients with the corresponding deficiency symptom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ED596A">
        <w:rPr>
          <w:rFonts w:ascii="Garamond" w:hAnsi="Garamond"/>
          <w:sz w:val="28"/>
          <w:szCs w:val="28"/>
        </w:rPr>
        <w:t xml:space="preserve"> [6 marks]</w:t>
      </w:r>
    </w:p>
    <w:p w:rsidR="00ED596A" w:rsidRDefault="00ED596A" w:rsidP="00296363">
      <w:pPr>
        <w:rPr>
          <w:rFonts w:ascii="Garamond" w:hAnsi="Garamond"/>
          <w:sz w:val="28"/>
          <w:szCs w:val="28"/>
        </w:rPr>
      </w:pPr>
    </w:p>
    <w:p w:rsidR="00ED596A" w:rsidRPr="00ED596A" w:rsidRDefault="00ED596A" w:rsidP="00C544A7">
      <w:pPr>
        <w:pStyle w:val="ListParagraph"/>
        <w:numPr>
          <w:ilvl w:val="0"/>
          <w:numId w:val="5"/>
        </w:num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iodine 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beriberi</w:t>
      </w:r>
    </w:p>
    <w:p w:rsidR="00ED596A" w:rsidRPr="00ED596A" w:rsidRDefault="00ED596A" w:rsidP="00C544A7">
      <w:pPr>
        <w:pStyle w:val="ListParagraph"/>
        <w:numPr>
          <w:ilvl w:val="0"/>
          <w:numId w:val="5"/>
        </w:num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vitamin B12 </w:t>
      </w:r>
      <w:r>
        <w:rPr>
          <w:rFonts w:ascii="Garamond" w:hAnsi="Garamond"/>
          <w:sz w:val="28"/>
          <w:szCs w:val="28"/>
        </w:rPr>
        <w:tab/>
        <w:t>rickets</w:t>
      </w:r>
    </w:p>
    <w:p w:rsidR="00ED596A" w:rsidRPr="00ED596A" w:rsidRDefault="00ED596A" w:rsidP="00C544A7">
      <w:pPr>
        <w:pStyle w:val="ListParagraph"/>
        <w:numPr>
          <w:ilvl w:val="0"/>
          <w:numId w:val="5"/>
        </w:num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sz w:val="28"/>
          <w:szCs w:val="28"/>
        </w:rPr>
        <w:t>fiber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pernicious </w:t>
      </w:r>
      <w:proofErr w:type="spellStart"/>
      <w:r>
        <w:rPr>
          <w:rFonts w:ascii="Garamond" w:hAnsi="Garamond"/>
          <w:sz w:val="28"/>
          <w:szCs w:val="28"/>
        </w:rPr>
        <w:t>anaemia</w:t>
      </w:r>
      <w:proofErr w:type="spellEnd"/>
    </w:p>
    <w:p w:rsidR="00D1412F" w:rsidRPr="00D1412F" w:rsidRDefault="00ED596A" w:rsidP="00C544A7">
      <w:pPr>
        <w:pStyle w:val="ListParagraph"/>
        <w:numPr>
          <w:ilvl w:val="0"/>
          <w:numId w:val="5"/>
        </w:num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thiamin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proofErr w:type="spellStart"/>
      <w:r>
        <w:rPr>
          <w:rFonts w:ascii="Garamond" w:hAnsi="Garamond"/>
          <w:sz w:val="28"/>
          <w:szCs w:val="28"/>
        </w:rPr>
        <w:t>neuro</w:t>
      </w:r>
      <w:proofErr w:type="spellEnd"/>
      <w:r>
        <w:rPr>
          <w:rFonts w:ascii="Garamond" w:hAnsi="Garamond"/>
          <w:sz w:val="28"/>
          <w:szCs w:val="28"/>
        </w:rPr>
        <w:t xml:space="preserve"> tube defect </w:t>
      </w:r>
      <w:r>
        <w:rPr>
          <w:rFonts w:ascii="Garamond" w:hAnsi="Garamond"/>
          <w:sz w:val="28"/>
          <w:szCs w:val="28"/>
        </w:rPr>
        <w:tab/>
      </w:r>
    </w:p>
    <w:p w:rsidR="00D1412F" w:rsidRPr="00D1412F" w:rsidRDefault="00D1412F" w:rsidP="00C544A7">
      <w:pPr>
        <w:pStyle w:val="ListParagraph"/>
        <w:numPr>
          <w:ilvl w:val="0"/>
          <w:numId w:val="5"/>
        </w:num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sz w:val="28"/>
          <w:szCs w:val="28"/>
        </w:rPr>
        <w:t>vitamin D</w:t>
      </w:r>
      <w:r>
        <w:rPr>
          <w:rFonts w:ascii="Garamond" w:hAnsi="Garamond"/>
          <w:sz w:val="28"/>
          <w:szCs w:val="28"/>
        </w:rPr>
        <w:tab/>
        <w:t xml:space="preserve">constipation </w:t>
      </w:r>
    </w:p>
    <w:p w:rsidR="00D1412F" w:rsidRPr="00D1412F" w:rsidRDefault="00C85638" w:rsidP="00C544A7">
      <w:pPr>
        <w:pStyle w:val="ListParagraph"/>
        <w:numPr>
          <w:ilvl w:val="0"/>
          <w:numId w:val="5"/>
        </w:numPr>
        <w:rPr>
          <w:rFonts w:ascii="Garamond" w:hAnsi="Garamond"/>
          <w:b/>
          <w:sz w:val="28"/>
          <w:szCs w:val="28"/>
        </w:rPr>
      </w:pPr>
      <w:proofErr w:type="spellStart"/>
      <w:r>
        <w:rPr>
          <w:rFonts w:ascii="Garamond" w:hAnsi="Garamond"/>
          <w:sz w:val="28"/>
          <w:szCs w:val="28"/>
        </w:rPr>
        <w:t>Folate</w:t>
      </w:r>
      <w:proofErr w:type="spellEnd"/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proofErr w:type="spellStart"/>
      <w:r w:rsidR="00D1412F">
        <w:rPr>
          <w:rFonts w:ascii="Garamond" w:hAnsi="Garamond"/>
          <w:sz w:val="28"/>
          <w:szCs w:val="28"/>
        </w:rPr>
        <w:t>Goitre</w:t>
      </w:r>
      <w:proofErr w:type="spellEnd"/>
      <w:r w:rsidR="00D1412F">
        <w:rPr>
          <w:rFonts w:ascii="Garamond" w:hAnsi="Garamond"/>
          <w:sz w:val="28"/>
          <w:szCs w:val="28"/>
        </w:rPr>
        <w:t xml:space="preserve"> </w:t>
      </w:r>
    </w:p>
    <w:p w:rsidR="00D1412F" w:rsidRDefault="00D1412F" w:rsidP="00D1412F">
      <w:pPr>
        <w:rPr>
          <w:rFonts w:ascii="Garamond" w:hAnsi="Garamond"/>
          <w:sz w:val="28"/>
          <w:szCs w:val="28"/>
        </w:rPr>
      </w:pPr>
    </w:p>
    <w:p w:rsidR="00915273" w:rsidRDefault="00915273" w:rsidP="00973D3E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7.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Outline  the</w:t>
      </w:r>
      <w:proofErr w:type="gramEnd"/>
      <w:r>
        <w:rPr>
          <w:rFonts w:ascii="Garamond" w:hAnsi="Garamond"/>
          <w:sz w:val="28"/>
          <w:szCs w:val="28"/>
        </w:rPr>
        <w:t xml:space="preserve"> functions  of water in the body  [ 6 marks]</w:t>
      </w:r>
    </w:p>
    <w:p w:rsidR="00915273" w:rsidRDefault="00915273" w:rsidP="00973D3E">
      <w:pPr>
        <w:rPr>
          <w:rFonts w:ascii="Garamond" w:hAnsi="Garamond"/>
          <w:sz w:val="28"/>
          <w:szCs w:val="28"/>
        </w:rPr>
      </w:pPr>
    </w:p>
    <w:p w:rsidR="00915273" w:rsidRDefault="00915273" w:rsidP="00973D3E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8.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Describe  the</w:t>
      </w:r>
      <w:proofErr w:type="gramEnd"/>
      <w:r>
        <w:rPr>
          <w:rFonts w:ascii="Garamond" w:hAnsi="Garamond"/>
          <w:sz w:val="28"/>
          <w:szCs w:val="28"/>
        </w:rPr>
        <w:t xml:space="preserve"> factors  that determine   basal metabolic rate    [6 marks]</w:t>
      </w:r>
    </w:p>
    <w:p w:rsidR="00915273" w:rsidRDefault="00915273" w:rsidP="00973D3E">
      <w:pPr>
        <w:rPr>
          <w:rFonts w:ascii="Garamond" w:hAnsi="Garamond"/>
          <w:sz w:val="28"/>
          <w:szCs w:val="28"/>
        </w:rPr>
      </w:pPr>
    </w:p>
    <w:p w:rsidR="00915273" w:rsidRPr="00915273" w:rsidRDefault="00915273" w:rsidP="00973D3E">
      <w:pPr>
        <w:rPr>
          <w:rFonts w:ascii="Garamond" w:hAnsi="Garamond"/>
          <w:b/>
          <w:sz w:val="28"/>
          <w:szCs w:val="28"/>
        </w:rPr>
      </w:pPr>
      <w:r w:rsidRPr="00915273">
        <w:rPr>
          <w:rFonts w:ascii="Garamond" w:hAnsi="Garamond"/>
          <w:b/>
          <w:sz w:val="28"/>
          <w:szCs w:val="28"/>
        </w:rPr>
        <w:t>SECTION B   [22 MARKS</w:t>
      </w:r>
      <w:proofErr w:type="gramStart"/>
      <w:r w:rsidRPr="00915273">
        <w:rPr>
          <w:rFonts w:ascii="Garamond" w:hAnsi="Garamond"/>
          <w:b/>
          <w:sz w:val="28"/>
          <w:szCs w:val="28"/>
        </w:rPr>
        <w:t>]  CHOOSE</w:t>
      </w:r>
      <w:proofErr w:type="gramEnd"/>
      <w:r w:rsidRPr="00915273">
        <w:rPr>
          <w:rFonts w:ascii="Garamond" w:hAnsi="Garamond"/>
          <w:b/>
          <w:sz w:val="28"/>
          <w:szCs w:val="28"/>
        </w:rPr>
        <w:t xml:space="preserve">  ONE QUESTION </w:t>
      </w:r>
    </w:p>
    <w:p w:rsidR="00915273" w:rsidRDefault="00915273" w:rsidP="00973D3E">
      <w:pPr>
        <w:rPr>
          <w:rFonts w:ascii="Garamond" w:hAnsi="Garamond"/>
          <w:sz w:val="28"/>
          <w:szCs w:val="28"/>
        </w:rPr>
      </w:pPr>
    </w:p>
    <w:p w:rsidR="00915273" w:rsidRDefault="00915273" w:rsidP="00973D3E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9.</w:t>
      </w:r>
      <w:r>
        <w:rPr>
          <w:rFonts w:ascii="Garamond" w:hAnsi="Garamond"/>
          <w:sz w:val="28"/>
          <w:szCs w:val="28"/>
        </w:rPr>
        <w:tab/>
        <w:t>Discuss the factors that influence food choices   [22 marks]</w:t>
      </w:r>
    </w:p>
    <w:p w:rsidR="00915273" w:rsidRDefault="00915273" w:rsidP="00973D3E">
      <w:pPr>
        <w:rPr>
          <w:rFonts w:ascii="Garamond" w:hAnsi="Garamond"/>
          <w:sz w:val="28"/>
          <w:szCs w:val="28"/>
        </w:rPr>
      </w:pPr>
    </w:p>
    <w:p w:rsidR="00915273" w:rsidRDefault="00915273" w:rsidP="00973D3E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10.</w:t>
      </w:r>
      <w:r>
        <w:rPr>
          <w:rFonts w:ascii="Garamond" w:hAnsi="Garamond"/>
          <w:sz w:val="28"/>
          <w:szCs w:val="28"/>
        </w:rPr>
        <w:tab/>
      </w:r>
      <w:proofErr w:type="gramStart"/>
      <w:r>
        <w:rPr>
          <w:rFonts w:ascii="Garamond" w:hAnsi="Garamond"/>
          <w:sz w:val="28"/>
          <w:szCs w:val="28"/>
        </w:rPr>
        <w:t>Discuss  the</w:t>
      </w:r>
      <w:proofErr w:type="gramEnd"/>
      <w:r>
        <w:rPr>
          <w:rFonts w:ascii="Garamond" w:hAnsi="Garamond"/>
          <w:sz w:val="28"/>
          <w:szCs w:val="28"/>
        </w:rPr>
        <w:t xml:space="preserve"> causes, types  and interventions to overcome protein </w:t>
      </w:r>
      <w:r w:rsidR="00C85638">
        <w:rPr>
          <w:rFonts w:ascii="Garamond" w:hAnsi="Garamond"/>
          <w:sz w:val="28"/>
          <w:szCs w:val="28"/>
        </w:rPr>
        <w:t xml:space="preserve"> and </w:t>
      </w:r>
      <w:r>
        <w:rPr>
          <w:rFonts w:ascii="Garamond" w:hAnsi="Garamond"/>
          <w:sz w:val="28"/>
          <w:szCs w:val="28"/>
        </w:rPr>
        <w:t xml:space="preserve">energy </w:t>
      </w:r>
      <w:r>
        <w:rPr>
          <w:rFonts w:ascii="Garamond" w:hAnsi="Garamond"/>
          <w:sz w:val="28"/>
          <w:szCs w:val="28"/>
        </w:rPr>
        <w:tab/>
        <w:t>malnutrition   in Kenya.    [22 marks]</w:t>
      </w:r>
    </w:p>
    <w:p w:rsidR="00915273" w:rsidRDefault="00915273" w:rsidP="00973D3E">
      <w:pPr>
        <w:rPr>
          <w:rFonts w:ascii="Garamond" w:hAnsi="Garamond"/>
          <w:sz w:val="28"/>
          <w:szCs w:val="28"/>
        </w:rPr>
      </w:pPr>
    </w:p>
    <w:p w:rsidR="00915273" w:rsidRPr="00915273" w:rsidRDefault="00915273" w:rsidP="00973D3E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11.</w:t>
      </w:r>
      <w:r>
        <w:rPr>
          <w:rFonts w:ascii="Garamond" w:hAnsi="Garamond"/>
          <w:sz w:val="28"/>
          <w:szCs w:val="28"/>
        </w:rPr>
        <w:tab/>
        <w:t xml:space="preserve">Discuss the importance of carbohydrates in the body   and </w:t>
      </w:r>
      <w:proofErr w:type="gramStart"/>
      <w:r>
        <w:rPr>
          <w:rFonts w:ascii="Garamond" w:hAnsi="Garamond"/>
          <w:sz w:val="28"/>
          <w:szCs w:val="28"/>
        </w:rPr>
        <w:t>their  link</w:t>
      </w:r>
      <w:proofErr w:type="gramEnd"/>
      <w:r>
        <w:rPr>
          <w:rFonts w:ascii="Garamond" w:hAnsi="Garamond"/>
          <w:sz w:val="28"/>
          <w:szCs w:val="28"/>
        </w:rPr>
        <w:t xml:space="preserve"> to health.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[22 marks]</w:t>
      </w:r>
    </w:p>
    <w:sectPr w:rsidR="00915273" w:rsidRPr="00915273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5F18"/>
    <w:multiLevelType w:val="hybridMultilevel"/>
    <w:tmpl w:val="D4DA6904"/>
    <w:lvl w:ilvl="0" w:tplc="8F7CFB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D4019E"/>
    <w:multiLevelType w:val="hybridMultilevel"/>
    <w:tmpl w:val="525ADF40"/>
    <w:lvl w:ilvl="0" w:tplc="9CF60FCC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00844"/>
    <w:multiLevelType w:val="hybridMultilevel"/>
    <w:tmpl w:val="E0AE05D4"/>
    <w:lvl w:ilvl="0" w:tplc="6970512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262E3B"/>
    <w:multiLevelType w:val="hybridMultilevel"/>
    <w:tmpl w:val="6C08ED7A"/>
    <w:lvl w:ilvl="0" w:tplc="FC3083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CB6356"/>
    <w:multiLevelType w:val="hybridMultilevel"/>
    <w:tmpl w:val="5FF6DBD0"/>
    <w:lvl w:ilvl="0" w:tplc="F4D66C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4D09"/>
    <w:rsid w:val="00076259"/>
    <w:rsid w:val="00077A18"/>
    <w:rsid w:val="00085C99"/>
    <w:rsid w:val="000906A9"/>
    <w:rsid w:val="00095AC3"/>
    <w:rsid w:val="000B1752"/>
    <w:rsid w:val="000B198A"/>
    <w:rsid w:val="000B3440"/>
    <w:rsid w:val="000B661C"/>
    <w:rsid w:val="000C1716"/>
    <w:rsid w:val="000C45FE"/>
    <w:rsid w:val="000C591A"/>
    <w:rsid w:val="000C6FD9"/>
    <w:rsid w:val="000D7617"/>
    <w:rsid w:val="000F2C97"/>
    <w:rsid w:val="000F7164"/>
    <w:rsid w:val="00101509"/>
    <w:rsid w:val="0010626E"/>
    <w:rsid w:val="00110379"/>
    <w:rsid w:val="00114C6C"/>
    <w:rsid w:val="00122406"/>
    <w:rsid w:val="001247AC"/>
    <w:rsid w:val="00142EF3"/>
    <w:rsid w:val="00146C91"/>
    <w:rsid w:val="0015415F"/>
    <w:rsid w:val="00161CEC"/>
    <w:rsid w:val="001701EF"/>
    <w:rsid w:val="00172F37"/>
    <w:rsid w:val="001824CF"/>
    <w:rsid w:val="0018498D"/>
    <w:rsid w:val="001923F4"/>
    <w:rsid w:val="001A19F5"/>
    <w:rsid w:val="001E1920"/>
    <w:rsid w:val="001F5ABE"/>
    <w:rsid w:val="001F7244"/>
    <w:rsid w:val="00202276"/>
    <w:rsid w:val="0022278F"/>
    <w:rsid w:val="002321B2"/>
    <w:rsid w:val="00247EB0"/>
    <w:rsid w:val="00251644"/>
    <w:rsid w:val="002527A7"/>
    <w:rsid w:val="00256C9C"/>
    <w:rsid w:val="002605FE"/>
    <w:rsid w:val="00271020"/>
    <w:rsid w:val="0028248B"/>
    <w:rsid w:val="00290B61"/>
    <w:rsid w:val="00296363"/>
    <w:rsid w:val="002B4220"/>
    <w:rsid w:val="002B5351"/>
    <w:rsid w:val="002B6F56"/>
    <w:rsid w:val="002C3753"/>
    <w:rsid w:val="002D0E5D"/>
    <w:rsid w:val="002D4B82"/>
    <w:rsid w:val="002E6C45"/>
    <w:rsid w:val="002F2E1D"/>
    <w:rsid w:val="0030565F"/>
    <w:rsid w:val="0030568B"/>
    <w:rsid w:val="00311799"/>
    <w:rsid w:val="00312A73"/>
    <w:rsid w:val="00314BEA"/>
    <w:rsid w:val="00331903"/>
    <w:rsid w:val="00333F8D"/>
    <w:rsid w:val="00334132"/>
    <w:rsid w:val="0033587A"/>
    <w:rsid w:val="0034675F"/>
    <w:rsid w:val="0035177A"/>
    <w:rsid w:val="003602E5"/>
    <w:rsid w:val="00365E22"/>
    <w:rsid w:val="0036773D"/>
    <w:rsid w:val="00367A39"/>
    <w:rsid w:val="003721B0"/>
    <w:rsid w:val="00372735"/>
    <w:rsid w:val="003751FE"/>
    <w:rsid w:val="00381758"/>
    <w:rsid w:val="003828B0"/>
    <w:rsid w:val="0039484C"/>
    <w:rsid w:val="003A13D9"/>
    <w:rsid w:val="003B3EBF"/>
    <w:rsid w:val="003E500E"/>
    <w:rsid w:val="003F6392"/>
    <w:rsid w:val="00404C94"/>
    <w:rsid w:val="00412520"/>
    <w:rsid w:val="00416C17"/>
    <w:rsid w:val="0041795E"/>
    <w:rsid w:val="00452D48"/>
    <w:rsid w:val="00455DF7"/>
    <w:rsid w:val="00464C6A"/>
    <w:rsid w:val="0046738B"/>
    <w:rsid w:val="004728AD"/>
    <w:rsid w:val="004739BC"/>
    <w:rsid w:val="004851F3"/>
    <w:rsid w:val="004947A3"/>
    <w:rsid w:val="00496555"/>
    <w:rsid w:val="00497E4B"/>
    <w:rsid w:val="004A0654"/>
    <w:rsid w:val="004A3ACC"/>
    <w:rsid w:val="004C3419"/>
    <w:rsid w:val="004C3F7C"/>
    <w:rsid w:val="004E3BBF"/>
    <w:rsid w:val="004E4269"/>
    <w:rsid w:val="004E46F0"/>
    <w:rsid w:val="004E5FBE"/>
    <w:rsid w:val="004F5055"/>
    <w:rsid w:val="00502B5F"/>
    <w:rsid w:val="0052455F"/>
    <w:rsid w:val="005259C0"/>
    <w:rsid w:val="00530EF3"/>
    <w:rsid w:val="00535A78"/>
    <w:rsid w:val="005375DE"/>
    <w:rsid w:val="00537663"/>
    <w:rsid w:val="00540E65"/>
    <w:rsid w:val="00546360"/>
    <w:rsid w:val="005530D1"/>
    <w:rsid w:val="00553471"/>
    <w:rsid w:val="00556709"/>
    <w:rsid w:val="005721A2"/>
    <w:rsid w:val="00584CD4"/>
    <w:rsid w:val="00591584"/>
    <w:rsid w:val="005C6E74"/>
    <w:rsid w:val="005D186F"/>
    <w:rsid w:val="005D3D5F"/>
    <w:rsid w:val="005D4D9D"/>
    <w:rsid w:val="005D6764"/>
    <w:rsid w:val="005F505F"/>
    <w:rsid w:val="006144AC"/>
    <w:rsid w:val="00614948"/>
    <w:rsid w:val="0062092B"/>
    <w:rsid w:val="006243AF"/>
    <w:rsid w:val="00625804"/>
    <w:rsid w:val="006307A6"/>
    <w:rsid w:val="00636FB3"/>
    <w:rsid w:val="00644819"/>
    <w:rsid w:val="00654DD1"/>
    <w:rsid w:val="00665E0E"/>
    <w:rsid w:val="00674E20"/>
    <w:rsid w:val="00675A74"/>
    <w:rsid w:val="00677523"/>
    <w:rsid w:val="00685EDA"/>
    <w:rsid w:val="00687362"/>
    <w:rsid w:val="00697F42"/>
    <w:rsid w:val="006B467E"/>
    <w:rsid w:val="006B571F"/>
    <w:rsid w:val="006B59BF"/>
    <w:rsid w:val="006B60D2"/>
    <w:rsid w:val="006C5CD5"/>
    <w:rsid w:val="006D2A64"/>
    <w:rsid w:val="006D52C0"/>
    <w:rsid w:val="006E43CA"/>
    <w:rsid w:val="006F4267"/>
    <w:rsid w:val="007138D7"/>
    <w:rsid w:val="00727E8A"/>
    <w:rsid w:val="00732265"/>
    <w:rsid w:val="00736C6D"/>
    <w:rsid w:val="007376AF"/>
    <w:rsid w:val="00742CF0"/>
    <w:rsid w:val="00761855"/>
    <w:rsid w:val="00765A6D"/>
    <w:rsid w:val="0077411F"/>
    <w:rsid w:val="00776A9B"/>
    <w:rsid w:val="007A70B3"/>
    <w:rsid w:val="007B4CF2"/>
    <w:rsid w:val="007C2193"/>
    <w:rsid w:val="007C2812"/>
    <w:rsid w:val="007C2DFC"/>
    <w:rsid w:val="007E3239"/>
    <w:rsid w:val="007F0970"/>
    <w:rsid w:val="007F28F9"/>
    <w:rsid w:val="00813E66"/>
    <w:rsid w:val="00822C22"/>
    <w:rsid w:val="00823ABD"/>
    <w:rsid w:val="00833C80"/>
    <w:rsid w:val="00854CA1"/>
    <w:rsid w:val="0085729C"/>
    <w:rsid w:val="0086297D"/>
    <w:rsid w:val="008636B8"/>
    <w:rsid w:val="00867B5C"/>
    <w:rsid w:val="008915A1"/>
    <w:rsid w:val="00893FD1"/>
    <w:rsid w:val="008A36C3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90541C"/>
    <w:rsid w:val="00912140"/>
    <w:rsid w:val="00915273"/>
    <w:rsid w:val="009278F1"/>
    <w:rsid w:val="009443F0"/>
    <w:rsid w:val="00967FFD"/>
    <w:rsid w:val="00972FE2"/>
    <w:rsid w:val="00973D3E"/>
    <w:rsid w:val="0097409D"/>
    <w:rsid w:val="00990469"/>
    <w:rsid w:val="0099245B"/>
    <w:rsid w:val="009B23FE"/>
    <w:rsid w:val="009B7B34"/>
    <w:rsid w:val="009E1486"/>
    <w:rsid w:val="009E1C71"/>
    <w:rsid w:val="009F0E8C"/>
    <w:rsid w:val="009F428D"/>
    <w:rsid w:val="00A00C8E"/>
    <w:rsid w:val="00A02F02"/>
    <w:rsid w:val="00A05225"/>
    <w:rsid w:val="00A1132F"/>
    <w:rsid w:val="00A11E73"/>
    <w:rsid w:val="00A1735D"/>
    <w:rsid w:val="00A23527"/>
    <w:rsid w:val="00A42678"/>
    <w:rsid w:val="00A449EF"/>
    <w:rsid w:val="00A713F7"/>
    <w:rsid w:val="00A718CC"/>
    <w:rsid w:val="00A759FD"/>
    <w:rsid w:val="00A82C7C"/>
    <w:rsid w:val="00A90133"/>
    <w:rsid w:val="00A92136"/>
    <w:rsid w:val="00A92F6D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F56DA"/>
    <w:rsid w:val="00AF6E2F"/>
    <w:rsid w:val="00B0241A"/>
    <w:rsid w:val="00B03C91"/>
    <w:rsid w:val="00B123C0"/>
    <w:rsid w:val="00B20E22"/>
    <w:rsid w:val="00B218BC"/>
    <w:rsid w:val="00B23F58"/>
    <w:rsid w:val="00B25BF4"/>
    <w:rsid w:val="00B3085D"/>
    <w:rsid w:val="00B72319"/>
    <w:rsid w:val="00B73864"/>
    <w:rsid w:val="00B862C3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BF3DFE"/>
    <w:rsid w:val="00BF58A1"/>
    <w:rsid w:val="00C0366A"/>
    <w:rsid w:val="00C133E9"/>
    <w:rsid w:val="00C4479C"/>
    <w:rsid w:val="00C511B7"/>
    <w:rsid w:val="00C53D0D"/>
    <w:rsid w:val="00C544A7"/>
    <w:rsid w:val="00C631CB"/>
    <w:rsid w:val="00C818C6"/>
    <w:rsid w:val="00C85275"/>
    <w:rsid w:val="00C85358"/>
    <w:rsid w:val="00C85638"/>
    <w:rsid w:val="00C85882"/>
    <w:rsid w:val="00C9169D"/>
    <w:rsid w:val="00CA2DC0"/>
    <w:rsid w:val="00CC16A0"/>
    <w:rsid w:val="00CC7808"/>
    <w:rsid w:val="00CE6744"/>
    <w:rsid w:val="00CF3131"/>
    <w:rsid w:val="00D06486"/>
    <w:rsid w:val="00D1412F"/>
    <w:rsid w:val="00D2289D"/>
    <w:rsid w:val="00D26A55"/>
    <w:rsid w:val="00D300ED"/>
    <w:rsid w:val="00D368B8"/>
    <w:rsid w:val="00D430A7"/>
    <w:rsid w:val="00D44AE3"/>
    <w:rsid w:val="00D510E7"/>
    <w:rsid w:val="00D54EE5"/>
    <w:rsid w:val="00D56DA8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B5EBD"/>
    <w:rsid w:val="00DF01B3"/>
    <w:rsid w:val="00DF57F5"/>
    <w:rsid w:val="00DF7EEB"/>
    <w:rsid w:val="00E1400C"/>
    <w:rsid w:val="00E15D02"/>
    <w:rsid w:val="00E27275"/>
    <w:rsid w:val="00E27571"/>
    <w:rsid w:val="00E41957"/>
    <w:rsid w:val="00E674E6"/>
    <w:rsid w:val="00E71A2A"/>
    <w:rsid w:val="00E71E52"/>
    <w:rsid w:val="00E72317"/>
    <w:rsid w:val="00E7237F"/>
    <w:rsid w:val="00E7363E"/>
    <w:rsid w:val="00E80BED"/>
    <w:rsid w:val="00E81978"/>
    <w:rsid w:val="00E831DA"/>
    <w:rsid w:val="00E91719"/>
    <w:rsid w:val="00E91744"/>
    <w:rsid w:val="00E92072"/>
    <w:rsid w:val="00E92942"/>
    <w:rsid w:val="00E9760E"/>
    <w:rsid w:val="00EA0D81"/>
    <w:rsid w:val="00EA27BD"/>
    <w:rsid w:val="00EB5B0E"/>
    <w:rsid w:val="00EC4A26"/>
    <w:rsid w:val="00EC7DFD"/>
    <w:rsid w:val="00ED2953"/>
    <w:rsid w:val="00ED596A"/>
    <w:rsid w:val="00EE2450"/>
    <w:rsid w:val="00EE39FF"/>
    <w:rsid w:val="00EE6D57"/>
    <w:rsid w:val="00EF7DDD"/>
    <w:rsid w:val="00F0293D"/>
    <w:rsid w:val="00F40C37"/>
    <w:rsid w:val="00F4389D"/>
    <w:rsid w:val="00F56D92"/>
    <w:rsid w:val="00F62CAA"/>
    <w:rsid w:val="00F728B7"/>
    <w:rsid w:val="00F81702"/>
    <w:rsid w:val="00F85A12"/>
    <w:rsid w:val="00F938A7"/>
    <w:rsid w:val="00FA6220"/>
    <w:rsid w:val="00FA6A23"/>
    <w:rsid w:val="00FB7CD9"/>
    <w:rsid w:val="00FC2982"/>
    <w:rsid w:val="00FC4547"/>
    <w:rsid w:val="00FD0B1A"/>
    <w:rsid w:val="00FD5480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363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2014-12-06T08:40:00Z</cp:lastPrinted>
  <dcterms:created xsi:type="dcterms:W3CDTF">2014-12-06T08:40:00Z</dcterms:created>
  <dcterms:modified xsi:type="dcterms:W3CDTF">2014-12-06T12:43:00Z</dcterms:modified>
</cp:coreProperties>
</file>