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DE4" w:rsidRDefault="00527DE4">
      <w:pPr>
        <w:rPr>
          <w:b/>
          <w:sz w:val="24"/>
          <w:szCs w:val="24"/>
        </w:rPr>
      </w:pPr>
    </w:p>
    <w:p w:rsidR="00187F3F" w:rsidRPr="002418E6" w:rsidRDefault="00187F3F" w:rsidP="00187F3F">
      <w:pPr>
        <w:jc w:val="center"/>
        <w:rPr>
          <w:rFonts w:ascii="Garamond" w:hAnsi="Garamond" w:cs="Bookman Old Style"/>
          <w:b/>
          <w:bCs/>
        </w:rPr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68483523" r:id="rId6"/>
        </w:object>
      </w:r>
    </w:p>
    <w:p w:rsidR="00187F3F" w:rsidRDefault="00187F3F" w:rsidP="00187F3F">
      <w:pPr>
        <w:jc w:val="center"/>
        <w:rPr>
          <w:rFonts w:ascii="Garamond" w:hAnsi="Garamond" w:cs="Cambria"/>
          <w:b/>
          <w:bCs/>
        </w:rPr>
      </w:pPr>
      <w:r w:rsidRPr="00845C5B">
        <w:rPr>
          <w:rFonts w:ascii="Garamond" w:hAnsi="Garamond" w:cs="Cambria"/>
          <w:b/>
          <w:bCs/>
        </w:rPr>
        <w:t>W1-2-60-1-6</w:t>
      </w:r>
    </w:p>
    <w:p w:rsidR="00187F3F" w:rsidRPr="00845C5B" w:rsidRDefault="00187F3F" w:rsidP="00187F3F">
      <w:pPr>
        <w:jc w:val="center"/>
        <w:rPr>
          <w:rFonts w:ascii="Garamond" w:hAnsi="Garamond" w:cs="Cambria"/>
          <w:b/>
          <w:bCs/>
        </w:rPr>
      </w:pPr>
    </w:p>
    <w:p w:rsidR="00187F3F" w:rsidRDefault="00187F3F" w:rsidP="00187F3F">
      <w:pPr>
        <w:jc w:val="center"/>
        <w:rPr>
          <w:b/>
          <w:bCs/>
          <w:sz w:val="24"/>
          <w:szCs w:val="24"/>
        </w:rPr>
      </w:pPr>
      <w:proofErr w:type="spellStart"/>
      <w:r w:rsidRPr="00DB681D">
        <w:rPr>
          <w:b/>
          <w:bCs/>
          <w:sz w:val="24"/>
          <w:szCs w:val="24"/>
        </w:rPr>
        <w:t>JOMO</w:t>
      </w:r>
      <w:proofErr w:type="spellEnd"/>
      <w:r w:rsidRPr="00DB681D">
        <w:rPr>
          <w:b/>
          <w:bCs/>
          <w:sz w:val="24"/>
          <w:szCs w:val="24"/>
        </w:rPr>
        <w:t xml:space="preserve"> KENYATTA UNIVERSITY OF AGRICULTURE AND TECHNOLOGY</w:t>
      </w:r>
    </w:p>
    <w:p w:rsidR="00187F3F" w:rsidRPr="00DB681D" w:rsidRDefault="00187F3F" w:rsidP="00187F3F">
      <w:pPr>
        <w:jc w:val="center"/>
        <w:rPr>
          <w:b/>
          <w:bCs/>
          <w:sz w:val="24"/>
          <w:szCs w:val="24"/>
        </w:rPr>
      </w:pPr>
    </w:p>
    <w:p w:rsidR="00187F3F" w:rsidRDefault="00187F3F" w:rsidP="00187F3F">
      <w:pPr>
        <w:pStyle w:val="Heading1"/>
        <w:keepNext/>
        <w:ind w:right="18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  <w:r w:rsidRPr="00DB681D">
        <w:rPr>
          <w:b/>
          <w:bCs/>
          <w:sz w:val="24"/>
          <w:szCs w:val="24"/>
        </w:rPr>
        <w:t>UNIVERSITY EXAMINATIONS 2014/2015</w:t>
      </w:r>
    </w:p>
    <w:p w:rsidR="00187F3F" w:rsidRPr="0034750E" w:rsidRDefault="00187F3F" w:rsidP="00187F3F"/>
    <w:p w:rsidR="00187F3F" w:rsidRDefault="005C70C3" w:rsidP="00187F3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SECOND YEAR SECOND SEMESTER </w:t>
      </w:r>
      <w:r w:rsidR="00A47A2B">
        <w:rPr>
          <w:b/>
          <w:sz w:val="24"/>
          <w:szCs w:val="24"/>
        </w:rPr>
        <w:t>EXAMINATION</w:t>
      </w:r>
      <w:r w:rsidR="00187F3F" w:rsidRPr="002B73D2">
        <w:rPr>
          <w:b/>
          <w:sz w:val="24"/>
          <w:szCs w:val="24"/>
        </w:rPr>
        <w:t xml:space="preserve"> FOR THE </w:t>
      </w:r>
      <w:r w:rsidR="00187F3F">
        <w:rPr>
          <w:b/>
          <w:sz w:val="24"/>
          <w:szCs w:val="24"/>
        </w:rPr>
        <w:t xml:space="preserve">DEGREE OF </w:t>
      </w:r>
      <w:r w:rsidR="0061379F">
        <w:rPr>
          <w:b/>
          <w:sz w:val="24"/>
          <w:szCs w:val="24"/>
        </w:rPr>
        <w:t xml:space="preserve">BACHELOR OF </w:t>
      </w:r>
      <w:r>
        <w:rPr>
          <w:b/>
          <w:sz w:val="24"/>
          <w:szCs w:val="24"/>
        </w:rPr>
        <w:t xml:space="preserve">INFORMATION </w:t>
      </w:r>
      <w:proofErr w:type="gramStart"/>
      <w:r>
        <w:rPr>
          <w:b/>
          <w:sz w:val="24"/>
          <w:szCs w:val="24"/>
        </w:rPr>
        <w:t>TECHNOLOGY  (</w:t>
      </w:r>
      <w:proofErr w:type="spellStart"/>
      <w:proofErr w:type="gramEnd"/>
      <w:r>
        <w:rPr>
          <w:b/>
          <w:sz w:val="24"/>
          <w:szCs w:val="24"/>
        </w:rPr>
        <w:t>BBIT</w:t>
      </w:r>
      <w:proofErr w:type="spellEnd"/>
      <w:r>
        <w:rPr>
          <w:b/>
          <w:sz w:val="24"/>
          <w:szCs w:val="24"/>
        </w:rPr>
        <w:t>)</w:t>
      </w:r>
      <w:r w:rsidR="0061379F">
        <w:rPr>
          <w:b/>
          <w:sz w:val="24"/>
          <w:szCs w:val="24"/>
        </w:rPr>
        <w:t xml:space="preserve"> </w:t>
      </w:r>
      <w:r w:rsidR="006B3561">
        <w:rPr>
          <w:b/>
          <w:sz w:val="24"/>
          <w:szCs w:val="24"/>
        </w:rPr>
        <w:t xml:space="preserve"> </w:t>
      </w:r>
      <w:r w:rsidR="0080671E">
        <w:rPr>
          <w:b/>
          <w:sz w:val="24"/>
          <w:szCs w:val="24"/>
        </w:rPr>
        <w:t xml:space="preserve"> </w:t>
      </w:r>
    </w:p>
    <w:p w:rsidR="00F26BF7" w:rsidRPr="004A3697" w:rsidRDefault="00F26BF7" w:rsidP="00187F3F">
      <w:pPr>
        <w:jc w:val="center"/>
        <w:rPr>
          <w:b/>
          <w:sz w:val="24"/>
          <w:szCs w:val="24"/>
        </w:rPr>
      </w:pPr>
    </w:p>
    <w:p w:rsidR="00187F3F" w:rsidRDefault="00B63FA8" w:rsidP="00187F3F">
      <w:pPr>
        <w:spacing w:line="240" w:lineRule="atLeast"/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BBT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>2212 :</w:t>
      </w:r>
      <w:proofErr w:type="gramEnd"/>
      <w:r>
        <w:rPr>
          <w:b/>
          <w:bCs/>
          <w:sz w:val="24"/>
          <w:szCs w:val="24"/>
        </w:rPr>
        <w:t xml:space="preserve"> HUMAN COMPUTER INTERACTION   </w:t>
      </w:r>
    </w:p>
    <w:p w:rsidR="00187F3F" w:rsidRPr="00DB681D" w:rsidRDefault="00187F3F" w:rsidP="00187F3F">
      <w:pPr>
        <w:spacing w:line="240" w:lineRule="atLeast"/>
        <w:jc w:val="center"/>
        <w:rPr>
          <w:b/>
          <w:bCs/>
          <w:sz w:val="24"/>
          <w:szCs w:val="24"/>
        </w:rPr>
      </w:pPr>
    </w:p>
    <w:p w:rsidR="00187F3F" w:rsidRPr="00DB681D" w:rsidRDefault="00187F3F" w:rsidP="00187F3F">
      <w:pPr>
        <w:pBdr>
          <w:bottom w:val="single" w:sz="12" w:space="1" w:color="auto"/>
        </w:pBdr>
        <w:ind w:right="1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DATE:   AUGUST </w:t>
      </w:r>
      <w:r w:rsidRPr="00DB681D">
        <w:rPr>
          <w:b/>
          <w:bCs/>
          <w:sz w:val="24"/>
          <w:szCs w:val="24"/>
        </w:rPr>
        <w:t xml:space="preserve">   2014</w:t>
      </w:r>
      <w:r w:rsidRPr="00DB681D">
        <w:rPr>
          <w:b/>
          <w:bCs/>
          <w:sz w:val="24"/>
          <w:szCs w:val="24"/>
        </w:rPr>
        <w:tab/>
        <w:t xml:space="preserve">                           </w:t>
      </w:r>
      <w:r w:rsidRPr="00DB681D">
        <w:rPr>
          <w:b/>
          <w:bCs/>
          <w:sz w:val="24"/>
          <w:szCs w:val="24"/>
        </w:rPr>
        <w:tab/>
        <w:t xml:space="preserve">                         </w:t>
      </w:r>
      <w:r>
        <w:rPr>
          <w:b/>
          <w:bCs/>
          <w:sz w:val="24"/>
          <w:szCs w:val="24"/>
        </w:rPr>
        <w:t xml:space="preserve">      TIME: 2 </w:t>
      </w:r>
      <w:r w:rsidRPr="00DB681D">
        <w:rPr>
          <w:b/>
          <w:bCs/>
          <w:sz w:val="24"/>
          <w:szCs w:val="24"/>
        </w:rPr>
        <w:t>HOURS</w:t>
      </w:r>
    </w:p>
    <w:p w:rsidR="00187F3F" w:rsidRDefault="00187F3F" w:rsidP="00187F3F">
      <w:pPr>
        <w:ind w:left="0" w:firstLine="0"/>
        <w:rPr>
          <w:b/>
          <w:sz w:val="24"/>
          <w:szCs w:val="24"/>
        </w:rPr>
      </w:pPr>
    </w:p>
    <w:p w:rsidR="00187F3F" w:rsidRPr="00046FDA" w:rsidRDefault="00187F3F" w:rsidP="00B63FA8">
      <w:pPr>
        <w:ind w:left="0" w:firstLine="0"/>
      </w:pPr>
      <w:r w:rsidRPr="00DB681D">
        <w:rPr>
          <w:b/>
          <w:sz w:val="24"/>
          <w:szCs w:val="24"/>
        </w:rPr>
        <w:t xml:space="preserve">INSTRUCTIONS: </w:t>
      </w:r>
      <w:r w:rsidR="00B63FA8">
        <w:rPr>
          <w:b/>
          <w:sz w:val="24"/>
          <w:szCs w:val="24"/>
        </w:rPr>
        <w:t>QUESTION ONE IS COMPULSORY</w:t>
      </w:r>
    </w:p>
    <w:p w:rsidR="00527DE4" w:rsidRDefault="00527DE4">
      <w:pPr>
        <w:rPr>
          <w:b/>
          <w:sz w:val="24"/>
          <w:szCs w:val="24"/>
        </w:rPr>
      </w:pPr>
    </w:p>
    <w:p w:rsidR="00676FDF" w:rsidRDefault="008C621B">
      <w:pPr>
        <w:rPr>
          <w:b/>
        </w:rPr>
      </w:pPr>
      <w:r w:rsidRPr="005724AB">
        <w:rPr>
          <w:b/>
        </w:rPr>
        <w:t xml:space="preserve">QUESTION ONE </w:t>
      </w:r>
    </w:p>
    <w:p w:rsidR="00A45BEE" w:rsidRDefault="002B592B" w:rsidP="00A00932">
      <w:pPr>
        <w:pStyle w:val="ListParagraph"/>
        <w:numPr>
          <w:ilvl w:val="0"/>
          <w:numId w:val="45"/>
        </w:numPr>
      </w:pPr>
      <w:r>
        <w:t>Consider any three</w:t>
      </w:r>
      <w:r w:rsidR="00B63FA8">
        <w:t xml:space="preserve"> subject areas that have an input into </w:t>
      </w:r>
      <w:proofErr w:type="spellStart"/>
      <w:r w:rsidR="00B63FA8">
        <w:t>HCT</w:t>
      </w:r>
      <w:proofErr w:type="spellEnd"/>
      <w:r w:rsidR="00B63FA8">
        <w:t xml:space="preserve"> and explain what their relevance and application might be.  </w:t>
      </w:r>
      <w:r w:rsidR="005B6A5E">
        <w:tab/>
      </w:r>
      <w:r w:rsidR="005B6A5E">
        <w:tab/>
      </w:r>
      <w:r w:rsidR="005B6A5E">
        <w:tab/>
      </w:r>
      <w:r w:rsidR="00B63FA8">
        <w:t xml:space="preserve">  [6 marks]</w:t>
      </w:r>
    </w:p>
    <w:p w:rsidR="00B63FA8" w:rsidRDefault="00B63FA8" w:rsidP="00A00932">
      <w:pPr>
        <w:pStyle w:val="ListParagraph"/>
        <w:numPr>
          <w:ilvl w:val="0"/>
          <w:numId w:val="45"/>
        </w:numPr>
      </w:pPr>
      <w:r>
        <w:t xml:space="preserve">Explain the term “chromatic </w:t>
      </w:r>
      <w:proofErr w:type="spellStart"/>
      <w:r w:rsidR="005B6A5E">
        <w:t>Abervation</w:t>
      </w:r>
      <w:proofErr w:type="spellEnd"/>
      <w:r w:rsidR="005B6A5E">
        <w:t xml:space="preserve">”   and its significance in the design of interface.      </w:t>
      </w:r>
      <w:r w:rsidR="005B6A5E">
        <w:tab/>
      </w:r>
      <w:r w:rsidR="005B6A5E">
        <w:tab/>
      </w:r>
      <w:r w:rsidR="005B6A5E">
        <w:tab/>
      </w:r>
      <w:r w:rsidR="005B6A5E">
        <w:tab/>
      </w:r>
      <w:r w:rsidR="005B6A5E">
        <w:tab/>
      </w:r>
      <w:r w:rsidR="005B6A5E">
        <w:tab/>
      </w:r>
      <w:r w:rsidR="005B6A5E">
        <w:tab/>
        <w:t>[4 marks]</w:t>
      </w:r>
    </w:p>
    <w:p w:rsidR="005B6A5E" w:rsidRDefault="005B6A5E" w:rsidP="00A00932">
      <w:pPr>
        <w:pStyle w:val="ListParagraph"/>
        <w:numPr>
          <w:ilvl w:val="0"/>
          <w:numId w:val="45"/>
        </w:numPr>
      </w:pPr>
      <w:r>
        <w:t xml:space="preserve">Describe the Human mental model   </w:t>
      </w:r>
      <w:r w:rsidR="002B592B">
        <w:tab/>
      </w:r>
      <w:r w:rsidR="002B592B">
        <w:tab/>
      </w:r>
      <w:r w:rsidR="002B592B">
        <w:tab/>
      </w:r>
      <w:r w:rsidR="002B592B">
        <w:tab/>
      </w:r>
      <w:r>
        <w:t xml:space="preserve"> [6 marks]</w:t>
      </w:r>
    </w:p>
    <w:p w:rsidR="005B6A5E" w:rsidRDefault="002B592B" w:rsidP="00A00932">
      <w:pPr>
        <w:pStyle w:val="ListParagraph"/>
        <w:numPr>
          <w:ilvl w:val="0"/>
          <w:numId w:val="45"/>
        </w:numPr>
      </w:pPr>
      <w:r>
        <w:t xml:space="preserve">Explain </w:t>
      </w:r>
      <w:proofErr w:type="gramStart"/>
      <w:r>
        <w:t>any  six</w:t>
      </w:r>
      <w:proofErr w:type="gramEnd"/>
      <w:r>
        <w:t xml:space="preserve"> </w:t>
      </w:r>
      <w:r w:rsidR="005B6A5E">
        <w:t xml:space="preserve"> advantages of taking </w:t>
      </w:r>
      <w:proofErr w:type="spellStart"/>
      <w:r w:rsidR="007851D3">
        <w:t>HCI</w:t>
      </w:r>
      <w:proofErr w:type="spellEnd"/>
      <w:r w:rsidR="007851D3">
        <w:t xml:space="preserve"> factors into account when designing interface.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851D3">
        <w:t xml:space="preserve"> [6 marks]</w:t>
      </w:r>
    </w:p>
    <w:p w:rsidR="007851D3" w:rsidRPr="003007D8" w:rsidRDefault="007851D3" w:rsidP="00A00932">
      <w:pPr>
        <w:pStyle w:val="ListParagraph"/>
        <w:numPr>
          <w:ilvl w:val="0"/>
          <w:numId w:val="45"/>
        </w:numPr>
      </w:pPr>
      <w:r>
        <w:t xml:space="preserve">One of the problems of </w:t>
      </w:r>
      <w:proofErr w:type="spellStart"/>
      <w:r>
        <w:t>HCI</w:t>
      </w:r>
      <w:proofErr w:type="spellEnd"/>
      <w:r>
        <w:t xml:space="preserve"> is to design </w:t>
      </w:r>
      <w:r w:rsidR="008A2F7F">
        <w:t xml:space="preserve">for human diversity.  Describe 4 ways in which humans differ and the general approaches to dealing with diversity.  </w:t>
      </w:r>
      <w:r w:rsidR="002B592B">
        <w:tab/>
      </w:r>
      <w:r w:rsidR="002B592B">
        <w:tab/>
      </w:r>
      <w:r w:rsidR="002B592B">
        <w:tab/>
      </w:r>
      <w:r w:rsidR="002B592B">
        <w:tab/>
      </w:r>
      <w:r w:rsidR="002B592B">
        <w:tab/>
      </w:r>
      <w:r w:rsidR="002B592B">
        <w:tab/>
      </w:r>
      <w:r w:rsidR="002B592B">
        <w:tab/>
      </w:r>
      <w:r w:rsidR="002B592B">
        <w:tab/>
      </w:r>
      <w:r w:rsidR="008A2F7F">
        <w:t xml:space="preserve"> [8 marks]</w:t>
      </w:r>
    </w:p>
    <w:p w:rsidR="00A00932" w:rsidRDefault="00A00932" w:rsidP="005724AB">
      <w:pPr>
        <w:ind w:left="0" w:firstLine="0"/>
        <w:rPr>
          <w:b/>
        </w:rPr>
      </w:pPr>
    </w:p>
    <w:p w:rsidR="00DD7BC2" w:rsidRDefault="003F492D" w:rsidP="005724AB">
      <w:pPr>
        <w:ind w:left="0" w:firstLine="0"/>
        <w:rPr>
          <w:b/>
        </w:rPr>
      </w:pPr>
      <w:r w:rsidRPr="005724AB">
        <w:rPr>
          <w:b/>
        </w:rPr>
        <w:t xml:space="preserve">QUESTION TWO  </w:t>
      </w:r>
    </w:p>
    <w:p w:rsidR="00A45BEE" w:rsidRDefault="008A2F7F" w:rsidP="00234E8A">
      <w:pPr>
        <w:pStyle w:val="ListParagraph"/>
        <w:numPr>
          <w:ilvl w:val="0"/>
          <w:numId w:val="41"/>
        </w:numPr>
      </w:pPr>
      <w:r>
        <w:t xml:space="preserve">Explain </w:t>
      </w:r>
      <w:r w:rsidR="00196203">
        <w:t xml:space="preserve">any four advantages and 4 disadvantages of using guidelines and standards in interface design.  </w:t>
      </w:r>
      <w:r w:rsidR="002B592B">
        <w:tab/>
      </w:r>
      <w:r w:rsidR="002B592B">
        <w:tab/>
      </w:r>
      <w:r w:rsidR="002B592B">
        <w:tab/>
      </w:r>
      <w:r w:rsidR="002B592B">
        <w:tab/>
      </w:r>
      <w:r w:rsidR="002B592B">
        <w:tab/>
      </w:r>
      <w:r w:rsidR="00196203">
        <w:t xml:space="preserve">   [8 marks]</w:t>
      </w:r>
    </w:p>
    <w:p w:rsidR="00196203" w:rsidRDefault="002B592B" w:rsidP="00234E8A">
      <w:pPr>
        <w:pStyle w:val="ListParagraph"/>
        <w:numPr>
          <w:ilvl w:val="0"/>
          <w:numId w:val="41"/>
        </w:numPr>
      </w:pPr>
      <w:r>
        <w:t>Explain any three</w:t>
      </w:r>
      <w:r w:rsidR="00196203">
        <w:t xml:space="preserve"> sources of guidelines and standards </w:t>
      </w:r>
      <w:r>
        <w:tab/>
      </w:r>
      <w:r>
        <w:tab/>
      </w:r>
      <w:r w:rsidR="00196203">
        <w:t xml:space="preserve">  [6 marks]</w:t>
      </w:r>
    </w:p>
    <w:p w:rsidR="00196203" w:rsidRPr="00234E8A" w:rsidRDefault="00196203" w:rsidP="00234E8A">
      <w:pPr>
        <w:pStyle w:val="ListParagraph"/>
        <w:numPr>
          <w:ilvl w:val="0"/>
          <w:numId w:val="41"/>
        </w:numPr>
      </w:pPr>
      <w:r>
        <w:t>Describe the usability engineering techniques to interface design.  [6 marks]</w:t>
      </w:r>
    </w:p>
    <w:p w:rsidR="00A45BEE" w:rsidRDefault="00A45BEE" w:rsidP="005724AB">
      <w:pPr>
        <w:ind w:left="0" w:firstLine="0"/>
        <w:rPr>
          <w:b/>
        </w:rPr>
      </w:pPr>
    </w:p>
    <w:p w:rsidR="00EF4817" w:rsidRPr="005724AB" w:rsidRDefault="00EF4817" w:rsidP="00B104E6">
      <w:pPr>
        <w:rPr>
          <w:b/>
        </w:rPr>
      </w:pPr>
      <w:r w:rsidRPr="005724AB">
        <w:rPr>
          <w:b/>
        </w:rPr>
        <w:t xml:space="preserve">QUESTION THREE </w:t>
      </w:r>
    </w:p>
    <w:p w:rsidR="008B5205" w:rsidRPr="000F3E91" w:rsidRDefault="000F3E91" w:rsidP="00234E8A">
      <w:pPr>
        <w:pStyle w:val="ListParagraph"/>
        <w:numPr>
          <w:ilvl w:val="0"/>
          <w:numId w:val="42"/>
        </w:numPr>
        <w:rPr>
          <w:b/>
        </w:rPr>
      </w:pPr>
      <w:r>
        <w:t>Human computers interaction can be viewed as an execution –ev</w:t>
      </w:r>
      <w:r w:rsidR="00913CA1">
        <w:t>aluation cycle.   Describe the seven</w:t>
      </w:r>
      <w:r>
        <w:t xml:space="preserve"> phases of this cycle.  </w:t>
      </w:r>
      <w:r w:rsidR="002B592B">
        <w:tab/>
      </w:r>
      <w:r w:rsidR="002B592B">
        <w:tab/>
      </w:r>
      <w:r w:rsidR="002B592B">
        <w:tab/>
      </w:r>
      <w:r>
        <w:t>[7marks]</w:t>
      </w:r>
    </w:p>
    <w:p w:rsidR="000F3E91" w:rsidRPr="00447E38" w:rsidRDefault="000F3E91" w:rsidP="00234E8A">
      <w:pPr>
        <w:pStyle w:val="ListParagraph"/>
        <w:numPr>
          <w:ilvl w:val="0"/>
          <w:numId w:val="42"/>
        </w:numPr>
        <w:rPr>
          <w:b/>
        </w:rPr>
      </w:pPr>
      <w:r>
        <w:lastRenderedPageBreak/>
        <w:t xml:space="preserve">Related to this cycle are the “Gulf of </w:t>
      </w:r>
      <w:r w:rsidR="00B219ED">
        <w:t xml:space="preserve">evaluation” </w:t>
      </w:r>
      <w:r w:rsidR="00447E38">
        <w:t xml:space="preserve">and “Gulf of evaluation” Describe what you understand by the gulf and their relevance to interface design.  </w:t>
      </w:r>
      <w:r w:rsidR="00447E38">
        <w:tab/>
      </w:r>
      <w:r w:rsidR="00447E38">
        <w:tab/>
      </w:r>
      <w:r w:rsidR="00447E38">
        <w:tab/>
      </w:r>
      <w:r w:rsidR="00447E38">
        <w:tab/>
      </w:r>
      <w:r w:rsidR="00447E38">
        <w:tab/>
      </w:r>
      <w:r w:rsidR="00447E38">
        <w:tab/>
      </w:r>
      <w:r w:rsidR="00447E38">
        <w:tab/>
      </w:r>
      <w:r w:rsidR="00447E38">
        <w:tab/>
        <w:t>[6 marks]</w:t>
      </w:r>
    </w:p>
    <w:p w:rsidR="00447E38" w:rsidRPr="00447E38" w:rsidRDefault="00913CA1" w:rsidP="00234E8A">
      <w:pPr>
        <w:pStyle w:val="ListParagraph"/>
        <w:numPr>
          <w:ilvl w:val="0"/>
          <w:numId w:val="42"/>
        </w:numPr>
        <w:rPr>
          <w:b/>
        </w:rPr>
      </w:pPr>
      <w:r>
        <w:t>Identify three</w:t>
      </w:r>
      <w:r w:rsidR="00447E38">
        <w:t xml:space="preserve"> techniques that can be </w:t>
      </w:r>
      <w:proofErr w:type="gramStart"/>
      <w:r w:rsidR="00447E38">
        <w:t>used  to</w:t>
      </w:r>
      <w:proofErr w:type="gramEnd"/>
      <w:r w:rsidR="00447E38">
        <w:t xml:space="preserve"> gather information for task analysis. </w:t>
      </w:r>
      <w:r w:rsidR="00447E38">
        <w:tab/>
      </w:r>
      <w:r w:rsidR="00447E38">
        <w:tab/>
      </w:r>
      <w:r w:rsidR="00447E38">
        <w:tab/>
      </w:r>
      <w:r w:rsidR="00447E38">
        <w:tab/>
      </w:r>
      <w:r w:rsidR="00447E38">
        <w:tab/>
      </w:r>
      <w:r w:rsidR="00447E38">
        <w:tab/>
      </w:r>
      <w:r w:rsidR="00447E38">
        <w:tab/>
      </w:r>
      <w:r w:rsidR="002B592B">
        <w:tab/>
      </w:r>
      <w:r w:rsidR="00447E38">
        <w:t>[3 marks]</w:t>
      </w:r>
    </w:p>
    <w:p w:rsidR="00447E38" w:rsidRPr="00234E8A" w:rsidRDefault="00447E38" w:rsidP="00234E8A">
      <w:pPr>
        <w:pStyle w:val="ListParagraph"/>
        <w:numPr>
          <w:ilvl w:val="0"/>
          <w:numId w:val="42"/>
        </w:numPr>
        <w:rPr>
          <w:b/>
        </w:rPr>
      </w:pPr>
      <w:r>
        <w:t>Using an example, describe the “</w:t>
      </w:r>
      <w:proofErr w:type="spellStart"/>
      <w:proofErr w:type="gramStart"/>
      <w:r>
        <w:t>therarchical</w:t>
      </w:r>
      <w:proofErr w:type="spellEnd"/>
      <w:r>
        <w:t xml:space="preserve">  Task</w:t>
      </w:r>
      <w:proofErr w:type="gramEnd"/>
      <w:r>
        <w:t xml:space="preserve"> Analysis”  </w:t>
      </w:r>
      <w:proofErr w:type="spellStart"/>
      <w:r>
        <w:t>HTA</w:t>
      </w:r>
      <w:proofErr w:type="spellEnd"/>
      <w:r>
        <w:t xml:space="preserve"> process.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B592B">
        <w:tab/>
      </w:r>
      <w:r>
        <w:t>[4 marks]</w:t>
      </w:r>
    </w:p>
    <w:p w:rsidR="00A45BEE" w:rsidRPr="008C621B" w:rsidRDefault="00A45BEE" w:rsidP="008B5205">
      <w:pPr>
        <w:pStyle w:val="ListParagraph"/>
        <w:ind w:left="1080" w:firstLine="0"/>
      </w:pPr>
    </w:p>
    <w:p w:rsidR="005724AB" w:rsidRDefault="005724AB" w:rsidP="007F72C7">
      <w:pPr>
        <w:rPr>
          <w:b/>
        </w:rPr>
      </w:pPr>
      <w:r w:rsidRPr="007F72C7">
        <w:rPr>
          <w:b/>
        </w:rPr>
        <w:t xml:space="preserve">QUESTION FOUR  </w:t>
      </w:r>
    </w:p>
    <w:p w:rsidR="00A45BEE" w:rsidRDefault="00913CA1" w:rsidP="00234E8A">
      <w:pPr>
        <w:pStyle w:val="ListParagraph"/>
        <w:numPr>
          <w:ilvl w:val="0"/>
          <w:numId w:val="43"/>
        </w:numPr>
      </w:pPr>
      <w:r>
        <w:t>Explain any four</w:t>
      </w:r>
      <w:r w:rsidR="00AA1208">
        <w:t xml:space="preserve"> characteristics of Direct manipulation interface  (</w:t>
      </w:r>
      <w:proofErr w:type="spellStart"/>
      <w:r w:rsidR="00AA1208">
        <w:t>DMI</w:t>
      </w:r>
      <w:proofErr w:type="spellEnd"/>
      <w:r w:rsidR="00AA1208">
        <w:t>)</w:t>
      </w:r>
      <w:r w:rsidR="00177BBF">
        <w:t xml:space="preserve"> </w:t>
      </w:r>
      <w:r w:rsidR="00502FCC">
        <w:tab/>
      </w:r>
      <w:r w:rsidR="00502FCC">
        <w:tab/>
      </w:r>
      <w:r w:rsidR="00502FCC">
        <w:tab/>
      </w:r>
      <w:r w:rsidR="00502FCC">
        <w:tab/>
      </w:r>
      <w:r w:rsidR="00502FCC">
        <w:tab/>
      </w:r>
      <w:r w:rsidR="00502FCC">
        <w:tab/>
      </w:r>
      <w:r w:rsidR="00502FCC">
        <w:tab/>
      </w:r>
      <w:r w:rsidR="00502FCC">
        <w:tab/>
      </w:r>
      <w:r w:rsidR="00502FCC">
        <w:tab/>
      </w:r>
      <w:r w:rsidR="00502FCC">
        <w:tab/>
      </w:r>
      <w:r w:rsidR="002B592B">
        <w:tab/>
      </w:r>
      <w:r w:rsidR="00502FCC">
        <w:t>[4 marks]</w:t>
      </w:r>
    </w:p>
    <w:p w:rsidR="00502FCC" w:rsidRDefault="00913CA1" w:rsidP="00234E8A">
      <w:pPr>
        <w:pStyle w:val="ListParagraph"/>
        <w:numPr>
          <w:ilvl w:val="0"/>
          <w:numId w:val="43"/>
        </w:numPr>
      </w:pPr>
      <w:r>
        <w:t>Discuss four</w:t>
      </w:r>
      <w:r w:rsidR="000C1414">
        <w:t xml:space="preserve"> advantages of </w:t>
      </w:r>
      <w:proofErr w:type="gramStart"/>
      <w:r w:rsidR="000C1414">
        <w:t>Direct</w:t>
      </w:r>
      <w:proofErr w:type="gramEnd"/>
      <w:r w:rsidR="000C1414">
        <w:t xml:space="preserve"> manipulation interface.  [4 marks]</w:t>
      </w:r>
    </w:p>
    <w:p w:rsidR="000C1414" w:rsidRDefault="00913CA1" w:rsidP="00234E8A">
      <w:pPr>
        <w:pStyle w:val="ListParagraph"/>
        <w:numPr>
          <w:ilvl w:val="0"/>
          <w:numId w:val="43"/>
        </w:numPr>
      </w:pPr>
      <w:r>
        <w:t>Explain any two</w:t>
      </w:r>
      <w:r w:rsidR="000C1414">
        <w:t xml:space="preserve"> disadvantages of direct </w:t>
      </w:r>
      <w:r w:rsidR="001B47C1">
        <w:t>manipulation interface.  [4 marks]</w:t>
      </w:r>
    </w:p>
    <w:p w:rsidR="001B47C1" w:rsidRDefault="001B47C1" w:rsidP="00234E8A">
      <w:pPr>
        <w:pStyle w:val="ListParagraph"/>
        <w:numPr>
          <w:ilvl w:val="0"/>
          <w:numId w:val="43"/>
        </w:numPr>
      </w:pPr>
      <w:r>
        <w:t>Using examples, expl</w:t>
      </w:r>
      <w:r w:rsidR="00913CA1">
        <w:t>ain four ways in which ico</w:t>
      </w:r>
      <w:r>
        <w:t>ns can be categorized depending on</w:t>
      </w:r>
      <w:r w:rsidR="00130C5E">
        <w:t xml:space="preserve"> how they show what they represent.</w:t>
      </w:r>
      <w:r w:rsidR="002B592B">
        <w:tab/>
      </w:r>
      <w:r w:rsidR="00130C5E">
        <w:t xml:space="preserve"> </w:t>
      </w:r>
      <w:r w:rsidR="002B592B">
        <w:tab/>
      </w:r>
      <w:r w:rsidR="00130C5E">
        <w:t xml:space="preserve"> [4 marks]</w:t>
      </w:r>
    </w:p>
    <w:p w:rsidR="00130C5E" w:rsidRDefault="00130C5E" w:rsidP="00234E8A">
      <w:pPr>
        <w:pStyle w:val="ListParagraph"/>
        <w:numPr>
          <w:ilvl w:val="0"/>
          <w:numId w:val="43"/>
        </w:numPr>
      </w:pPr>
      <w:r>
        <w:t>Expl</w:t>
      </w:r>
      <w:r w:rsidR="007F6B5F">
        <w:t>ain any two advantages and any two disadvantages of using ico</w:t>
      </w:r>
      <w:r>
        <w:t xml:space="preserve">ns at the interface.   </w:t>
      </w:r>
      <w:r w:rsidR="002B592B">
        <w:tab/>
      </w:r>
      <w:r w:rsidR="002B592B">
        <w:tab/>
      </w:r>
      <w:r w:rsidR="002B592B">
        <w:tab/>
      </w:r>
      <w:r w:rsidR="002B592B">
        <w:tab/>
      </w:r>
      <w:r w:rsidR="002B592B">
        <w:tab/>
      </w:r>
      <w:r w:rsidR="002B592B">
        <w:tab/>
      </w:r>
      <w:r w:rsidR="002B592B">
        <w:tab/>
      </w:r>
      <w:r w:rsidR="002B592B">
        <w:tab/>
      </w:r>
      <w:r>
        <w:t xml:space="preserve"> [2 marks]</w:t>
      </w:r>
    </w:p>
    <w:p w:rsidR="00130C5E" w:rsidRPr="00234E8A" w:rsidRDefault="00130C5E" w:rsidP="00234E8A">
      <w:pPr>
        <w:pStyle w:val="ListParagraph"/>
        <w:numPr>
          <w:ilvl w:val="0"/>
          <w:numId w:val="43"/>
        </w:numPr>
      </w:pPr>
      <w:r>
        <w:t>Describe one example of a metaphor in graphical user interface.   [2 marks]</w:t>
      </w:r>
    </w:p>
    <w:p w:rsidR="00A45BEE" w:rsidRPr="007F72C7" w:rsidRDefault="00A45BEE" w:rsidP="007F72C7">
      <w:pPr>
        <w:rPr>
          <w:b/>
        </w:rPr>
      </w:pPr>
    </w:p>
    <w:p w:rsidR="005724AB" w:rsidRPr="007F72C7" w:rsidRDefault="005724AB" w:rsidP="007F72C7">
      <w:pPr>
        <w:rPr>
          <w:b/>
        </w:rPr>
      </w:pPr>
      <w:r w:rsidRPr="007F72C7">
        <w:rPr>
          <w:b/>
        </w:rPr>
        <w:t xml:space="preserve">QUESTION FIVE </w:t>
      </w:r>
    </w:p>
    <w:p w:rsidR="002075C5" w:rsidRDefault="00975D35" w:rsidP="003B382F">
      <w:r>
        <w:t xml:space="preserve">Heuristic evaluation is commonly used in industry and commerce as a convenient  </w:t>
      </w:r>
    </w:p>
    <w:p w:rsidR="002075C5" w:rsidRDefault="00975D35" w:rsidP="003B382F">
      <w:proofErr w:type="gramStart"/>
      <w:r>
        <w:t>and</w:t>
      </w:r>
      <w:proofErr w:type="gramEnd"/>
      <w:r>
        <w:t xml:space="preserve"> useful way of determining the usability </w:t>
      </w:r>
      <w:r w:rsidR="002075C5">
        <w:t xml:space="preserve">of products. It is also applicable in the </w:t>
      </w:r>
    </w:p>
    <w:p w:rsidR="005724AB" w:rsidRDefault="002075C5" w:rsidP="003B382F">
      <w:proofErr w:type="gramStart"/>
      <w:r>
        <w:t>design</w:t>
      </w:r>
      <w:proofErr w:type="gramEnd"/>
      <w:r>
        <w:t xml:space="preserve"> of interfaces.   </w:t>
      </w:r>
    </w:p>
    <w:p w:rsidR="002075C5" w:rsidRDefault="002075C5" w:rsidP="003B382F"/>
    <w:p w:rsidR="002075C5" w:rsidRDefault="008129B0" w:rsidP="008129B0">
      <w:pPr>
        <w:pStyle w:val="ListParagraph"/>
        <w:numPr>
          <w:ilvl w:val="0"/>
          <w:numId w:val="46"/>
        </w:numPr>
      </w:pPr>
      <w:r>
        <w:t xml:space="preserve">Briefly explain </w:t>
      </w:r>
      <w:proofErr w:type="gramStart"/>
      <w:r>
        <w:t>what  heuristic</w:t>
      </w:r>
      <w:proofErr w:type="gramEnd"/>
      <w:r>
        <w:t xml:space="preserve"> evaluation  is and how it is used.  [8 marks]</w:t>
      </w:r>
    </w:p>
    <w:p w:rsidR="008129B0" w:rsidRDefault="008129B0" w:rsidP="008129B0">
      <w:pPr>
        <w:pStyle w:val="ListParagraph"/>
        <w:numPr>
          <w:ilvl w:val="0"/>
          <w:numId w:val="46"/>
        </w:numPr>
      </w:pPr>
      <w:r>
        <w:t xml:space="preserve">Discuss the main advantages of Heuristics evaluation  </w:t>
      </w:r>
      <w:r w:rsidR="002B592B">
        <w:tab/>
      </w:r>
      <w:r>
        <w:t xml:space="preserve"> [6 marks]</w:t>
      </w:r>
    </w:p>
    <w:p w:rsidR="008129B0" w:rsidRDefault="008129B0" w:rsidP="008129B0">
      <w:pPr>
        <w:pStyle w:val="ListParagraph"/>
        <w:numPr>
          <w:ilvl w:val="0"/>
          <w:numId w:val="46"/>
        </w:numPr>
      </w:pPr>
      <w:r>
        <w:t>Discuss the disadvantages /</w:t>
      </w:r>
      <w:proofErr w:type="gramStart"/>
      <w:r>
        <w:t>limitations  of</w:t>
      </w:r>
      <w:proofErr w:type="gramEnd"/>
      <w:r>
        <w:t xml:space="preserve"> heuristic evaluation.   [6 marks]</w:t>
      </w:r>
    </w:p>
    <w:p w:rsidR="003B382F" w:rsidRDefault="003B382F" w:rsidP="00026D66"/>
    <w:p w:rsidR="00026D66" w:rsidRDefault="00026D66" w:rsidP="00026D66"/>
    <w:p w:rsidR="00026D66" w:rsidRDefault="00026D66" w:rsidP="00026D66">
      <w:pPr>
        <w:rPr>
          <w:b/>
          <w:sz w:val="24"/>
          <w:szCs w:val="24"/>
        </w:rPr>
      </w:pPr>
    </w:p>
    <w:p w:rsidR="00C85C41" w:rsidRPr="00A64CA8" w:rsidRDefault="00C85C41" w:rsidP="00561044">
      <w:pPr>
        <w:rPr>
          <w:sz w:val="32"/>
          <w:szCs w:val="32"/>
        </w:rPr>
      </w:pPr>
    </w:p>
    <w:sectPr w:rsidR="00C85C41" w:rsidRPr="00A64CA8" w:rsidSect="002B6CDB">
      <w:pgSz w:w="12240" w:h="15840"/>
      <w:pgMar w:top="100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E4A3B"/>
    <w:multiLevelType w:val="hybridMultilevel"/>
    <w:tmpl w:val="98489D48"/>
    <w:lvl w:ilvl="0" w:tplc="53788CD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227AB"/>
    <w:multiLevelType w:val="hybridMultilevel"/>
    <w:tmpl w:val="AAF280A6"/>
    <w:lvl w:ilvl="0" w:tplc="8474F08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7303F8"/>
    <w:multiLevelType w:val="hybridMultilevel"/>
    <w:tmpl w:val="188AD608"/>
    <w:lvl w:ilvl="0" w:tplc="85DCA9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5B0F0B"/>
    <w:multiLevelType w:val="hybridMultilevel"/>
    <w:tmpl w:val="C116F406"/>
    <w:lvl w:ilvl="0" w:tplc="65AAAB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5B6945"/>
    <w:multiLevelType w:val="hybridMultilevel"/>
    <w:tmpl w:val="A98E2210"/>
    <w:lvl w:ilvl="0" w:tplc="2DAC94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A64499"/>
    <w:multiLevelType w:val="hybridMultilevel"/>
    <w:tmpl w:val="77AA0FEC"/>
    <w:lvl w:ilvl="0" w:tplc="D38896E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A73EA8"/>
    <w:multiLevelType w:val="hybridMultilevel"/>
    <w:tmpl w:val="7764B794"/>
    <w:lvl w:ilvl="0" w:tplc="F4B08AC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DC748B"/>
    <w:multiLevelType w:val="hybridMultilevel"/>
    <w:tmpl w:val="CFE045FC"/>
    <w:lvl w:ilvl="0" w:tplc="B23EA6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D80226"/>
    <w:multiLevelType w:val="hybridMultilevel"/>
    <w:tmpl w:val="AD46F1D6"/>
    <w:lvl w:ilvl="0" w:tplc="760AD5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5F1A5B"/>
    <w:multiLevelType w:val="hybridMultilevel"/>
    <w:tmpl w:val="CBA279C0"/>
    <w:lvl w:ilvl="0" w:tplc="0C32496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6E41FF"/>
    <w:multiLevelType w:val="hybridMultilevel"/>
    <w:tmpl w:val="B010E782"/>
    <w:lvl w:ilvl="0" w:tplc="6178A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585311"/>
    <w:multiLevelType w:val="hybridMultilevel"/>
    <w:tmpl w:val="DD045BE6"/>
    <w:lvl w:ilvl="0" w:tplc="5CC4414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2517E9"/>
    <w:multiLevelType w:val="hybridMultilevel"/>
    <w:tmpl w:val="FCF877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F27132"/>
    <w:multiLevelType w:val="hybridMultilevel"/>
    <w:tmpl w:val="953822A6"/>
    <w:lvl w:ilvl="0" w:tplc="290AD59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9A4544"/>
    <w:multiLevelType w:val="hybridMultilevel"/>
    <w:tmpl w:val="409E6FB4"/>
    <w:lvl w:ilvl="0" w:tplc="DD9679AC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302667C7"/>
    <w:multiLevelType w:val="hybridMultilevel"/>
    <w:tmpl w:val="69DEDC64"/>
    <w:lvl w:ilvl="0" w:tplc="D55CE87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F90AE0"/>
    <w:multiLevelType w:val="hybridMultilevel"/>
    <w:tmpl w:val="7AE2CC90"/>
    <w:lvl w:ilvl="0" w:tplc="729E8D5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3C0F6E"/>
    <w:multiLevelType w:val="hybridMultilevel"/>
    <w:tmpl w:val="1778C2FC"/>
    <w:lvl w:ilvl="0" w:tplc="C5503A2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91520CF"/>
    <w:multiLevelType w:val="hybridMultilevel"/>
    <w:tmpl w:val="261C7BEA"/>
    <w:lvl w:ilvl="0" w:tplc="5A166B10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701675"/>
    <w:multiLevelType w:val="hybridMultilevel"/>
    <w:tmpl w:val="2AEE35C8"/>
    <w:lvl w:ilvl="0" w:tplc="C94CF97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D204724"/>
    <w:multiLevelType w:val="hybridMultilevel"/>
    <w:tmpl w:val="A636ED9C"/>
    <w:lvl w:ilvl="0" w:tplc="2B70C38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5D303F"/>
    <w:multiLevelType w:val="hybridMultilevel"/>
    <w:tmpl w:val="F2E263EC"/>
    <w:lvl w:ilvl="0" w:tplc="EE6A073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A13920"/>
    <w:multiLevelType w:val="hybridMultilevel"/>
    <w:tmpl w:val="6624F78C"/>
    <w:lvl w:ilvl="0" w:tplc="C3EE211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4540FE4"/>
    <w:multiLevelType w:val="hybridMultilevel"/>
    <w:tmpl w:val="860844A8"/>
    <w:lvl w:ilvl="0" w:tplc="C5F4A15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0C586C"/>
    <w:multiLevelType w:val="hybridMultilevel"/>
    <w:tmpl w:val="F2ECEA48"/>
    <w:lvl w:ilvl="0" w:tplc="613CA18C">
      <w:start w:val="6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7E55B1"/>
    <w:multiLevelType w:val="hybridMultilevel"/>
    <w:tmpl w:val="71D09FF8"/>
    <w:lvl w:ilvl="0" w:tplc="C03EA82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43F2B80"/>
    <w:multiLevelType w:val="hybridMultilevel"/>
    <w:tmpl w:val="F65A6BD0"/>
    <w:lvl w:ilvl="0" w:tplc="51E668B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5D51A95"/>
    <w:multiLevelType w:val="hybridMultilevel"/>
    <w:tmpl w:val="A2922D82"/>
    <w:lvl w:ilvl="0" w:tplc="55BA372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B650747"/>
    <w:multiLevelType w:val="hybridMultilevel"/>
    <w:tmpl w:val="2256810E"/>
    <w:lvl w:ilvl="0" w:tplc="C10427E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CB002FA"/>
    <w:multiLevelType w:val="hybridMultilevel"/>
    <w:tmpl w:val="F274DC7A"/>
    <w:lvl w:ilvl="0" w:tplc="E96204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311346"/>
    <w:multiLevelType w:val="hybridMultilevel"/>
    <w:tmpl w:val="C23C0544"/>
    <w:lvl w:ilvl="0" w:tplc="FA8A11A8">
      <w:start w:val="1"/>
      <w:numFmt w:val="lowerLetter"/>
      <w:lvlText w:val="(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1">
    <w:nsid w:val="620C1FA0"/>
    <w:multiLevelType w:val="hybridMultilevel"/>
    <w:tmpl w:val="1B0E5A18"/>
    <w:lvl w:ilvl="0" w:tplc="6F8A6C7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2EF35F5"/>
    <w:multiLevelType w:val="hybridMultilevel"/>
    <w:tmpl w:val="BDDAE73A"/>
    <w:lvl w:ilvl="0" w:tplc="CC3A5CF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36D1A61"/>
    <w:multiLevelType w:val="hybridMultilevel"/>
    <w:tmpl w:val="561A780A"/>
    <w:lvl w:ilvl="0" w:tplc="602C17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3B44E5"/>
    <w:multiLevelType w:val="hybridMultilevel"/>
    <w:tmpl w:val="9CD05CDE"/>
    <w:lvl w:ilvl="0" w:tplc="A7C0E30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155658"/>
    <w:multiLevelType w:val="hybridMultilevel"/>
    <w:tmpl w:val="90686C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817428"/>
    <w:multiLevelType w:val="hybridMultilevel"/>
    <w:tmpl w:val="5388F9B6"/>
    <w:lvl w:ilvl="0" w:tplc="4ECC513E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39150D"/>
    <w:multiLevelType w:val="hybridMultilevel"/>
    <w:tmpl w:val="7C787F0A"/>
    <w:lvl w:ilvl="0" w:tplc="C2E69C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050AEE"/>
    <w:multiLevelType w:val="hybridMultilevel"/>
    <w:tmpl w:val="9E0493A6"/>
    <w:lvl w:ilvl="0" w:tplc="3C8AF6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D57B11"/>
    <w:multiLevelType w:val="hybridMultilevel"/>
    <w:tmpl w:val="D72C4B3A"/>
    <w:lvl w:ilvl="0" w:tplc="DE2CD4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1F0A50"/>
    <w:multiLevelType w:val="hybridMultilevel"/>
    <w:tmpl w:val="C324DB8C"/>
    <w:lvl w:ilvl="0" w:tplc="5726D78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76B0B30"/>
    <w:multiLevelType w:val="hybridMultilevel"/>
    <w:tmpl w:val="D504A9DC"/>
    <w:lvl w:ilvl="0" w:tplc="E962FEFC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E42CD9"/>
    <w:multiLevelType w:val="hybridMultilevel"/>
    <w:tmpl w:val="69066440"/>
    <w:lvl w:ilvl="0" w:tplc="D9A0823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312FB9"/>
    <w:multiLevelType w:val="hybridMultilevel"/>
    <w:tmpl w:val="906AC6EA"/>
    <w:lvl w:ilvl="0" w:tplc="6D02841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9D658BB"/>
    <w:multiLevelType w:val="hybridMultilevel"/>
    <w:tmpl w:val="9D600F20"/>
    <w:lvl w:ilvl="0" w:tplc="B016CB9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C713F40"/>
    <w:multiLevelType w:val="hybridMultilevel"/>
    <w:tmpl w:val="214CA5C2"/>
    <w:lvl w:ilvl="0" w:tplc="610EE7E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39"/>
  </w:num>
  <w:num w:numId="3">
    <w:abstractNumId w:val="0"/>
  </w:num>
  <w:num w:numId="4">
    <w:abstractNumId w:val="13"/>
  </w:num>
  <w:num w:numId="5">
    <w:abstractNumId w:val="41"/>
  </w:num>
  <w:num w:numId="6">
    <w:abstractNumId w:val="35"/>
  </w:num>
  <w:num w:numId="7">
    <w:abstractNumId w:val="26"/>
  </w:num>
  <w:num w:numId="8">
    <w:abstractNumId w:val="17"/>
  </w:num>
  <w:num w:numId="9">
    <w:abstractNumId w:val="27"/>
  </w:num>
  <w:num w:numId="10">
    <w:abstractNumId w:val="36"/>
  </w:num>
  <w:num w:numId="11">
    <w:abstractNumId w:val="34"/>
  </w:num>
  <w:num w:numId="12">
    <w:abstractNumId w:val="7"/>
  </w:num>
  <w:num w:numId="13">
    <w:abstractNumId w:val="24"/>
  </w:num>
  <w:num w:numId="14">
    <w:abstractNumId w:val="6"/>
  </w:num>
  <w:num w:numId="15">
    <w:abstractNumId w:val="25"/>
  </w:num>
  <w:num w:numId="16">
    <w:abstractNumId w:val="32"/>
  </w:num>
  <w:num w:numId="17">
    <w:abstractNumId w:val="14"/>
  </w:num>
  <w:num w:numId="18">
    <w:abstractNumId w:val="2"/>
  </w:num>
  <w:num w:numId="19">
    <w:abstractNumId w:val="23"/>
  </w:num>
  <w:num w:numId="20">
    <w:abstractNumId w:val="37"/>
  </w:num>
  <w:num w:numId="21">
    <w:abstractNumId w:val="9"/>
  </w:num>
  <w:num w:numId="22">
    <w:abstractNumId w:val="4"/>
  </w:num>
  <w:num w:numId="23">
    <w:abstractNumId w:val="45"/>
  </w:num>
  <w:num w:numId="24">
    <w:abstractNumId w:val="11"/>
  </w:num>
  <w:num w:numId="25">
    <w:abstractNumId w:val="16"/>
  </w:num>
  <w:num w:numId="26">
    <w:abstractNumId w:val="43"/>
  </w:num>
  <w:num w:numId="27">
    <w:abstractNumId w:val="22"/>
  </w:num>
  <w:num w:numId="28">
    <w:abstractNumId w:val="5"/>
  </w:num>
  <w:num w:numId="29">
    <w:abstractNumId w:val="8"/>
  </w:num>
  <w:num w:numId="30">
    <w:abstractNumId w:val="30"/>
  </w:num>
  <w:num w:numId="31">
    <w:abstractNumId w:val="10"/>
  </w:num>
  <w:num w:numId="32">
    <w:abstractNumId w:val="40"/>
  </w:num>
  <w:num w:numId="33">
    <w:abstractNumId w:val="12"/>
  </w:num>
  <w:num w:numId="34">
    <w:abstractNumId w:val="44"/>
  </w:num>
  <w:num w:numId="35">
    <w:abstractNumId w:val="31"/>
  </w:num>
  <w:num w:numId="36">
    <w:abstractNumId w:val="19"/>
  </w:num>
  <w:num w:numId="37">
    <w:abstractNumId w:val="20"/>
  </w:num>
  <w:num w:numId="38">
    <w:abstractNumId w:val="28"/>
  </w:num>
  <w:num w:numId="39">
    <w:abstractNumId w:val="21"/>
  </w:num>
  <w:num w:numId="40">
    <w:abstractNumId w:val="3"/>
  </w:num>
  <w:num w:numId="41">
    <w:abstractNumId w:val="38"/>
  </w:num>
  <w:num w:numId="42">
    <w:abstractNumId w:val="18"/>
  </w:num>
  <w:num w:numId="43">
    <w:abstractNumId w:val="29"/>
  </w:num>
  <w:num w:numId="44">
    <w:abstractNumId w:val="15"/>
  </w:num>
  <w:num w:numId="45">
    <w:abstractNumId w:val="1"/>
  </w:num>
  <w:num w:numId="46">
    <w:abstractNumId w:val="4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425F9"/>
    <w:rsid w:val="00001A15"/>
    <w:rsid w:val="00003CBF"/>
    <w:rsid w:val="000248EC"/>
    <w:rsid w:val="00026D66"/>
    <w:rsid w:val="000425F9"/>
    <w:rsid w:val="00046FDA"/>
    <w:rsid w:val="00051476"/>
    <w:rsid w:val="00063DDA"/>
    <w:rsid w:val="00080B2B"/>
    <w:rsid w:val="00084AAC"/>
    <w:rsid w:val="00084BA4"/>
    <w:rsid w:val="00084F72"/>
    <w:rsid w:val="00086882"/>
    <w:rsid w:val="000A1B66"/>
    <w:rsid w:val="000B0CA5"/>
    <w:rsid w:val="000C1414"/>
    <w:rsid w:val="000D5BF7"/>
    <w:rsid w:val="000E0C13"/>
    <w:rsid w:val="000E5214"/>
    <w:rsid w:val="000F3E91"/>
    <w:rsid w:val="001109FB"/>
    <w:rsid w:val="00125B7B"/>
    <w:rsid w:val="00130C5E"/>
    <w:rsid w:val="00131CC2"/>
    <w:rsid w:val="00147E23"/>
    <w:rsid w:val="00171546"/>
    <w:rsid w:val="0017282B"/>
    <w:rsid w:val="0017613D"/>
    <w:rsid w:val="00177BBF"/>
    <w:rsid w:val="00182515"/>
    <w:rsid w:val="00183650"/>
    <w:rsid w:val="00187F3F"/>
    <w:rsid w:val="00190D9E"/>
    <w:rsid w:val="0019225B"/>
    <w:rsid w:val="00196203"/>
    <w:rsid w:val="001B47C1"/>
    <w:rsid w:val="001B74C5"/>
    <w:rsid w:val="001C794F"/>
    <w:rsid w:val="001E30EC"/>
    <w:rsid w:val="001F10D6"/>
    <w:rsid w:val="001F444F"/>
    <w:rsid w:val="00202276"/>
    <w:rsid w:val="002075C5"/>
    <w:rsid w:val="002128D2"/>
    <w:rsid w:val="00224B90"/>
    <w:rsid w:val="00234E8A"/>
    <w:rsid w:val="0024521B"/>
    <w:rsid w:val="00251FC8"/>
    <w:rsid w:val="002760E0"/>
    <w:rsid w:val="002829C6"/>
    <w:rsid w:val="00291638"/>
    <w:rsid w:val="00294A50"/>
    <w:rsid w:val="00295D34"/>
    <w:rsid w:val="002A017A"/>
    <w:rsid w:val="002B592B"/>
    <w:rsid w:val="002B6CDB"/>
    <w:rsid w:val="002B72BC"/>
    <w:rsid w:val="002B73D2"/>
    <w:rsid w:val="002C64E5"/>
    <w:rsid w:val="002D4269"/>
    <w:rsid w:val="002F6CD9"/>
    <w:rsid w:val="002F76C2"/>
    <w:rsid w:val="003007D8"/>
    <w:rsid w:val="00301E50"/>
    <w:rsid w:val="003218AE"/>
    <w:rsid w:val="00322655"/>
    <w:rsid w:val="00325F8B"/>
    <w:rsid w:val="003345ED"/>
    <w:rsid w:val="00334745"/>
    <w:rsid w:val="00336A3B"/>
    <w:rsid w:val="00343E4B"/>
    <w:rsid w:val="0034750E"/>
    <w:rsid w:val="00354FBB"/>
    <w:rsid w:val="003575EF"/>
    <w:rsid w:val="00362AD9"/>
    <w:rsid w:val="00385CD0"/>
    <w:rsid w:val="003934BC"/>
    <w:rsid w:val="00393FFF"/>
    <w:rsid w:val="00397FF2"/>
    <w:rsid w:val="003A13D9"/>
    <w:rsid w:val="003B32DA"/>
    <w:rsid w:val="003B382F"/>
    <w:rsid w:val="003C60AE"/>
    <w:rsid w:val="003C7800"/>
    <w:rsid w:val="003D4958"/>
    <w:rsid w:val="003F492D"/>
    <w:rsid w:val="00400530"/>
    <w:rsid w:val="00415919"/>
    <w:rsid w:val="0042638D"/>
    <w:rsid w:val="004357C1"/>
    <w:rsid w:val="0044473E"/>
    <w:rsid w:val="00447E38"/>
    <w:rsid w:val="004519BC"/>
    <w:rsid w:val="00456530"/>
    <w:rsid w:val="004A3697"/>
    <w:rsid w:val="004B755B"/>
    <w:rsid w:val="004C1BA5"/>
    <w:rsid w:val="004C4C3B"/>
    <w:rsid w:val="004C4E42"/>
    <w:rsid w:val="004E018F"/>
    <w:rsid w:val="004E19D0"/>
    <w:rsid w:val="004E5502"/>
    <w:rsid w:val="005016AB"/>
    <w:rsid w:val="00502FCC"/>
    <w:rsid w:val="00503C4F"/>
    <w:rsid w:val="00513E00"/>
    <w:rsid w:val="00523B59"/>
    <w:rsid w:val="00525223"/>
    <w:rsid w:val="00527DE4"/>
    <w:rsid w:val="005312BB"/>
    <w:rsid w:val="00531883"/>
    <w:rsid w:val="0053205D"/>
    <w:rsid w:val="005424E0"/>
    <w:rsid w:val="0054321D"/>
    <w:rsid w:val="0054584F"/>
    <w:rsid w:val="005504AA"/>
    <w:rsid w:val="00555D02"/>
    <w:rsid w:val="00561044"/>
    <w:rsid w:val="00567662"/>
    <w:rsid w:val="005724AB"/>
    <w:rsid w:val="00585CA1"/>
    <w:rsid w:val="00590087"/>
    <w:rsid w:val="00597F32"/>
    <w:rsid w:val="005A1A4B"/>
    <w:rsid w:val="005A56E7"/>
    <w:rsid w:val="005B4FC6"/>
    <w:rsid w:val="005B6A5E"/>
    <w:rsid w:val="005C5F76"/>
    <w:rsid w:val="005C70C3"/>
    <w:rsid w:val="005D68DB"/>
    <w:rsid w:val="005F39CF"/>
    <w:rsid w:val="005F5250"/>
    <w:rsid w:val="005F7C07"/>
    <w:rsid w:val="00601787"/>
    <w:rsid w:val="0060468B"/>
    <w:rsid w:val="0060588F"/>
    <w:rsid w:val="0061379F"/>
    <w:rsid w:val="006225A1"/>
    <w:rsid w:val="006232FE"/>
    <w:rsid w:val="00631B0C"/>
    <w:rsid w:val="00634B04"/>
    <w:rsid w:val="00645965"/>
    <w:rsid w:val="006517CE"/>
    <w:rsid w:val="00653312"/>
    <w:rsid w:val="0065719D"/>
    <w:rsid w:val="006572B7"/>
    <w:rsid w:val="00667660"/>
    <w:rsid w:val="006679E7"/>
    <w:rsid w:val="00675034"/>
    <w:rsid w:val="00676ADF"/>
    <w:rsid w:val="00676FDF"/>
    <w:rsid w:val="00683637"/>
    <w:rsid w:val="006A4D55"/>
    <w:rsid w:val="006B2EF4"/>
    <w:rsid w:val="006B3561"/>
    <w:rsid w:val="006B5B83"/>
    <w:rsid w:val="006C138A"/>
    <w:rsid w:val="006C2E57"/>
    <w:rsid w:val="006C4B1D"/>
    <w:rsid w:val="006C6615"/>
    <w:rsid w:val="006D24A2"/>
    <w:rsid w:val="006D6FEB"/>
    <w:rsid w:val="006E3657"/>
    <w:rsid w:val="00705B1B"/>
    <w:rsid w:val="007060AB"/>
    <w:rsid w:val="00711882"/>
    <w:rsid w:val="00714A96"/>
    <w:rsid w:val="0071569B"/>
    <w:rsid w:val="0071753F"/>
    <w:rsid w:val="00717F97"/>
    <w:rsid w:val="00727CA6"/>
    <w:rsid w:val="00732DFA"/>
    <w:rsid w:val="00736058"/>
    <w:rsid w:val="00736E8F"/>
    <w:rsid w:val="007473EA"/>
    <w:rsid w:val="007549B7"/>
    <w:rsid w:val="00773C7E"/>
    <w:rsid w:val="00780F11"/>
    <w:rsid w:val="007851D3"/>
    <w:rsid w:val="0079580F"/>
    <w:rsid w:val="007A10EA"/>
    <w:rsid w:val="007A6CDA"/>
    <w:rsid w:val="007C0A21"/>
    <w:rsid w:val="007C41B0"/>
    <w:rsid w:val="007D3EED"/>
    <w:rsid w:val="007D6B46"/>
    <w:rsid w:val="007F6B5F"/>
    <w:rsid w:val="007F6F06"/>
    <w:rsid w:val="007F72C7"/>
    <w:rsid w:val="00801552"/>
    <w:rsid w:val="00804E10"/>
    <w:rsid w:val="00805590"/>
    <w:rsid w:val="0080671E"/>
    <w:rsid w:val="00811FAA"/>
    <w:rsid w:val="008129B0"/>
    <w:rsid w:val="00816B60"/>
    <w:rsid w:val="00817B91"/>
    <w:rsid w:val="00826A7A"/>
    <w:rsid w:val="008274E8"/>
    <w:rsid w:val="0083359A"/>
    <w:rsid w:val="00845C5B"/>
    <w:rsid w:val="00845E9E"/>
    <w:rsid w:val="00847573"/>
    <w:rsid w:val="008753BF"/>
    <w:rsid w:val="008A2F7F"/>
    <w:rsid w:val="008B5205"/>
    <w:rsid w:val="008C621B"/>
    <w:rsid w:val="008C6DEB"/>
    <w:rsid w:val="008C7243"/>
    <w:rsid w:val="008E5E4C"/>
    <w:rsid w:val="008E63FC"/>
    <w:rsid w:val="008F20EA"/>
    <w:rsid w:val="00902B5F"/>
    <w:rsid w:val="00905C32"/>
    <w:rsid w:val="00913CA1"/>
    <w:rsid w:val="00917704"/>
    <w:rsid w:val="009241C8"/>
    <w:rsid w:val="00927D3D"/>
    <w:rsid w:val="0094082C"/>
    <w:rsid w:val="00955352"/>
    <w:rsid w:val="009576CF"/>
    <w:rsid w:val="00962150"/>
    <w:rsid w:val="009669D8"/>
    <w:rsid w:val="00970AA9"/>
    <w:rsid w:val="00975D35"/>
    <w:rsid w:val="00980753"/>
    <w:rsid w:val="00985777"/>
    <w:rsid w:val="00991AB7"/>
    <w:rsid w:val="00995505"/>
    <w:rsid w:val="009A11F0"/>
    <w:rsid w:val="009C2A28"/>
    <w:rsid w:val="009D32F1"/>
    <w:rsid w:val="009E2F15"/>
    <w:rsid w:val="009E5C37"/>
    <w:rsid w:val="00A00932"/>
    <w:rsid w:val="00A431E0"/>
    <w:rsid w:val="00A43B87"/>
    <w:rsid w:val="00A45BEE"/>
    <w:rsid w:val="00A47A2B"/>
    <w:rsid w:val="00A548A3"/>
    <w:rsid w:val="00A572F4"/>
    <w:rsid w:val="00A611FE"/>
    <w:rsid w:val="00A6404A"/>
    <w:rsid w:val="00A64CA8"/>
    <w:rsid w:val="00A97118"/>
    <w:rsid w:val="00AA1208"/>
    <w:rsid w:val="00AA17FE"/>
    <w:rsid w:val="00AA574F"/>
    <w:rsid w:val="00AA7E1A"/>
    <w:rsid w:val="00AB2F91"/>
    <w:rsid w:val="00AB35EA"/>
    <w:rsid w:val="00AF044C"/>
    <w:rsid w:val="00AF1200"/>
    <w:rsid w:val="00AF684E"/>
    <w:rsid w:val="00B00D48"/>
    <w:rsid w:val="00B01705"/>
    <w:rsid w:val="00B104E6"/>
    <w:rsid w:val="00B12597"/>
    <w:rsid w:val="00B2032D"/>
    <w:rsid w:val="00B219ED"/>
    <w:rsid w:val="00B57C52"/>
    <w:rsid w:val="00B600A3"/>
    <w:rsid w:val="00B63FA8"/>
    <w:rsid w:val="00B66503"/>
    <w:rsid w:val="00B702A6"/>
    <w:rsid w:val="00B769A6"/>
    <w:rsid w:val="00B8208B"/>
    <w:rsid w:val="00B832A8"/>
    <w:rsid w:val="00B913C7"/>
    <w:rsid w:val="00B959B1"/>
    <w:rsid w:val="00B9691D"/>
    <w:rsid w:val="00BB73F0"/>
    <w:rsid w:val="00BC7BD7"/>
    <w:rsid w:val="00BF0A02"/>
    <w:rsid w:val="00C01699"/>
    <w:rsid w:val="00C019DE"/>
    <w:rsid w:val="00C16E58"/>
    <w:rsid w:val="00C173EC"/>
    <w:rsid w:val="00C409E5"/>
    <w:rsid w:val="00C622B6"/>
    <w:rsid w:val="00C634B4"/>
    <w:rsid w:val="00C63B88"/>
    <w:rsid w:val="00C76D0C"/>
    <w:rsid w:val="00C85C41"/>
    <w:rsid w:val="00C959F7"/>
    <w:rsid w:val="00C95E67"/>
    <w:rsid w:val="00C97F55"/>
    <w:rsid w:val="00CB78EF"/>
    <w:rsid w:val="00CC4867"/>
    <w:rsid w:val="00CC7032"/>
    <w:rsid w:val="00CE59EE"/>
    <w:rsid w:val="00CF5632"/>
    <w:rsid w:val="00CF6EFB"/>
    <w:rsid w:val="00D0256A"/>
    <w:rsid w:val="00D16F9D"/>
    <w:rsid w:val="00D251AB"/>
    <w:rsid w:val="00D27555"/>
    <w:rsid w:val="00D30FE1"/>
    <w:rsid w:val="00D32DC0"/>
    <w:rsid w:val="00D35E43"/>
    <w:rsid w:val="00D36ADD"/>
    <w:rsid w:val="00D46ABF"/>
    <w:rsid w:val="00D47963"/>
    <w:rsid w:val="00D51860"/>
    <w:rsid w:val="00D62F43"/>
    <w:rsid w:val="00D672E1"/>
    <w:rsid w:val="00D740D8"/>
    <w:rsid w:val="00D87B7E"/>
    <w:rsid w:val="00DB2FFE"/>
    <w:rsid w:val="00DB60C0"/>
    <w:rsid w:val="00DB681D"/>
    <w:rsid w:val="00DC11AF"/>
    <w:rsid w:val="00DC6F36"/>
    <w:rsid w:val="00DD1BEE"/>
    <w:rsid w:val="00DD71E4"/>
    <w:rsid w:val="00DD7580"/>
    <w:rsid w:val="00DD7BC2"/>
    <w:rsid w:val="00DF364C"/>
    <w:rsid w:val="00E1624D"/>
    <w:rsid w:val="00E23842"/>
    <w:rsid w:val="00E349F6"/>
    <w:rsid w:val="00E35BD9"/>
    <w:rsid w:val="00E40D29"/>
    <w:rsid w:val="00E40FBB"/>
    <w:rsid w:val="00E44E23"/>
    <w:rsid w:val="00E516E8"/>
    <w:rsid w:val="00E53498"/>
    <w:rsid w:val="00E53FA1"/>
    <w:rsid w:val="00E56BA7"/>
    <w:rsid w:val="00E57311"/>
    <w:rsid w:val="00E57E52"/>
    <w:rsid w:val="00E92072"/>
    <w:rsid w:val="00E97DAD"/>
    <w:rsid w:val="00EA4231"/>
    <w:rsid w:val="00EB6C5A"/>
    <w:rsid w:val="00EC5226"/>
    <w:rsid w:val="00ED2953"/>
    <w:rsid w:val="00ED2C4C"/>
    <w:rsid w:val="00ED36E5"/>
    <w:rsid w:val="00ED6DD0"/>
    <w:rsid w:val="00ED7114"/>
    <w:rsid w:val="00EE6989"/>
    <w:rsid w:val="00EF3C03"/>
    <w:rsid w:val="00EF4817"/>
    <w:rsid w:val="00F1555C"/>
    <w:rsid w:val="00F26BF7"/>
    <w:rsid w:val="00F45525"/>
    <w:rsid w:val="00F514DF"/>
    <w:rsid w:val="00F55F23"/>
    <w:rsid w:val="00F65668"/>
    <w:rsid w:val="00F65833"/>
    <w:rsid w:val="00F7156E"/>
    <w:rsid w:val="00F86C4D"/>
    <w:rsid w:val="00F92D81"/>
    <w:rsid w:val="00FA5605"/>
    <w:rsid w:val="00FA663F"/>
    <w:rsid w:val="00FB1565"/>
    <w:rsid w:val="00FB4425"/>
    <w:rsid w:val="00FD1889"/>
    <w:rsid w:val="00FD30C7"/>
    <w:rsid w:val="00FE56A3"/>
    <w:rsid w:val="00FE705B"/>
    <w:rsid w:val="00FE77D1"/>
    <w:rsid w:val="00FF0687"/>
    <w:rsid w:val="00FF4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5C41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425F9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425F9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8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8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3C4F"/>
    <w:pPr>
      <w:contextualSpacing/>
    </w:pPr>
  </w:style>
  <w:style w:type="table" w:styleId="TableGrid">
    <w:name w:val="Table Grid"/>
    <w:basedOn w:val="TableNormal"/>
    <w:uiPriority w:val="59"/>
    <w:rsid w:val="008F20E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422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2014-07-27T14:08:00Z</cp:lastPrinted>
  <dcterms:created xsi:type="dcterms:W3CDTF">2014-07-27T14:14:00Z</dcterms:created>
  <dcterms:modified xsi:type="dcterms:W3CDTF">2014-08-02T08:19:00Z</dcterms:modified>
</cp:coreProperties>
</file>