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B0" w:rsidRPr="00136AEE" w:rsidRDefault="001471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NAME…………………………………INDEX NUMBER………………………/…………….</w:t>
      </w:r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565/1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>CANDIDATE’S SIGNATURE……………………….</w:t>
      </w:r>
      <w:r w:rsidRPr="00136AEE">
        <w:rPr>
          <w:rFonts w:ascii="Times New Roman" w:hAnsi="Times New Roman" w:cs="Times New Roman"/>
          <w:sz w:val="24"/>
          <w:szCs w:val="24"/>
        </w:rPr>
        <w:tab/>
      </w:r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BUSINESS STUDIES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>DATE………………………………………………………</w:t>
      </w:r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PAPER 1 JULY 201</w:t>
      </w:r>
      <w:r w:rsidR="00FB686D" w:rsidRPr="00136AEE">
        <w:rPr>
          <w:rFonts w:ascii="Times New Roman" w:hAnsi="Times New Roman" w:cs="Times New Roman"/>
          <w:sz w:val="24"/>
          <w:szCs w:val="24"/>
        </w:rPr>
        <w:t>7</w:t>
      </w:r>
    </w:p>
    <w:p w:rsidR="001471B0" w:rsidRPr="00136AEE" w:rsidRDefault="00733C52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SUKEMO MOCK</w:t>
      </w:r>
      <w:r w:rsidR="001471B0" w:rsidRPr="00136AEE">
        <w:rPr>
          <w:rFonts w:ascii="Times New Roman" w:hAnsi="Times New Roman" w:cs="Times New Roman"/>
          <w:sz w:val="24"/>
          <w:szCs w:val="24"/>
        </w:rPr>
        <w:t xml:space="preserve"> PAPER 1</w:t>
      </w:r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 HOURS</w:t>
      </w:r>
    </w:p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Answer all the questions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All answers must be written in the spaces provided in this booklet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Do not remove any pages from this booklet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This paper co</w:t>
      </w:r>
      <w:r w:rsidR="00BE68EF">
        <w:rPr>
          <w:rFonts w:ascii="Times New Roman" w:hAnsi="Times New Roman" w:cs="Times New Roman"/>
          <w:sz w:val="24"/>
          <w:szCs w:val="24"/>
        </w:rPr>
        <w:t xml:space="preserve">nsists of </w:t>
      </w:r>
      <w:r w:rsidR="00BE68EF" w:rsidRPr="00BE68EF">
        <w:rPr>
          <w:rFonts w:ascii="Times New Roman" w:hAnsi="Times New Roman" w:cs="Times New Roman"/>
          <w:b/>
          <w:sz w:val="24"/>
          <w:szCs w:val="24"/>
        </w:rPr>
        <w:t>11</w:t>
      </w:r>
      <w:r w:rsidRPr="00136AEE"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:rsidR="001471B0" w:rsidRPr="00136AEE" w:rsidRDefault="001471B0" w:rsidP="001471B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no questions are missing.</w:t>
      </w:r>
    </w:p>
    <w:p w:rsidR="001471B0" w:rsidRPr="00136AEE" w:rsidRDefault="001471B0" w:rsidP="001471B0">
      <w:pPr>
        <w:ind w:left="3600"/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083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62"/>
        <w:gridCol w:w="662"/>
        <w:gridCol w:w="662"/>
        <w:gridCol w:w="662"/>
      </w:tblGrid>
      <w:tr w:rsidR="001471B0" w:rsidRPr="00136AEE" w:rsidTr="009D53CB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471B0" w:rsidRPr="00136AEE" w:rsidTr="009D53CB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1B0" w:rsidRPr="00136AEE" w:rsidRDefault="001471B0" w:rsidP="001471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83"/>
        <w:gridCol w:w="657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  <w:gridCol w:w="658"/>
        <w:gridCol w:w="658"/>
      </w:tblGrid>
      <w:tr w:rsidR="001471B0" w:rsidRPr="00136AEE" w:rsidTr="009D53CB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71B0" w:rsidRPr="00136AEE" w:rsidTr="009D53CB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1B0" w:rsidRPr="00136AEE" w:rsidRDefault="001471B0" w:rsidP="009D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99" w:rsidRPr="00136AEE" w:rsidRDefault="009B7E54" w:rsidP="00635346">
      <w:pPr>
        <w:ind w:left="6480"/>
        <w:rPr>
          <w:rFonts w:ascii="Times New Roman" w:hAnsi="Times New Roman" w:cs="Times New Roman"/>
          <w:sz w:val="24"/>
          <w:szCs w:val="24"/>
        </w:rPr>
      </w:pPr>
      <w:r w:rsidRPr="009B7E54">
        <w:rPr>
          <w:noProof/>
          <w:sz w:val="24"/>
          <w:szCs w:val="24"/>
        </w:rPr>
        <w:pict>
          <v:rect id="Rectangle 1" o:spid="_x0000_s1026" style="position:absolute;left:0;text-align:left;margin-left:345.05pt;margin-top:23.65pt;width:1in;height:1in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9qGQIAADsEAAAOAAAAZHJzL2Uyb0RvYy54bWysU1GP0zAMfkfiP0R5Z+2mDY5q3em0Ywjp&#10;4E4c/AAvTduINA5Otu749bjpNnbAE6IPUVw7nz9/tpfXh86KvaZg0JVyOsml0E5hZVxTyq9fNq+u&#10;pAgRXAUWnS7lkw7yevXyxbL3hZ5hi7bSJBjEhaL3pWxj9EWWBdXqDsIEvXbsrJE6iGxSk1UEPaN3&#10;Npvl+eusR6o8odIh8N/b0SlXCb+utYr3dR10FLaUzC2mk9K5Hc5stYSiIfCtUUca8A8sOjCOk56h&#10;biGC2JH5A6ozijBgHScKuwzr2iidauBqpvlv1Ty24HWqhcUJ/ixT+H+w6tP+gYSpuHdSOOi4RZ9Z&#10;NHCN1WI6yNP7UHDUo3+gocDg71B9C8LhuuUofUOEfauhYlIpPnv2YDACPxXb/iNWjA67iEmpQ03d&#10;AMgaiENqyNO5IfoQheKfb6fzec5tU+w63plRBsXpsacQ32vsxHApJTH1BA77uxDH0FNIIo/WVBtj&#10;bTKo2a4tiT3wbGzSN9TL6OEyzDrRc/bFbJGQn/nCJUSevr9BdCbykFvTlfLqHATFoNo7V3FOKCIY&#10;O945v3VM46Tc2IEtVk+sIuE4wbxxfGmRfkjR8/SWMnzfAWkp7AfHnUhi8bgnY754M2MR6dKzvfSA&#10;UwxVyijFeF3HcUV2nkzTcqZpqt3hDXevNknZgd/I6kiWJzSpd9ymYQUu7RT1a+dXPwEAAP//AwBQ&#10;SwMEFAAGAAgAAAAhAM8Ti9XfAAAACgEAAA8AAABkcnMvZG93bnJldi54bWxMj8FOg0AQhu8mvsNm&#10;TLzZXUpTC2VpjKYmHlt68TbAFFB2l7BLiz6940mPM/Pln+/PdrPpxYVG3zmrIVooEGQrV3e20XAq&#10;9g8bED6grbF3ljR8kYddfnuTYVq7qz3Q5RgawSHWp6ihDWFIpfRVSwb9wg1k+XZ2o8HA49jIesQr&#10;h5teLpVaS4Od5Q8tDvTcUvV5nIyGslue8PtQvCqT7OPwNhcf0/uL1vd389MWRKA5/MHwq8/qkLNT&#10;6SZbe9FrWCcqYlTD6jEGwcAmXvGiZDKJYpB5Jv9XyH8AAAD//wMAUEsBAi0AFAAGAAgAAAAhALaD&#10;OJL+AAAA4QEAABMAAAAAAAAAAAAAAAAAAAAAAFtDb250ZW50X1R5cGVzXS54bWxQSwECLQAUAAYA&#10;CAAAACEAOP0h/9YAAACUAQAACwAAAAAAAAAAAAAAAAAvAQAAX3JlbHMvLnJlbHNQSwECLQAUAAYA&#10;CAAAACEAvww/ahkCAAA7BAAADgAAAAAAAAAAAAAAAAAuAgAAZHJzL2Uyb0RvYy54bWxQSwECLQAU&#10;AAYACAAAACEAzxOL1d8AAAAKAQAADwAAAAAAAAAAAAAAAABzBAAAZHJzL2Rvd25yZXYueG1sUEsF&#10;BgAAAAAEAAQA8wAAAH8FAAAAAA==&#10;"/>
        </w:pict>
      </w:r>
      <w:r w:rsidR="00635346">
        <w:rPr>
          <w:rFonts w:ascii="Times New Roman" w:hAnsi="Times New Roman" w:cs="Times New Roman"/>
          <w:sz w:val="24"/>
          <w:szCs w:val="24"/>
        </w:rPr>
        <w:t xml:space="preserve">     </w:t>
      </w:r>
      <w:r w:rsidR="001471B0" w:rsidRPr="00136AEE">
        <w:rPr>
          <w:rFonts w:ascii="Times New Roman" w:hAnsi="Times New Roman" w:cs="Times New Roman"/>
          <w:sz w:val="24"/>
          <w:szCs w:val="24"/>
        </w:rPr>
        <w:t>TOTAL MARKS</w:t>
      </w:r>
    </w:p>
    <w:p w:rsidR="00A46956" w:rsidRPr="00136AEE" w:rsidRDefault="00A46956">
      <w:pPr>
        <w:rPr>
          <w:rFonts w:ascii="Times New Roman" w:hAnsi="Times New Roman" w:cs="Times New Roman"/>
          <w:sz w:val="24"/>
          <w:szCs w:val="24"/>
        </w:rPr>
      </w:pPr>
    </w:p>
    <w:p w:rsidR="00733C52" w:rsidRPr="00136AEE" w:rsidRDefault="00733C52">
      <w:pPr>
        <w:rPr>
          <w:rFonts w:ascii="Times New Roman" w:hAnsi="Times New Roman" w:cs="Times New Roman"/>
          <w:sz w:val="24"/>
          <w:szCs w:val="24"/>
        </w:rPr>
      </w:pPr>
    </w:p>
    <w:p w:rsidR="00554506" w:rsidRPr="00136AEE" w:rsidRDefault="00554506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62027D" w:rsidRPr="00136AEE">
        <w:rPr>
          <w:rFonts w:ascii="Times New Roman" w:hAnsi="Times New Roman" w:cs="Times New Roman"/>
          <w:sz w:val="24"/>
          <w:szCs w:val="24"/>
        </w:rPr>
        <w:t xml:space="preserve">Outline 4 benefits of learning business studies in schools. </w:t>
      </w:r>
      <w:r w:rsidRPr="00136AEE">
        <w:rPr>
          <w:rFonts w:ascii="Times New Roman" w:hAnsi="Times New Roman" w:cs="Times New Roman"/>
          <w:sz w:val="24"/>
          <w:szCs w:val="24"/>
        </w:rPr>
        <w:t>(4marks)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554506" w:rsidRPr="00136AEE" w:rsidRDefault="0062027D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2. State 4 benefits that may accrue</w:t>
      </w:r>
      <w:r w:rsidR="0054064B" w:rsidRPr="00136AEE">
        <w:rPr>
          <w:rFonts w:ascii="Times New Roman" w:hAnsi="Times New Roman" w:cs="Times New Roman"/>
          <w:sz w:val="24"/>
          <w:szCs w:val="24"/>
        </w:rPr>
        <w:t xml:space="preserve"> to a </w:t>
      </w:r>
      <w:r w:rsidR="00DB52F6" w:rsidRPr="00136AEE">
        <w:rPr>
          <w:rFonts w:ascii="Times New Roman" w:hAnsi="Times New Roman" w:cs="Times New Roman"/>
          <w:sz w:val="24"/>
          <w:szCs w:val="24"/>
        </w:rPr>
        <w:t>business from</w:t>
      </w:r>
      <w:r w:rsidRPr="00136AEE">
        <w:rPr>
          <w:rFonts w:ascii="Times New Roman" w:hAnsi="Times New Roman" w:cs="Times New Roman"/>
          <w:sz w:val="24"/>
          <w:szCs w:val="24"/>
        </w:rPr>
        <w:t xml:space="preserve"> political stability in a country.</w:t>
      </w:r>
      <w:r w:rsidR="00554506" w:rsidRPr="00136AEE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554506" w:rsidRPr="00136AEE" w:rsidRDefault="00DB52F6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3. Outline 4 factors considered when deciding on a suitable location of an office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</w:t>
      </w:r>
      <w:r w:rsidR="00554506" w:rsidRPr="00136A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54506" w:rsidRPr="00136AEE">
        <w:rPr>
          <w:rFonts w:ascii="Times New Roman" w:hAnsi="Times New Roman" w:cs="Times New Roman"/>
          <w:sz w:val="24"/>
          <w:szCs w:val="24"/>
        </w:rPr>
        <w:t>4marks)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C64024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A04EAF" w:rsidRPr="00136AEE" w:rsidRDefault="00A04EA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>4. Highlight 4 benefits Kenya is likely to get from exploitation of oil recently discovered in Turkana area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C21EC9" w:rsidRPr="00136AEE" w:rsidRDefault="00C21EC9">
      <w:pPr>
        <w:rPr>
          <w:rFonts w:ascii="Times New Roman" w:hAnsi="Times New Roman" w:cs="Times New Roman"/>
          <w:sz w:val="24"/>
          <w:szCs w:val="24"/>
        </w:rPr>
      </w:pPr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C64024" w:rsidRPr="00136AEE" w:rsidRDefault="00C64024">
      <w:pPr>
        <w:rPr>
          <w:rFonts w:ascii="Times New Roman" w:hAnsi="Times New Roman" w:cs="Times New Roman"/>
          <w:sz w:val="24"/>
          <w:szCs w:val="24"/>
        </w:rPr>
      </w:pPr>
    </w:p>
    <w:p w:rsidR="00C64024" w:rsidRPr="00136AEE" w:rsidRDefault="00C21EC9" w:rsidP="00C640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 xml:space="preserve">5 </w:t>
      </w:r>
      <w:r w:rsidR="00C64024" w:rsidRPr="00136A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4024" w:rsidRPr="00136AEE">
        <w:rPr>
          <w:rFonts w:ascii="Times New Roman" w:hAnsi="Times New Roman" w:cs="Times New Roman"/>
          <w:sz w:val="24"/>
          <w:szCs w:val="24"/>
        </w:rPr>
        <w:t xml:space="preserve"> Give 4 differences between a bill of exchange and a promissory note (4marks)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64024" w:rsidRPr="00136AEE" w:rsidTr="006109C5"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Bill of exchange                                                        </w:t>
            </w:r>
          </w:p>
        </w:tc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Promissory note</w:t>
            </w:r>
          </w:p>
        </w:tc>
      </w:tr>
      <w:tr w:rsidR="00C64024" w:rsidRPr="00136AEE" w:rsidTr="006109C5"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24" w:rsidRPr="00136AEE" w:rsidTr="006109C5"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24" w:rsidRPr="00136AEE" w:rsidTr="006109C5"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024" w:rsidRPr="00136AEE" w:rsidTr="006109C5"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64024" w:rsidRPr="00136AEE" w:rsidRDefault="00C64024" w:rsidP="0061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6. Highlight 4 measures a consumer may take to satisfy unlimited wants. (4mks)</w:t>
      </w: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</w:p>
    <w:p w:rsidR="00587FDE" w:rsidRPr="00136AEE" w:rsidRDefault="00587F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163A10" w:rsidRPr="00136AEE" w:rsidRDefault="00163A1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1D160C" w:rsidRPr="00136AEE">
        <w:rPr>
          <w:rFonts w:ascii="Times New Roman" w:hAnsi="Times New Roman" w:cs="Times New Roman"/>
          <w:sz w:val="24"/>
          <w:szCs w:val="24"/>
        </w:rPr>
        <w:t xml:space="preserve"> Currently the government is selling state owned business</w:t>
      </w:r>
      <w:r w:rsidR="0097404C" w:rsidRPr="00136AEE">
        <w:rPr>
          <w:rFonts w:ascii="Times New Roman" w:hAnsi="Times New Roman" w:cs="Times New Roman"/>
          <w:sz w:val="24"/>
          <w:szCs w:val="24"/>
        </w:rPr>
        <w:t>es to private investors. Highlight 4 benefits of such decisions. (4mks)</w:t>
      </w: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</w:p>
    <w:p w:rsidR="0097404C" w:rsidRPr="00136AEE" w:rsidRDefault="009740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0162B7" w:rsidRPr="00136AEE" w:rsidRDefault="00163A10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8</w:t>
      </w:r>
      <w:r w:rsidR="00885CBD" w:rsidRPr="00136AEE">
        <w:rPr>
          <w:rFonts w:ascii="Times New Roman" w:hAnsi="Times New Roman" w:cs="Times New Roman"/>
          <w:sz w:val="24"/>
          <w:szCs w:val="24"/>
        </w:rPr>
        <w:t xml:space="preserve">. Highlight </w:t>
      </w:r>
      <w:r w:rsidRPr="00136AEE">
        <w:rPr>
          <w:rFonts w:ascii="Times New Roman" w:hAnsi="Times New Roman" w:cs="Times New Roman"/>
          <w:sz w:val="24"/>
          <w:szCs w:val="24"/>
        </w:rPr>
        <w:t>4 ways</w:t>
      </w:r>
      <w:r w:rsidR="00885CBD" w:rsidRPr="00136AEE">
        <w:rPr>
          <w:rFonts w:ascii="Times New Roman" w:hAnsi="Times New Roman" w:cs="Times New Roman"/>
          <w:sz w:val="24"/>
          <w:szCs w:val="24"/>
        </w:rPr>
        <w:t xml:space="preserve"> in which goods are prepared for </w:t>
      </w:r>
      <w:r w:rsidR="00A90C68" w:rsidRPr="00136AEE">
        <w:rPr>
          <w:rFonts w:ascii="Times New Roman" w:hAnsi="Times New Roman" w:cs="Times New Roman"/>
          <w:sz w:val="24"/>
          <w:szCs w:val="24"/>
        </w:rPr>
        <w:t>sale</w:t>
      </w:r>
      <w:r w:rsidR="00885CBD" w:rsidRPr="00136AEE">
        <w:rPr>
          <w:rFonts w:ascii="Times New Roman" w:hAnsi="Times New Roman" w:cs="Times New Roman"/>
          <w:sz w:val="24"/>
          <w:szCs w:val="24"/>
        </w:rPr>
        <w:t xml:space="preserve"> in a warehouse.</w:t>
      </w:r>
      <w:r w:rsidR="000162B7" w:rsidRPr="00136AEE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1D4889" w:rsidRPr="00136AEE" w:rsidRDefault="00BD7C28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9. State 4 benefits that Kenya will reap after the completion of the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Lamu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Port and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Lamu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South Sudan – Ethiopia Transport Corridor (LAPSSET) Project whose construction is underway</w:t>
      </w:r>
      <w:r w:rsidR="00320857" w:rsidRPr="00136AEE">
        <w:rPr>
          <w:rFonts w:ascii="Times New Roman" w:hAnsi="Times New Roman" w:cs="Times New Roman"/>
          <w:sz w:val="24"/>
          <w:szCs w:val="24"/>
        </w:rPr>
        <w:t>. (</w:t>
      </w:r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BD7C28" w:rsidRPr="00136AEE" w:rsidRDefault="00BD7C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lastRenderedPageBreak/>
        <w:t>iv)</w:t>
      </w:r>
      <w:proofErr w:type="gramEnd"/>
    </w:p>
    <w:p w:rsidR="001D4889" w:rsidRPr="00136AEE" w:rsidRDefault="001D4889">
      <w:pPr>
        <w:rPr>
          <w:rFonts w:ascii="Times New Roman" w:hAnsi="Times New Roman" w:cs="Times New Roman"/>
          <w:sz w:val="24"/>
          <w:szCs w:val="24"/>
        </w:rPr>
      </w:pP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10. Highlight 4 reasons for the popularity of promotion convoys. (4mks)</w:t>
      </w: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320857" w:rsidRPr="00136AEE" w:rsidRDefault="00320857">
      <w:pPr>
        <w:rPr>
          <w:rFonts w:ascii="Times New Roman" w:hAnsi="Times New Roman" w:cs="Times New Roman"/>
          <w:sz w:val="24"/>
          <w:szCs w:val="24"/>
        </w:rPr>
      </w:pPr>
    </w:p>
    <w:p w:rsidR="00C040A2" w:rsidRPr="00136AEE" w:rsidRDefault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11</w:t>
      </w:r>
      <w:r w:rsidR="001D4889" w:rsidRPr="00136AEE">
        <w:rPr>
          <w:rFonts w:ascii="Times New Roman" w:hAnsi="Times New Roman" w:cs="Times New Roman"/>
          <w:sz w:val="24"/>
          <w:szCs w:val="24"/>
        </w:rPr>
        <w:t>.</w:t>
      </w:r>
      <w:r w:rsidR="00C040A2" w:rsidRPr="00136AEE">
        <w:rPr>
          <w:rFonts w:ascii="Times New Roman" w:hAnsi="Times New Roman" w:cs="Times New Roman"/>
          <w:sz w:val="24"/>
          <w:szCs w:val="24"/>
        </w:rPr>
        <w:t xml:space="preserve"> State the type of error committed in each of the following entries. (4mks)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040A2" w:rsidRPr="00136AEE" w:rsidTr="00C040A2"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Entry</w:t>
            </w:r>
          </w:p>
        </w:tc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Type of error</w:t>
            </w:r>
          </w:p>
        </w:tc>
      </w:tr>
      <w:tr w:rsidR="00C040A2" w:rsidRPr="00136AEE" w:rsidTr="00C040A2"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) Credit purchases of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2,600 from Toto Traders was recorded as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6,200 in both the purchases and Toto Traders account</w:t>
            </w:r>
          </w:p>
        </w:tc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A2" w:rsidRPr="00136AEE" w:rsidTr="00C040A2"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ii) Sale of furniture on credit to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Wanjiru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6,000 was debited to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Wanjiku’s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account</w:t>
            </w:r>
          </w:p>
        </w:tc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A2" w:rsidRPr="00136AEE" w:rsidTr="00C040A2"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iii) Sales book was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undercast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210 while purchases book was also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undercast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A2" w:rsidRPr="00136AEE" w:rsidTr="00C040A2"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iv) Repairs on machinery for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3,400 was debited in machinery account as </w:t>
            </w: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3,400</w:t>
            </w:r>
          </w:p>
        </w:tc>
        <w:tc>
          <w:tcPr>
            <w:tcW w:w="4788" w:type="dxa"/>
          </w:tcPr>
          <w:p w:rsidR="00C040A2" w:rsidRPr="00136AEE" w:rsidRDefault="00C0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0A2" w:rsidRPr="00136AEE" w:rsidRDefault="00C040A2">
      <w:pPr>
        <w:rPr>
          <w:rFonts w:ascii="Times New Roman" w:hAnsi="Times New Roman" w:cs="Times New Roman"/>
          <w:sz w:val="24"/>
          <w:szCs w:val="24"/>
        </w:rPr>
      </w:pP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12. Highlight 4 reasons why a country would like to know the structure of its population (4marks)</w:t>
      </w: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>iii)</w:t>
      </w: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</w:p>
    <w:p w:rsidR="00553EBD" w:rsidRPr="00136AEE" w:rsidRDefault="00553EBD" w:rsidP="00553E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553EBD" w:rsidRPr="00136AEE" w:rsidRDefault="000E6C13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13. State 4 reasons that make it difficult to attain perfectly competitive conditions in the market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</w:p>
    <w:p w:rsidR="000E6C13" w:rsidRPr="00136AEE" w:rsidRDefault="000E6C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1E03BF" w:rsidRPr="00136AEE" w:rsidRDefault="00553EB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</w:t>
      </w:r>
      <w:r w:rsidR="001E03BF" w:rsidRPr="00136AEE">
        <w:rPr>
          <w:rFonts w:ascii="Times New Roman" w:hAnsi="Times New Roman" w:cs="Times New Roman"/>
          <w:sz w:val="24"/>
          <w:szCs w:val="24"/>
        </w:rPr>
        <w:t>4. State whether each of the following transactions will increase, decrease or have no effect on the balance sheet totals (4marks)</w:t>
      </w:r>
    </w:p>
    <w:p w:rsidR="001E03BF" w:rsidRPr="00FB3527" w:rsidRDefault="001E03BF" w:rsidP="001E03BF">
      <w:pPr>
        <w:rPr>
          <w:rFonts w:ascii="Times New Roman" w:hAnsi="Times New Roman" w:cs="Times New Roman"/>
          <w:sz w:val="24"/>
          <w:szCs w:val="24"/>
        </w:rPr>
      </w:pPr>
      <w:r w:rsidRPr="00B46BB3">
        <w:rPr>
          <w:rFonts w:ascii="Times New Roman" w:hAnsi="Times New Roman" w:cs="Times New Roman"/>
          <w:b/>
          <w:sz w:val="24"/>
          <w:szCs w:val="24"/>
          <w:u w:val="single"/>
        </w:rPr>
        <w:t>Transaction</w:t>
      </w:r>
      <w:r w:rsidR="00FB3527" w:rsidRPr="00B46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B3527" w:rsidRPr="00B46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27" w:rsidRPr="00FB3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46BB3">
        <w:rPr>
          <w:rFonts w:ascii="Times New Roman" w:hAnsi="Times New Roman" w:cs="Times New Roman"/>
          <w:b/>
          <w:sz w:val="24"/>
          <w:szCs w:val="24"/>
          <w:u w:val="single"/>
        </w:rPr>
        <w:t>Effect on balance sheet totals</w:t>
      </w:r>
    </w:p>
    <w:p w:rsidR="001E03BF" w:rsidRPr="00136AEE" w:rsidRDefault="001E03BF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a. Deposited private savings into business account………………………………………….</w:t>
      </w:r>
    </w:p>
    <w:p w:rsidR="001E03BF" w:rsidRPr="00136AEE" w:rsidRDefault="001E03BF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b. Paid a creditor in cash……………………………………………………………………..</w:t>
      </w:r>
    </w:p>
    <w:p w:rsidR="001E03BF" w:rsidRPr="00136AEE" w:rsidRDefault="001E03BF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c. Withdrew money from bank for business use……………………………………………</w:t>
      </w:r>
    </w:p>
    <w:p w:rsidR="000162B7" w:rsidRPr="00136AEE" w:rsidRDefault="001E03BF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d. Purchased a motor van by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15. Outline 4 factors that determine the supply of money in an economy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073706" w:rsidRPr="00136AEE" w:rsidRDefault="00073706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lastRenderedPageBreak/>
        <w:t>iv)</w:t>
      </w:r>
      <w:proofErr w:type="gramEnd"/>
    </w:p>
    <w:p w:rsidR="0036019C" w:rsidRPr="00136AEE" w:rsidRDefault="0036019C" w:rsidP="001E03BF">
      <w:pPr>
        <w:rPr>
          <w:rFonts w:ascii="Times New Roman" w:hAnsi="Times New Roman" w:cs="Times New Roman"/>
          <w:sz w:val="24"/>
          <w:szCs w:val="24"/>
        </w:rPr>
      </w:pPr>
    </w:p>
    <w:p w:rsidR="001659FE" w:rsidRPr="00136AEE" w:rsidRDefault="00E32BC0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16. The information below was extracted from the books of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Lemayian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Traders for the year ended 31.12.2015.</w:t>
      </w:r>
    </w:p>
    <w:p w:rsidR="001659FE" w:rsidRPr="00136AEE" w:rsidRDefault="001659F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9FE" w:rsidRPr="00136AEE" w:rsidRDefault="001659F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Opening stock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 xml:space="preserve">         45,000</w:t>
      </w:r>
    </w:p>
    <w:p w:rsidR="001659FE" w:rsidRPr="00136AEE" w:rsidRDefault="001659F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Closing </w:t>
      </w:r>
      <w:r w:rsidR="00F5328C" w:rsidRPr="00136AEE">
        <w:rPr>
          <w:rFonts w:ascii="Times New Roman" w:hAnsi="Times New Roman" w:cs="Times New Roman"/>
          <w:sz w:val="24"/>
          <w:szCs w:val="24"/>
        </w:rPr>
        <w:t>stock</w:t>
      </w:r>
      <w:r w:rsidR="00F5328C" w:rsidRPr="00136AEE">
        <w:rPr>
          <w:rFonts w:ascii="Times New Roman" w:hAnsi="Times New Roman" w:cs="Times New Roman"/>
          <w:sz w:val="24"/>
          <w:szCs w:val="24"/>
        </w:rPr>
        <w:tab/>
      </w:r>
      <w:r w:rsidR="00F5328C" w:rsidRPr="00136AEE">
        <w:rPr>
          <w:rFonts w:ascii="Times New Roman" w:hAnsi="Times New Roman" w:cs="Times New Roman"/>
          <w:sz w:val="24"/>
          <w:szCs w:val="24"/>
        </w:rPr>
        <w:tab/>
      </w:r>
      <w:r w:rsidR="00F5328C" w:rsidRPr="00136AEE">
        <w:rPr>
          <w:rFonts w:ascii="Times New Roman" w:hAnsi="Times New Roman" w:cs="Times New Roman"/>
          <w:sz w:val="24"/>
          <w:szCs w:val="24"/>
        </w:rPr>
        <w:tab/>
      </w:r>
      <w:r w:rsidR="00F5328C"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 xml:space="preserve">   15,000</w:t>
      </w:r>
    </w:p>
    <w:p w:rsidR="001659FE" w:rsidRPr="00136AEE" w:rsidRDefault="001659F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Turnover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="00F5328C" w:rsidRPr="00136AEE">
        <w:rPr>
          <w:rFonts w:ascii="Times New Roman" w:hAnsi="Times New Roman" w:cs="Times New Roman"/>
          <w:sz w:val="24"/>
          <w:szCs w:val="24"/>
        </w:rPr>
        <w:t xml:space="preserve">       340,000</w:t>
      </w:r>
    </w:p>
    <w:p w:rsidR="001659FE" w:rsidRPr="00136AEE" w:rsidRDefault="001659F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Margin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="00F5328C" w:rsidRPr="00136AEE">
        <w:rPr>
          <w:rFonts w:ascii="Times New Roman" w:hAnsi="Times New Roman" w:cs="Times New Roman"/>
          <w:sz w:val="24"/>
          <w:szCs w:val="24"/>
        </w:rPr>
        <w:t xml:space="preserve"> 25%</w:t>
      </w:r>
    </w:p>
    <w:p w:rsidR="00F5328C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Required:</w:t>
      </w: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>) Gross Profit (2mks)</w:t>
      </w: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 Purchases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2mks)</w:t>
      </w: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6019C" w:rsidRPr="00136AEE" w:rsidRDefault="0036019C" w:rsidP="001E03BF">
      <w:pPr>
        <w:rPr>
          <w:rFonts w:ascii="Times New Roman" w:hAnsi="Times New Roman" w:cs="Times New Roman"/>
          <w:sz w:val="24"/>
          <w:szCs w:val="24"/>
        </w:rPr>
      </w:pPr>
    </w:p>
    <w:p w:rsidR="0036019C" w:rsidRPr="00136AEE" w:rsidRDefault="0036019C" w:rsidP="001E03BF">
      <w:pPr>
        <w:rPr>
          <w:rFonts w:ascii="Times New Roman" w:hAnsi="Times New Roman" w:cs="Times New Roman"/>
          <w:sz w:val="24"/>
          <w:szCs w:val="24"/>
        </w:rPr>
      </w:pPr>
    </w:p>
    <w:p w:rsidR="0036019C" w:rsidRPr="00136AEE" w:rsidRDefault="0036019C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320B79" w:rsidP="001E03BF">
      <w:pPr>
        <w:rPr>
          <w:rFonts w:ascii="Times New Roman" w:hAnsi="Times New Roman" w:cs="Times New Roman"/>
          <w:sz w:val="24"/>
          <w:szCs w:val="24"/>
        </w:rPr>
      </w:pPr>
    </w:p>
    <w:p w:rsidR="00320B79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>17. Outline 4 reasons why the government imposes taxes on Kenyan citizens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6D34B7" w:rsidRPr="00136AEE" w:rsidRDefault="006D34B7" w:rsidP="001E03BF">
      <w:pPr>
        <w:rPr>
          <w:rFonts w:ascii="Times New Roman" w:hAnsi="Times New Roman" w:cs="Times New Roman"/>
          <w:sz w:val="24"/>
          <w:szCs w:val="24"/>
        </w:rPr>
      </w:pPr>
    </w:p>
    <w:p w:rsidR="00512A8D" w:rsidRPr="00136AEE" w:rsidRDefault="00512A8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18. For each of the following source documents, name the relevant day book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97E20" w:rsidRPr="00136AEE" w:rsidTr="00197E20"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</w:tc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Day book</w:t>
            </w:r>
          </w:p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20" w:rsidRPr="00136AEE" w:rsidTr="00197E20"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Invoice issued</w:t>
            </w:r>
          </w:p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20" w:rsidRPr="00136AEE" w:rsidTr="00197E20"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Credit note received</w:t>
            </w:r>
          </w:p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20" w:rsidRPr="00136AEE" w:rsidTr="00197E20"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received</w:t>
            </w:r>
          </w:p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20" w:rsidRPr="00136AEE" w:rsidTr="00197E20"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Invoice received</w:t>
            </w:r>
          </w:p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97E20" w:rsidRPr="00136AEE" w:rsidRDefault="00197E20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A8D" w:rsidRPr="00136AEE" w:rsidRDefault="00512A8D" w:rsidP="001E03BF">
      <w:pPr>
        <w:rPr>
          <w:rFonts w:ascii="Times New Roman" w:hAnsi="Times New Roman" w:cs="Times New Roman"/>
          <w:sz w:val="24"/>
          <w:szCs w:val="24"/>
        </w:rPr>
      </w:pP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19. State 4 limitations of the consumer price index as a method of measuring the rate of inflation. (4mks)</w:t>
      </w: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</w:p>
    <w:p w:rsidR="00C96ACC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4306B1" w:rsidRPr="00136AEE" w:rsidRDefault="004306B1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136D56" w:rsidRPr="00136AEE">
        <w:rPr>
          <w:rFonts w:ascii="Times New Roman" w:hAnsi="Times New Roman" w:cs="Times New Roman"/>
          <w:sz w:val="24"/>
          <w:szCs w:val="24"/>
        </w:rPr>
        <w:t xml:space="preserve">State 4 types of information that a manager may </w:t>
      </w:r>
      <w:r w:rsidR="00C96ACC" w:rsidRPr="00136AEE">
        <w:rPr>
          <w:rFonts w:ascii="Times New Roman" w:hAnsi="Times New Roman" w:cs="Times New Roman"/>
          <w:sz w:val="24"/>
          <w:szCs w:val="24"/>
        </w:rPr>
        <w:t>communicate to the juniors</w:t>
      </w:r>
      <w:r w:rsidR="007E59FD" w:rsidRPr="00136AEE">
        <w:rPr>
          <w:rFonts w:ascii="Times New Roman" w:hAnsi="Times New Roman" w:cs="Times New Roman"/>
          <w:sz w:val="24"/>
          <w:szCs w:val="24"/>
        </w:rPr>
        <w:t>. (</w:t>
      </w:r>
      <w:r w:rsidR="00C96ACC"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</w:p>
    <w:p w:rsidR="00C96ACC" w:rsidRPr="00136AEE" w:rsidRDefault="00C96ACC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0259E3" w:rsidRPr="00136AEE" w:rsidRDefault="000259E3" w:rsidP="001E03BF">
      <w:pPr>
        <w:rPr>
          <w:rFonts w:ascii="Times New Roman" w:hAnsi="Times New Roman" w:cs="Times New Roman"/>
          <w:sz w:val="24"/>
          <w:szCs w:val="24"/>
        </w:rPr>
      </w:pP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21. Give 4 disadvantages of a long chain of distribution of goods to a buyer. (4mks)</w:t>
      </w: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7E59FD" w:rsidRPr="00136AEE" w:rsidRDefault="007E59FD" w:rsidP="001E03BF">
      <w:pPr>
        <w:rPr>
          <w:rFonts w:ascii="Times New Roman" w:hAnsi="Times New Roman" w:cs="Times New Roman"/>
          <w:sz w:val="24"/>
          <w:szCs w:val="24"/>
        </w:rPr>
      </w:pPr>
    </w:p>
    <w:p w:rsidR="00FF183F" w:rsidRPr="00136AEE" w:rsidRDefault="00FF183F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22. The following information relates to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traders for the year ended 31/12/2010</w:t>
      </w:r>
      <w:r w:rsidR="003D60ED" w:rsidRPr="00136AEE">
        <w:rPr>
          <w:rFonts w:ascii="Times New Roman" w:hAnsi="Times New Roman" w:cs="Times New Roman"/>
          <w:sz w:val="24"/>
          <w:szCs w:val="24"/>
        </w:rPr>
        <w:t>.</w:t>
      </w:r>
    </w:p>
    <w:p w:rsidR="003D60ED" w:rsidRPr="00136AEE" w:rsidRDefault="003D60ED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ab/>
        <w:t>Details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kshs</w:t>
      </w:r>
      <w:proofErr w:type="spellEnd"/>
    </w:p>
    <w:p w:rsidR="0026298E" w:rsidRPr="00136AEE" w:rsidRDefault="0026298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Capital 31/12/2010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>450,000</w:t>
      </w:r>
    </w:p>
    <w:p w:rsidR="0026298E" w:rsidRPr="00136AEE" w:rsidRDefault="0026298E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Additional investment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 xml:space="preserve"> 70,000</w:t>
      </w:r>
    </w:p>
    <w:p w:rsidR="0026298E" w:rsidRPr="00136AEE" w:rsidRDefault="00021D94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Cash drawings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>30,000</w:t>
      </w:r>
    </w:p>
    <w:p w:rsidR="00021D94" w:rsidRPr="00136AEE" w:rsidRDefault="00021D94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Drawings of stock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>15,000</w:t>
      </w:r>
    </w:p>
    <w:p w:rsidR="00021D94" w:rsidRPr="00136AEE" w:rsidRDefault="00021D94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Net loss</w:t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</w:r>
      <w:r w:rsidRPr="00136AEE">
        <w:rPr>
          <w:rFonts w:ascii="Times New Roman" w:hAnsi="Times New Roman" w:cs="Times New Roman"/>
          <w:sz w:val="24"/>
          <w:szCs w:val="24"/>
        </w:rPr>
        <w:tab/>
        <w:t xml:space="preserve">           100,000</w:t>
      </w:r>
    </w:p>
    <w:p w:rsidR="00021D94" w:rsidRPr="00136AEE" w:rsidRDefault="00021D94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lastRenderedPageBreak/>
        <w:t>Required:</w:t>
      </w:r>
    </w:p>
    <w:p w:rsidR="00021D94" w:rsidRPr="00136AEE" w:rsidRDefault="00021D94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 xml:space="preserve">Calculate the capital of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AEE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136AEE">
        <w:rPr>
          <w:rFonts w:ascii="Times New Roman" w:hAnsi="Times New Roman" w:cs="Times New Roman"/>
          <w:sz w:val="24"/>
          <w:szCs w:val="24"/>
        </w:rPr>
        <w:t xml:space="preserve"> traders as at 1/1/2010</w:t>
      </w:r>
      <w:r w:rsidR="005657CF" w:rsidRPr="00136AEE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5657CF" w:rsidRDefault="005657CF" w:rsidP="001E03BF">
      <w:pPr>
        <w:rPr>
          <w:rFonts w:ascii="Times New Roman" w:hAnsi="Times New Roman" w:cs="Times New Roman"/>
          <w:sz w:val="24"/>
          <w:szCs w:val="24"/>
        </w:rPr>
      </w:pPr>
    </w:p>
    <w:p w:rsidR="00136AEE" w:rsidRDefault="00136AEE" w:rsidP="001E03BF">
      <w:pPr>
        <w:rPr>
          <w:rFonts w:ascii="Times New Roman" w:hAnsi="Times New Roman" w:cs="Times New Roman"/>
          <w:sz w:val="24"/>
          <w:szCs w:val="24"/>
        </w:rPr>
      </w:pPr>
    </w:p>
    <w:p w:rsidR="00136AEE" w:rsidRDefault="00136AEE" w:rsidP="001E03BF">
      <w:pPr>
        <w:rPr>
          <w:rFonts w:ascii="Times New Roman" w:hAnsi="Times New Roman" w:cs="Times New Roman"/>
          <w:sz w:val="24"/>
          <w:szCs w:val="24"/>
        </w:rPr>
      </w:pPr>
    </w:p>
    <w:p w:rsidR="00136AEE" w:rsidRDefault="00136AEE" w:rsidP="001E03BF">
      <w:pPr>
        <w:rPr>
          <w:rFonts w:ascii="Times New Roman" w:hAnsi="Times New Roman" w:cs="Times New Roman"/>
          <w:sz w:val="24"/>
          <w:szCs w:val="24"/>
        </w:rPr>
      </w:pPr>
    </w:p>
    <w:p w:rsidR="00136AEE" w:rsidRPr="00136AEE" w:rsidRDefault="00136AEE" w:rsidP="001E03BF">
      <w:pPr>
        <w:rPr>
          <w:rFonts w:ascii="Times New Roman" w:hAnsi="Times New Roman" w:cs="Times New Roman"/>
          <w:sz w:val="24"/>
          <w:szCs w:val="24"/>
        </w:rPr>
      </w:pPr>
    </w:p>
    <w:p w:rsidR="00733C52" w:rsidRPr="00136AEE" w:rsidRDefault="00733C52" w:rsidP="001E03BF">
      <w:pPr>
        <w:rPr>
          <w:rFonts w:ascii="Times New Roman" w:hAnsi="Times New Roman" w:cs="Times New Roman"/>
          <w:sz w:val="24"/>
          <w:szCs w:val="24"/>
        </w:rPr>
      </w:pPr>
    </w:p>
    <w:p w:rsidR="005657CF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23. Outline 4 circumstances in which the government may be involved in business. (4mks)</w:t>
      </w: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960CD7" w:rsidRPr="00136AEE" w:rsidRDefault="00960CD7" w:rsidP="001E03BF">
      <w:pPr>
        <w:rPr>
          <w:rFonts w:ascii="Times New Roman" w:hAnsi="Times New Roman" w:cs="Times New Roman"/>
          <w:sz w:val="24"/>
          <w:szCs w:val="24"/>
        </w:rPr>
      </w:pPr>
    </w:p>
    <w:p w:rsidR="00960CD7" w:rsidRPr="00136AEE" w:rsidRDefault="00960CD7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24. Outline 4 structural changes that may take place when a country is experiencing economic development</w:t>
      </w:r>
      <w:r w:rsidR="00F72401" w:rsidRPr="00136AEE">
        <w:rPr>
          <w:rFonts w:ascii="Times New Roman" w:hAnsi="Times New Roman" w:cs="Times New Roman"/>
          <w:sz w:val="24"/>
          <w:szCs w:val="24"/>
        </w:rPr>
        <w:t>. (</w:t>
      </w:r>
      <w:r w:rsidRPr="00136AEE">
        <w:rPr>
          <w:rFonts w:ascii="Times New Roman" w:hAnsi="Times New Roman" w:cs="Times New Roman"/>
          <w:sz w:val="24"/>
          <w:szCs w:val="24"/>
        </w:rPr>
        <w:t>4mks)</w:t>
      </w:r>
    </w:p>
    <w:p w:rsidR="00960CD7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lastRenderedPageBreak/>
        <w:t>iv)</w:t>
      </w:r>
      <w:proofErr w:type="gramEnd"/>
    </w:p>
    <w:p w:rsidR="00733C52" w:rsidRPr="00136AEE" w:rsidRDefault="00733C52" w:rsidP="001E03BF">
      <w:pPr>
        <w:rPr>
          <w:rFonts w:ascii="Times New Roman" w:hAnsi="Times New Roman" w:cs="Times New Roman"/>
          <w:sz w:val="24"/>
          <w:szCs w:val="24"/>
        </w:rPr>
      </w:pPr>
    </w:p>
    <w:p w:rsidR="00A209C6" w:rsidRPr="00136AEE" w:rsidRDefault="00733C52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136AEE">
        <w:rPr>
          <w:rFonts w:ascii="Times New Roman" w:hAnsi="Times New Roman" w:cs="Times New Roman"/>
          <w:sz w:val="24"/>
          <w:szCs w:val="24"/>
        </w:rPr>
        <w:t>.</w:t>
      </w:r>
      <w:r w:rsidR="00A209C6" w:rsidRPr="00136AE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A209C6" w:rsidRPr="00136AEE">
        <w:rPr>
          <w:rFonts w:ascii="Times New Roman" w:hAnsi="Times New Roman" w:cs="Times New Roman"/>
          <w:sz w:val="24"/>
          <w:szCs w:val="24"/>
        </w:rPr>
        <w:t xml:space="preserve"> cash book below was incorrectly prepared. </w:t>
      </w:r>
    </w:p>
    <w:tbl>
      <w:tblPr>
        <w:tblStyle w:val="TableGrid"/>
        <w:tblW w:w="0" w:type="auto"/>
        <w:tblLook w:val="04A0"/>
      </w:tblPr>
      <w:tblGrid>
        <w:gridCol w:w="992"/>
        <w:gridCol w:w="1684"/>
        <w:gridCol w:w="991"/>
        <w:gridCol w:w="1002"/>
        <w:gridCol w:w="991"/>
        <w:gridCol w:w="1923"/>
        <w:gridCol w:w="991"/>
        <w:gridCol w:w="1002"/>
      </w:tblGrid>
      <w:tr w:rsidR="007F3AFD" w:rsidRPr="00136AEE" w:rsidTr="00E24F4A"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435A7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9435A7"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435A7" w:rsidRPr="00136AEE" w:rsidRDefault="009435A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AC561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97" w:type="dxa"/>
          </w:tcPr>
          <w:p w:rsidR="00E24F4A" w:rsidRPr="00136AEE" w:rsidRDefault="00AC561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</w:tcPr>
          <w:p w:rsidR="00E24F4A" w:rsidRPr="00136AEE" w:rsidRDefault="00AC561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FB3527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6664" w:rsidRPr="00136AEE">
              <w:rPr>
                <w:rFonts w:ascii="Times New Roman" w:hAnsi="Times New Roman" w:cs="Times New Roman"/>
                <w:sz w:val="24"/>
                <w:szCs w:val="24"/>
              </w:rPr>
              <w:t>ales</w:t>
            </w: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664" w:rsidRPr="00136AEE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FD" w:rsidRPr="00136AEE" w:rsidTr="00E24F4A">
        <w:tc>
          <w:tcPr>
            <w:tcW w:w="1197" w:type="dxa"/>
          </w:tcPr>
          <w:p w:rsidR="00D47C49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3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AC561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664" w:rsidRPr="00136AE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DA666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1197" w:type="dxa"/>
          </w:tcPr>
          <w:p w:rsidR="00E24F4A" w:rsidRPr="00136AEE" w:rsidRDefault="00DA666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Kiprono</w:t>
            </w:r>
            <w:proofErr w:type="spellEnd"/>
            <w:r w:rsidR="00CC4146" w:rsidRPr="00136AEE">
              <w:rPr>
                <w:rFonts w:ascii="Times New Roman" w:hAnsi="Times New Roman" w:cs="Times New Roman"/>
                <w:sz w:val="24"/>
                <w:szCs w:val="24"/>
              </w:rPr>
              <w:t>(creditor)</w:t>
            </w:r>
          </w:p>
        </w:tc>
        <w:tc>
          <w:tcPr>
            <w:tcW w:w="1197" w:type="dxa"/>
          </w:tcPr>
          <w:p w:rsidR="00E24F4A" w:rsidRPr="00136AEE" w:rsidRDefault="00CC4146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Maitho</w:t>
            </w:r>
            <w:proofErr w:type="spellEnd"/>
            <w:r w:rsidR="00AC561C" w:rsidRPr="00136AEE">
              <w:rPr>
                <w:rFonts w:ascii="Times New Roman" w:hAnsi="Times New Roman" w:cs="Times New Roman"/>
                <w:sz w:val="24"/>
                <w:szCs w:val="24"/>
              </w:rPr>
              <w:t>(debtor)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DA666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CC4146" w:rsidRPr="00136A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E24F4A" w:rsidRPr="00136AEE" w:rsidRDefault="00CC4146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Rent received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146" w:rsidRPr="00136AEE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D47C49" w:rsidRPr="00136A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47C49" w:rsidRPr="00136AEE" w:rsidRDefault="00D47C49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DA666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64" w:rsidRPr="00136AE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CC4146" w:rsidRPr="00136AE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97" w:type="dxa"/>
          </w:tcPr>
          <w:p w:rsidR="00E24F4A" w:rsidRPr="00136AEE" w:rsidRDefault="00CC4146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CC4146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7F3AFD" w:rsidRPr="00136AEE" w:rsidTr="00E24F4A"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E24F4A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24F4A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97" w:type="dxa"/>
          </w:tcPr>
          <w:p w:rsidR="00E24F4A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F3AFD" w:rsidRPr="00136AEE" w:rsidTr="00E24F4A">
        <w:tc>
          <w:tcPr>
            <w:tcW w:w="1197" w:type="dxa"/>
          </w:tcPr>
          <w:p w:rsidR="000110E2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13 </w:t>
            </w:r>
          </w:p>
        </w:tc>
        <w:tc>
          <w:tcPr>
            <w:tcW w:w="1197" w:type="dxa"/>
          </w:tcPr>
          <w:p w:rsidR="000110E2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97" w:type="dxa"/>
          </w:tcPr>
          <w:p w:rsidR="000110E2" w:rsidRPr="00136AEE" w:rsidRDefault="000110E2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10E2" w:rsidRPr="00136AEE" w:rsidRDefault="007F3AFD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197" w:type="dxa"/>
          </w:tcPr>
          <w:p w:rsidR="000110E2" w:rsidRPr="00136AEE" w:rsidRDefault="00B374AC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0110E2" w:rsidRPr="00136AEE" w:rsidRDefault="000110E2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EE">
              <w:rPr>
                <w:rFonts w:ascii="Times New Roman" w:hAnsi="Times New Roman" w:cs="Times New Roman"/>
                <w:sz w:val="24"/>
                <w:szCs w:val="24"/>
              </w:rPr>
              <w:t>Bal b/d</w:t>
            </w:r>
          </w:p>
        </w:tc>
        <w:tc>
          <w:tcPr>
            <w:tcW w:w="1197" w:type="dxa"/>
          </w:tcPr>
          <w:p w:rsidR="000110E2" w:rsidRPr="00136AEE" w:rsidRDefault="003016F4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0E2" w:rsidRPr="00136AE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0110E2" w:rsidRPr="00136AEE" w:rsidRDefault="000110E2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10E2" w:rsidRPr="00136AEE" w:rsidRDefault="000110E2" w:rsidP="001E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6" w:rsidRPr="00136AEE" w:rsidRDefault="00A209C6" w:rsidP="001E03BF">
      <w:pPr>
        <w:rPr>
          <w:rFonts w:ascii="Times New Roman" w:hAnsi="Times New Roman" w:cs="Times New Roman"/>
          <w:sz w:val="24"/>
          <w:szCs w:val="24"/>
        </w:rPr>
      </w:pPr>
    </w:p>
    <w:p w:rsidR="00A209C6" w:rsidRPr="00136AEE" w:rsidRDefault="00A209C6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Identify transact</w:t>
      </w:r>
      <w:r w:rsidR="008D2088" w:rsidRPr="00136AEE">
        <w:rPr>
          <w:rFonts w:ascii="Times New Roman" w:hAnsi="Times New Roman" w:cs="Times New Roman"/>
          <w:sz w:val="24"/>
          <w:szCs w:val="24"/>
        </w:rPr>
        <w:t xml:space="preserve">ions that were wrongly entered </w:t>
      </w:r>
      <w:r w:rsidRPr="00136AEE">
        <w:rPr>
          <w:rFonts w:ascii="Times New Roman" w:hAnsi="Times New Roman" w:cs="Times New Roman"/>
          <w:sz w:val="24"/>
          <w:szCs w:val="24"/>
        </w:rPr>
        <w:t>in the cash book. (4mks)</w:t>
      </w: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6AE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36AEE">
        <w:rPr>
          <w:rFonts w:ascii="Times New Roman" w:hAnsi="Times New Roman" w:cs="Times New Roman"/>
          <w:sz w:val="24"/>
          <w:szCs w:val="24"/>
        </w:rPr>
        <w:t>)</w:t>
      </w: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ii)</w:t>
      </w: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  <w:r w:rsidRPr="00136AEE">
        <w:rPr>
          <w:rFonts w:ascii="Times New Roman" w:hAnsi="Times New Roman" w:cs="Times New Roman"/>
          <w:sz w:val="24"/>
          <w:szCs w:val="24"/>
        </w:rPr>
        <w:t>iii)</w:t>
      </w: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</w:p>
    <w:p w:rsidR="00A01562" w:rsidRPr="00136AEE" w:rsidRDefault="00A01562" w:rsidP="001E03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6AEE">
        <w:rPr>
          <w:rFonts w:ascii="Times New Roman" w:hAnsi="Times New Roman" w:cs="Times New Roman"/>
          <w:sz w:val="24"/>
          <w:szCs w:val="24"/>
        </w:rPr>
        <w:t>iv)</w:t>
      </w:r>
      <w:proofErr w:type="gramEnd"/>
    </w:p>
    <w:p w:rsidR="00F72401" w:rsidRPr="00136AEE" w:rsidRDefault="00F72401" w:rsidP="001E03BF">
      <w:pPr>
        <w:rPr>
          <w:rFonts w:ascii="Times New Roman" w:hAnsi="Times New Roman" w:cs="Times New Roman"/>
          <w:sz w:val="24"/>
          <w:szCs w:val="24"/>
        </w:rPr>
      </w:pPr>
    </w:p>
    <w:p w:rsidR="00CC591B" w:rsidRPr="00136AEE" w:rsidRDefault="00CC591B" w:rsidP="001E03BF">
      <w:pPr>
        <w:rPr>
          <w:rFonts w:ascii="Times New Roman" w:hAnsi="Times New Roman" w:cs="Times New Roman"/>
          <w:sz w:val="24"/>
          <w:szCs w:val="24"/>
        </w:rPr>
      </w:pPr>
    </w:p>
    <w:sectPr w:rsidR="00CC591B" w:rsidRPr="00136AEE" w:rsidSect="00DC1C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82" w:rsidRDefault="00224D82" w:rsidP="00B462E6">
      <w:pPr>
        <w:spacing w:after="0" w:line="240" w:lineRule="auto"/>
      </w:pPr>
      <w:r>
        <w:separator/>
      </w:r>
    </w:p>
  </w:endnote>
  <w:endnote w:type="continuationSeparator" w:id="0">
    <w:p w:rsidR="00224D82" w:rsidRDefault="00224D82" w:rsidP="00B4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141"/>
      <w:docPartObj>
        <w:docPartGallery w:val="Page Numbers (Bottom of Page)"/>
        <w:docPartUnique/>
      </w:docPartObj>
    </w:sdtPr>
    <w:sdtContent>
      <w:p w:rsidR="00B462E6" w:rsidRDefault="009B7E54">
        <w:pPr>
          <w:pStyle w:val="Footer"/>
          <w:jc w:val="center"/>
        </w:pPr>
        <w:r>
          <w:fldChar w:fldCharType="begin"/>
        </w:r>
        <w:r w:rsidR="008555AF">
          <w:instrText xml:space="preserve"> PAGE   \* MERGEFORMAT </w:instrText>
        </w:r>
        <w:r>
          <w:fldChar w:fldCharType="separate"/>
        </w:r>
        <w:r w:rsidR="00963CE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462E6" w:rsidRDefault="00B4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82" w:rsidRDefault="00224D82" w:rsidP="00B462E6">
      <w:pPr>
        <w:spacing w:after="0" w:line="240" w:lineRule="auto"/>
      </w:pPr>
      <w:r>
        <w:separator/>
      </w:r>
    </w:p>
  </w:footnote>
  <w:footnote w:type="continuationSeparator" w:id="0">
    <w:p w:rsidR="00224D82" w:rsidRDefault="00224D82" w:rsidP="00B4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CC5"/>
    <w:multiLevelType w:val="hybridMultilevel"/>
    <w:tmpl w:val="56E62202"/>
    <w:lvl w:ilvl="0" w:tplc="05CCB97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506"/>
    <w:rsid w:val="000110E2"/>
    <w:rsid w:val="00012F88"/>
    <w:rsid w:val="000162B7"/>
    <w:rsid w:val="00021D94"/>
    <w:rsid w:val="00023529"/>
    <w:rsid w:val="000259E3"/>
    <w:rsid w:val="00073706"/>
    <w:rsid w:val="000E6C13"/>
    <w:rsid w:val="00136AEE"/>
    <w:rsid w:val="00136D56"/>
    <w:rsid w:val="001471B0"/>
    <w:rsid w:val="001479B7"/>
    <w:rsid w:val="00163A10"/>
    <w:rsid w:val="001659FE"/>
    <w:rsid w:val="00197E20"/>
    <w:rsid w:val="001D160C"/>
    <w:rsid w:val="001D4889"/>
    <w:rsid w:val="001D69B3"/>
    <w:rsid w:val="001D6C2D"/>
    <w:rsid w:val="001E03BF"/>
    <w:rsid w:val="001F4E66"/>
    <w:rsid w:val="00224D82"/>
    <w:rsid w:val="00261A1A"/>
    <w:rsid w:val="0026298E"/>
    <w:rsid w:val="00266596"/>
    <w:rsid w:val="002A44B7"/>
    <w:rsid w:val="003016F4"/>
    <w:rsid w:val="00320857"/>
    <w:rsid w:val="00320B79"/>
    <w:rsid w:val="003322C8"/>
    <w:rsid w:val="0036019C"/>
    <w:rsid w:val="00367DB1"/>
    <w:rsid w:val="003D60ED"/>
    <w:rsid w:val="004306B1"/>
    <w:rsid w:val="00460617"/>
    <w:rsid w:val="00512A8D"/>
    <w:rsid w:val="0054064B"/>
    <w:rsid w:val="00553EBD"/>
    <w:rsid w:val="00554506"/>
    <w:rsid w:val="005657CF"/>
    <w:rsid w:val="00587FDE"/>
    <w:rsid w:val="0062027D"/>
    <w:rsid w:val="00635346"/>
    <w:rsid w:val="00637683"/>
    <w:rsid w:val="006963C6"/>
    <w:rsid w:val="006C715D"/>
    <w:rsid w:val="006D34B7"/>
    <w:rsid w:val="00733C52"/>
    <w:rsid w:val="00753F03"/>
    <w:rsid w:val="007736D7"/>
    <w:rsid w:val="007E59FD"/>
    <w:rsid w:val="007F1B60"/>
    <w:rsid w:val="007F3AFD"/>
    <w:rsid w:val="007F554D"/>
    <w:rsid w:val="008555AF"/>
    <w:rsid w:val="00885CBD"/>
    <w:rsid w:val="008D2088"/>
    <w:rsid w:val="009435A7"/>
    <w:rsid w:val="00950A74"/>
    <w:rsid w:val="00960CD7"/>
    <w:rsid w:val="00963CE3"/>
    <w:rsid w:val="00964B57"/>
    <w:rsid w:val="0097404C"/>
    <w:rsid w:val="009B7E54"/>
    <w:rsid w:val="00A01562"/>
    <w:rsid w:val="00A04EAF"/>
    <w:rsid w:val="00A14308"/>
    <w:rsid w:val="00A14FC6"/>
    <w:rsid w:val="00A209C6"/>
    <w:rsid w:val="00A46956"/>
    <w:rsid w:val="00A639C4"/>
    <w:rsid w:val="00A90C68"/>
    <w:rsid w:val="00AC561C"/>
    <w:rsid w:val="00AD66E1"/>
    <w:rsid w:val="00B374AC"/>
    <w:rsid w:val="00B462E6"/>
    <w:rsid w:val="00B46BB3"/>
    <w:rsid w:val="00BD7C28"/>
    <w:rsid w:val="00BE68EF"/>
    <w:rsid w:val="00C040A2"/>
    <w:rsid w:val="00C21EC9"/>
    <w:rsid w:val="00C56F5B"/>
    <w:rsid w:val="00C64024"/>
    <w:rsid w:val="00C96ACC"/>
    <w:rsid w:val="00CC4146"/>
    <w:rsid w:val="00CC591B"/>
    <w:rsid w:val="00D36180"/>
    <w:rsid w:val="00D47C49"/>
    <w:rsid w:val="00D50281"/>
    <w:rsid w:val="00D67BBD"/>
    <w:rsid w:val="00DA6664"/>
    <w:rsid w:val="00DB52F6"/>
    <w:rsid w:val="00DC1C99"/>
    <w:rsid w:val="00E24F4A"/>
    <w:rsid w:val="00E32BC0"/>
    <w:rsid w:val="00E36208"/>
    <w:rsid w:val="00E84965"/>
    <w:rsid w:val="00EE3DD7"/>
    <w:rsid w:val="00F1379E"/>
    <w:rsid w:val="00F5328C"/>
    <w:rsid w:val="00F72401"/>
    <w:rsid w:val="00FB3527"/>
    <w:rsid w:val="00FB686D"/>
    <w:rsid w:val="00FF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3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1B0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2E6"/>
  </w:style>
  <w:style w:type="paragraph" w:styleId="Footer">
    <w:name w:val="footer"/>
    <w:basedOn w:val="Normal"/>
    <w:link w:val="FooterChar"/>
    <w:uiPriority w:val="99"/>
    <w:unhideWhenUsed/>
    <w:rsid w:val="00B4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HP</cp:lastModifiedBy>
  <cp:revision>2</cp:revision>
  <dcterms:created xsi:type="dcterms:W3CDTF">2017-07-11T06:26:00Z</dcterms:created>
  <dcterms:modified xsi:type="dcterms:W3CDTF">2017-07-11T06:26:00Z</dcterms:modified>
</cp:coreProperties>
</file>