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084532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80671E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FOURTH YEAR </w:t>
      </w:r>
      <w:proofErr w:type="gramStart"/>
      <w:r w:rsidR="006225A1">
        <w:rPr>
          <w:b/>
          <w:sz w:val="24"/>
          <w:szCs w:val="24"/>
        </w:rPr>
        <w:t xml:space="preserve">FIRST </w:t>
      </w:r>
      <w:r>
        <w:rPr>
          <w:b/>
          <w:sz w:val="24"/>
          <w:szCs w:val="24"/>
        </w:rPr>
        <w:t xml:space="preserve"> SEMESTER</w:t>
      </w:r>
      <w:proofErr w:type="gramEnd"/>
      <w:r>
        <w:rPr>
          <w:b/>
          <w:sz w:val="24"/>
          <w:szCs w:val="24"/>
        </w:rPr>
        <w:t xml:space="preserve"> </w:t>
      </w:r>
      <w:r w:rsidR="00362AD9">
        <w:rPr>
          <w:b/>
          <w:sz w:val="24"/>
          <w:szCs w:val="24"/>
        </w:rPr>
        <w:t xml:space="preserve"> </w:t>
      </w:r>
      <w:r w:rsidR="00CB78EF">
        <w:rPr>
          <w:b/>
          <w:sz w:val="24"/>
          <w:szCs w:val="24"/>
        </w:rPr>
        <w:t xml:space="preserve">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A47A2B">
        <w:rPr>
          <w:b/>
          <w:sz w:val="24"/>
          <w:szCs w:val="24"/>
        </w:rPr>
        <w:t xml:space="preserve">BACHELOR OF </w:t>
      </w:r>
      <w:r w:rsidR="00ED5998">
        <w:rPr>
          <w:b/>
          <w:sz w:val="24"/>
          <w:szCs w:val="24"/>
        </w:rPr>
        <w:t>COMMERCE [MARKETING OPTION]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Default="00ED5998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2201 :</w:t>
      </w:r>
      <w:proofErr w:type="gramEnd"/>
      <w:r>
        <w:rPr>
          <w:b/>
          <w:bCs/>
          <w:sz w:val="24"/>
          <w:szCs w:val="24"/>
        </w:rPr>
        <w:t xml:space="preserve"> COMPANY LAW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F7156E">
        <w:rPr>
          <w:b/>
          <w:sz w:val="24"/>
          <w:szCs w:val="24"/>
        </w:rPr>
        <w:t>ANSWER QUESTION ONE AND ANY OTHER TWO QUESTIONS</w:t>
      </w:r>
      <w:r w:rsidR="00ED5998">
        <w:rPr>
          <w:b/>
          <w:sz w:val="24"/>
          <w:szCs w:val="24"/>
        </w:rPr>
        <w:t xml:space="preserve">. DO NOT WRITE ANYTHING ON THE QUESTION PAPER.  </w:t>
      </w:r>
      <w:r w:rsidR="00F7156E">
        <w:rPr>
          <w:b/>
          <w:sz w:val="24"/>
          <w:szCs w:val="24"/>
        </w:rPr>
        <w:t xml:space="preserve"> </w:t>
      </w:r>
    </w:p>
    <w:p w:rsidR="00187F3F" w:rsidRPr="00046FDA" w:rsidRDefault="00187F3F" w:rsidP="00F26BF7">
      <w:pPr>
        <w:ind w:left="0" w:firstLine="0"/>
      </w:pPr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  <w:r w:rsidR="00E203C8">
        <w:rPr>
          <w:b/>
        </w:rPr>
        <w:t>[COMPULSORY</w:t>
      </w:r>
      <w:proofErr w:type="gramStart"/>
      <w:r w:rsidR="00E203C8">
        <w:rPr>
          <w:b/>
        </w:rPr>
        <w:t>]</w:t>
      </w:r>
      <w:r w:rsidR="00946F0E">
        <w:rPr>
          <w:b/>
        </w:rPr>
        <w:t>[</w:t>
      </w:r>
      <w:proofErr w:type="gramEnd"/>
      <w:r w:rsidR="00946F0E">
        <w:rPr>
          <w:b/>
        </w:rPr>
        <w:t>40 MARKS]</w:t>
      </w:r>
    </w:p>
    <w:p w:rsidR="00DD7BC2" w:rsidRDefault="00E203C8" w:rsidP="00234E8A">
      <w:pPr>
        <w:pStyle w:val="ListParagraph"/>
        <w:numPr>
          <w:ilvl w:val="0"/>
          <w:numId w:val="40"/>
        </w:numPr>
      </w:pPr>
      <w:r>
        <w:t xml:space="preserve">The Promoters </w:t>
      </w:r>
      <w:r w:rsidR="00506D26">
        <w:t>of a company incorporated on 9</w:t>
      </w:r>
      <w:r w:rsidR="00506D26" w:rsidRPr="00506D26">
        <w:rPr>
          <w:vertAlign w:val="superscript"/>
        </w:rPr>
        <w:t>th</w:t>
      </w:r>
      <w:r w:rsidR="00506D26">
        <w:t xml:space="preserve"> of April 2014, had entered into a contract with </w:t>
      </w:r>
      <w:proofErr w:type="spellStart"/>
      <w:r w:rsidR="00506D26">
        <w:t>Moseti</w:t>
      </w:r>
      <w:proofErr w:type="spellEnd"/>
      <w:r w:rsidR="00506D26">
        <w:t xml:space="preserve"> on 8</w:t>
      </w:r>
      <w:r w:rsidR="00506D26" w:rsidRPr="00506D26">
        <w:rPr>
          <w:vertAlign w:val="superscript"/>
        </w:rPr>
        <w:t>th</w:t>
      </w:r>
      <w:r w:rsidR="00506D26">
        <w:t xml:space="preserve"> of </w:t>
      </w:r>
      <w:proofErr w:type="gramStart"/>
      <w:r w:rsidR="00506D26">
        <w:t>march</w:t>
      </w:r>
      <w:proofErr w:type="gramEnd"/>
      <w:r w:rsidR="00506D26">
        <w:t xml:space="preserve"> 2014 for the supply of certain goods.  After </w:t>
      </w:r>
      <w:r w:rsidR="001A3731">
        <w:t xml:space="preserve">incorporation, the company does not wish to proceed with the contract.  As a company secretary, advise the management of our company what position to take.  </w:t>
      </w:r>
    </w:p>
    <w:p w:rsidR="001A3731" w:rsidRDefault="001A3731" w:rsidP="00234E8A">
      <w:pPr>
        <w:pStyle w:val="ListParagraph"/>
        <w:numPr>
          <w:ilvl w:val="0"/>
          <w:numId w:val="40"/>
        </w:numPr>
      </w:pPr>
      <w:r>
        <w:t xml:space="preserve">The memorandum of association of a company </w:t>
      </w:r>
      <w:r w:rsidR="00987CE1">
        <w:t xml:space="preserve">was signed by two adult members and by a guardian of the other five members, the guardian signing separately for each member.  The </w:t>
      </w:r>
      <w:r w:rsidR="00073127">
        <w:t xml:space="preserve">Registrar of </w:t>
      </w:r>
      <w:proofErr w:type="gramStart"/>
      <w:r w:rsidR="00073127">
        <w:t xml:space="preserve">company </w:t>
      </w:r>
      <w:r w:rsidR="006A0791">
        <w:t xml:space="preserve"> </w:t>
      </w:r>
      <w:r w:rsidR="002E4BD9">
        <w:t>registered</w:t>
      </w:r>
      <w:proofErr w:type="gramEnd"/>
      <w:r w:rsidR="002E4BD9">
        <w:t xml:space="preserve"> the company and issued under his hand a certificate of incorporation.  The plaintiff contended that conditions of regi</w:t>
      </w:r>
      <w:r w:rsidR="00EC37B0">
        <w:t xml:space="preserve">stration were not duly complied </w:t>
      </w:r>
      <w:r w:rsidR="002E4BD9">
        <w:t xml:space="preserve">with </w:t>
      </w:r>
      <w:r w:rsidR="00EC37B0">
        <w:t xml:space="preserve">and that there were no seven subscribers to the memorandum.  Decide.  </w:t>
      </w:r>
    </w:p>
    <w:p w:rsidR="00EC37B0" w:rsidRPr="00234E8A" w:rsidRDefault="00EC37B0" w:rsidP="00234E8A">
      <w:pPr>
        <w:pStyle w:val="ListParagraph"/>
        <w:numPr>
          <w:ilvl w:val="0"/>
          <w:numId w:val="40"/>
        </w:numPr>
      </w:pPr>
      <w:r>
        <w:t xml:space="preserve">A promoter signed a circular inviting subscriptions for shares in a company which stated that about one-third of the </w:t>
      </w:r>
      <w:proofErr w:type="gramStart"/>
      <w:r>
        <w:t>capital  had</w:t>
      </w:r>
      <w:proofErr w:type="gramEnd"/>
      <w:r>
        <w:t xml:space="preserve"> already </w:t>
      </w:r>
      <w:r w:rsidR="00287F50">
        <w:t xml:space="preserve">been subscribe in United Kingdom.  In fact, a third of the capital had been subscribed but not in cash.  The </w:t>
      </w:r>
      <w:proofErr w:type="gramStart"/>
      <w:r w:rsidR="00287F50">
        <w:t>promoter,</w:t>
      </w:r>
      <w:proofErr w:type="gramEnd"/>
      <w:r w:rsidR="00287F50">
        <w:t xml:space="preserve"> however believed honestly that the statement </w:t>
      </w:r>
      <w:r w:rsidR="00032632">
        <w:t xml:space="preserve">was true.  Peter subscribed on the faith of the circular and the company became </w:t>
      </w:r>
      <w:proofErr w:type="gramStart"/>
      <w:r w:rsidR="00032632">
        <w:t>insolvent  after</w:t>
      </w:r>
      <w:proofErr w:type="gramEnd"/>
      <w:r w:rsidR="00032632">
        <w:t xml:space="preserve"> sometime.  Peter sued the promoter for </w:t>
      </w:r>
      <w:proofErr w:type="gramStart"/>
      <w:r w:rsidR="00032632">
        <w:t>fraud .</w:t>
      </w:r>
      <w:proofErr w:type="gramEnd"/>
      <w:r w:rsidR="00032632">
        <w:t xml:space="preserve">  Decide.  </w:t>
      </w:r>
    </w:p>
    <w:p w:rsidR="00A45BEE" w:rsidRDefault="00A45BEE">
      <w:pPr>
        <w:rPr>
          <w:b/>
        </w:rPr>
      </w:pPr>
    </w:p>
    <w:p w:rsidR="006B2C33" w:rsidRDefault="006B2C33" w:rsidP="006B2C33">
      <w:pPr>
        <w:pStyle w:val="ListParagraph"/>
        <w:numPr>
          <w:ilvl w:val="0"/>
          <w:numId w:val="40"/>
        </w:numPr>
      </w:pPr>
      <w:r>
        <w:lastRenderedPageBreak/>
        <w:t xml:space="preserve">Abel allows his name, apart from any agreement to become a member to appear in the regist4er of members. He also holds himself out as a member of the company.  The company goes into liquidation and his name is put on the list </w:t>
      </w:r>
      <w:r w:rsidR="007473B6">
        <w:t xml:space="preserve">of contributions.  He now seeks to avoid liability.  Advice him. </w:t>
      </w:r>
    </w:p>
    <w:p w:rsidR="007473B6" w:rsidRDefault="007473B6" w:rsidP="007473B6">
      <w:pPr>
        <w:pStyle w:val="ListParagraph"/>
      </w:pPr>
    </w:p>
    <w:p w:rsidR="007473B6" w:rsidRDefault="007473B6" w:rsidP="006B2C33">
      <w:pPr>
        <w:pStyle w:val="ListParagraph"/>
        <w:numPr>
          <w:ilvl w:val="0"/>
          <w:numId w:val="40"/>
        </w:numPr>
      </w:pPr>
      <w:proofErr w:type="spellStart"/>
      <w:r>
        <w:t>Majaribu</w:t>
      </w:r>
      <w:proofErr w:type="spellEnd"/>
      <w:r>
        <w:t xml:space="preserve"> Co. Ltd.  </w:t>
      </w:r>
      <w:proofErr w:type="gramStart"/>
      <w:r>
        <w:t>a</w:t>
      </w:r>
      <w:proofErr w:type="gramEnd"/>
      <w:r>
        <w:t xml:space="preserve"> cotton textile company, enters into a contract with </w:t>
      </w:r>
      <w:proofErr w:type="spellStart"/>
      <w:r>
        <w:t>Annold</w:t>
      </w:r>
      <w:proofErr w:type="spellEnd"/>
      <w:r>
        <w:t xml:space="preserve"> co. Ltd, an adjacent cotton </w:t>
      </w:r>
      <w:r w:rsidR="00EF4B5A">
        <w:t xml:space="preserve">textile mill, to supply electricity from their power generation plant.  After </w:t>
      </w:r>
      <w:proofErr w:type="gramStart"/>
      <w:r w:rsidR="00EF4B5A">
        <w:t>suppliers  have</w:t>
      </w:r>
      <w:proofErr w:type="gramEnd"/>
      <w:r w:rsidR="00EF4B5A">
        <w:t xml:space="preserve"> been make for 3 months, it is discovered that this activity is beyond the scope of the objects clause of the memorandum of association of </w:t>
      </w:r>
      <w:proofErr w:type="spellStart"/>
      <w:r w:rsidR="00EF4B5A">
        <w:t>Majaribu</w:t>
      </w:r>
      <w:proofErr w:type="spellEnd"/>
      <w:r w:rsidR="00EF4B5A">
        <w:t xml:space="preserve"> Co.  Ltd.  Shareholders of </w:t>
      </w:r>
      <w:proofErr w:type="spellStart"/>
      <w:r w:rsidR="00EF4B5A">
        <w:t>Annold</w:t>
      </w:r>
      <w:proofErr w:type="spellEnd"/>
      <w:r w:rsidR="00EF4B5A">
        <w:t xml:space="preserve"> Co. </w:t>
      </w:r>
      <w:r w:rsidR="00577D48">
        <w:t xml:space="preserve"> Ltd which refuses to make payment on the ground that the contract is wholly null and void be legally compelled to make payment?  </w:t>
      </w:r>
    </w:p>
    <w:p w:rsidR="00577D48" w:rsidRDefault="00577D48" w:rsidP="00577D48">
      <w:pPr>
        <w:pStyle w:val="ListParagraph"/>
      </w:pPr>
    </w:p>
    <w:p w:rsidR="00577D48" w:rsidRPr="006B2C33" w:rsidRDefault="00577D48" w:rsidP="00577D48">
      <w:pPr>
        <w:pStyle w:val="ListParagraph"/>
        <w:ind w:firstLine="0"/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A45BEE" w:rsidRPr="00234E8A" w:rsidRDefault="00577D48" w:rsidP="00ED4A8C">
      <w:r>
        <w:t>Distinguish between a private and a public company   [20 marks]</w:t>
      </w:r>
    </w:p>
    <w:p w:rsidR="00A45BEE" w:rsidRDefault="00A45BEE" w:rsidP="005724AB">
      <w:pPr>
        <w:ind w:left="0" w:firstLine="0"/>
        <w:rPr>
          <w:b/>
        </w:rPr>
      </w:pPr>
    </w:p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ED4A8C" w:rsidRDefault="00ED4A8C" w:rsidP="00BD08BE">
      <w:pPr>
        <w:pStyle w:val="ListParagraph"/>
        <w:numPr>
          <w:ilvl w:val="0"/>
          <w:numId w:val="45"/>
        </w:numPr>
      </w:pPr>
      <w:r>
        <w:t xml:space="preserve">Using relevant case law explain what is meant by a separate legal entity of a </w:t>
      </w:r>
    </w:p>
    <w:p w:rsidR="00A45BEE" w:rsidRDefault="00BD08BE" w:rsidP="00ED4A8C">
      <w:r>
        <w:t xml:space="preserve">          </w:t>
      </w:r>
      <w:proofErr w:type="gramStart"/>
      <w:r w:rsidR="00ED4A8C">
        <w:t>company</w:t>
      </w:r>
      <w:proofErr w:type="gramEnd"/>
      <w:r w:rsidR="00ED4A8C">
        <w:t xml:space="preserve">. </w:t>
      </w:r>
      <w:r w:rsidR="00ED4A8C">
        <w:tab/>
      </w:r>
      <w:r w:rsidR="00ED4A8C">
        <w:tab/>
      </w:r>
      <w:r w:rsidR="00ED4A8C">
        <w:tab/>
      </w:r>
      <w:r w:rsidR="00ED4A8C">
        <w:tab/>
      </w:r>
      <w:r w:rsidR="00ED4A8C">
        <w:tab/>
      </w:r>
      <w:r w:rsidR="00ED4A8C">
        <w:tab/>
        <w:t>[14 marks]</w:t>
      </w:r>
    </w:p>
    <w:p w:rsidR="00BD08BE" w:rsidRDefault="00BD08BE" w:rsidP="00BD08BE">
      <w:pPr>
        <w:pStyle w:val="ListParagraph"/>
        <w:numPr>
          <w:ilvl w:val="0"/>
          <w:numId w:val="45"/>
        </w:numPr>
      </w:pPr>
      <w:proofErr w:type="gramStart"/>
      <w:r>
        <w:t>“ A</w:t>
      </w:r>
      <w:proofErr w:type="gramEnd"/>
      <w:r>
        <w:t xml:space="preserve"> promoter stands in a f</w:t>
      </w:r>
      <w:r w:rsidR="002F4C25">
        <w:t xml:space="preserve">iduciary relation towards the company he promote.  </w:t>
      </w:r>
      <w:r w:rsidR="002F4C25">
        <w:tab/>
      </w:r>
      <w:r w:rsidR="002F4C25">
        <w:tab/>
      </w:r>
      <w:r w:rsidR="002F4C25">
        <w:tab/>
      </w:r>
      <w:r w:rsidR="002F4C25">
        <w:tab/>
      </w:r>
      <w:r w:rsidR="002F4C25">
        <w:tab/>
      </w:r>
      <w:r w:rsidR="002F4C25">
        <w:tab/>
      </w:r>
      <w:r w:rsidR="002F4C25">
        <w:tab/>
      </w:r>
      <w:r w:rsidR="002F4C25">
        <w:tab/>
      </w:r>
      <w:r w:rsidR="002F4C25">
        <w:tab/>
        <w:t>[6 marks]</w:t>
      </w:r>
    </w:p>
    <w:p w:rsidR="00ED4A8C" w:rsidRPr="008C621B" w:rsidRDefault="00ED4A8C" w:rsidP="00ED4A8C"/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A45BEE" w:rsidRDefault="002F4C25" w:rsidP="002F4C25">
      <w:pPr>
        <w:pStyle w:val="ListParagraph"/>
        <w:numPr>
          <w:ilvl w:val="0"/>
          <w:numId w:val="46"/>
        </w:numPr>
      </w:pPr>
      <w:r>
        <w:t xml:space="preserve">Explain when it is just and </w:t>
      </w:r>
      <w:proofErr w:type="gramStart"/>
      <w:r>
        <w:t>equitable  to</w:t>
      </w:r>
      <w:proofErr w:type="gramEnd"/>
      <w:r>
        <w:t xml:space="preserve"> wind up a company.  [10 marks]</w:t>
      </w:r>
    </w:p>
    <w:p w:rsidR="002F4C25" w:rsidRDefault="002F4C25" w:rsidP="002F4C25">
      <w:pPr>
        <w:pStyle w:val="ListParagraph"/>
        <w:numPr>
          <w:ilvl w:val="0"/>
          <w:numId w:val="46"/>
        </w:numPr>
      </w:pPr>
      <w:r>
        <w:t>Explain the rules applicable to payment of dividends   [10 marks]</w:t>
      </w:r>
    </w:p>
    <w:p w:rsidR="00A45BEE" w:rsidRPr="007F72C7" w:rsidRDefault="00A45BEE" w:rsidP="002F4C25">
      <w:pPr>
        <w:ind w:left="0" w:firstLine="0"/>
        <w:rPr>
          <w:b/>
        </w:rPr>
      </w:pPr>
    </w:p>
    <w:p w:rsidR="005724AB" w:rsidRPr="002F4C25" w:rsidRDefault="005724AB" w:rsidP="002F4C25">
      <w:pPr>
        <w:rPr>
          <w:b/>
        </w:rPr>
      </w:pPr>
      <w:r w:rsidRPr="007F72C7">
        <w:rPr>
          <w:b/>
        </w:rPr>
        <w:t xml:space="preserve">QUESTION FIVE </w:t>
      </w:r>
    </w:p>
    <w:p w:rsidR="003B382F" w:rsidRDefault="007A46BD" w:rsidP="00234E8A">
      <w:pPr>
        <w:pStyle w:val="ListParagraph"/>
        <w:numPr>
          <w:ilvl w:val="0"/>
          <w:numId w:val="44"/>
        </w:numPr>
      </w:pPr>
      <w:r>
        <w:t>Distinguish between a memorandum of association and articles of association.  [10 marks]</w:t>
      </w:r>
    </w:p>
    <w:p w:rsidR="007A46BD" w:rsidRPr="007F72C7" w:rsidRDefault="007A46BD" w:rsidP="00234E8A">
      <w:pPr>
        <w:pStyle w:val="ListParagraph"/>
        <w:numPr>
          <w:ilvl w:val="0"/>
          <w:numId w:val="44"/>
        </w:numPr>
      </w:pPr>
      <w:r>
        <w:t xml:space="preserve">Explain the duties of directors of a company.     </w:t>
      </w:r>
      <w:r w:rsidR="00946F0E">
        <w:t>[10 marks]</w:t>
      </w:r>
    </w:p>
    <w:sectPr w:rsidR="007A46BD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B0F0B"/>
    <w:multiLevelType w:val="hybridMultilevel"/>
    <w:tmpl w:val="C116F406"/>
    <w:lvl w:ilvl="0" w:tplc="65AAAB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F014C"/>
    <w:multiLevelType w:val="hybridMultilevel"/>
    <w:tmpl w:val="564C0330"/>
    <w:lvl w:ilvl="0" w:tplc="2EB2BA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517E9"/>
    <w:multiLevelType w:val="hybridMultilevel"/>
    <w:tmpl w:val="FCF87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02667C7"/>
    <w:multiLevelType w:val="hybridMultilevel"/>
    <w:tmpl w:val="69DEDC64"/>
    <w:lvl w:ilvl="0" w:tplc="D55CE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1520CF"/>
    <w:multiLevelType w:val="hybridMultilevel"/>
    <w:tmpl w:val="261C7BEA"/>
    <w:lvl w:ilvl="0" w:tplc="5A166B1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701675"/>
    <w:multiLevelType w:val="hybridMultilevel"/>
    <w:tmpl w:val="2AEE35C8"/>
    <w:lvl w:ilvl="0" w:tplc="C94CF9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D204724"/>
    <w:multiLevelType w:val="hybridMultilevel"/>
    <w:tmpl w:val="A636ED9C"/>
    <w:lvl w:ilvl="0" w:tplc="2B70C3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5D303F"/>
    <w:multiLevelType w:val="hybridMultilevel"/>
    <w:tmpl w:val="F2E263EC"/>
    <w:lvl w:ilvl="0" w:tplc="EE6A07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650747"/>
    <w:multiLevelType w:val="hybridMultilevel"/>
    <w:tmpl w:val="2256810E"/>
    <w:lvl w:ilvl="0" w:tplc="C10427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CB002FA"/>
    <w:multiLevelType w:val="hybridMultilevel"/>
    <w:tmpl w:val="F274DC7A"/>
    <w:lvl w:ilvl="0" w:tplc="E9620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620C1FA0"/>
    <w:multiLevelType w:val="hybridMultilevel"/>
    <w:tmpl w:val="1B0E5A18"/>
    <w:lvl w:ilvl="0" w:tplc="6F8A6C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050AEE"/>
    <w:multiLevelType w:val="hybridMultilevel"/>
    <w:tmpl w:val="9E0493A6"/>
    <w:lvl w:ilvl="0" w:tplc="3C8AF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D658BB"/>
    <w:multiLevelType w:val="hybridMultilevel"/>
    <w:tmpl w:val="9D600F20"/>
    <w:lvl w:ilvl="0" w:tplc="B016CB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E53278"/>
    <w:multiLevelType w:val="hybridMultilevel"/>
    <w:tmpl w:val="2FD8CDC0"/>
    <w:lvl w:ilvl="0" w:tplc="66BC91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9"/>
  </w:num>
  <w:num w:numId="3">
    <w:abstractNumId w:val="0"/>
  </w:num>
  <w:num w:numId="4">
    <w:abstractNumId w:val="13"/>
  </w:num>
  <w:num w:numId="5">
    <w:abstractNumId w:val="41"/>
  </w:num>
  <w:num w:numId="6">
    <w:abstractNumId w:val="35"/>
  </w:num>
  <w:num w:numId="7">
    <w:abstractNumId w:val="26"/>
  </w:num>
  <w:num w:numId="8">
    <w:abstractNumId w:val="17"/>
  </w:num>
  <w:num w:numId="9">
    <w:abstractNumId w:val="27"/>
  </w:num>
  <w:num w:numId="10">
    <w:abstractNumId w:val="36"/>
  </w:num>
  <w:num w:numId="11">
    <w:abstractNumId w:val="34"/>
  </w:num>
  <w:num w:numId="12">
    <w:abstractNumId w:val="7"/>
  </w:num>
  <w:num w:numId="13">
    <w:abstractNumId w:val="24"/>
  </w:num>
  <w:num w:numId="14">
    <w:abstractNumId w:val="6"/>
  </w:num>
  <w:num w:numId="15">
    <w:abstractNumId w:val="25"/>
  </w:num>
  <w:num w:numId="16">
    <w:abstractNumId w:val="32"/>
  </w:num>
  <w:num w:numId="17">
    <w:abstractNumId w:val="14"/>
  </w:num>
  <w:num w:numId="18">
    <w:abstractNumId w:val="1"/>
  </w:num>
  <w:num w:numId="19">
    <w:abstractNumId w:val="23"/>
  </w:num>
  <w:num w:numId="20">
    <w:abstractNumId w:val="37"/>
  </w:num>
  <w:num w:numId="21">
    <w:abstractNumId w:val="9"/>
  </w:num>
  <w:num w:numId="22">
    <w:abstractNumId w:val="4"/>
  </w:num>
  <w:num w:numId="23">
    <w:abstractNumId w:val="44"/>
  </w:num>
  <w:num w:numId="24">
    <w:abstractNumId w:val="11"/>
  </w:num>
  <w:num w:numId="25">
    <w:abstractNumId w:val="16"/>
  </w:num>
  <w:num w:numId="26">
    <w:abstractNumId w:val="42"/>
  </w:num>
  <w:num w:numId="27">
    <w:abstractNumId w:val="22"/>
  </w:num>
  <w:num w:numId="28">
    <w:abstractNumId w:val="5"/>
  </w:num>
  <w:num w:numId="29">
    <w:abstractNumId w:val="8"/>
  </w:num>
  <w:num w:numId="30">
    <w:abstractNumId w:val="30"/>
  </w:num>
  <w:num w:numId="31">
    <w:abstractNumId w:val="10"/>
  </w:num>
  <w:num w:numId="32">
    <w:abstractNumId w:val="40"/>
  </w:num>
  <w:num w:numId="33">
    <w:abstractNumId w:val="12"/>
  </w:num>
  <w:num w:numId="34">
    <w:abstractNumId w:val="43"/>
  </w:num>
  <w:num w:numId="35">
    <w:abstractNumId w:val="31"/>
  </w:num>
  <w:num w:numId="36">
    <w:abstractNumId w:val="19"/>
  </w:num>
  <w:num w:numId="37">
    <w:abstractNumId w:val="20"/>
  </w:num>
  <w:num w:numId="38">
    <w:abstractNumId w:val="28"/>
  </w:num>
  <w:num w:numId="39">
    <w:abstractNumId w:val="21"/>
  </w:num>
  <w:num w:numId="40">
    <w:abstractNumId w:val="2"/>
  </w:num>
  <w:num w:numId="41">
    <w:abstractNumId w:val="38"/>
  </w:num>
  <w:num w:numId="42">
    <w:abstractNumId w:val="18"/>
  </w:num>
  <w:num w:numId="43">
    <w:abstractNumId w:val="29"/>
  </w:num>
  <w:num w:numId="44">
    <w:abstractNumId w:val="15"/>
  </w:num>
  <w:num w:numId="45">
    <w:abstractNumId w:val="3"/>
  </w:num>
  <w:num w:numId="46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32632"/>
    <w:rsid w:val="000425F9"/>
    <w:rsid w:val="00046FDA"/>
    <w:rsid w:val="00073127"/>
    <w:rsid w:val="00080B2B"/>
    <w:rsid w:val="00084AAC"/>
    <w:rsid w:val="00084BA4"/>
    <w:rsid w:val="00086882"/>
    <w:rsid w:val="000929B0"/>
    <w:rsid w:val="000A1B66"/>
    <w:rsid w:val="000B0CA5"/>
    <w:rsid w:val="000D5BF7"/>
    <w:rsid w:val="001109FB"/>
    <w:rsid w:val="00131CC2"/>
    <w:rsid w:val="00147E23"/>
    <w:rsid w:val="00171546"/>
    <w:rsid w:val="0017282B"/>
    <w:rsid w:val="0017613D"/>
    <w:rsid w:val="00182515"/>
    <w:rsid w:val="00183F4E"/>
    <w:rsid w:val="00187F3F"/>
    <w:rsid w:val="0019225B"/>
    <w:rsid w:val="001A3731"/>
    <w:rsid w:val="001B74C5"/>
    <w:rsid w:val="001C794F"/>
    <w:rsid w:val="001F10D6"/>
    <w:rsid w:val="001F444F"/>
    <w:rsid w:val="00202276"/>
    <w:rsid w:val="002128D2"/>
    <w:rsid w:val="00224B90"/>
    <w:rsid w:val="00234E8A"/>
    <w:rsid w:val="0024521B"/>
    <w:rsid w:val="00287F50"/>
    <w:rsid w:val="00295D34"/>
    <w:rsid w:val="002B6CDB"/>
    <w:rsid w:val="002B72BC"/>
    <w:rsid w:val="002B73D2"/>
    <w:rsid w:val="002C64E5"/>
    <w:rsid w:val="002D4269"/>
    <w:rsid w:val="002E4BD9"/>
    <w:rsid w:val="002F4C25"/>
    <w:rsid w:val="002F76C2"/>
    <w:rsid w:val="00301E50"/>
    <w:rsid w:val="00322655"/>
    <w:rsid w:val="00325F8B"/>
    <w:rsid w:val="00334745"/>
    <w:rsid w:val="00343E4B"/>
    <w:rsid w:val="0034750E"/>
    <w:rsid w:val="00354FBB"/>
    <w:rsid w:val="003575EF"/>
    <w:rsid w:val="00362AD9"/>
    <w:rsid w:val="00385CD0"/>
    <w:rsid w:val="003934BC"/>
    <w:rsid w:val="00393FFF"/>
    <w:rsid w:val="00397FF2"/>
    <w:rsid w:val="003A13D9"/>
    <w:rsid w:val="003B382F"/>
    <w:rsid w:val="003C7800"/>
    <w:rsid w:val="003D4958"/>
    <w:rsid w:val="003F492D"/>
    <w:rsid w:val="0042638D"/>
    <w:rsid w:val="004357C1"/>
    <w:rsid w:val="0044473E"/>
    <w:rsid w:val="004519BC"/>
    <w:rsid w:val="00456530"/>
    <w:rsid w:val="004A3697"/>
    <w:rsid w:val="004B755B"/>
    <w:rsid w:val="004C1BA5"/>
    <w:rsid w:val="004C4C3B"/>
    <w:rsid w:val="004E19D0"/>
    <w:rsid w:val="004E5502"/>
    <w:rsid w:val="005016AB"/>
    <w:rsid w:val="00503C4F"/>
    <w:rsid w:val="00506D26"/>
    <w:rsid w:val="00525223"/>
    <w:rsid w:val="00527DE4"/>
    <w:rsid w:val="005312BB"/>
    <w:rsid w:val="0053205D"/>
    <w:rsid w:val="0054321D"/>
    <w:rsid w:val="0054584F"/>
    <w:rsid w:val="005504AA"/>
    <w:rsid w:val="005724AB"/>
    <w:rsid w:val="00577D48"/>
    <w:rsid w:val="00585CA1"/>
    <w:rsid w:val="00597F32"/>
    <w:rsid w:val="005A1A4B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225A1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6ADF"/>
    <w:rsid w:val="00676FDF"/>
    <w:rsid w:val="00683637"/>
    <w:rsid w:val="006A0791"/>
    <w:rsid w:val="006B2C33"/>
    <w:rsid w:val="006B2EF4"/>
    <w:rsid w:val="006C138A"/>
    <w:rsid w:val="006C4B1D"/>
    <w:rsid w:val="006D6FEB"/>
    <w:rsid w:val="006E3657"/>
    <w:rsid w:val="00711882"/>
    <w:rsid w:val="0071569B"/>
    <w:rsid w:val="0071753F"/>
    <w:rsid w:val="00717F97"/>
    <w:rsid w:val="00732DFA"/>
    <w:rsid w:val="00736058"/>
    <w:rsid w:val="00736E8F"/>
    <w:rsid w:val="007473B6"/>
    <w:rsid w:val="007549B7"/>
    <w:rsid w:val="00773C7E"/>
    <w:rsid w:val="00780F11"/>
    <w:rsid w:val="0079580F"/>
    <w:rsid w:val="007A46BD"/>
    <w:rsid w:val="007A6CDA"/>
    <w:rsid w:val="007C0A21"/>
    <w:rsid w:val="007D3EED"/>
    <w:rsid w:val="007D6B46"/>
    <w:rsid w:val="007F6F06"/>
    <w:rsid w:val="007F72C7"/>
    <w:rsid w:val="00804E10"/>
    <w:rsid w:val="00805590"/>
    <w:rsid w:val="0080671E"/>
    <w:rsid w:val="00811FAA"/>
    <w:rsid w:val="00817B91"/>
    <w:rsid w:val="008274E8"/>
    <w:rsid w:val="0083359A"/>
    <w:rsid w:val="00845C5B"/>
    <w:rsid w:val="008753BF"/>
    <w:rsid w:val="008B5205"/>
    <w:rsid w:val="008C621B"/>
    <w:rsid w:val="008C6DEB"/>
    <w:rsid w:val="008E63FC"/>
    <w:rsid w:val="008F20EA"/>
    <w:rsid w:val="00902B5F"/>
    <w:rsid w:val="00905C32"/>
    <w:rsid w:val="00917704"/>
    <w:rsid w:val="009241C8"/>
    <w:rsid w:val="00927D3D"/>
    <w:rsid w:val="00946F0E"/>
    <w:rsid w:val="009576CF"/>
    <w:rsid w:val="00962150"/>
    <w:rsid w:val="009669D8"/>
    <w:rsid w:val="00970AA9"/>
    <w:rsid w:val="00980753"/>
    <w:rsid w:val="00985777"/>
    <w:rsid w:val="00987CE1"/>
    <w:rsid w:val="00995505"/>
    <w:rsid w:val="009A11F0"/>
    <w:rsid w:val="009D32F1"/>
    <w:rsid w:val="009E2F15"/>
    <w:rsid w:val="00A431E0"/>
    <w:rsid w:val="00A43B87"/>
    <w:rsid w:val="00A45BEE"/>
    <w:rsid w:val="00A47A2B"/>
    <w:rsid w:val="00A548A3"/>
    <w:rsid w:val="00A572F4"/>
    <w:rsid w:val="00A611FE"/>
    <w:rsid w:val="00A6404A"/>
    <w:rsid w:val="00A97118"/>
    <w:rsid w:val="00AA17FE"/>
    <w:rsid w:val="00AA574F"/>
    <w:rsid w:val="00AB2F91"/>
    <w:rsid w:val="00AB35EA"/>
    <w:rsid w:val="00B104E6"/>
    <w:rsid w:val="00B2032D"/>
    <w:rsid w:val="00B57C52"/>
    <w:rsid w:val="00B702A6"/>
    <w:rsid w:val="00B769A6"/>
    <w:rsid w:val="00B8208B"/>
    <w:rsid w:val="00B9691D"/>
    <w:rsid w:val="00BB73F0"/>
    <w:rsid w:val="00BC7BD7"/>
    <w:rsid w:val="00BD08BE"/>
    <w:rsid w:val="00BF0A02"/>
    <w:rsid w:val="00C01699"/>
    <w:rsid w:val="00C019DE"/>
    <w:rsid w:val="00C16E58"/>
    <w:rsid w:val="00C173EC"/>
    <w:rsid w:val="00C409E5"/>
    <w:rsid w:val="00C634B4"/>
    <w:rsid w:val="00C95E67"/>
    <w:rsid w:val="00C97F55"/>
    <w:rsid w:val="00CB78EF"/>
    <w:rsid w:val="00CC4867"/>
    <w:rsid w:val="00CC7032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740D8"/>
    <w:rsid w:val="00D87B7E"/>
    <w:rsid w:val="00DB60C0"/>
    <w:rsid w:val="00DB681D"/>
    <w:rsid w:val="00DC11AF"/>
    <w:rsid w:val="00DC6F36"/>
    <w:rsid w:val="00DD1BEE"/>
    <w:rsid w:val="00DD7BC2"/>
    <w:rsid w:val="00DF364C"/>
    <w:rsid w:val="00E1624D"/>
    <w:rsid w:val="00E203C8"/>
    <w:rsid w:val="00E23842"/>
    <w:rsid w:val="00E349F6"/>
    <w:rsid w:val="00E35BD9"/>
    <w:rsid w:val="00E40D29"/>
    <w:rsid w:val="00E40FBB"/>
    <w:rsid w:val="00E44E23"/>
    <w:rsid w:val="00E516E8"/>
    <w:rsid w:val="00E53498"/>
    <w:rsid w:val="00E56BA7"/>
    <w:rsid w:val="00E57311"/>
    <w:rsid w:val="00E57E52"/>
    <w:rsid w:val="00E92072"/>
    <w:rsid w:val="00EA4231"/>
    <w:rsid w:val="00EC37B0"/>
    <w:rsid w:val="00EC5226"/>
    <w:rsid w:val="00ED2953"/>
    <w:rsid w:val="00ED2C4C"/>
    <w:rsid w:val="00ED36E5"/>
    <w:rsid w:val="00ED4A8C"/>
    <w:rsid w:val="00ED5998"/>
    <w:rsid w:val="00ED7114"/>
    <w:rsid w:val="00EE6989"/>
    <w:rsid w:val="00EF3C03"/>
    <w:rsid w:val="00EF4817"/>
    <w:rsid w:val="00EF4B5A"/>
    <w:rsid w:val="00F26BF7"/>
    <w:rsid w:val="00F45525"/>
    <w:rsid w:val="00F514DF"/>
    <w:rsid w:val="00F55F23"/>
    <w:rsid w:val="00F65668"/>
    <w:rsid w:val="00F7156E"/>
    <w:rsid w:val="00FA5605"/>
    <w:rsid w:val="00FA663F"/>
    <w:rsid w:val="00FB1565"/>
    <w:rsid w:val="00FB4425"/>
    <w:rsid w:val="00FD1889"/>
    <w:rsid w:val="00FE56A3"/>
    <w:rsid w:val="00FE705B"/>
    <w:rsid w:val="00FE77D1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2014-07-25T11:02:00Z</cp:lastPrinted>
  <dcterms:created xsi:type="dcterms:W3CDTF">2014-07-25T11:03:00Z</dcterms:created>
  <dcterms:modified xsi:type="dcterms:W3CDTF">2014-07-28T17:29:00Z</dcterms:modified>
</cp:coreProperties>
</file>