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E4" w:rsidRDefault="00527DE4">
      <w:pPr>
        <w:rPr>
          <w:b/>
          <w:sz w:val="24"/>
          <w:szCs w:val="24"/>
        </w:rPr>
      </w:pPr>
    </w:p>
    <w:p w:rsidR="00187F3F" w:rsidRPr="002418E6" w:rsidRDefault="00187F3F" w:rsidP="00187F3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8774551" r:id="rId6"/>
        </w:object>
      </w:r>
    </w:p>
    <w:p w:rsidR="00187F3F" w:rsidRDefault="00187F3F" w:rsidP="00187F3F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187F3F" w:rsidRPr="00845C5B" w:rsidRDefault="00187F3F" w:rsidP="00187F3F">
      <w:pPr>
        <w:jc w:val="center"/>
        <w:rPr>
          <w:rFonts w:ascii="Garamond" w:hAnsi="Garamond" w:cs="Cambria"/>
          <w:b/>
          <w:bCs/>
        </w:rPr>
      </w:pPr>
    </w:p>
    <w:p w:rsidR="00187F3F" w:rsidRDefault="00187F3F" w:rsidP="00187F3F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187F3F" w:rsidRPr="00DB681D" w:rsidRDefault="00187F3F" w:rsidP="00187F3F">
      <w:pPr>
        <w:jc w:val="center"/>
        <w:rPr>
          <w:b/>
          <w:bCs/>
          <w:sz w:val="24"/>
          <w:szCs w:val="24"/>
        </w:rPr>
      </w:pPr>
    </w:p>
    <w:p w:rsidR="00187F3F" w:rsidRDefault="00187F3F" w:rsidP="00187F3F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DB681D">
        <w:rPr>
          <w:b/>
          <w:bCs/>
          <w:sz w:val="24"/>
          <w:szCs w:val="24"/>
        </w:rPr>
        <w:t>UNIVERSITY EXAMINATIONS 2014/2015</w:t>
      </w:r>
    </w:p>
    <w:p w:rsidR="00187F3F" w:rsidRPr="0034750E" w:rsidRDefault="00187F3F" w:rsidP="00187F3F"/>
    <w:p w:rsidR="004E367B" w:rsidRDefault="00583403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THIRD YEAR FIRST SEMESTER </w:t>
      </w:r>
      <w:r w:rsidR="00EE5B8B">
        <w:rPr>
          <w:b/>
          <w:sz w:val="24"/>
          <w:szCs w:val="24"/>
        </w:rPr>
        <w:t xml:space="preserve">SPECIAL/SUPPLEMENTARY </w:t>
      </w:r>
      <w:r w:rsidR="00A47A2B">
        <w:rPr>
          <w:b/>
          <w:sz w:val="24"/>
          <w:szCs w:val="24"/>
        </w:rPr>
        <w:t>EXAMINATION</w:t>
      </w:r>
      <w:r w:rsidR="00187F3F" w:rsidRPr="002B73D2">
        <w:rPr>
          <w:b/>
          <w:sz w:val="24"/>
          <w:szCs w:val="24"/>
        </w:rPr>
        <w:t xml:space="preserve"> FOR THE </w:t>
      </w:r>
      <w:r w:rsidR="00187F3F">
        <w:rPr>
          <w:b/>
          <w:sz w:val="24"/>
          <w:szCs w:val="24"/>
        </w:rPr>
        <w:t xml:space="preserve">DEGREE OF </w:t>
      </w:r>
      <w:r w:rsidR="008D1034">
        <w:rPr>
          <w:b/>
          <w:sz w:val="24"/>
          <w:szCs w:val="24"/>
        </w:rPr>
        <w:t xml:space="preserve">BACHELOR OF </w:t>
      </w:r>
      <w:r>
        <w:rPr>
          <w:b/>
          <w:sz w:val="24"/>
          <w:szCs w:val="24"/>
        </w:rPr>
        <w:t xml:space="preserve">BUSINESS AND OFFICE </w:t>
      </w:r>
    </w:p>
    <w:p w:rsidR="00187F3F" w:rsidRDefault="00583403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MANAGEMENT </w:t>
      </w:r>
    </w:p>
    <w:p w:rsidR="004E367B" w:rsidRDefault="004E367B" w:rsidP="004E367B">
      <w:pPr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HBC</w:t>
      </w:r>
      <w:proofErr w:type="spellEnd"/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2125 :</w:t>
      </w:r>
      <w:proofErr w:type="gramEnd"/>
      <w:r>
        <w:rPr>
          <w:b/>
          <w:sz w:val="24"/>
          <w:szCs w:val="24"/>
        </w:rPr>
        <w:t xml:space="preserve"> INTRODUCTION TO MACROECONOMICS </w:t>
      </w:r>
    </w:p>
    <w:p w:rsidR="004E367B" w:rsidRDefault="004E367B" w:rsidP="00187F3F">
      <w:pPr>
        <w:jc w:val="center"/>
        <w:rPr>
          <w:b/>
          <w:sz w:val="24"/>
          <w:szCs w:val="24"/>
        </w:rPr>
      </w:pPr>
    </w:p>
    <w:p w:rsidR="00583403" w:rsidRDefault="00365CF5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AND </w:t>
      </w:r>
    </w:p>
    <w:p w:rsidR="00365CF5" w:rsidRDefault="00EE5B8B" w:rsidP="004E367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SECOND YEAR FIRST SEMESTER EXAMINATION FOR DEGREE OF BACHELOR OF </w:t>
      </w:r>
      <w:r w:rsidR="00D94D64">
        <w:rPr>
          <w:b/>
          <w:sz w:val="24"/>
          <w:szCs w:val="24"/>
        </w:rPr>
        <w:t xml:space="preserve">BUSINESS INFORMATION TECHNOLOGY </w:t>
      </w:r>
    </w:p>
    <w:p w:rsidR="00D94D64" w:rsidRDefault="00D94D64" w:rsidP="00187F3F">
      <w:pPr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HBT</w:t>
      </w:r>
      <w:proofErr w:type="spellEnd"/>
      <w:r>
        <w:rPr>
          <w:b/>
          <w:sz w:val="24"/>
          <w:szCs w:val="24"/>
        </w:rPr>
        <w:t xml:space="preserve"> 2201: MACROECONOMICS </w:t>
      </w:r>
    </w:p>
    <w:p w:rsidR="008D1034" w:rsidRDefault="008D1034" w:rsidP="00187F3F">
      <w:pPr>
        <w:jc w:val="center"/>
        <w:rPr>
          <w:b/>
          <w:sz w:val="24"/>
          <w:szCs w:val="24"/>
        </w:rPr>
      </w:pPr>
    </w:p>
    <w:p w:rsidR="00F26BF7" w:rsidRPr="004A3697" w:rsidRDefault="00B74A11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SECOND YEAR FIRST SEMESTER </w:t>
      </w:r>
      <w:r w:rsidR="0081260E">
        <w:rPr>
          <w:b/>
          <w:sz w:val="24"/>
          <w:szCs w:val="24"/>
        </w:rPr>
        <w:t xml:space="preserve">EXAMINATION FOR THE DEGREE OF BACHELOR </w:t>
      </w:r>
      <w:r>
        <w:rPr>
          <w:b/>
          <w:sz w:val="24"/>
          <w:szCs w:val="24"/>
        </w:rPr>
        <w:t xml:space="preserve">DEVELOPMENT STUDIES  </w:t>
      </w:r>
    </w:p>
    <w:p w:rsidR="00187F3F" w:rsidRDefault="00BA7761" w:rsidP="00187F3F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HBC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2207 :</w:t>
      </w:r>
      <w:proofErr w:type="gramEnd"/>
      <w:r>
        <w:rPr>
          <w:b/>
          <w:bCs/>
          <w:sz w:val="24"/>
          <w:szCs w:val="24"/>
        </w:rPr>
        <w:t xml:space="preserve"> INTRODUCTION TO MACROECONOMICS  </w:t>
      </w:r>
    </w:p>
    <w:p w:rsidR="00BA7761" w:rsidRDefault="00BA7761" w:rsidP="00187F3F">
      <w:pPr>
        <w:spacing w:line="240" w:lineRule="atLeast"/>
        <w:jc w:val="center"/>
        <w:rPr>
          <w:b/>
          <w:bCs/>
          <w:sz w:val="24"/>
          <w:szCs w:val="24"/>
        </w:rPr>
      </w:pPr>
    </w:p>
    <w:p w:rsidR="00BA7761" w:rsidRDefault="00BA7761" w:rsidP="00187F3F">
      <w:pPr>
        <w:spacing w:line="240" w:lineRule="atLeast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FIRST YEAR SECOND SEMESTER EXAMINATION FOR THE DEGREE OF BACHELOR OF COMMERCE  </w:t>
      </w:r>
    </w:p>
    <w:p w:rsidR="00BA7761" w:rsidRDefault="00BA7761" w:rsidP="00187F3F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HBC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2111 :</w:t>
      </w:r>
      <w:proofErr w:type="gramEnd"/>
      <w:r>
        <w:rPr>
          <w:b/>
          <w:bCs/>
          <w:sz w:val="24"/>
          <w:szCs w:val="24"/>
        </w:rPr>
        <w:t xml:space="preserve"> INTRODUCTION TO MACRO</w:t>
      </w:r>
      <w:r w:rsidR="007D0D1E">
        <w:rPr>
          <w:b/>
          <w:bCs/>
          <w:sz w:val="24"/>
          <w:szCs w:val="24"/>
        </w:rPr>
        <w:t xml:space="preserve">ECONOMICS </w:t>
      </w:r>
    </w:p>
    <w:p w:rsidR="00187F3F" w:rsidRPr="00DB681D" w:rsidRDefault="00187F3F" w:rsidP="00187F3F">
      <w:pPr>
        <w:spacing w:line="240" w:lineRule="atLeast"/>
        <w:jc w:val="center"/>
        <w:rPr>
          <w:b/>
          <w:bCs/>
          <w:sz w:val="24"/>
          <w:szCs w:val="24"/>
        </w:rPr>
      </w:pPr>
    </w:p>
    <w:p w:rsidR="00187F3F" w:rsidRPr="00DB681D" w:rsidRDefault="00187F3F" w:rsidP="00187F3F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Pr="00DB681D">
        <w:rPr>
          <w:b/>
          <w:bCs/>
          <w:sz w:val="24"/>
          <w:szCs w:val="24"/>
        </w:rPr>
        <w:t xml:space="preserve">   2014</w:t>
      </w:r>
      <w:r w:rsidRPr="00DB681D">
        <w:rPr>
          <w:b/>
          <w:bCs/>
          <w:sz w:val="24"/>
          <w:szCs w:val="24"/>
        </w:rPr>
        <w:tab/>
        <w:t xml:space="preserve">                           </w:t>
      </w:r>
      <w:r w:rsidRPr="00DB681D">
        <w:rPr>
          <w:b/>
          <w:bCs/>
          <w:sz w:val="24"/>
          <w:szCs w:val="24"/>
        </w:rPr>
        <w:tab/>
        <w:t xml:space="preserve">                         </w:t>
      </w:r>
      <w:r w:rsidR="004D2213">
        <w:rPr>
          <w:b/>
          <w:bCs/>
          <w:sz w:val="24"/>
          <w:szCs w:val="24"/>
        </w:rPr>
        <w:t xml:space="preserve">      TIME: 3</w:t>
      </w:r>
      <w:r>
        <w:rPr>
          <w:b/>
          <w:bCs/>
          <w:sz w:val="24"/>
          <w:szCs w:val="24"/>
        </w:rPr>
        <w:t xml:space="preserve"> </w:t>
      </w:r>
      <w:r w:rsidRPr="00DB681D">
        <w:rPr>
          <w:b/>
          <w:bCs/>
          <w:sz w:val="24"/>
          <w:szCs w:val="24"/>
        </w:rPr>
        <w:t>HOURS</w:t>
      </w:r>
    </w:p>
    <w:p w:rsidR="00187F3F" w:rsidRDefault="00187F3F" w:rsidP="00187F3F">
      <w:pPr>
        <w:ind w:left="0" w:firstLine="0"/>
        <w:rPr>
          <w:b/>
          <w:sz w:val="24"/>
          <w:szCs w:val="24"/>
        </w:rPr>
      </w:pPr>
    </w:p>
    <w:p w:rsidR="00F26BF7" w:rsidRDefault="00187F3F" w:rsidP="00F26BF7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  <w:r w:rsidR="00F7156E">
        <w:rPr>
          <w:b/>
          <w:sz w:val="24"/>
          <w:szCs w:val="24"/>
        </w:rPr>
        <w:t>ANSWE</w:t>
      </w:r>
      <w:r w:rsidR="00D66F13">
        <w:rPr>
          <w:b/>
          <w:sz w:val="24"/>
          <w:szCs w:val="24"/>
        </w:rPr>
        <w:t xml:space="preserve">R </w:t>
      </w:r>
      <w:r w:rsidR="007D0D1E">
        <w:rPr>
          <w:b/>
          <w:sz w:val="24"/>
          <w:szCs w:val="24"/>
        </w:rPr>
        <w:t xml:space="preserve">QUESTION ONE AND ANY OTHER TWO QUESTION S </w:t>
      </w:r>
      <w:r w:rsidR="00F7156E">
        <w:rPr>
          <w:b/>
          <w:sz w:val="24"/>
          <w:szCs w:val="24"/>
        </w:rPr>
        <w:t xml:space="preserve"> </w:t>
      </w:r>
    </w:p>
    <w:p w:rsidR="00527DE4" w:rsidRPr="000365E3" w:rsidRDefault="00187F3F" w:rsidP="000365E3">
      <w:pPr>
        <w:ind w:left="0" w:firstLine="0"/>
      </w:pPr>
      <w:r w:rsidRPr="00046FDA">
        <w:t>====================================</w:t>
      </w:r>
      <w:r>
        <w:t>=======================</w:t>
      </w:r>
    </w:p>
    <w:p w:rsidR="00676FDF" w:rsidRDefault="008C621B">
      <w:pPr>
        <w:rPr>
          <w:b/>
        </w:rPr>
      </w:pPr>
      <w:r w:rsidRPr="005724AB">
        <w:rPr>
          <w:b/>
        </w:rPr>
        <w:t xml:space="preserve">QUESTION ONE </w:t>
      </w:r>
    </w:p>
    <w:p w:rsidR="00905F74" w:rsidRDefault="00905F74">
      <w:pPr>
        <w:rPr>
          <w:b/>
        </w:rPr>
      </w:pPr>
    </w:p>
    <w:p w:rsidR="000365E3" w:rsidRPr="000365E3" w:rsidRDefault="007D0D1E" w:rsidP="0047411D">
      <w:pPr>
        <w:pStyle w:val="ListParagraph"/>
        <w:numPr>
          <w:ilvl w:val="0"/>
          <w:numId w:val="1"/>
        </w:numPr>
      </w:pPr>
      <w:r>
        <w:t>Briefl</w:t>
      </w:r>
      <w:r w:rsidR="004C7B69">
        <w:t>y compare and contrast between macroeconomic</w:t>
      </w:r>
      <w:r w:rsidR="00870426">
        <w:t>s</w:t>
      </w:r>
      <w:r w:rsidR="004C7B69">
        <w:t xml:space="preserve"> an micro economics</w:t>
      </w:r>
      <w:r w:rsidR="004C7B69">
        <w:tab/>
      </w:r>
      <w:r w:rsidR="004C7B69">
        <w:tab/>
      </w:r>
      <w:r w:rsidR="004C7B69">
        <w:tab/>
      </w:r>
      <w:r w:rsidR="004C7B69">
        <w:tab/>
      </w:r>
      <w:r w:rsidR="004C7B69">
        <w:tab/>
      </w:r>
      <w:r w:rsidR="004C7B69">
        <w:tab/>
      </w:r>
      <w:r w:rsidR="004C7B69">
        <w:tab/>
      </w:r>
      <w:r w:rsidR="004C7B69">
        <w:tab/>
      </w:r>
      <w:r w:rsidR="004C7B69">
        <w:tab/>
      </w:r>
      <w:r w:rsidR="004C7B69">
        <w:tab/>
        <w:t xml:space="preserve">   [6 marks]</w:t>
      </w:r>
    </w:p>
    <w:p w:rsidR="000365E3" w:rsidRDefault="004C7B69" w:rsidP="0047411D">
      <w:pPr>
        <w:pStyle w:val="ListParagraph"/>
        <w:numPr>
          <w:ilvl w:val="0"/>
          <w:numId w:val="1"/>
        </w:numPr>
      </w:pPr>
      <w:proofErr w:type="gramStart"/>
      <w:r w:rsidRPr="004C7B69">
        <w:t xml:space="preserve">Discuss </w:t>
      </w:r>
      <w:r w:rsidR="00870426">
        <w:t xml:space="preserve"> the</w:t>
      </w:r>
      <w:proofErr w:type="gramEnd"/>
      <w:r w:rsidR="00870426">
        <w:t xml:space="preserve"> main economic shock</w:t>
      </w:r>
      <w:r>
        <w:t xml:space="preserve">s </w:t>
      </w:r>
      <w:r w:rsidR="00905F74">
        <w:t xml:space="preserve">which have been experienced since 1920’s.      </w:t>
      </w:r>
      <w:r w:rsidR="00905F74">
        <w:tab/>
      </w:r>
      <w:r w:rsidR="00905F74">
        <w:tab/>
      </w:r>
      <w:r w:rsidR="00905F74">
        <w:tab/>
      </w:r>
      <w:r w:rsidR="00905F74">
        <w:tab/>
      </w:r>
      <w:r w:rsidR="00905F74">
        <w:tab/>
      </w:r>
      <w:r w:rsidR="00905F74">
        <w:tab/>
      </w:r>
      <w:r w:rsidR="00905F74">
        <w:tab/>
      </w:r>
      <w:r w:rsidR="00905F74">
        <w:tab/>
        <w:t>[6 marks]</w:t>
      </w:r>
    </w:p>
    <w:p w:rsidR="00905F74" w:rsidRDefault="00905F74" w:rsidP="0047411D">
      <w:pPr>
        <w:pStyle w:val="ListParagraph"/>
        <w:numPr>
          <w:ilvl w:val="0"/>
          <w:numId w:val="1"/>
        </w:numPr>
      </w:pPr>
      <w:r>
        <w:t>What are the key issues which constitute macroeconomics?  [6 marks]</w:t>
      </w:r>
    </w:p>
    <w:p w:rsidR="00905F74" w:rsidRDefault="00905F74" w:rsidP="0047411D">
      <w:pPr>
        <w:pStyle w:val="ListParagraph"/>
        <w:numPr>
          <w:ilvl w:val="0"/>
          <w:numId w:val="1"/>
        </w:numPr>
      </w:pPr>
      <w:r>
        <w:t xml:space="preserve">Clearly describe the concept of business cycles.   </w:t>
      </w:r>
      <w:r>
        <w:tab/>
      </w:r>
      <w:r>
        <w:tab/>
        <w:t xml:space="preserve"> [6 marks]</w:t>
      </w:r>
    </w:p>
    <w:p w:rsidR="00905F74" w:rsidRPr="004C7B69" w:rsidRDefault="00905F74" w:rsidP="0047411D">
      <w:pPr>
        <w:pStyle w:val="ListParagraph"/>
        <w:numPr>
          <w:ilvl w:val="0"/>
          <w:numId w:val="1"/>
        </w:numPr>
      </w:pPr>
      <w:r>
        <w:t>What are the key issues which are</w:t>
      </w:r>
      <w:r w:rsidR="00870426">
        <w:t xml:space="preserve"> associated with unemployment r</w:t>
      </w:r>
      <w:r>
        <w:t xml:space="preserve">ates?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[6 marks]</w:t>
      </w:r>
    </w:p>
    <w:p w:rsidR="00DD7BC2" w:rsidRDefault="003F492D" w:rsidP="005724AB">
      <w:pPr>
        <w:ind w:left="0" w:firstLine="0"/>
        <w:rPr>
          <w:b/>
        </w:rPr>
      </w:pPr>
      <w:r w:rsidRPr="005724AB">
        <w:rPr>
          <w:b/>
        </w:rPr>
        <w:lastRenderedPageBreak/>
        <w:t xml:space="preserve">QUESTION TWO  </w:t>
      </w:r>
    </w:p>
    <w:p w:rsidR="00A45BEE" w:rsidRDefault="00150D81" w:rsidP="0047411D">
      <w:pPr>
        <w:pStyle w:val="ListParagraph"/>
        <w:numPr>
          <w:ilvl w:val="0"/>
          <w:numId w:val="2"/>
        </w:numPr>
      </w:pPr>
      <w:r>
        <w:t>The way in which economics of states functions can be explained through circular flow.   Discuss.  [12 marks]</w:t>
      </w:r>
    </w:p>
    <w:p w:rsidR="00150D81" w:rsidRPr="000365E3" w:rsidRDefault="00150D81" w:rsidP="0047411D">
      <w:pPr>
        <w:pStyle w:val="ListParagraph"/>
        <w:numPr>
          <w:ilvl w:val="0"/>
          <w:numId w:val="2"/>
        </w:numPr>
      </w:pPr>
      <w:r>
        <w:t>What are the key aims of macroeconomics   ?    [8 marks]</w:t>
      </w:r>
    </w:p>
    <w:p w:rsidR="000365E3" w:rsidRDefault="000365E3" w:rsidP="005724AB">
      <w:pPr>
        <w:ind w:left="0" w:firstLine="0"/>
        <w:rPr>
          <w:b/>
        </w:rPr>
      </w:pPr>
    </w:p>
    <w:p w:rsidR="00EF4817" w:rsidRDefault="00EF4817" w:rsidP="00B104E6">
      <w:pPr>
        <w:rPr>
          <w:b/>
        </w:rPr>
      </w:pPr>
      <w:r w:rsidRPr="005724AB">
        <w:rPr>
          <w:b/>
        </w:rPr>
        <w:t xml:space="preserve">QUESTION THREE </w:t>
      </w:r>
    </w:p>
    <w:p w:rsidR="000365E3" w:rsidRDefault="00165949" w:rsidP="0047411D">
      <w:pPr>
        <w:pStyle w:val="ListParagraph"/>
        <w:numPr>
          <w:ilvl w:val="0"/>
          <w:numId w:val="3"/>
        </w:numPr>
      </w:pPr>
      <w:r>
        <w:t>Clearly distinguish the income approach  from the expenditure approach  of national income determination   [12 marks]</w:t>
      </w:r>
    </w:p>
    <w:p w:rsidR="00165949" w:rsidRPr="000365E3" w:rsidRDefault="00165949" w:rsidP="0047411D">
      <w:pPr>
        <w:pStyle w:val="ListParagraph"/>
        <w:numPr>
          <w:ilvl w:val="0"/>
          <w:numId w:val="3"/>
        </w:numPr>
      </w:pPr>
      <w:r>
        <w:t xml:space="preserve">What are the </w:t>
      </w:r>
      <w:r w:rsidR="004A100A">
        <w:t>explanation as to why expenditure appears to match with total income within the circular flow  [8 marks]</w:t>
      </w:r>
    </w:p>
    <w:p w:rsidR="007D0D1E" w:rsidRPr="005724AB" w:rsidRDefault="007D0D1E" w:rsidP="004A100A">
      <w:pPr>
        <w:ind w:left="0" w:firstLine="0"/>
        <w:rPr>
          <w:b/>
        </w:rPr>
      </w:pPr>
    </w:p>
    <w:p w:rsidR="005724AB" w:rsidRDefault="005724AB" w:rsidP="007F72C7">
      <w:pPr>
        <w:rPr>
          <w:b/>
        </w:rPr>
      </w:pPr>
      <w:r w:rsidRPr="007F72C7">
        <w:rPr>
          <w:b/>
        </w:rPr>
        <w:t xml:space="preserve">QUESTION FOUR  </w:t>
      </w:r>
    </w:p>
    <w:p w:rsidR="000365E3" w:rsidRDefault="004A100A" w:rsidP="0047411D">
      <w:pPr>
        <w:pStyle w:val="ListParagraph"/>
        <w:numPr>
          <w:ilvl w:val="0"/>
          <w:numId w:val="4"/>
        </w:numPr>
      </w:pPr>
      <w:r>
        <w:t>What are the five techniques used by governments in controlling the level of money in circulation and advancing macro economic objectives?  [10 marks]</w:t>
      </w:r>
    </w:p>
    <w:p w:rsidR="004A100A" w:rsidRPr="000365E3" w:rsidRDefault="004A100A" w:rsidP="0047411D">
      <w:pPr>
        <w:pStyle w:val="ListParagraph"/>
        <w:numPr>
          <w:ilvl w:val="0"/>
          <w:numId w:val="4"/>
        </w:numPr>
      </w:pPr>
      <w:r>
        <w:t xml:space="preserve">What are the main roles of </w:t>
      </w:r>
      <w:proofErr w:type="gramStart"/>
      <w:r>
        <w:t>financial  markets</w:t>
      </w:r>
      <w:proofErr w:type="gramEnd"/>
      <w:r>
        <w:t xml:space="preserve"> and institutions  in an economy.  [10 marks]</w:t>
      </w:r>
    </w:p>
    <w:p w:rsidR="000365E3" w:rsidRDefault="000365E3" w:rsidP="007F72C7">
      <w:pPr>
        <w:rPr>
          <w:b/>
        </w:rPr>
      </w:pPr>
    </w:p>
    <w:p w:rsidR="00026D66" w:rsidRDefault="00026D66" w:rsidP="00026D66">
      <w:pPr>
        <w:rPr>
          <w:b/>
          <w:sz w:val="24"/>
          <w:szCs w:val="24"/>
        </w:rPr>
      </w:pPr>
    </w:p>
    <w:p w:rsidR="00C85C41" w:rsidRPr="00A64CA8" w:rsidRDefault="00C85C41" w:rsidP="00561044">
      <w:pPr>
        <w:rPr>
          <w:sz w:val="32"/>
          <w:szCs w:val="32"/>
        </w:rPr>
      </w:pPr>
    </w:p>
    <w:sectPr w:rsidR="00C85C41" w:rsidRPr="00A64CA8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B86F4F"/>
    <w:multiLevelType w:val="hybridMultilevel"/>
    <w:tmpl w:val="32B6B5A2"/>
    <w:lvl w:ilvl="0" w:tplc="37CA99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F15DA8"/>
    <w:multiLevelType w:val="hybridMultilevel"/>
    <w:tmpl w:val="85EE8E12"/>
    <w:lvl w:ilvl="0" w:tplc="0DB401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270139"/>
    <w:multiLevelType w:val="hybridMultilevel"/>
    <w:tmpl w:val="50F8A1D2"/>
    <w:lvl w:ilvl="0" w:tplc="61A0A3B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7303C7"/>
    <w:multiLevelType w:val="hybridMultilevel"/>
    <w:tmpl w:val="D9D8DE16"/>
    <w:lvl w:ilvl="0" w:tplc="70F631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01A15"/>
    <w:rsid w:val="00003CBF"/>
    <w:rsid w:val="000248EC"/>
    <w:rsid w:val="00026D66"/>
    <w:rsid w:val="000365E3"/>
    <w:rsid w:val="000425F9"/>
    <w:rsid w:val="00046FDA"/>
    <w:rsid w:val="00051476"/>
    <w:rsid w:val="00063DDA"/>
    <w:rsid w:val="00067DFD"/>
    <w:rsid w:val="00080B2B"/>
    <w:rsid w:val="00084AAC"/>
    <w:rsid w:val="00084BA4"/>
    <w:rsid w:val="00084F72"/>
    <w:rsid w:val="00086882"/>
    <w:rsid w:val="000A1B66"/>
    <w:rsid w:val="000B0CA5"/>
    <w:rsid w:val="000D5BF7"/>
    <w:rsid w:val="000E0C13"/>
    <w:rsid w:val="000E5214"/>
    <w:rsid w:val="001109FB"/>
    <w:rsid w:val="00122985"/>
    <w:rsid w:val="00125B7B"/>
    <w:rsid w:val="00131CC2"/>
    <w:rsid w:val="00147E23"/>
    <w:rsid w:val="001505CE"/>
    <w:rsid w:val="00150D81"/>
    <w:rsid w:val="00165949"/>
    <w:rsid w:val="00171546"/>
    <w:rsid w:val="0017282B"/>
    <w:rsid w:val="0017613D"/>
    <w:rsid w:val="00177866"/>
    <w:rsid w:val="00182515"/>
    <w:rsid w:val="00183650"/>
    <w:rsid w:val="00187F3F"/>
    <w:rsid w:val="00190D9E"/>
    <w:rsid w:val="0019225B"/>
    <w:rsid w:val="001B74C5"/>
    <w:rsid w:val="001C794F"/>
    <w:rsid w:val="001E30EC"/>
    <w:rsid w:val="001F10D6"/>
    <w:rsid w:val="001F1E17"/>
    <w:rsid w:val="001F444F"/>
    <w:rsid w:val="00202276"/>
    <w:rsid w:val="002128D2"/>
    <w:rsid w:val="00224B90"/>
    <w:rsid w:val="00234E8A"/>
    <w:rsid w:val="0024521B"/>
    <w:rsid w:val="00251FC8"/>
    <w:rsid w:val="002760E0"/>
    <w:rsid w:val="002829C6"/>
    <w:rsid w:val="00294A50"/>
    <w:rsid w:val="00295D34"/>
    <w:rsid w:val="002A017A"/>
    <w:rsid w:val="002B6CDB"/>
    <w:rsid w:val="002B72BC"/>
    <w:rsid w:val="002B73D2"/>
    <w:rsid w:val="002C64E5"/>
    <w:rsid w:val="002D4269"/>
    <w:rsid w:val="002E325D"/>
    <w:rsid w:val="002F6CD9"/>
    <w:rsid w:val="002F76C2"/>
    <w:rsid w:val="003007D8"/>
    <w:rsid w:val="00301E50"/>
    <w:rsid w:val="003218AE"/>
    <w:rsid w:val="00322655"/>
    <w:rsid w:val="00325F8B"/>
    <w:rsid w:val="003345ED"/>
    <w:rsid w:val="00334745"/>
    <w:rsid w:val="00336A3B"/>
    <w:rsid w:val="00343E4B"/>
    <w:rsid w:val="0034750E"/>
    <w:rsid w:val="00354FBB"/>
    <w:rsid w:val="003575EF"/>
    <w:rsid w:val="00362AD9"/>
    <w:rsid w:val="00365CF5"/>
    <w:rsid w:val="00385CD0"/>
    <w:rsid w:val="003934BC"/>
    <w:rsid w:val="00393FFF"/>
    <w:rsid w:val="00397FF2"/>
    <w:rsid w:val="003A13D9"/>
    <w:rsid w:val="003A1DA0"/>
    <w:rsid w:val="003B32DA"/>
    <w:rsid w:val="003B382F"/>
    <w:rsid w:val="003C60AE"/>
    <w:rsid w:val="003C7800"/>
    <w:rsid w:val="003D4958"/>
    <w:rsid w:val="003F492D"/>
    <w:rsid w:val="00400530"/>
    <w:rsid w:val="00415919"/>
    <w:rsid w:val="0042638D"/>
    <w:rsid w:val="004357C1"/>
    <w:rsid w:val="0044473E"/>
    <w:rsid w:val="004519BC"/>
    <w:rsid w:val="00456530"/>
    <w:rsid w:val="0047411D"/>
    <w:rsid w:val="00496D1F"/>
    <w:rsid w:val="004A100A"/>
    <w:rsid w:val="004A12A6"/>
    <w:rsid w:val="004A3697"/>
    <w:rsid w:val="004B755B"/>
    <w:rsid w:val="004C1BA5"/>
    <w:rsid w:val="004C4C3B"/>
    <w:rsid w:val="004C4E42"/>
    <w:rsid w:val="004C7B69"/>
    <w:rsid w:val="004D2213"/>
    <w:rsid w:val="004E018F"/>
    <w:rsid w:val="004E19D0"/>
    <w:rsid w:val="004E2580"/>
    <w:rsid w:val="004E367B"/>
    <w:rsid w:val="004E5502"/>
    <w:rsid w:val="005016AB"/>
    <w:rsid w:val="00503C4F"/>
    <w:rsid w:val="00513E00"/>
    <w:rsid w:val="00523B59"/>
    <w:rsid w:val="00525223"/>
    <w:rsid w:val="00527DE4"/>
    <w:rsid w:val="005312BB"/>
    <w:rsid w:val="00531883"/>
    <w:rsid w:val="0053205D"/>
    <w:rsid w:val="005424E0"/>
    <w:rsid w:val="0054321D"/>
    <w:rsid w:val="0054584F"/>
    <w:rsid w:val="005504AA"/>
    <w:rsid w:val="00555D02"/>
    <w:rsid w:val="00561044"/>
    <w:rsid w:val="00567662"/>
    <w:rsid w:val="005724AB"/>
    <w:rsid w:val="00583403"/>
    <w:rsid w:val="00585CA1"/>
    <w:rsid w:val="0058799D"/>
    <w:rsid w:val="00590087"/>
    <w:rsid w:val="00597F32"/>
    <w:rsid w:val="005A1A4B"/>
    <w:rsid w:val="005A56E7"/>
    <w:rsid w:val="005B4FC6"/>
    <w:rsid w:val="005C5F76"/>
    <w:rsid w:val="005D68DB"/>
    <w:rsid w:val="005F39CF"/>
    <w:rsid w:val="005F5250"/>
    <w:rsid w:val="005F7C07"/>
    <w:rsid w:val="00601787"/>
    <w:rsid w:val="0060468B"/>
    <w:rsid w:val="0060588F"/>
    <w:rsid w:val="0061379F"/>
    <w:rsid w:val="006225A1"/>
    <w:rsid w:val="00627064"/>
    <w:rsid w:val="00631B0C"/>
    <w:rsid w:val="00634B04"/>
    <w:rsid w:val="00645965"/>
    <w:rsid w:val="006517CE"/>
    <w:rsid w:val="00653312"/>
    <w:rsid w:val="0065719D"/>
    <w:rsid w:val="006572B7"/>
    <w:rsid w:val="00667660"/>
    <w:rsid w:val="006679E7"/>
    <w:rsid w:val="00675034"/>
    <w:rsid w:val="00676ADF"/>
    <w:rsid w:val="00676FDF"/>
    <w:rsid w:val="00683637"/>
    <w:rsid w:val="006A1C08"/>
    <w:rsid w:val="006A4D55"/>
    <w:rsid w:val="006B2EF4"/>
    <w:rsid w:val="006B3561"/>
    <w:rsid w:val="006B5B83"/>
    <w:rsid w:val="006C138A"/>
    <w:rsid w:val="006C2E57"/>
    <w:rsid w:val="006C4B1D"/>
    <w:rsid w:val="006C6615"/>
    <w:rsid w:val="006D24A2"/>
    <w:rsid w:val="006D6FEB"/>
    <w:rsid w:val="006E3657"/>
    <w:rsid w:val="00705B1B"/>
    <w:rsid w:val="007060AB"/>
    <w:rsid w:val="00711882"/>
    <w:rsid w:val="00714A96"/>
    <w:rsid w:val="0071569B"/>
    <w:rsid w:val="0071753F"/>
    <w:rsid w:val="00717F97"/>
    <w:rsid w:val="00727CA6"/>
    <w:rsid w:val="00732DFA"/>
    <w:rsid w:val="00734E8F"/>
    <w:rsid w:val="00736058"/>
    <w:rsid w:val="00736E8F"/>
    <w:rsid w:val="007473EA"/>
    <w:rsid w:val="007549B7"/>
    <w:rsid w:val="00773C7E"/>
    <w:rsid w:val="00780F11"/>
    <w:rsid w:val="0079580F"/>
    <w:rsid w:val="00795963"/>
    <w:rsid w:val="007A10EA"/>
    <w:rsid w:val="007A6CDA"/>
    <w:rsid w:val="007B4D77"/>
    <w:rsid w:val="007C0A21"/>
    <w:rsid w:val="007C41B0"/>
    <w:rsid w:val="007D0D1E"/>
    <w:rsid w:val="007D3EED"/>
    <w:rsid w:val="007D6B46"/>
    <w:rsid w:val="007F6F06"/>
    <w:rsid w:val="007F72C7"/>
    <w:rsid w:val="00801552"/>
    <w:rsid w:val="00804E10"/>
    <w:rsid w:val="00805590"/>
    <w:rsid w:val="0080671E"/>
    <w:rsid w:val="00811FAA"/>
    <w:rsid w:val="0081260E"/>
    <w:rsid w:val="00816B60"/>
    <w:rsid w:val="00817B91"/>
    <w:rsid w:val="00826A7A"/>
    <w:rsid w:val="008274E8"/>
    <w:rsid w:val="0083359A"/>
    <w:rsid w:val="00845C5B"/>
    <w:rsid w:val="00845E9E"/>
    <w:rsid w:val="00847573"/>
    <w:rsid w:val="00870426"/>
    <w:rsid w:val="008753BF"/>
    <w:rsid w:val="008B5205"/>
    <w:rsid w:val="008C621B"/>
    <w:rsid w:val="008C6DEB"/>
    <w:rsid w:val="008C7243"/>
    <w:rsid w:val="008D1034"/>
    <w:rsid w:val="008E5E4C"/>
    <w:rsid w:val="008E63FC"/>
    <w:rsid w:val="008F20EA"/>
    <w:rsid w:val="00902B5F"/>
    <w:rsid w:val="00905C32"/>
    <w:rsid w:val="00905F74"/>
    <w:rsid w:val="00917704"/>
    <w:rsid w:val="009241C8"/>
    <w:rsid w:val="00927D3D"/>
    <w:rsid w:val="0094082C"/>
    <w:rsid w:val="00952EA8"/>
    <w:rsid w:val="00955352"/>
    <w:rsid w:val="009576CF"/>
    <w:rsid w:val="00962150"/>
    <w:rsid w:val="009669D8"/>
    <w:rsid w:val="00970AA9"/>
    <w:rsid w:val="00980753"/>
    <w:rsid w:val="00985777"/>
    <w:rsid w:val="00991AB7"/>
    <w:rsid w:val="00995505"/>
    <w:rsid w:val="009A11F0"/>
    <w:rsid w:val="009A32D1"/>
    <w:rsid w:val="009C2A28"/>
    <w:rsid w:val="009D32F1"/>
    <w:rsid w:val="009E2F15"/>
    <w:rsid w:val="009E5C37"/>
    <w:rsid w:val="00A00932"/>
    <w:rsid w:val="00A431E0"/>
    <w:rsid w:val="00A43B87"/>
    <w:rsid w:val="00A45BEE"/>
    <w:rsid w:val="00A47A2B"/>
    <w:rsid w:val="00A548A3"/>
    <w:rsid w:val="00A572F4"/>
    <w:rsid w:val="00A6052A"/>
    <w:rsid w:val="00A611FE"/>
    <w:rsid w:val="00A6404A"/>
    <w:rsid w:val="00A64CA8"/>
    <w:rsid w:val="00A67999"/>
    <w:rsid w:val="00A97118"/>
    <w:rsid w:val="00AA17FE"/>
    <w:rsid w:val="00AA574F"/>
    <w:rsid w:val="00AA7E1A"/>
    <w:rsid w:val="00AB2F91"/>
    <w:rsid w:val="00AB35EA"/>
    <w:rsid w:val="00AB4D18"/>
    <w:rsid w:val="00AF044C"/>
    <w:rsid w:val="00AF1200"/>
    <w:rsid w:val="00AF684E"/>
    <w:rsid w:val="00B00D48"/>
    <w:rsid w:val="00B01705"/>
    <w:rsid w:val="00B03E31"/>
    <w:rsid w:val="00B104E6"/>
    <w:rsid w:val="00B12597"/>
    <w:rsid w:val="00B2032D"/>
    <w:rsid w:val="00B47000"/>
    <w:rsid w:val="00B57C52"/>
    <w:rsid w:val="00B600A3"/>
    <w:rsid w:val="00B66503"/>
    <w:rsid w:val="00B702A6"/>
    <w:rsid w:val="00B74A11"/>
    <w:rsid w:val="00B769A6"/>
    <w:rsid w:val="00B8208B"/>
    <w:rsid w:val="00B832A8"/>
    <w:rsid w:val="00B913C7"/>
    <w:rsid w:val="00B959B1"/>
    <w:rsid w:val="00B9691D"/>
    <w:rsid w:val="00BA112A"/>
    <w:rsid w:val="00BA7761"/>
    <w:rsid w:val="00BB73F0"/>
    <w:rsid w:val="00BC7BD7"/>
    <w:rsid w:val="00BD11C6"/>
    <w:rsid w:val="00BF0A02"/>
    <w:rsid w:val="00C01699"/>
    <w:rsid w:val="00C019DE"/>
    <w:rsid w:val="00C16E58"/>
    <w:rsid w:val="00C173EC"/>
    <w:rsid w:val="00C409E5"/>
    <w:rsid w:val="00C622B6"/>
    <w:rsid w:val="00C634B4"/>
    <w:rsid w:val="00C63B88"/>
    <w:rsid w:val="00C76D0C"/>
    <w:rsid w:val="00C85C41"/>
    <w:rsid w:val="00C959F7"/>
    <w:rsid w:val="00C95E67"/>
    <w:rsid w:val="00C97F55"/>
    <w:rsid w:val="00CB78EF"/>
    <w:rsid w:val="00CC4867"/>
    <w:rsid w:val="00CC7032"/>
    <w:rsid w:val="00CE59EE"/>
    <w:rsid w:val="00CF5632"/>
    <w:rsid w:val="00CF6EFB"/>
    <w:rsid w:val="00D0256A"/>
    <w:rsid w:val="00D16F9D"/>
    <w:rsid w:val="00D24E08"/>
    <w:rsid w:val="00D27555"/>
    <w:rsid w:val="00D30FE1"/>
    <w:rsid w:val="00D32DC0"/>
    <w:rsid w:val="00D35E43"/>
    <w:rsid w:val="00D36ADD"/>
    <w:rsid w:val="00D46ABF"/>
    <w:rsid w:val="00D47963"/>
    <w:rsid w:val="00D5173F"/>
    <w:rsid w:val="00D51860"/>
    <w:rsid w:val="00D62F43"/>
    <w:rsid w:val="00D66145"/>
    <w:rsid w:val="00D66F13"/>
    <w:rsid w:val="00D672E1"/>
    <w:rsid w:val="00D67DFB"/>
    <w:rsid w:val="00D740D8"/>
    <w:rsid w:val="00D87B7E"/>
    <w:rsid w:val="00D94D64"/>
    <w:rsid w:val="00DA3443"/>
    <w:rsid w:val="00DB2FFE"/>
    <w:rsid w:val="00DB60C0"/>
    <w:rsid w:val="00DB681D"/>
    <w:rsid w:val="00DC11AF"/>
    <w:rsid w:val="00DC6F36"/>
    <w:rsid w:val="00DC7A59"/>
    <w:rsid w:val="00DD1BEE"/>
    <w:rsid w:val="00DD71E4"/>
    <w:rsid w:val="00DD7580"/>
    <w:rsid w:val="00DD7BC2"/>
    <w:rsid w:val="00DF364C"/>
    <w:rsid w:val="00E1624D"/>
    <w:rsid w:val="00E23842"/>
    <w:rsid w:val="00E349F6"/>
    <w:rsid w:val="00E35BD9"/>
    <w:rsid w:val="00E40D29"/>
    <w:rsid w:val="00E40FBB"/>
    <w:rsid w:val="00E44E23"/>
    <w:rsid w:val="00E516E8"/>
    <w:rsid w:val="00E53498"/>
    <w:rsid w:val="00E53FA1"/>
    <w:rsid w:val="00E56BA7"/>
    <w:rsid w:val="00E57311"/>
    <w:rsid w:val="00E57E52"/>
    <w:rsid w:val="00E92072"/>
    <w:rsid w:val="00E97DAD"/>
    <w:rsid w:val="00EA4231"/>
    <w:rsid w:val="00EB6C5A"/>
    <w:rsid w:val="00EC5226"/>
    <w:rsid w:val="00ED2953"/>
    <w:rsid w:val="00ED2C4C"/>
    <w:rsid w:val="00ED36E5"/>
    <w:rsid w:val="00ED6DD0"/>
    <w:rsid w:val="00ED7114"/>
    <w:rsid w:val="00EE5B8B"/>
    <w:rsid w:val="00EE6989"/>
    <w:rsid w:val="00EF3C03"/>
    <w:rsid w:val="00EF4817"/>
    <w:rsid w:val="00F1555C"/>
    <w:rsid w:val="00F168B6"/>
    <w:rsid w:val="00F26BF7"/>
    <w:rsid w:val="00F45525"/>
    <w:rsid w:val="00F514DF"/>
    <w:rsid w:val="00F55F23"/>
    <w:rsid w:val="00F56B4B"/>
    <w:rsid w:val="00F65668"/>
    <w:rsid w:val="00F65833"/>
    <w:rsid w:val="00F67ACF"/>
    <w:rsid w:val="00F7156E"/>
    <w:rsid w:val="00F86C4D"/>
    <w:rsid w:val="00F92D81"/>
    <w:rsid w:val="00FA5605"/>
    <w:rsid w:val="00FA663F"/>
    <w:rsid w:val="00FB1565"/>
    <w:rsid w:val="00FB4425"/>
    <w:rsid w:val="00FD1889"/>
    <w:rsid w:val="00FD30C7"/>
    <w:rsid w:val="00FE56A3"/>
    <w:rsid w:val="00FE705B"/>
    <w:rsid w:val="00FE77D1"/>
    <w:rsid w:val="00FF0687"/>
    <w:rsid w:val="00FF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C4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  <w:style w:type="table" w:styleId="TableGrid">
    <w:name w:val="Table Grid"/>
    <w:basedOn w:val="TableNormal"/>
    <w:uiPriority w:val="59"/>
    <w:rsid w:val="008F20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505C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2014-07-29T13:57:00Z</cp:lastPrinted>
  <dcterms:created xsi:type="dcterms:W3CDTF">2014-07-29T13:58:00Z</dcterms:created>
  <dcterms:modified xsi:type="dcterms:W3CDTF">2014-08-05T17:09:00Z</dcterms:modified>
</cp:coreProperties>
</file>