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6F" w:rsidRPr="00B820E6" w:rsidRDefault="00B820E6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NAME………………………………………………………….. ADM. NO……………………</w:t>
      </w:r>
    </w:p>
    <w:p w:rsidR="00B820E6" w:rsidRPr="00B820E6" w:rsidRDefault="00B820E6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ITETANI GIRLS’ HIGH SCHOOL</w:t>
      </w:r>
    </w:p>
    <w:p w:rsidR="00B820E6" w:rsidRPr="00B820E6" w:rsidRDefault="00B820E6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P.O. BOX 2220 – 90100</w:t>
      </w:r>
    </w:p>
    <w:p w:rsidR="00B820E6" w:rsidRPr="00B820E6" w:rsidRDefault="00B820E6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MACHAKOS</w:t>
      </w:r>
    </w:p>
    <w:p w:rsidR="00B820E6" w:rsidRPr="00B820E6" w:rsidRDefault="00B820E6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TERM ONE, 2018</w:t>
      </w:r>
    </w:p>
    <w:p w:rsidR="00B820E6" w:rsidRPr="00B820E6" w:rsidRDefault="008C593A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ONE</w:t>
      </w:r>
    </w:p>
    <w:p w:rsidR="00B820E6" w:rsidRDefault="002C2BC9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B820E6" w:rsidRPr="004160F9" w:rsidRDefault="00B820E6" w:rsidP="00B820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820E6" w:rsidRDefault="004160F9" w:rsidP="004160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60F9">
        <w:rPr>
          <w:rFonts w:ascii="Times New Roman" w:hAnsi="Times New Roman" w:cs="Times New Roman"/>
          <w:i/>
          <w:sz w:val="24"/>
          <w:szCs w:val="24"/>
        </w:rPr>
        <w:t>Answer all the ques</w:t>
      </w:r>
      <w:r>
        <w:rPr>
          <w:rFonts w:ascii="Times New Roman" w:hAnsi="Times New Roman" w:cs="Times New Roman"/>
          <w:i/>
          <w:sz w:val="24"/>
          <w:szCs w:val="24"/>
        </w:rPr>
        <w:t>tions in the spaces provided</w:t>
      </w:r>
    </w:p>
    <w:p w:rsidR="00BD4055" w:rsidRDefault="002C2BC9" w:rsidP="002C2BC9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7407" w:rsidRDefault="008C593A" w:rsidP="009A7407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Form One students</w:t>
      </w:r>
      <w:r w:rsidR="009A7407">
        <w:rPr>
          <w:rFonts w:ascii="Times New Roman" w:hAnsi="Times New Roman" w:cs="Times New Roman"/>
          <w:sz w:val="26"/>
          <w:szCs w:val="26"/>
        </w:rPr>
        <w:t xml:space="preserve"> added a </w:t>
      </w:r>
      <w:proofErr w:type="spellStart"/>
      <w:r w:rsidR="009A7407">
        <w:rPr>
          <w:rFonts w:ascii="Times New Roman" w:hAnsi="Times New Roman" w:cs="Times New Roman"/>
          <w:sz w:val="26"/>
          <w:szCs w:val="26"/>
        </w:rPr>
        <w:t>colourless</w:t>
      </w:r>
      <w:proofErr w:type="spellEnd"/>
      <w:r w:rsidR="009A7407">
        <w:rPr>
          <w:rFonts w:ascii="Times New Roman" w:hAnsi="Times New Roman" w:cs="Times New Roman"/>
          <w:sz w:val="26"/>
          <w:szCs w:val="26"/>
        </w:rPr>
        <w:t xml:space="preserve"> liquid to anhydrous cobalt </w:t>
      </w:r>
      <w:r w:rsidR="00FD4B6E">
        <w:rPr>
          <w:rFonts w:ascii="Times New Roman" w:hAnsi="Times New Roman" w:cs="Times New Roman"/>
          <w:sz w:val="26"/>
          <w:szCs w:val="26"/>
        </w:rPr>
        <w:t xml:space="preserve">(ii) chloride. The </w:t>
      </w:r>
      <w:proofErr w:type="spellStart"/>
      <w:r w:rsidR="00FD4B6E">
        <w:rPr>
          <w:rFonts w:ascii="Times New Roman" w:hAnsi="Times New Roman" w:cs="Times New Roman"/>
          <w:sz w:val="26"/>
          <w:szCs w:val="26"/>
        </w:rPr>
        <w:t>colour</w:t>
      </w:r>
      <w:proofErr w:type="spellEnd"/>
      <w:r w:rsidR="00FD4B6E">
        <w:rPr>
          <w:rFonts w:ascii="Times New Roman" w:hAnsi="Times New Roman" w:cs="Times New Roman"/>
          <w:sz w:val="26"/>
          <w:szCs w:val="26"/>
        </w:rPr>
        <w:t xml:space="preserve"> of anhydrous cobalt (ii) chloride changed from blue to pink and they concluded that the </w:t>
      </w:r>
      <w:proofErr w:type="spellStart"/>
      <w:r w:rsidR="00FD4B6E">
        <w:rPr>
          <w:rFonts w:ascii="Times New Roman" w:hAnsi="Times New Roman" w:cs="Times New Roman"/>
          <w:sz w:val="26"/>
          <w:szCs w:val="26"/>
        </w:rPr>
        <w:t>colourless</w:t>
      </w:r>
      <w:proofErr w:type="spellEnd"/>
      <w:r w:rsidR="00FD4B6E">
        <w:rPr>
          <w:rFonts w:ascii="Times New Roman" w:hAnsi="Times New Roman" w:cs="Times New Roman"/>
          <w:sz w:val="26"/>
          <w:szCs w:val="26"/>
        </w:rPr>
        <w:t xml:space="preserve"> liquid was pure water.</w:t>
      </w:r>
    </w:p>
    <w:p w:rsidR="00FD4B6E" w:rsidRDefault="009E01C2" w:rsidP="00FD4B6E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Give a reason as to why their conclusion was wrong.</w:t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67559D" w:rsidRDefault="0067559D" w:rsidP="0067559D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01C2" w:rsidRDefault="009E01C2" w:rsidP="00FD4B6E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Describe an experiment that they can use to correct their conclusion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67559D" w:rsidRDefault="0067559D" w:rsidP="0067559D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01C2" w:rsidRDefault="009E01C2" w:rsidP="00FD4B6E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is the effect of impurities on the melting and boiling points of pure substances?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67559D" w:rsidRDefault="0067559D" w:rsidP="0067559D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01C2" w:rsidRDefault="00643E0D" w:rsidP="00643E0D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43E0D">
        <w:rPr>
          <w:rFonts w:ascii="Times New Roman" w:hAnsi="Times New Roman" w:cs="Times New Roman"/>
          <w:sz w:val="26"/>
          <w:szCs w:val="26"/>
        </w:rPr>
        <w:t>Differentiate between a compound and a mixture</w:t>
      </w:r>
      <w:r w:rsidRPr="00643E0D">
        <w:rPr>
          <w:rFonts w:ascii="Times New Roman" w:hAnsi="Times New Roman" w:cs="Times New Roman"/>
          <w:sz w:val="26"/>
          <w:szCs w:val="26"/>
        </w:rPr>
        <w:tab/>
      </w:r>
      <w:r w:rsidRPr="00643E0D">
        <w:rPr>
          <w:rFonts w:ascii="Times New Roman" w:hAnsi="Times New Roman" w:cs="Times New Roman"/>
          <w:sz w:val="26"/>
          <w:szCs w:val="26"/>
        </w:rPr>
        <w:tab/>
      </w:r>
      <w:r w:rsidR="00BF5D05">
        <w:rPr>
          <w:rFonts w:ascii="Times New Roman" w:hAnsi="Times New Roman" w:cs="Times New Roman"/>
          <w:sz w:val="26"/>
          <w:szCs w:val="26"/>
        </w:rPr>
        <w:tab/>
      </w:r>
      <w:r w:rsidRPr="00643E0D">
        <w:rPr>
          <w:rFonts w:ascii="Times New Roman" w:hAnsi="Times New Roman" w:cs="Times New Roman"/>
          <w:sz w:val="26"/>
          <w:szCs w:val="26"/>
        </w:rPr>
        <w:t>(2 Marks)</w:t>
      </w:r>
    </w:p>
    <w:p w:rsidR="0067559D" w:rsidRDefault="0067559D" w:rsidP="0067559D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559D" w:rsidRDefault="0067559D" w:rsidP="0067559D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7559D" w:rsidRPr="00643E0D" w:rsidRDefault="0067559D" w:rsidP="0067559D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43E0D" w:rsidRDefault="00643E0D" w:rsidP="00643E0D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Differentiate between an element and a molecule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F5D0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(2 Marks)</w:t>
      </w:r>
    </w:p>
    <w:p w:rsidR="0067559D" w:rsidRDefault="0067559D" w:rsidP="0067559D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3E0D" w:rsidRDefault="00643E0D" w:rsidP="00643E0D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43E0D" w:rsidRDefault="00643E0D" w:rsidP="00643E0D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3E0D" w:rsidRDefault="00BF5D05" w:rsidP="00BF5D05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Define the following terms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Marks)</w:t>
      </w:r>
    </w:p>
    <w:p w:rsidR="00BF5D05" w:rsidRDefault="00BF5D05" w:rsidP="00BF5D05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Drug</w:t>
      </w:r>
    </w:p>
    <w:p w:rsidR="0067559D" w:rsidRPr="0067559D" w:rsidRDefault="0067559D" w:rsidP="0067559D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559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</w:t>
      </w:r>
    </w:p>
    <w:p w:rsidR="00BF5D05" w:rsidRDefault="00BF5D05" w:rsidP="00BF5D05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Drug abuse</w:t>
      </w:r>
    </w:p>
    <w:p w:rsidR="0067559D" w:rsidRPr="0067559D" w:rsidRDefault="0067559D" w:rsidP="0067559D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……………………………………………………………………………………………………………………………………………………………………………...</w:t>
      </w:r>
    </w:p>
    <w:p w:rsidR="00BF5D05" w:rsidRDefault="00BF5D05" w:rsidP="00BF5D05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Conductor</w:t>
      </w:r>
    </w:p>
    <w:p w:rsidR="00DA6E1F" w:rsidRPr="00DA6E1F" w:rsidRDefault="00DA6E1F" w:rsidP="00DA6E1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BF5D05" w:rsidRDefault="00BF5D05" w:rsidP="00BF5D05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Give two reasons as to why many apparatus in the laboratory are made up of glass or plastic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F3247D" w:rsidRPr="00F3247D" w:rsidRDefault="00F3247D" w:rsidP="00F3247D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5D05" w:rsidRDefault="00DA1CCF" w:rsidP="00BF5D05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 any two rules which are followed to ensure safety in the laboratory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952C48" w:rsidRDefault="00137A7C" w:rsidP="00137A7C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A7C" w:rsidRDefault="00137A7C" w:rsidP="00137A7C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137A7C" w:rsidRDefault="00137A7C" w:rsidP="00137A7C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137A7C" w:rsidRDefault="00137A7C" w:rsidP="00137A7C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137A7C" w:rsidRPr="00952C48" w:rsidRDefault="00137A7C" w:rsidP="00137A7C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DA1CCF" w:rsidRDefault="00952C48" w:rsidP="00BF5D05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Form One students conducted the experiment below. Use it to answer the questions that follow:</w:t>
      </w:r>
    </w:p>
    <w:p w:rsidR="00952C48" w:rsidRDefault="00952C48" w:rsidP="00952C48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</w:p>
    <w:p w:rsidR="00952C48" w:rsidRDefault="00952C48" w:rsidP="00952C48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</w:p>
    <w:p w:rsidR="00952C48" w:rsidRDefault="00952C48" w:rsidP="00952C48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</w:p>
    <w:p w:rsidR="00952C48" w:rsidRPr="00BF5D05" w:rsidRDefault="00952C48" w:rsidP="00952C48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</w:p>
    <w:p w:rsidR="00BF5D05" w:rsidRDefault="00BF5D05" w:rsidP="00BF5D05">
      <w:pPr>
        <w:pStyle w:val="ListParagraph"/>
        <w:spacing w:after="0" w:line="360" w:lineRule="auto"/>
        <w:ind w:left="2520"/>
        <w:rPr>
          <w:rFonts w:ascii="Times New Roman" w:hAnsi="Times New Roman" w:cs="Times New Roman"/>
          <w:sz w:val="26"/>
          <w:szCs w:val="26"/>
        </w:rPr>
      </w:pPr>
    </w:p>
    <w:p w:rsidR="00952C48" w:rsidRDefault="00952C48" w:rsidP="00BF5D05">
      <w:pPr>
        <w:pStyle w:val="ListParagraph"/>
        <w:spacing w:after="0" w:line="360" w:lineRule="auto"/>
        <w:ind w:left="2520"/>
        <w:rPr>
          <w:rFonts w:ascii="Times New Roman" w:hAnsi="Times New Roman" w:cs="Times New Roman"/>
          <w:sz w:val="26"/>
          <w:szCs w:val="26"/>
        </w:rPr>
      </w:pPr>
    </w:p>
    <w:p w:rsidR="00952C48" w:rsidRDefault="00952C48" w:rsidP="00BF5D05">
      <w:pPr>
        <w:pStyle w:val="ListParagraph"/>
        <w:spacing w:after="0" w:line="360" w:lineRule="auto"/>
        <w:ind w:left="2520"/>
        <w:rPr>
          <w:rFonts w:ascii="Times New Roman" w:hAnsi="Times New Roman" w:cs="Times New Roman"/>
          <w:sz w:val="26"/>
          <w:szCs w:val="26"/>
        </w:rPr>
      </w:pPr>
    </w:p>
    <w:p w:rsidR="00952C48" w:rsidRDefault="00952C48" w:rsidP="00BF5D05">
      <w:pPr>
        <w:pStyle w:val="ListParagraph"/>
        <w:spacing w:after="0" w:line="360" w:lineRule="auto"/>
        <w:ind w:left="2520"/>
        <w:rPr>
          <w:rFonts w:ascii="Times New Roman" w:hAnsi="Times New Roman" w:cs="Times New Roman"/>
          <w:sz w:val="26"/>
          <w:szCs w:val="26"/>
        </w:rPr>
      </w:pPr>
    </w:p>
    <w:p w:rsidR="00952C48" w:rsidRDefault="00952C48" w:rsidP="00BF5D05">
      <w:pPr>
        <w:pStyle w:val="ListParagraph"/>
        <w:spacing w:after="0" w:line="360" w:lineRule="auto"/>
        <w:ind w:left="2520"/>
        <w:rPr>
          <w:rFonts w:ascii="Times New Roman" w:hAnsi="Times New Roman" w:cs="Times New Roman"/>
          <w:sz w:val="26"/>
          <w:szCs w:val="26"/>
        </w:rPr>
      </w:pPr>
    </w:p>
    <w:p w:rsidR="00952C48" w:rsidRDefault="00952C48" w:rsidP="00952C48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were they investigating?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Mark)</w:t>
      </w:r>
    </w:p>
    <w:p w:rsidR="00C924CC" w:rsidRDefault="00C924CC" w:rsidP="00C924C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p w:rsidR="00952C48" w:rsidRDefault="00952C48" w:rsidP="00952C48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Explain why a new flame was formed at the end of the glass tube when it was lit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C924CC" w:rsidRDefault="00C924CC" w:rsidP="00C924C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5D64" w:rsidRDefault="00014A0E" w:rsidP="00952C48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is the name given to the type of flame shown above?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Mark)</w:t>
      </w:r>
    </w:p>
    <w:p w:rsidR="00C924CC" w:rsidRDefault="00C924CC" w:rsidP="00C924C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p w:rsidR="00586B9B" w:rsidRDefault="00586B9B" w:rsidP="00586B9B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586B9B" w:rsidRDefault="008E05AF" w:rsidP="00586B9B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2721" w:rsidRDefault="00AE2721" w:rsidP="00AE2721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Give two reasons as to why a non-luminous flame should be changed to luminous flame or put out when not in use.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C924CC" w:rsidRDefault="00C924CC" w:rsidP="00C924CC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2721" w:rsidRDefault="00AE2721" w:rsidP="00AE2721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 the chemical symbols of the elements below: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(4 Marks)</w:t>
      </w:r>
    </w:p>
    <w:p w:rsidR="00AE2721" w:rsidRDefault="00AE2721" w:rsidP="00AE2721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Nitrogen</w:t>
      </w:r>
    </w:p>
    <w:p w:rsidR="007D5B37" w:rsidRDefault="007D5B37" w:rsidP="007D5B3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7D5B37" w:rsidRDefault="007D5B37" w:rsidP="007D5B3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AE2721" w:rsidRDefault="00AE2721" w:rsidP="00AE2721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Sodium</w:t>
      </w:r>
    </w:p>
    <w:p w:rsidR="007D5B37" w:rsidRDefault="007D5B37" w:rsidP="007D5B3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……………………………………………………………………………….</w:t>
      </w:r>
    </w:p>
    <w:p w:rsidR="00AE2721" w:rsidRDefault="00AE2721" w:rsidP="00AE2721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Carbon</w:t>
      </w:r>
    </w:p>
    <w:p w:rsidR="007D5B37" w:rsidRDefault="007D5B37" w:rsidP="007D5B3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……………………………………………………………………………….</w:t>
      </w:r>
    </w:p>
    <w:p w:rsidR="00AE2721" w:rsidRDefault="00AE2721" w:rsidP="00AE2721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Calcium</w:t>
      </w:r>
    </w:p>
    <w:p w:rsidR="007D5B37" w:rsidRDefault="007D5B37" w:rsidP="007D5B3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……………………………………………………………………………….</w:t>
      </w:r>
    </w:p>
    <w:p w:rsidR="00AE2721" w:rsidRDefault="0067559D" w:rsidP="00AE2721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Give differences in chemical composition of: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Marks)</w:t>
      </w:r>
    </w:p>
    <w:p w:rsidR="0067559D" w:rsidRDefault="0067559D" w:rsidP="0067559D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Sodium nitrate and sodium nitrite</w:t>
      </w:r>
    </w:p>
    <w:p w:rsidR="007D5B37" w:rsidRDefault="007D5B37" w:rsidP="007D5B3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559D" w:rsidRDefault="0067559D" w:rsidP="0067559D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Ammonium </w:t>
      </w:r>
      <w:proofErr w:type="spellStart"/>
      <w:r>
        <w:rPr>
          <w:rFonts w:ascii="Times New Roman" w:hAnsi="Times New Roman" w:cs="Times New Roman"/>
          <w:sz w:val="26"/>
          <w:szCs w:val="26"/>
        </w:rPr>
        <w:t>sulphate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and ammonium </w:t>
      </w:r>
      <w:proofErr w:type="spellStart"/>
      <w:r>
        <w:rPr>
          <w:rFonts w:ascii="Times New Roman" w:hAnsi="Times New Roman" w:cs="Times New Roman"/>
          <w:sz w:val="26"/>
          <w:szCs w:val="26"/>
        </w:rPr>
        <w:t>sulphite</w:t>
      </w:r>
      <w:proofErr w:type="spellEnd"/>
    </w:p>
    <w:p w:rsidR="007D5B37" w:rsidRDefault="007D5B37" w:rsidP="007D5B3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559D" w:rsidRDefault="0067559D" w:rsidP="0067559D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Ammonia and ammonium </w:t>
      </w:r>
    </w:p>
    <w:p w:rsidR="007D5B37" w:rsidRPr="00AE2721" w:rsidRDefault="007D5B37" w:rsidP="007D5B3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7D5B37" w:rsidRPr="00AE2721" w:rsidSect="00CF6A22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589" w:rsidRDefault="00E74589" w:rsidP="00774499">
      <w:pPr>
        <w:spacing w:after="0" w:line="240" w:lineRule="auto"/>
      </w:pPr>
      <w:r>
        <w:separator/>
      </w:r>
    </w:p>
  </w:endnote>
  <w:endnote w:type="continuationSeparator" w:id="0">
    <w:p w:rsidR="00E74589" w:rsidRDefault="00E74589" w:rsidP="00774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589" w:rsidRDefault="00E74589" w:rsidP="00774499">
      <w:pPr>
        <w:spacing w:after="0" w:line="240" w:lineRule="auto"/>
      </w:pPr>
      <w:r>
        <w:separator/>
      </w:r>
    </w:p>
  </w:footnote>
  <w:footnote w:type="continuationSeparator" w:id="0">
    <w:p w:rsidR="00E74589" w:rsidRDefault="00E74589" w:rsidP="00774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3928"/>
    <w:multiLevelType w:val="hybridMultilevel"/>
    <w:tmpl w:val="E55CA808"/>
    <w:lvl w:ilvl="0" w:tplc="FB069E9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D13ADD"/>
    <w:multiLevelType w:val="hybridMultilevel"/>
    <w:tmpl w:val="15B65EE4"/>
    <w:lvl w:ilvl="0" w:tplc="DC0C501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43504B"/>
    <w:multiLevelType w:val="hybridMultilevel"/>
    <w:tmpl w:val="26641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03572"/>
    <w:multiLevelType w:val="hybridMultilevel"/>
    <w:tmpl w:val="EAC08A04"/>
    <w:lvl w:ilvl="0" w:tplc="7A707B4E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C756107"/>
    <w:multiLevelType w:val="hybridMultilevel"/>
    <w:tmpl w:val="9CB6787E"/>
    <w:lvl w:ilvl="0" w:tplc="DDF46E7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452226"/>
    <w:multiLevelType w:val="hybridMultilevel"/>
    <w:tmpl w:val="34668C46"/>
    <w:lvl w:ilvl="0" w:tplc="B3EA86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9B6930"/>
    <w:multiLevelType w:val="hybridMultilevel"/>
    <w:tmpl w:val="E0687626"/>
    <w:lvl w:ilvl="0" w:tplc="AEAC722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DD3488"/>
    <w:multiLevelType w:val="hybridMultilevel"/>
    <w:tmpl w:val="9C28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4079E"/>
    <w:multiLevelType w:val="hybridMultilevel"/>
    <w:tmpl w:val="8FC2912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0446E8A"/>
    <w:multiLevelType w:val="hybridMultilevel"/>
    <w:tmpl w:val="55E47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901AC"/>
    <w:multiLevelType w:val="hybridMultilevel"/>
    <w:tmpl w:val="0688CED0"/>
    <w:lvl w:ilvl="0" w:tplc="B070246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2B3706"/>
    <w:multiLevelType w:val="hybridMultilevel"/>
    <w:tmpl w:val="512C6E14"/>
    <w:lvl w:ilvl="0" w:tplc="CC76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333282"/>
    <w:multiLevelType w:val="hybridMultilevel"/>
    <w:tmpl w:val="211C97A2"/>
    <w:lvl w:ilvl="0" w:tplc="0A8E6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8551D1"/>
    <w:multiLevelType w:val="hybridMultilevel"/>
    <w:tmpl w:val="F7CCD4C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ACE31AB"/>
    <w:multiLevelType w:val="hybridMultilevel"/>
    <w:tmpl w:val="9DC647DE"/>
    <w:lvl w:ilvl="0" w:tplc="9F2028D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19C370D"/>
    <w:multiLevelType w:val="hybridMultilevel"/>
    <w:tmpl w:val="62526266"/>
    <w:lvl w:ilvl="0" w:tplc="4B56AD1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7636589"/>
    <w:multiLevelType w:val="hybridMultilevel"/>
    <w:tmpl w:val="436615BC"/>
    <w:lvl w:ilvl="0" w:tplc="AAE8F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935903"/>
    <w:multiLevelType w:val="hybridMultilevel"/>
    <w:tmpl w:val="0BCCFC26"/>
    <w:lvl w:ilvl="0" w:tplc="DEB8E36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C35F3A"/>
    <w:multiLevelType w:val="hybridMultilevel"/>
    <w:tmpl w:val="FE14F01C"/>
    <w:lvl w:ilvl="0" w:tplc="126403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E34988"/>
    <w:multiLevelType w:val="hybridMultilevel"/>
    <w:tmpl w:val="F830E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E791D"/>
    <w:multiLevelType w:val="hybridMultilevel"/>
    <w:tmpl w:val="1D0CDD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3AE0922"/>
    <w:multiLevelType w:val="hybridMultilevel"/>
    <w:tmpl w:val="9A509778"/>
    <w:lvl w:ilvl="0" w:tplc="429A9E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09501E"/>
    <w:multiLevelType w:val="hybridMultilevel"/>
    <w:tmpl w:val="C5248444"/>
    <w:lvl w:ilvl="0" w:tplc="FFE6C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443DDB"/>
    <w:multiLevelType w:val="hybridMultilevel"/>
    <w:tmpl w:val="6A5254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8162A"/>
    <w:multiLevelType w:val="hybridMultilevel"/>
    <w:tmpl w:val="44F84372"/>
    <w:lvl w:ilvl="0" w:tplc="973A30C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D9A2980"/>
    <w:multiLevelType w:val="hybridMultilevel"/>
    <w:tmpl w:val="66FA2632"/>
    <w:lvl w:ilvl="0" w:tplc="F37A48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7326A2"/>
    <w:multiLevelType w:val="hybridMultilevel"/>
    <w:tmpl w:val="BD6A3DA4"/>
    <w:lvl w:ilvl="0" w:tplc="15C4559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2B86CC4"/>
    <w:multiLevelType w:val="hybridMultilevel"/>
    <w:tmpl w:val="D4B8401A"/>
    <w:lvl w:ilvl="0" w:tplc="A6942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B62128"/>
    <w:multiLevelType w:val="hybridMultilevel"/>
    <w:tmpl w:val="F738BF54"/>
    <w:lvl w:ilvl="0" w:tplc="50564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541B6C"/>
    <w:multiLevelType w:val="hybridMultilevel"/>
    <w:tmpl w:val="FDF063C6"/>
    <w:lvl w:ilvl="0" w:tplc="A79457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034D50"/>
    <w:multiLevelType w:val="hybridMultilevel"/>
    <w:tmpl w:val="7EEA34E2"/>
    <w:lvl w:ilvl="0" w:tplc="4A4EF98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F4749BB"/>
    <w:multiLevelType w:val="hybridMultilevel"/>
    <w:tmpl w:val="F3382C34"/>
    <w:lvl w:ilvl="0" w:tplc="F5E6315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F5A0C91"/>
    <w:multiLevelType w:val="hybridMultilevel"/>
    <w:tmpl w:val="D1567CCE"/>
    <w:lvl w:ilvl="0" w:tplc="9344F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B71D84"/>
    <w:multiLevelType w:val="hybridMultilevel"/>
    <w:tmpl w:val="ECCE1EA4"/>
    <w:lvl w:ilvl="0" w:tplc="A0988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D43ACF"/>
    <w:multiLevelType w:val="hybridMultilevel"/>
    <w:tmpl w:val="C2BC3BD2"/>
    <w:lvl w:ilvl="0" w:tplc="59DE1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55764D"/>
    <w:multiLevelType w:val="hybridMultilevel"/>
    <w:tmpl w:val="126C0016"/>
    <w:lvl w:ilvl="0" w:tplc="8E7C8C26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7E624DF5"/>
    <w:multiLevelType w:val="hybridMultilevel"/>
    <w:tmpl w:val="C8700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26ECD"/>
    <w:multiLevelType w:val="hybridMultilevel"/>
    <w:tmpl w:val="11B82730"/>
    <w:lvl w:ilvl="0" w:tplc="DDD614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7"/>
  </w:num>
  <w:num w:numId="3">
    <w:abstractNumId w:val="28"/>
  </w:num>
  <w:num w:numId="4">
    <w:abstractNumId w:val="0"/>
  </w:num>
  <w:num w:numId="5">
    <w:abstractNumId w:val="11"/>
  </w:num>
  <w:num w:numId="6">
    <w:abstractNumId w:val="24"/>
  </w:num>
  <w:num w:numId="7">
    <w:abstractNumId w:val="21"/>
  </w:num>
  <w:num w:numId="8">
    <w:abstractNumId w:val="36"/>
  </w:num>
  <w:num w:numId="9">
    <w:abstractNumId w:val="33"/>
  </w:num>
  <w:num w:numId="10">
    <w:abstractNumId w:val="34"/>
  </w:num>
  <w:num w:numId="11">
    <w:abstractNumId w:val="2"/>
  </w:num>
  <w:num w:numId="12">
    <w:abstractNumId w:val="37"/>
  </w:num>
  <w:num w:numId="13">
    <w:abstractNumId w:val="29"/>
  </w:num>
  <w:num w:numId="14">
    <w:abstractNumId w:val="7"/>
  </w:num>
  <w:num w:numId="15">
    <w:abstractNumId w:val="22"/>
  </w:num>
  <w:num w:numId="16">
    <w:abstractNumId w:val="15"/>
  </w:num>
  <w:num w:numId="17">
    <w:abstractNumId w:val="12"/>
  </w:num>
  <w:num w:numId="18">
    <w:abstractNumId w:val="26"/>
  </w:num>
  <w:num w:numId="19">
    <w:abstractNumId w:val="16"/>
  </w:num>
  <w:num w:numId="20">
    <w:abstractNumId w:val="30"/>
  </w:num>
  <w:num w:numId="21">
    <w:abstractNumId w:val="31"/>
  </w:num>
  <w:num w:numId="22">
    <w:abstractNumId w:val="9"/>
  </w:num>
  <w:num w:numId="23">
    <w:abstractNumId w:val="18"/>
  </w:num>
  <w:num w:numId="24">
    <w:abstractNumId w:val="20"/>
  </w:num>
  <w:num w:numId="25">
    <w:abstractNumId w:val="32"/>
  </w:num>
  <w:num w:numId="26">
    <w:abstractNumId w:val="14"/>
  </w:num>
  <w:num w:numId="27">
    <w:abstractNumId w:val="8"/>
  </w:num>
  <w:num w:numId="28">
    <w:abstractNumId w:val="5"/>
  </w:num>
  <w:num w:numId="29">
    <w:abstractNumId w:val="4"/>
  </w:num>
  <w:num w:numId="30">
    <w:abstractNumId w:val="17"/>
  </w:num>
  <w:num w:numId="31">
    <w:abstractNumId w:val="1"/>
  </w:num>
  <w:num w:numId="32">
    <w:abstractNumId w:val="13"/>
  </w:num>
  <w:num w:numId="33">
    <w:abstractNumId w:val="35"/>
  </w:num>
  <w:num w:numId="34">
    <w:abstractNumId w:val="3"/>
  </w:num>
  <w:num w:numId="35">
    <w:abstractNumId w:val="25"/>
  </w:num>
  <w:num w:numId="36">
    <w:abstractNumId w:val="23"/>
  </w:num>
  <w:num w:numId="37">
    <w:abstractNumId w:val="6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F0"/>
    <w:rsid w:val="00001A1A"/>
    <w:rsid w:val="00014A0E"/>
    <w:rsid w:val="00024CAF"/>
    <w:rsid w:val="0006255E"/>
    <w:rsid w:val="00070979"/>
    <w:rsid w:val="00132274"/>
    <w:rsid w:val="00137A7C"/>
    <w:rsid w:val="00144781"/>
    <w:rsid w:val="00151770"/>
    <w:rsid w:val="00173A4A"/>
    <w:rsid w:val="001E3C7B"/>
    <w:rsid w:val="0020255C"/>
    <w:rsid w:val="002C2BC9"/>
    <w:rsid w:val="004160F9"/>
    <w:rsid w:val="00432E5B"/>
    <w:rsid w:val="00475D64"/>
    <w:rsid w:val="00522922"/>
    <w:rsid w:val="0054076C"/>
    <w:rsid w:val="0056316F"/>
    <w:rsid w:val="0056438C"/>
    <w:rsid w:val="00567BB6"/>
    <w:rsid w:val="00586B9B"/>
    <w:rsid w:val="005C3CFB"/>
    <w:rsid w:val="005F754F"/>
    <w:rsid w:val="0060540C"/>
    <w:rsid w:val="00616362"/>
    <w:rsid w:val="00616DBA"/>
    <w:rsid w:val="006246D8"/>
    <w:rsid w:val="00633536"/>
    <w:rsid w:val="00643E0D"/>
    <w:rsid w:val="00664BB0"/>
    <w:rsid w:val="0067559D"/>
    <w:rsid w:val="006A42CC"/>
    <w:rsid w:val="006B2346"/>
    <w:rsid w:val="006C421D"/>
    <w:rsid w:val="006F6704"/>
    <w:rsid w:val="007170BC"/>
    <w:rsid w:val="00734391"/>
    <w:rsid w:val="00747F06"/>
    <w:rsid w:val="00774499"/>
    <w:rsid w:val="00777D88"/>
    <w:rsid w:val="007D5B37"/>
    <w:rsid w:val="008401E3"/>
    <w:rsid w:val="008672B6"/>
    <w:rsid w:val="008C4C81"/>
    <w:rsid w:val="008C593A"/>
    <w:rsid w:val="008E05AF"/>
    <w:rsid w:val="00941801"/>
    <w:rsid w:val="00952C48"/>
    <w:rsid w:val="009A7407"/>
    <w:rsid w:val="009B46BE"/>
    <w:rsid w:val="009E01C2"/>
    <w:rsid w:val="00A3370B"/>
    <w:rsid w:val="00A50A89"/>
    <w:rsid w:val="00AA10F0"/>
    <w:rsid w:val="00AE1D45"/>
    <w:rsid w:val="00AE2721"/>
    <w:rsid w:val="00B820E6"/>
    <w:rsid w:val="00BD1D94"/>
    <w:rsid w:val="00BD4055"/>
    <w:rsid w:val="00BF4DA4"/>
    <w:rsid w:val="00BF5D05"/>
    <w:rsid w:val="00BF6A00"/>
    <w:rsid w:val="00C16413"/>
    <w:rsid w:val="00C37BB9"/>
    <w:rsid w:val="00C52BEF"/>
    <w:rsid w:val="00C55A9F"/>
    <w:rsid w:val="00C64459"/>
    <w:rsid w:val="00C924CC"/>
    <w:rsid w:val="00CB2037"/>
    <w:rsid w:val="00CE48D3"/>
    <w:rsid w:val="00CF6A22"/>
    <w:rsid w:val="00D446F2"/>
    <w:rsid w:val="00D52986"/>
    <w:rsid w:val="00D761CE"/>
    <w:rsid w:val="00D950D5"/>
    <w:rsid w:val="00DA1CCF"/>
    <w:rsid w:val="00DA6E1F"/>
    <w:rsid w:val="00E0445B"/>
    <w:rsid w:val="00E74589"/>
    <w:rsid w:val="00E818EA"/>
    <w:rsid w:val="00EA5CDE"/>
    <w:rsid w:val="00F174F6"/>
    <w:rsid w:val="00F271F3"/>
    <w:rsid w:val="00F3247D"/>
    <w:rsid w:val="00F63E58"/>
    <w:rsid w:val="00FD4B6E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0E6"/>
    <w:pPr>
      <w:ind w:left="720"/>
      <w:contextualSpacing/>
    </w:pPr>
  </w:style>
  <w:style w:type="table" w:styleId="TableGrid">
    <w:name w:val="Table Grid"/>
    <w:basedOn w:val="TableNormal"/>
    <w:uiPriority w:val="59"/>
    <w:rsid w:val="001E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499"/>
  </w:style>
  <w:style w:type="paragraph" w:styleId="Footer">
    <w:name w:val="footer"/>
    <w:basedOn w:val="Normal"/>
    <w:link w:val="FooterChar"/>
    <w:uiPriority w:val="99"/>
    <w:unhideWhenUsed/>
    <w:rsid w:val="0077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0E6"/>
    <w:pPr>
      <w:ind w:left="720"/>
      <w:contextualSpacing/>
    </w:pPr>
  </w:style>
  <w:style w:type="table" w:styleId="TableGrid">
    <w:name w:val="Table Grid"/>
    <w:basedOn w:val="TableNormal"/>
    <w:uiPriority w:val="59"/>
    <w:rsid w:val="001E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499"/>
  </w:style>
  <w:style w:type="paragraph" w:styleId="Footer">
    <w:name w:val="footer"/>
    <w:basedOn w:val="Normal"/>
    <w:link w:val="FooterChar"/>
    <w:uiPriority w:val="99"/>
    <w:unhideWhenUsed/>
    <w:rsid w:val="0077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2018-02-08T20:28:00Z</dcterms:created>
  <dcterms:modified xsi:type="dcterms:W3CDTF">2018-02-08T21:02:00Z</dcterms:modified>
</cp:coreProperties>
</file>