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EB" w:rsidRDefault="007350EB" w:rsidP="007350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SUKEMO JET - 2017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(Theory)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JULY/AUG. 2017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0EB" w:rsidRDefault="007350EB" w:rsidP="007350E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Name...................................................................................Index Number......................../............</w:t>
      </w:r>
    </w:p>
    <w:p w:rsidR="007350EB" w:rsidRDefault="007350EB" w:rsidP="00735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Adm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……Class: ……....Candidate’s Signature..........................................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Date...........................</w:t>
      </w:r>
    </w:p>
    <w:p w:rsidR="007350EB" w:rsidRDefault="007350EB" w:rsidP="0073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0EB" w:rsidRDefault="007350EB" w:rsidP="007350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Write your name, admission number and index number in the spaces provided above.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Sign and write the date of examination in the spaces provided above 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sections </w:t>
      </w: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B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ALL </w:t>
      </w:r>
      <w:r>
        <w:rPr>
          <w:rFonts w:ascii="Times New Roman" w:hAnsi="Times New Roman"/>
          <w:i/>
          <w:sz w:val="24"/>
          <w:szCs w:val="24"/>
        </w:rPr>
        <w:t xml:space="preserve">the questions in section </w:t>
      </w: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B </w:t>
      </w:r>
      <w:r>
        <w:rPr>
          <w:rFonts w:ascii="Times New Roman" w:hAnsi="Times New Roman"/>
          <w:i/>
          <w:sz w:val="24"/>
          <w:szCs w:val="24"/>
        </w:rPr>
        <w:t xml:space="preserve">in the spaces provided 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All working </w:t>
      </w:r>
      <w:r>
        <w:rPr>
          <w:rFonts w:ascii="Times New Roman" w:hAnsi="Times New Roman"/>
          <w:b/>
          <w:i/>
          <w:sz w:val="24"/>
          <w:szCs w:val="24"/>
        </w:rPr>
        <w:t>MUST</w:t>
      </w:r>
      <w:r>
        <w:rPr>
          <w:rFonts w:ascii="Times New Roman" w:hAnsi="Times New Roman"/>
          <w:i/>
          <w:sz w:val="24"/>
          <w:szCs w:val="24"/>
        </w:rPr>
        <w:t xml:space="preserve"> be clearly shown 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Electronic calculators and mathematical tables may be used.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ALL numerical answers must be expressed in decimal notation.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has 13 pages. It is the responsibility of the candidate to ascertain that all the pages are printed as indicated and that no questions are missing.</w:t>
      </w:r>
    </w:p>
    <w:p w:rsidR="007350EB" w:rsidRDefault="007350EB" w:rsidP="007350E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answer the questions in English.</w:t>
      </w:r>
    </w:p>
    <w:p w:rsidR="007350EB" w:rsidRDefault="007350EB" w:rsidP="00735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7350EB" w:rsidRDefault="007350EB" w:rsidP="00735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2302" w:tblpY="1"/>
        <w:tblOverlap w:val="never"/>
        <w:tblW w:w="0" w:type="auto"/>
        <w:tblLayout w:type="fixed"/>
        <w:tblLook w:val="04A0"/>
      </w:tblPr>
      <w:tblGrid>
        <w:gridCol w:w="2790"/>
        <w:gridCol w:w="1602"/>
        <w:gridCol w:w="1710"/>
        <w:gridCol w:w="1890"/>
      </w:tblGrid>
      <w:tr w:rsidR="007350EB" w:rsidTr="007350E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350EB" w:rsidTr="007350E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8A20C2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EB" w:rsidRDefault="0073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8A20C2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EB" w:rsidRDefault="0073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8A20C2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EB" w:rsidRDefault="0073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8A20C2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EB" w:rsidRDefault="0073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8A20C2" w:rsidP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50EB" w:rsidRDefault="007350EB" w:rsidP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20C2" w:rsidTr="007350EB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C2" w:rsidRDefault="008A20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C2" w:rsidRDefault="008A2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C2" w:rsidRDefault="004D2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C2" w:rsidRDefault="008A2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0EB" w:rsidTr="007350EB"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TOTAL</w:t>
            </w:r>
          </w:p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B" w:rsidRDefault="007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EB" w:rsidRDefault="00735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D4F15" w:rsidRDefault="00AD4F15" w:rsidP="007350EB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0EB" w:rsidRDefault="007350EB" w:rsidP="0054003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7350EB" w:rsidRPr="00A46301" w:rsidRDefault="007350EB" w:rsidP="00A4630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301">
        <w:rPr>
          <w:rFonts w:ascii="Times New Roman" w:hAnsi="Times New Roman" w:cs="Times New Roman"/>
          <w:i/>
          <w:sz w:val="24"/>
          <w:szCs w:val="24"/>
        </w:rPr>
        <w:t xml:space="preserve">Answer ALL the questions in this </w:t>
      </w:r>
      <w:proofErr w:type="gramStart"/>
      <w:r w:rsidRPr="00A46301">
        <w:rPr>
          <w:rFonts w:ascii="Times New Roman" w:hAnsi="Times New Roman" w:cs="Times New Roman"/>
          <w:i/>
          <w:sz w:val="24"/>
          <w:szCs w:val="24"/>
        </w:rPr>
        <w:t>section</w:t>
      </w:r>
      <w:proofErr w:type="gramEnd"/>
      <w:r w:rsidRPr="00A46301">
        <w:rPr>
          <w:rFonts w:ascii="Times New Roman" w:hAnsi="Times New Roman" w:cs="Times New Roman"/>
          <w:i/>
          <w:sz w:val="24"/>
          <w:szCs w:val="24"/>
        </w:rPr>
        <w:t xml:space="preserve"> in the spaces provided</w:t>
      </w:r>
    </w:p>
    <w:p w:rsidR="00AA2BD8" w:rsidRDefault="007350EB" w:rsidP="007350E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350EB">
        <w:rPr>
          <w:rFonts w:ascii="Times New Roman" w:hAnsi="Times New Roman"/>
          <w:sz w:val="24"/>
          <w:szCs w:val="24"/>
        </w:rPr>
        <w:t>Figure 1 below shows a ray of light incident on a mirror at an angle of 45</w:t>
      </w:r>
      <w:r w:rsidRPr="00204C66">
        <w:rPr>
          <w:rFonts w:ascii="Times New Roman" w:hAnsi="Times New Roman"/>
          <w:sz w:val="24"/>
          <w:szCs w:val="24"/>
          <w:vertAlign w:val="superscript"/>
        </w:rPr>
        <w:t>o</w:t>
      </w:r>
      <w:r w:rsidRPr="007350EB">
        <w:rPr>
          <w:rFonts w:ascii="Times New Roman" w:hAnsi="Times New Roman"/>
          <w:sz w:val="24"/>
          <w:szCs w:val="24"/>
        </w:rPr>
        <w:t xml:space="preserve">.  </w:t>
      </w:r>
      <w:r w:rsidRPr="007350EB">
        <w:rPr>
          <w:rFonts w:ascii="Times New Roman" w:hAnsi="Times New Roman"/>
          <w:sz w:val="24"/>
          <w:szCs w:val="24"/>
        </w:rPr>
        <w:lastRenderedPageBreak/>
        <w:t>Another mirror is placed at an angle of 45</w:t>
      </w:r>
      <w:r w:rsidRPr="00204C66">
        <w:rPr>
          <w:rFonts w:ascii="Times New Roman" w:hAnsi="Times New Roman"/>
          <w:sz w:val="24"/>
          <w:szCs w:val="24"/>
          <w:vertAlign w:val="superscript"/>
        </w:rPr>
        <w:t>o</w:t>
      </w:r>
      <w:r w:rsidRPr="007350EB">
        <w:rPr>
          <w:rFonts w:ascii="Times New Roman" w:hAnsi="Times New Roman"/>
          <w:sz w:val="24"/>
          <w:szCs w:val="24"/>
        </w:rPr>
        <w:t xml:space="preserve"> to the first one as shown.</w:t>
      </w:r>
    </w:p>
    <w:p w:rsidR="00A46301" w:rsidRDefault="006F411F" w:rsidP="00AA2BD8">
      <w:pPr>
        <w:spacing w:line="240" w:lineRule="auto"/>
        <w:rPr>
          <w:rFonts w:ascii="Times New Roman" w:hAnsi="Times New Roman"/>
          <w:sz w:val="24"/>
          <w:szCs w:val="24"/>
        </w:rPr>
      </w:pPr>
      <w:r w:rsidRPr="006F411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2173605"/>
            <wp:positionH relativeFrom="column">
              <wp:align>left</wp:align>
            </wp:positionH>
            <wp:positionV relativeFrom="paragraph">
              <wp:align>top</wp:align>
            </wp:positionV>
            <wp:extent cx="4010025" cy="1409700"/>
            <wp:effectExtent l="0" t="0" r="9525" b="0"/>
            <wp:wrapSquare wrapText="bothSides"/>
            <wp:docPr id="1" name="Picture 1" descr="C:\Users\User\Documents\PHY 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HY SCA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10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301" w:rsidRPr="00A46301" w:rsidRDefault="00A46301" w:rsidP="00A46301">
      <w:pPr>
        <w:rPr>
          <w:rFonts w:ascii="Times New Roman" w:hAnsi="Times New Roman"/>
          <w:sz w:val="24"/>
          <w:szCs w:val="24"/>
        </w:rPr>
      </w:pPr>
    </w:p>
    <w:p w:rsidR="00A46301" w:rsidRDefault="00A46301" w:rsidP="00AA2B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BD8" w:rsidRDefault="00A46301" w:rsidP="00A4630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AA2BD8" w:rsidRDefault="00AA2BD8" w:rsidP="00AA2BD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Indicate on the diagram the path of the reflected ray after passing between the mirrors.  (2mks)</w:t>
      </w:r>
    </w:p>
    <w:p w:rsidR="00AA2BD8" w:rsidRDefault="00AA2BD8" w:rsidP="00AA2B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BD8" w:rsidRDefault="00AA2BD8" w:rsidP="00AA2B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BD8" w:rsidRDefault="00AA2BD8" w:rsidP="00AA2B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State the reason why primary cells are said not to be rechargeable.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AA2BD8" w:rsidRDefault="00E1056E" w:rsidP="00E1056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2BD8" w:rsidRDefault="00AA2BD8" w:rsidP="00AA2BD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 current of 4mA passes a circuit for 20 minutes.  How much charge passes through a point in the </w:t>
      </w:r>
      <w:proofErr w:type="gramStart"/>
      <w:r>
        <w:rPr>
          <w:rFonts w:ascii="Times New Roman" w:hAnsi="Times New Roman"/>
          <w:sz w:val="24"/>
          <w:szCs w:val="24"/>
        </w:rPr>
        <w:t>circuit.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AA2BD8" w:rsidRDefault="00442B74" w:rsidP="00442B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2BD8" w:rsidRDefault="00AA2BD8" w:rsidP="00AA2B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Define an echo as used in physics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442B74" w:rsidRDefault="00442B74" w:rsidP="00442B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01E92" w:rsidRDefault="00D01E92" w:rsidP="00D01E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 girl standing 600m away from a cliff bangs two pieces of wood together and hears an echo 3.5 seconds later.  Determine the speed of sound in air.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8526A2" w:rsidRDefault="00442B74" w:rsidP="00442B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526A2" w:rsidRDefault="008526A2" w:rsidP="008526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2 shows the cross-section of a conductor held between two magnets and carrying a current into the paper.</w:t>
      </w:r>
    </w:p>
    <w:p w:rsidR="008526A2" w:rsidRDefault="009070EA" w:rsidP="009070EA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070E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05200" cy="923925"/>
            <wp:effectExtent l="0" t="0" r="0" b="9525"/>
            <wp:docPr id="2" name="Picture 2" descr="C:\Users\User\Documents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A2" w:rsidRDefault="008526A2" w:rsidP="008526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Indicate with an arrow (F) the direction in which the conductor will move to when released. </w:t>
      </w:r>
    </w:p>
    <w:p w:rsidR="008526A2" w:rsidRDefault="008526A2" w:rsidP="008526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8526A2" w:rsidRDefault="008526A2" w:rsidP="008526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26A2" w:rsidRDefault="008526A2" w:rsidP="008526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3 shows a vertical object, O, placed in front of a concave mirror.</w:t>
      </w:r>
      <w:r w:rsidR="00B715D0">
        <w:rPr>
          <w:rFonts w:ascii="Times New Roman" w:hAnsi="Times New Roman"/>
          <w:sz w:val="24"/>
          <w:szCs w:val="24"/>
        </w:rPr>
        <w:t>(not drawn to scale)</w:t>
      </w:r>
    </w:p>
    <w:p w:rsidR="008526A2" w:rsidRDefault="00E04695" w:rsidP="008526A2">
      <w:pPr>
        <w:spacing w:line="240" w:lineRule="auto"/>
        <w:rPr>
          <w:rFonts w:ascii="Times New Roman" w:hAnsi="Times New Roman"/>
          <w:sz w:val="24"/>
          <w:szCs w:val="24"/>
        </w:rPr>
      </w:pPr>
      <w:r w:rsidRPr="00E0469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76825" cy="3209925"/>
            <wp:effectExtent l="0" t="0" r="9525" b="9525"/>
            <wp:docPr id="3" name="Picture 3" descr="C:\Users\User\Documents\SC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0F" w:rsidRDefault="008526A2" w:rsidP="008526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same diagram, draw the appropriate rays and locate the position image formed. (3mks)</w:t>
      </w:r>
    </w:p>
    <w:p w:rsidR="00587D0F" w:rsidRDefault="00587D0F" w:rsidP="008526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The power of the lens (concave) is given as 15 </w:t>
      </w:r>
      <w:proofErr w:type="spellStart"/>
      <w:r>
        <w:rPr>
          <w:rFonts w:ascii="Times New Roman" w:hAnsi="Times New Roman"/>
          <w:sz w:val="24"/>
          <w:szCs w:val="24"/>
        </w:rPr>
        <w:t>dioptres</w:t>
      </w:r>
      <w:proofErr w:type="spellEnd"/>
      <w:r>
        <w:rPr>
          <w:rFonts w:ascii="Times New Roman" w:hAnsi="Times New Roman"/>
          <w:sz w:val="24"/>
          <w:szCs w:val="24"/>
        </w:rPr>
        <w:t>.  Determine its focal length (f). (1mk)</w:t>
      </w:r>
    </w:p>
    <w:p w:rsidR="00FD48EB" w:rsidRDefault="00E845F7" w:rsidP="00E845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D48EB" w:rsidRDefault="00FD48EB" w:rsidP="00FD48E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figure 4 below represents a displacement-time graph for a wave.</w:t>
      </w:r>
    </w:p>
    <w:p w:rsidR="00FD48EB" w:rsidRDefault="00EB0B3E" w:rsidP="00EB0B3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EB0B3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62550" cy="1943100"/>
            <wp:effectExtent l="0" t="0" r="0" b="0"/>
            <wp:docPr id="4" name="Picture 4" descr="C:\Users\User\Documents\SCA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SCAN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66" w:rsidRDefault="00FD48EB" w:rsidP="00BF6D09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frequency of the wave.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  <w:r>
        <w:rPr>
          <w:rFonts w:ascii="Times New Roman" w:hAnsi="Times New Roman"/>
          <w:sz w:val="24"/>
          <w:szCs w:val="24"/>
        </w:rPr>
        <w:tab/>
      </w:r>
      <w:r w:rsidR="00BF6D09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74F09">
        <w:rPr>
          <w:rFonts w:ascii="Times New Roman" w:hAnsi="Times New Roman"/>
          <w:sz w:val="24"/>
          <w:szCs w:val="24"/>
        </w:rPr>
        <w:t xml:space="preserve">7. </w:t>
      </w:r>
      <w:r w:rsidR="006623C8">
        <w:rPr>
          <w:rFonts w:ascii="Times New Roman" w:hAnsi="Times New Roman"/>
          <w:sz w:val="24"/>
          <w:szCs w:val="24"/>
        </w:rPr>
        <w:t xml:space="preserve">Other than same frequency, state any other condition for </w:t>
      </w:r>
      <w:r w:rsidR="00566E8C">
        <w:rPr>
          <w:rFonts w:ascii="Times New Roman" w:hAnsi="Times New Roman"/>
          <w:sz w:val="24"/>
          <w:szCs w:val="24"/>
        </w:rPr>
        <w:t xml:space="preserve">the </w:t>
      </w:r>
      <w:r w:rsidR="006623C8">
        <w:rPr>
          <w:rFonts w:ascii="Times New Roman" w:hAnsi="Times New Roman"/>
          <w:sz w:val="24"/>
          <w:szCs w:val="24"/>
        </w:rPr>
        <w:t xml:space="preserve">formation of standing wave. </w:t>
      </w:r>
      <w:r w:rsidR="00204C66">
        <w:rPr>
          <w:rFonts w:ascii="Times New Roman" w:hAnsi="Times New Roman"/>
          <w:sz w:val="24"/>
          <w:szCs w:val="24"/>
        </w:rPr>
        <w:t xml:space="preserve">    </w:t>
      </w:r>
    </w:p>
    <w:p w:rsidR="006623C8" w:rsidRDefault="00204C66" w:rsidP="00BF6D09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4F09">
        <w:rPr>
          <w:rFonts w:ascii="Times New Roman" w:hAnsi="Times New Roman"/>
          <w:sz w:val="24"/>
          <w:szCs w:val="24"/>
        </w:rPr>
        <w:t>(1mk)</w:t>
      </w:r>
    </w:p>
    <w:p w:rsidR="006623C8" w:rsidRDefault="00BF6D09" w:rsidP="00BF6D0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0DD1" w:rsidRDefault="000F0DD1" w:rsidP="00BF6D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0DD1" w:rsidRDefault="000F0DD1" w:rsidP="00BF6D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0DD1" w:rsidRDefault="000F0DD1" w:rsidP="00BF6D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04C66" w:rsidRDefault="00204C66" w:rsidP="00BF6D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0DD1" w:rsidRDefault="000F0DD1" w:rsidP="00BF6D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23C8" w:rsidRDefault="006623C8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5 below shows a semicircular glass prism.  A ray of light is incident as shown.</w:t>
      </w:r>
    </w:p>
    <w:p w:rsidR="006623C8" w:rsidRDefault="00A2359D" w:rsidP="00A2359D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A2359D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133725" cy="1685925"/>
            <wp:effectExtent l="0" t="0" r="9525" b="9525"/>
            <wp:docPr id="5" name="Picture 5" descr="C:\Users\User\Documents\SCA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SCAN 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C8" w:rsidRDefault="006623C8" w:rsidP="006623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refractive index of the glass prism.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6623C8" w:rsidRDefault="001A7A03" w:rsidP="001A7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05B7A" w:rsidRDefault="006623C8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adjustment on the x-ray tube to produce a more intense beam of x-rays. </w:t>
      </w:r>
    </w:p>
    <w:p w:rsidR="006623C8" w:rsidRDefault="006623C8" w:rsidP="00105B7A">
      <w:pPr>
        <w:pStyle w:val="ListParagraph"/>
        <w:spacing w:line="24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(1mk)</w:t>
      </w:r>
    </w:p>
    <w:p w:rsidR="006623C8" w:rsidRDefault="00566EAB" w:rsidP="00566EA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623C8" w:rsidRDefault="006623C8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coil wire is connected in series with </w:t>
      </w:r>
      <w:r w:rsidR="00540032">
        <w:rPr>
          <w:rFonts w:ascii="Times New Roman" w:hAnsi="Times New Roman"/>
          <w:sz w:val="24"/>
          <w:szCs w:val="24"/>
        </w:rPr>
        <w:t>a battery</w:t>
      </w:r>
      <w:r w:rsidR="00105B7A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switch in figure 6 below.</w:t>
      </w:r>
    </w:p>
    <w:p w:rsidR="003D5DE0" w:rsidRDefault="008D3497" w:rsidP="00540032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8D349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09775" cy="1943100"/>
            <wp:effectExtent l="0" t="0" r="9525" b="0"/>
            <wp:docPr id="6" name="Picture 6" descr="C:\Users\User\Documents\SCAN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 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E0" w:rsidRDefault="003D5DE0" w:rsidP="003D5D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jockey J on the rheostat is moved towards Q what is the effect </w:t>
      </w:r>
      <w:r w:rsidR="00A46301">
        <w:rPr>
          <w:rFonts w:ascii="Times New Roman" w:hAnsi="Times New Roman"/>
          <w:sz w:val="24"/>
          <w:szCs w:val="24"/>
        </w:rPr>
        <w:t>on: -</w:t>
      </w:r>
    </w:p>
    <w:p w:rsidR="003D5DE0" w:rsidRDefault="003D5DE0" w:rsidP="003D5DE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resistance of the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3D5DE0" w:rsidRDefault="00FC28BE" w:rsidP="00FC28B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D5DE0" w:rsidRDefault="003D5DE0" w:rsidP="003D5DE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0F0DD1">
        <w:rPr>
          <w:rFonts w:ascii="Times New Roman" w:hAnsi="Times New Roman"/>
          <w:sz w:val="24"/>
          <w:szCs w:val="24"/>
        </w:rPr>
        <w:t>current</w:t>
      </w:r>
      <w:r>
        <w:rPr>
          <w:rFonts w:ascii="Times New Roman" w:hAnsi="Times New Roman"/>
          <w:sz w:val="24"/>
          <w:szCs w:val="24"/>
        </w:rPr>
        <w:t xml:space="preserve"> through the coil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CE4810" w:rsidRDefault="00FC28BE" w:rsidP="00FC28B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448BE" w:rsidRDefault="001448BE" w:rsidP="00FC28B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448BE" w:rsidRDefault="001448BE" w:rsidP="00FC28B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4810" w:rsidRDefault="00CE4810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form four student made a circuit (a) and (b) below and used them to investigate diode characteristics.</w:t>
      </w:r>
    </w:p>
    <w:p w:rsidR="00CE4810" w:rsidRDefault="00F6364E" w:rsidP="00F6364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6364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3222057"/>
            <wp:effectExtent l="0" t="0" r="0" b="0"/>
            <wp:docPr id="7" name="Picture 7" descr="C:\Users\User\Documents\SCAN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 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10" w:rsidRDefault="00CE4810" w:rsidP="00CE48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4E1D" w:rsidRDefault="00CE4810" w:rsidP="00540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how the current varied with voltage in both (a) and (b) on the axes provided.  (2mks)</w:t>
      </w:r>
    </w:p>
    <w:p w:rsidR="00CE4810" w:rsidRDefault="00CE4810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Arrange the following in order of increasing energy.</w:t>
      </w:r>
    </w:p>
    <w:p w:rsidR="00CE4810" w:rsidRDefault="00CE4810" w:rsidP="00CE481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Visible light, infra-red, radiation, x-rays, </w:t>
      </w:r>
      <w:proofErr w:type="spellStart"/>
      <w:r>
        <w:rPr>
          <w:rFonts w:ascii="Times New Roman" w:hAnsi="Times New Roman"/>
          <w:sz w:val="24"/>
          <w:szCs w:val="24"/>
        </w:rPr>
        <w:t>u.v</w:t>
      </w:r>
      <w:proofErr w:type="spellEnd"/>
      <w:r>
        <w:rPr>
          <w:rFonts w:ascii="Times New Roman" w:hAnsi="Times New Roman"/>
          <w:sz w:val="24"/>
          <w:szCs w:val="24"/>
        </w:rPr>
        <w:t xml:space="preserve"> radiation, radio waves    </w:t>
      </w:r>
      <w:r w:rsidR="00237FFE">
        <w:rPr>
          <w:rFonts w:ascii="Times New Roman" w:hAnsi="Times New Roman"/>
          <w:sz w:val="24"/>
          <w:szCs w:val="24"/>
        </w:rPr>
        <w:tab/>
      </w:r>
      <w:r w:rsidR="00540032">
        <w:rPr>
          <w:rFonts w:ascii="Times New Roman" w:hAnsi="Times New Roman"/>
          <w:sz w:val="24"/>
          <w:szCs w:val="24"/>
        </w:rPr>
        <w:tab/>
        <w:t xml:space="preserve"> (</w:t>
      </w:r>
      <w:r>
        <w:rPr>
          <w:rFonts w:ascii="Times New Roman" w:hAnsi="Times New Roman"/>
          <w:sz w:val="24"/>
          <w:szCs w:val="24"/>
        </w:rPr>
        <w:t>1mk)</w:t>
      </w:r>
    </w:p>
    <w:p w:rsidR="002D2D8F" w:rsidRDefault="00540032" w:rsidP="00CE4810">
      <w:pPr>
        <w:pStyle w:val="ListParagraph"/>
        <w:pBdr>
          <w:bottom w:val="single" w:sz="6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D10CD" w:rsidRDefault="00DD10CD" w:rsidP="0034446C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DD10CD" w:rsidRDefault="00DD10CD" w:rsidP="0054003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0032" w:rsidRPr="007457C5" w:rsidRDefault="00540032" w:rsidP="0054003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D2D8F" w:rsidRDefault="002D2D8F" w:rsidP="00CE481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2D2D8F" w:rsidRPr="00733CBD" w:rsidRDefault="002D2D8F" w:rsidP="00540032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CBD">
        <w:rPr>
          <w:rFonts w:ascii="Times New Roman" w:hAnsi="Times New Roman"/>
          <w:b/>
          <w:sz w:val="24"/>
          <w:szCs w:val="24"/>
        </w:rPr>
        <w:t xml:space="preserve">SECTION </w:t>
      </w:r>
      <w:r w:rsidR="00A46301" w:rsidRPr="00733CBD">
        <w:rPr>
          <w:rFonts w:ascii="Times New Roman" w:hAnsi="Times New Roman"/>
          <w:b/>
          <w:sz w:val="24"/>
          <w:szCs w:val="24"/>
        </w:rPr>
        <w:t>B (55</w:t>
      </w:r>
      <w:r w:rsidRPr="00733CB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D2D8F" w:rsidRDefault="002D2D8F" w:rsidP="00CE481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2D2D8F" w:rsidRPr="00A46301" w:rsidRDefault="002D2D8F" w:rsidP="00A46301">
      <w:pPr>
        <w:pStyle w:val="ListParagraph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46301">
        <w:rPr>
          <w:rFonts w:ascii="Times New Roman" w:hAnsi="Times New Roman"/>
          <w:i/>
          <w:sz w:val="24"/>
          <w:szCs w:val="24"/>
        </w:rPr>
        <w:t>Answer ALL the questions in this section in the spaces provided</w:t>
      </w:r>
      <w:r w:rsidR="00733CBD" w:rsidRPr="00A46301">
        <w:rPr>
          <w:rFonts w:ascii="Times New Roman" w:hAnsi="Times New Roman"/>
          <w:i/>
          <w:sz w:val="24"/>
          <w:szCs w:val="24"/>
        </w:rPr>
        <w:t>.</w:t>
      </w:r>
    </w:p>
    <w:p w:rsidR="00733CBD" w:rsidRPr="00A46301" w:rsidRDefault="00733CBD" w:rsidP="00A46301">
      <w:pPr>
        <w:pStyle w:val="ListParagraph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33CBD" w:rsidRDefault="00733CBD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An electric bulb is rated 210w, 240v what does it mean.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17102A" w:rsidRDefault="002A5F16" w:rsidP="00A044AF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</w:t>
      </w:r>
      <w:r w:rsidR="00A044AF">
        <w:rPr>
          <w:rFonts w:ascii="Times New Roman" w:hAnsi="Times New Roman"/>
          <w:sz w:val="24"/>
          <w:szCs w:val="24"/>
        </w:rPr>
        <w:t>----------------</w:t>
      </w:r>
    </w:p>
    <w:p w:rsidR="0017102A" w:rsidRDefault="0017102A" w:rsidP="001710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Two light bulbs x and y are rated 60w, 220v and 80w, 220v respectively.</w:t>
      </w:r>
    </w:p>
    <w:p w:rsidR="0017102A" w:rsidRDefault="0017102A" w:rsidP="0017102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Which of the bulbs draws more current.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B01980" w:rsidRDefault="002A5F16" w:rsidP="00A044A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</w:t>
      </w:r>
      <w:r w:rsidR="00A044AF">
        <w:rPr>
          <w:rFonts w:ascii="Times New Roman" w:hAnsi="Times New Roman"/>
          <w:sz w:val="24"/>
          <w:szCs w:val="24"/>
        </w:rPr>
        <w:t>------------------------</w:t>
      </w:r>
    </w:p>
    <w:p w:rsidR="00B01980" w:rsidRDefault="00B01980" w:rsidP="00B0198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cost of using the two bulbs, if the bulbs above are used for 10 hours daily for 10 days. </w:t>
      </w:r>
      <w:r w:rsidR="00593136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kwhr = ksh.7.20).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D40D4F" w:rsidRDefault="0085411A" w:rsidP="008541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40D4F" w:rsidRDefault="00D40D4F" w:rsidP="00D40D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 cell supplies a current of 2.4 A through a </w:t>
      </w:r>
      <w:r w:rsidR="00593136">
        <w:rPr>
          <w:rFonts w:ascii="Times New Roman" w:hAnsi="Times New Roman"/>
          <w:sz w:val="24"/>
          <w:szCs w:val="24"/>
        </w:rPr>
        <w:t>2.4</w:t>
      </w:r>
      <w:r w:rsidR="00593136">
        <w:rPr>
          <w:rFonts w:ascii="Times New Roman" w:hAnsi="Times New Roman" w:cs="Times New Roman"/>
          <w:sz w:val="24"/>
          <w:szCs w:val="24"/>
        </w:rPr>
        <w:t>Ω resistor</w:t>
      </w:r>
      <w:r w:rsidR="00593136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a current of 4A through a 1.4 </w:t>
      </w:r>
      <w:r w:rsidR="00593136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/>
          <w:sz w:val="24"/>
          <w:szCs w:val="24"/>
        </w:rPr>
        <w:t xml:space="preserve"> resistor.  Calculate the </w:t>
      </w:r>
      <w:proofErr w:type="spellStart"/>
      <w:r>
        <w:rPr>
          <w:rFonts w:ascii="Times New Roman" w:hAnsi="Times New Roman"/>
          <w:sz w:val="24"/>
          <w:szCs w:val="24"/>
        </w:rPr>
        <w:t>e.m.f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="00593136"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593136">
        <w:rPr>
          <w:rFonts w:ascii="Times New Roman" w:hAnsi="Times New Roman"/>
          <w:sz w:val="24"/>
          <w:szCs w:val="24"/>
        </w:rPr>
        <w:t>)  and the internal resistance ,r,</w:t>
      </w:r>
      <w:r>
        <w:rPr>
          <w:rFonts w:ascii="Times New Roman" w:hAnsi="Times New Roman"/>
          <w:sz w:val="24"/>
          <w:szCs w:val="24"/>
        </w:rPr>
        <w:t xml:space="preserve"> of the cell.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 xml:space="preserve"> </w:t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 w:rsidR="005931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(3mks)</w:t>
      </w:r>
    </w:p>
    <w:p w:rsidR="007116F5" w:rsidRDefault="0085411A" w:rsidP="007116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116F5">
        <w:rPr>
          <w:rFonts w:ascii="Times New Roman" w:hAnsi="Times New Roman"/>
          <w:sz w:val="24"/>
          <w:szCs w:val="24"/>
        </w:rPr>
        <w:t>-----</w:t>
      </w:r>
      <w:r w:rsidR="00101F89">
        <w:rPr>
          <w:rFonts w:ascii="Times New Roman" w:hAnsi="Times New Roman"/>
          <w:sz w:val="24"/>
          <w:szCs w:val="24"/>
        </w:rPr>
        <w:t xml:space="preserve">d) State reasons why in modern domestic wiring circuit breakers are preferred to </w:t>
      </w:r>
      <w:r w:rsidR="00EF74BA">
        <w:rPr>
          <w:rFonts w:ascii="Times New Roman" w:hAnsi="Times New Roman"/>
          <w:sz w:val="24"/>
          <w:szCs w:val="24"/>
        </w:rPr>
        <w:t>fuses. (</w:t>
      </w:r>
      <w:r w:rsidR="00101F89">
        <w:rPr>
          <w:rFonts w:ascii="Times New Roman" w:hAnsi="Times New Roman"/>
          <w:sz w:val="24"/>
          <w:szCs w:val="24"/>
        </w:rPr>
        <w:t>1mk)</w:t>
      </w:r>
    </w:p>
    <w:p w:rsidR="007116F5" w:rsidRDefault="007116F5" w:rsidP="007116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116F5" w:rsidRDefault="007116F5" w:rsidP="007116F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116F5" w:rsidRDefault="007116F5" w:rsidP="0085411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116F5" w:rsidRDefault="007116F5" w:rsidP="0085411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7838" w:rsidRDefault="00E27838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Define cathode rays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E94434" w:rsidRDefault="00D24D13" w:rsidP="00D24D1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  <w:r w:rsidR="007116F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4434" w:rsidRDefault="00E94434" w:rsidP="00E944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4434" w:rsidRDefault="00E94434" w:rsidP="00E944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73C" w:rsidRDefault="00E94434" w:rsidP="00E944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clearly the function of the grid in the cathode ray oscilloscope.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01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51273C" w:rsidRDefault="00B80183" w:rsidP="00B801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1273C" w:rsidRDefault="0051273C" w:rsidP="00E944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The figure 7 shows a display of an </w:t>
      </w:r>
      <w:proofErr w:type="spellStart"/>
      <w:r>
        <w:rPr>
          <w:rFonts w:ascii="Times New Roman" w:hAnsi="Times New Roman"/>
          <w:sz w:val="24"/>
          <w:szCs w:val="24"/>
        </w:rPr>
        <w:t>a.c</w:t>
      </w:r>
      <w:proofErr w:type="spellEnd"/>
      <w:r>
        <w:rPr>
          <w:rFonts w:ascii="Times New Roman" w:hAnsi="Times New Roman"/>
          <w:sz w:val="24"/>
          <w:szCs w:val="24"/>
        </w:rPr>
        <w:t xml:space="preserve"> signal on the CRO screen.</w:t>
      </w:r>
    </w:p>
    <w:p w:rsidR="0051273C" w:rsidRDefault="005455C0" w:rsidP="00E94434">
      <w:pPr>
        <w:spacing w:line="240" w:lineRule="auto"/>
        <w:rPr>
          <w:rFonts w:ascii="Times New Roman" w:hAnsi="Times New Roman"/>
          <w:sz w:val="24"/>
          <w:szCs w:val="24"/>
        </w:rPr>
      </w:pPr>
      <w:r w:rsidRPr="005455C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52925" cy="2152650"/>
            <wp:effectExtent l="0" t="0" r="9525" b="0"/>
            <wp:docPr id="8" name="Picture 8" descr="C:\Users\User\Documents\SCAN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 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3C" w:rsidRDefault="0051273C" w:rsidP="00E944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</w:t>
      </w:r>
      <w:r w:rsidR="00EF74BA">
        <w:rPr>
          <w:rFonts w:ascii="Times New Roman" w:hAnsi="Times New Roman"/>
          <w:sz w:val="24"/>
          <w:szCs w:val="24"/>
        </w:rPr>
        <w:t>t the time-base setting is 100mS</w:t>
      </w:r>
      <w:r>
        <w:rPr>
          <w:rFonts w:ascii="Times New Roman" w:hAnsi="Times New Roman"/>
          <w:sz w:val="24"/>
          <w:szCs w:val="24"/>
        </w:rPr>
        <w:t xml:space="preserve"> per division and y-gain (sensitivity) is 25v/division.  Determine:</w:t>
      </w:r>
    </w:p>
    <w:p w:rsidR="0051273C" w:rsidRDefault="0051273C" w:rsidP="0051273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frequency of the wave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876633" w:rsidRDefault="004C274C" w:rsidP="004C274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73D1B">
        <w:rPr>
          <w:rFonts w:ascii="Times New Roman" w:hAnsi="Times New Roman"/>
          <w:sz w:val="24"/>
          <w:szCs w:val="24"/>
        </w:rPr>
        <w:t>--------------------------------------</w:t>
      </w:r>
    </w:p>
    <w:p w:rsidR="00436F8E" w:rsidRDefault="0051273C" w:rsidP="0051273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peak-voltage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436F8E" w:rsidRDefault="004C274C" w:rsidP="00D34E8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4434" w:rsidRDefault="00436F8E" w:rsidP="00436F8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State reason why magnetic fields are preferred to electric fields in deflecting the beam of electrons in CRT television set.</w:t>
      </w:r>
      <w:r w:rsidR="00E94434" w:rsidRPr="00436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A67F61" w:rsidRDefault="00A76478" w:rsidP="00A764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7F61" w:rsidRDefault="00A67F61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State how intensity</w:t>
      </w:r>
      <w:r w:rsidR="008C7859">
        <w:rPr>
          <w:rFonts w:ascii="Times New Roman" w:hAnsi="Times New Roman"/>
          <w:sz w:val="24"/>
          <w:szCs w:val="24"/>
        </w:rPr>
        <w:t xml:space="preserve"> of an incident radiation affects the number of photoelectrons emitted from a metal surface.</w:t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</w:r>
      <w:r w:rsidR="008C7859">
        <w:rPr>
          <w:rFonts w:ascii="Times New Roman" w:hAnsi="Times New Roman"/>
          <w:sz w:val="24"/>
          <w:szCs w:val="24"/>
        </w:rPr>
        <w:tab/>
        <w:t>(1mk)</w:t>
      </w:r>
    </w:p>
    <w:p w:rsidR="00C83E25" w:rsidRDefault="00A76478" w:rsidP="00A764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3E25" w:rsidRDefault="00C83E25" w:rsidP="00C83E2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Figure 8 is a gr</w:t>
      </w:r>
      <w:r w:rsidR="00634669">
        <w:rPr>
          <w:rFonts w:ascii="Times New Roman" w:hAnsi="Times New Roman"/>
          <w:sz w:val="24"/>
          <w:szCs w:val="24"/>
        </w:rPr>
        <w:t>aph of the stopping potential, V</w:t>
      </w:r>
      <w:r>
        <w:rPr>
          <w:rFonts w:ascii="Times New Roman" w:hAnsi="Times New Roman"/>
          <w:sz w:val="24"/>
          <w:szCs w:val="24"/>
        </w:rPr>
        <w:t>s against frequency in an experiment on photoelectric effect.</w:t>
      </w:r>
    </w:p>
    <w:p w:rsidR="00634669" w:rsidRDefault="00BE0AE2" w:rsidP="00C83E2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BE0AE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67350" cy="7715250"/>
            <wp:effectExtent l="0" t="0" r="0" b="0"/>
            <wp:docPr id="9" name="Picture 9" descr="C:\Users\User\Documents\SCAN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SCAN 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69" w:rsidRDefault="00634669" w:rsidP="00C83E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4669" w:rsidRDefault="00634669" w:rsidP="0063466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the term stopping potential (Vs)</w:t>
      </w:r>
      <w:r w:rsidR="00DA7FBB">
        <w:rPr>
          <w:rFonts w:ascii="Times New Roman" w:hAnsi="Times New Roman"/>
          <w:sz w:val="24"/>
          <w:szCs w:val="24"/>
        </w:rPr>
        <w:t xml:space="preserve"> </w:t>
      </w:r>
      <w:r w:rsidR="00DA7FBB">
        <w:rPr>
          <w:rFonts w:ascii="Times New Roman" w:hAnsi="Times New Roman"/>
          <w:sz w:val="24"/>
          <w:szCs w:val="24"/>
        </w:rPr>
        <w:tab/>
      </w:r>
      <w:r w:rsidR="00DA7FBB">
        <w:rPr>
          <w:rFonts w:ascii="Times New Roman" w:hAnsi="Times New Roman"/>
          <w:sz w:val="24"/>
          <w:szCs w:val="24"/>
        </w:rPr>
        <w:tab/>
      </w:r>
      <w:r w:rsidR="00DA7FBB">
        <w:rPr>
          <w:rFonts w:ascii="Times New Roman" w:hAnsi="Times New Roman"/>
          <w:sz w:val="24"/>
          <w:szCs w:val="24"/>
        </w:rPr>
        <w:tab/>
      </w:r>
      <w:r w:rsidR="00DA7FBB">
        <w:rPr>
          <w:rFonts w:ascii="Times New Roman" w:hAnsi="Times New Roman"/>
          <w:sz w:val="24"/>
          <w:szCs w:val="24"/>
        </w:rPr>
        <w:tab/>
      </w:r>
      <w:r w:rsidR="00DA7FBB">
        <w:rPr>
          <w:rFonts w:ascii="Times New Roman" w:hAnsi="Times New Roman"/>
          <w:sz w:val="24"/>
          <w:szCs w:val="24"/>
        </w:rPr>
        <w:tab/>
      </w:r>
      <w:r w:rsidR="00DA7FBB">
        <w:rPr>
          <w:rFonts w:ascii="Times New Roman" w:hAnsi="Times New Roman"/>
          <w:sz w:val="24"/>
          <w:szCs w:val="24"/>
        </w:rPr>
        <w:tab/>
        <w:t>(1mk)</w:t>
      </w:r>
    </w:p>
    <w:p w:rsidR="00FE3557" w:rsidRDefault="00FE3557" w:rsidP="00FE3557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4669" w:rsidRDefault="00634669" w:rsidP="0063466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the </w:t>
      </w:r>
      <w:r w:rsidR="00181A05">
        <w:rPr>
          <w:rFonts w:ascii="Times New Roman" w:hAnsi="Times New Roman"/>
          <w:sz w:val="24"/>
          <w:szCs w:val="24"/>
        </w:rPr>
        <w:t>stopping potential</w:t>
      </w:r>
      <w:r>
        <w:rPr>
          <w:rFonts w:ascii="Times New Roman" w:hAnsi="Times New Roman"/>
          <w:sz w:val="24"/>
          <w:szCs w:val="24"/>
        </w:rPr>
        <w:t>, Vs is related to the frequency by the</w:t>
      </w:r>
      <w:r w:rsidR="00484F65">
        <w:rPr>
          <w:rFonts w:ascii="Times New Roman" w:hAnsi="Times New Roman"/>
          <w:sz w:val="24"/>
          <w:szCs w:val="24"/>
        </w:rPr>
        <w:t xml:space="preserve"> equation Vs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f-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  <w:r w:rsidR="00F8500A">
        <w:rPr>
          <w:rFonts w:ascii="Times New Roman" w:hAnsi="Times New Roman"/>
          <w:sz w:val="24"/>
          <w:szCs w:val="24"/>
        </w:rPr>
        <w:t xml:space="preserve">  where e = 1.6</w:t>
      </w:r>
      <w:r w:rsidR="00F2036A">
        <w:rPr>
          <w:rFonts w:ascii="Times New Roman" w:hAnsi="Times New Roman"/>
          <w:sz w:val="24"/>
          <w:szCs w:val="24"/>
        </w:rPr>
        <w:t>02 x 10</w:t>
      </w:r>
      <w:r w:rsidR="00F2036A" w:rsidRPr="00F2036A">
        <w:rPr>
          <w:rFonts w:ascii="Times New Roman" w:hAnsi="Times New Roman"/>
          <w:sz w:val="24"/>
          <w:szCs w:val="24"/>
          <w:vertAlign w:val="superscript"/>
        </w:rPr>
        <w:t>-19</w:t>
      </w:r>
      <w:r w:rsidR="00F2036A">
        <w:rPr>
          <w:rFonts w:ascii="Times New Roman" w:hAnsi="Times New Roman"/>
          <w:sz w:val="24"/>
          <w:szCs w:val="24"/>
        </w:rPr>
        <w:t>C.  Calculate</w:t>
      </w:r>
    </w:p>
    <w:p w:rsidR="006414BC" w:rsidRDefault="006414BC" w:rsidP="006414B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Plank’s constant, 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:rsidR="00153FF1" w:rsidRDefault="003A0121" w:rsidP="003A0121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3FF1" w:rsidRDefault="00153FF1" w:rsidP="00153FF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work function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m:oMath>
        <w:proofErr w:type="gramEnd"/>
        <m:r>
          <w:rPr>
            <w:rFonts w:ascii="Cambria Math" w:hAnsi="Cambria Math"/>
            <w:sz w:val="24"/>
            <w:szCs w:val="24"/>
          </w:rPr>
          <m:t>∅</m:t>
        </m:r>
      </m:oMath>
      <w:r w:rsidR="004D7112">
        <w:rPr>
          <w:rFonts w:ascii="Times New Roman" w:hAnsi="Times New Roman"/>
          <w:sz w:val="24"/>
          <w:szCs w:val="24"/>
        </w:rPr>
        <w:t>, of the metal in ev.</w:t>
      </w:r>
      <w:r w:rsidR="004D7112">
        <w:rPr>
          <w:rFonts w:ascii="Times New Roman" w:hAnsi="Times New Roman"/>
          <w:sz w:val="24"/>
          <w:szCs w:val="24"/>
        </w:rPr>
        <w:tab/>
      </w:r>
      <w:r w:rsidR="004D7112">
        <w:rPr>
          <w:rFonts w:ascii="Times New Roman" w:hAnsi="Times New Roman"/>
          <w:sz w:val="24"/>
          <w:szCs w:val="24"/>
        </w:rPr>
        <w:tab/>
      </w:r>
      <w:r w:rsidR="004D7112">
        <w:rPr>
          <w:rFonts w:ascii="Times New Roman" w:hAnsi="Times New Roman"/>
          <w:sz w:val="24"/>
          <w:szCs w:val="24"/>
        </w:rPr>
        <w:tab/>
      </w:r>
      <w:r w:rsidR="004D7112">
        <w:rPr>
          <w:rFonts w:ascii="Times New Roman" w:hAnsi="Times New Roman"/>
          <w:sz w:val="24"/>
          <w:szCs w:val="24"/>
        </w:rPr>
        <w:tab/>
      </w:r>
      <w:r w:rsidR="004D7112">
        <w:rPr>
          <w:rFonts w:ascii="Times New Roman" w:hAnsi="Times New Roman"/>
          <w:sz w:val="24"/>
          <w:szCs w:val="24"/>
        </w:rPr>
        <w:tab/>
      </w:r>
      <w:r w:rsidR="004D7112">
        <w:rPr>
          <w:rFonts w:ascii="Times New Roman" w:hAnsi="Times New Roman"/>
          <w:sz w:val="24"/>
          <w:szCs w:val="24"/>
        </w:rPr>
        <w:tab/>
        <w:t>(2mks)</w:t>
      </w:r>
    </w:p>
    <w:p w:rsidR="002A1F5E" w:rsidRDefault="003A0121" w:rsidP="003A0121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A1F5E" w:rsidRDefault="00616CEF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720B1">
        <w:rPr>
          <w:rFonts w:ascii="Times New Roman" w:hAnsi="Times New Roman"/>
          <w:sz w:val="24"/>
          <w:szCs w:val="24"/>
        </w:rPr>
        <w:t>) Define half-life of an element.</w:t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</w:r>
      <w:r w:rsidR="00B720B1">
        <w:rPr>
          <w:rFonts w:ascii="Times New Roman" w:hAnsi="Times New Roman"/>
          <w:sz w:val="24"/>
          <w:szCs w:val="24"/>
        </w:rPr>
        <w:tab/>
        <w:t>(1mk)</w:t>
      </w:r>
    </w:p>
    <w:p w:rsidR="00C1294A" w:rsidRDefault="00C1294A" w:rsidP="00C1294A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16CEF" w:rsidRDefault="00616CEF" w:rsidP="00616CE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Figure </w:t>
      </w:r>
      <w:proofErr w:type="gramStart"/>
      <w:r>
        <w:rPr>
          <w:rFonts w:ascii="Times New Roman" w:hAnsi="Times New Roman"/>
          <w:sz w:val="24"/>
          <w:szCs w:val="24"/>
        </w:rPr>
        <w:t>a shows</w:t>
      </w:r>
      <w:proofErr w:type="gram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Guiger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uller</w:t>
      </w:r>
      <w:proofErr w:type="spellEnd"/>
      <w:r>
        <w:rPr>
          <w:rFonts w:ascii="Times New Roman" w:hAnsi="Times New Roman"/>
          <w:sz w:val="24"/>
          <w:szCs w:val="24"/>
        </w:rPr>
        <w:t xml:space="preserve"> (G.M) tube use it to answer the questions that follow.</w:t>
      </w:r>
    </w:p>
    <w:p w:rsidR="00F362F8" w:rsidRDefault="00F362F8" w:rsidP="00616CE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362F8" w:rsidRDefault="00F362F8" w:rsidP="00616CE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362F8" w:rsidRPr="004877D6" w:rsidRDefault="00A23920" w:rsidP="004877D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A2392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2314784"/>
            <wp:effectExtent l="0" t="0" r="0" b="9525"/>
            <wp:docPr id="10" name="Picture 10" descr="C:\Users\User\Documents\SCA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SCAN 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F8" w:rsidRDefault="00F362F8" w:rsidP="00F362F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Give </w:t>
      </w:r>
      <w:r w:rsidR="004877D6">
        <w:rPr>
          <w:rFonts w:ascii="Times New Roman" w:hAnsi="Times New Roman"/>
          <w:sz w:val="24"/>
          <w:szCs w:val="24"/>
        </w:rPr>
        <w:t>a reason</w:t>
      </w:r>
      <w:r>
        <w:rPr>
          <w:rFonts w:ascii="Times New Roman" w:hAnsi="Times New Roman"/>
          <w:sz w:val="24"/>
          <w:szCs w:val="24"/>
        </w:rPr>
        <w:t xml:space="preserve"> why the mica window is made thin.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F362F8" w:rsidRDefault="003A0121" w:rsidP="003A012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0106BF" w:rsidRDefault="00F362F8" w:rsidP="00F362F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radiatio</w:t>
      </w:r>
      <w:r w:rsidR="00C1294A">
        <w:rPr>
          <w:rFonts w:ascii="Times New Roman" w:hAnsi="Times New Roman"/>
          <w:sz w:val="24"/>
          <w:szCs w:val="24"/>
        </w:rPr>
        <w:t xml:space="preserve">n entering the tube through the </w:t>
      </w:r>
      <w:r>
        <w:rPr>
          <w:rFonts w:ascii="Times New Roman" w:hAnsi="Times New Roman"/>
          <w:sz w:val="24"/>
          <w:szCs w:val="24"/>
        </w:rPr>
        <w:t>mica window is detected by the tube.</w:t>
      </w:r>
      <w:r w:rsidR="000106BF">
        <w:rPr>
          <w:rFonts w:ascii="Times New Roman" w:hAnsi="Times New Roman"/>
          <w:sz w:val="24"/>
          <w:szCs w:val="24"/>
        </w:rPr>
        <w:t xml:space="preserve"> </w:t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</w:r>
      <w:r w:rsidR="000106BF">
        <w:rPr>
          <w:rFonts w:ascii="Times New Roman" w:hAnsi="Times New Roman"/>
          <w:sz w:val="24"/>
          <w:szCs w:val="24"/>
        </w:rPr>
        <w:tab/>
        <w:t>(3mks)</w:t>
      </w:r>
    </w:p>
    <w:p w:rsidR="000106BF" w:rsidRDefault="000106BF" w:rsidP="000106BF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362F8" w:rsidRDefault="000106BF" w:rsidP="00F362F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purpose of bromine </w:t>
      </w:r>
      <w:proofErr w:type="gramStart"/>
      <w:r>
        <w:rPr>
          <w:rFonts w:ascii="Times New Roman" w:hAnsi="Times New Roman"/>
          <w:sz w:val="24"/>
          <w:szCs w:val="24"/>
        </w:rPr>
        <w:t>gas.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  <w:r w:rsidR="00F362F8">
        <w:rPr>
          <w:rFonts w:ascii="Times New Roman" w:hAnsi="Times New Roman"/>
          <w:sz w:val="24"/>
          <w:szCs w:val="24"/>
        </w:rPr>
        <w:tab/>
      </w:r>
    </w:p>
    <w:p w:rsidR="00F508E4" w:rsidRDefault="003A0121" w:rsidP="000106BF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B7BE9">
        <w:rPr>
          <w:rFonts w:ascii="Times New Roman" w:hAnsi="Times New Roman"/>
          <w:sz w:val="24"/>
          <w:szCs w:val="24"/>
        </w:rPr>
        <w:t>--------------------</w:t>
      </w:r>
    </w:p>
    <w:p w:rsidR="00F508E4" w:rsidRDefault="00F508E4" w:rsidP="00F508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The initial mass of a radioactive substance is </w:t>
      </w:r>
      <w:proofErr w:type="gramStart"/>
      <w:r>
        <w:rPr>
          <w:rFonts w:ascii="Times New Roman" w:hAnsi="Times New Roman"/>
          <w:sz w:val="24"/>
          <w:szCs w:val="24"/>
        </w:rPr>
        <w:t>40g,</w:t>
      </w:r>
      <w:proofErr w:type="gramEnd"/>
      <w:r>
        <w:rPr>
          <w:rFonts w:ascii="Times New Roman" w:hAnsi="Times New Roman"/>
          <w:sz w:val="24"/>
          <w:szCs w:val="24"/>
        </w:rPr>
        <w:t xml:space="preserve"> the substance has a half-life of 5 years.  Determine the mass that would have decayed after 15 years.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5823F7" w:rsidRDefault="003A0121" w:rsidP="003A01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23F7" w:rsidRDefault="005823F7" w:rsidP="00F508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Define the term principal focus for a convex lens.</w:t>
      </w:r>
      <w:r w:rsidR="002F4B75">
        <w:rPr>
          <w:rFonts w:ascii="Times New Roman" w:hAnsi="Times New Roman"/>
          <w:sz w:val="24"/>
          <w:szCs w:val="24"/>
        </w:rPr>
        <w:tab/>
      </w:r>
      <w:r w:rsidR="002F4B75">
        <w:rPr>
          <w:rFonts w:ascii="Times New Roman" w:hAnsi="Times New Roman"/>
          <w:sz w:val="24"/>
          <w:szCs w:val="24"/>
        </w:rPr>
        <w:tab/>
      </w:r>
      <w:r w:rsidR="002F4B75">
        <w:rPr>
          <w:rFonts w:ascii="Times New Roman" w:hAnsi="Times New Roman"/>
          <w:sz w:val="24"/>
          <w:szCs w:val="24"/>
        </w:rPr>
        <w:tab/>
      </w:r>
      <w:r w:rsidR="002F4B75">
        <w:rPr>
          <w:rFonts w:ascii="Times New Roman" w:hAnsi="Times New Roman"/>
          <w:sz w:val="24"/>
          <w:szCs w:val="24"/>
        </w:rPr>
        <w:tab/>
      </w:r>
      <w:r w:rsidR="002F4B75">
        <w:rPr>
          <w:rFonts w:ascii="Times New Roman" w:hAnsi="Times New Roman"/>
          <w:sz w:val="24"/>
          <w:szCs w:val="24"/>
        </w:rPr>
        <w:tab/>
        <w:t>(1mk)</w:t>
      </w:r>
    </w:p>
    <w:p w:rsidR="005823F7" w:rsidRDefault="008C4FD3" w:rsidP="008C4FD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</w:t>
      </w:r>
      <w:r w:rsidR="00876633">
        <w:rPr>
          <w:rFonts w:ascii="Times New Roman" w:hAnsi="Times New Roman"/>
          <w:sz w:val="24"/>
          <w:szCs w:val="24"/>
        </w:rPr>
        <w:t>-----------------------------</w:t>
      </w:r>
    </w:p>
    <w:p w:rsidR="005823F7" w:rsidRPr="008C4FD3" w:rsidRDefault="008C4FD3" w:rsidP="008C4FD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</w:t>
      </w:r>
      <w:r w:rsidR="00B67D40">
        <w:rPr>
          <w:rFonts w:ascii="Times New Roman" w:hAnsi="Times New Roman"/>
          <w:sz w:val="24"/>
          <w:szCs w:val="24"/>
        </w:rPr>
        <w:t xml:space="preserve"> </w:t>
      </w:r>
      <w:r w:rsidR="005823F7" w:rsidRPr="008C4FD3">
        <w:rPr>
          <w:rFonts w:ascii="Times New Roman" w:hAnsi="Times New Roman"/>
          <w:sz w:val="24"/>
          <w:szCs w:val="24"/>
        </w:rPr>
        <w:t>The figure 10 below shows an object T and its image T</w:t>
      </w:r>
      <w:r w:rsidR="005823F7" w:rsidRPr="008C4FD3">
        <w:rPr>
          <w:rFonts w:ascii="Times New Roman" w:hAnsi="Times New Roman"/>
          <w:sz w:val="24"/>
          <w:szCs w:val="24"/>
          <w:vertAlign w:val="subscript"/>
        </w:rPr>
        <w:t>1</w:t>
      </w:r>
      <w:r w:rsidR="005823F7" w:rsidRPr="008C4FD3">
        <w:rPr>
          <w:rFonts w:ascii="Times New Roman" w:hAnsi="Times New Roman"/>
          <w:sz w:val="24"/>
          <w:szCs w:val="24"/>
        </w:rPr>
        <w:t xml:space="preserve"> when an optical device is placed between T and T</w:t>
      </w:r>
      <w:r w:rsidR="005823F7" w:rsidRPr="008C4FD3">
        <w:rPr>
          <w:rFonts w:ascii="Times New Roman" w:hAnsi="Times New Roman"/>
          <w:sz w:val="24"/>
          <w:szCs w:val="24"/>
          <w:vertAlign w:val="subscript"/>
        </w:rPr>
        <w:t>1</w:t>
      </w:r>
      <w:r w:rsidR="005823F7" w:rsidRPr="008C4FD3">
        <w:rPr>
          <w:rFonts w:ascii="Times New Roman" w:hAnsi="Times New Roman"/>
          <w:sz w:val="24"/>
          <w:szCs w:val="24"/>
        </w:rPr>
        <w:t>.</w:t>
      </w:r>
    </w:p>
    <w:p w:rsidR="00FA0B61" w:rsidRDefault="00FA0B61" w:rsidP="00FA0B61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A6583D" w:rsidRDefault="00991319" w:rsidP="00FA0B61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99131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048125" cy="1343025"/>
            <wp:effectExtent l="0" t="0" r="9525" b="9525"/>
            <wp:docPr id="11" name="Picture 11" descr="C:\Users\User\Documents\SCAN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SCAN 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3D" w:rsidRDefault="00A6583D" w:rsidP="00FA0B61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4877D6" w:rsidRDefault="004877D6" w:rsidP="00FA0B61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A6583D" w:rsidRDefault="00A6583D" w:rsidP="00A6583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characteristics of the image formed.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0778C1" w:rsidRDefault="008C4FD3" w:rsidP="008C4FD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778C1" w:rsidRDefault="000778C1" w:rsidP="000778C1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optical device that should be placed before T to produce image T</w:t>
      </w:r>
      <w:r w:rsidRPr="000778C1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731197" w:rsidRDefault="00724B9C" w:rsidP="00724B9C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81A05" w:rsidRDefault="00731197" w:rsidP="0073119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one possible cause of short sightedness (myopia) as an eye defect. </w:t>
      </w:r>
    </w:p>
    <w:p w:rsidR="00731197" w:rsidRDefault="00731197" w:rsidP="00181A05">
      <w:pPr>
        <w:pStyle w:val="ListParagraph"/>
        <w:spacing w:line="240" w:lineRule="auto"/>
        <w:ind w:left="79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(1mk)</w:t>
      </w:r>
    </w:p>
    <w:p w:rsidR="00724B9C" w:rsidRPr="00724B9C" w:rsidRDefault="00724B9C" w:rsidP="00724B9C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724B9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</w:t>
      </w:r>
    </w:p>
    <w:p w:rsidR="009375B1" w:rsidRDefault="00146BCE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31197">
        <w:rPr>
          <w:rFonts w:ascii="Times New Roman" w:hAnsi="Times New Roman"/>
          <w:sz w:val="24"/>
          <w:szCs w:val="24"/>
        </w:rPr>
        <w:t>) State Faraday’s law of electromagnetic induction.</w:t>
      </w:r>
      <w:r w:rsidR="00731197">
        <w:rPr>
          <w:rFonts w:ascii="Times New Roman" w:hAnsi="Times New Roman"/>
          <w:sz w:val="24"/>
          <w:szCs w:val="24"/>
        </w:rPr>
        <w:tab/>
      </w:r>
      <w:r w:rsidR="00731197">
        <w:rPr>
          <w:rFonts w:ascii="Times New Roman" w:hAnsi="Times New Roman"/>
          <w:sz w:val="24"/>
          <w:szCs w:val="24"/>
        </w:rPr>
        <w:tab/>
      </w:r>
      <w:r w:rsidR="00731197">
        <w:rPr>
          <w:rFonts w:ascii="Times New Roman" w:hAnsi="Times New Roman"/>
          <w:sz w:val="24"/>
          <w:szCs w:val="24"/>
        </w:rPr>
        <w:tab/>
      </w:r>
      <w:r w:rsidR="007311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46BCE" w:rsidRDefault="00731197" w:rsidP="009375B1">
      <w:pPr>
        <w:pStyle w:val="ListParagraph"/>
        <w:spacing w:line="240" w:lineRule="auto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(1mk)</w:t>
      </w:r>
    </w:p>
    <w:p w:rsidR="00146BCE" w:rsidRDefault="00FE4D84" w:rsidP="00FE4D8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46BCE" w:rsidRDefault="00146BCE" w:rsidP="00146BC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 transformer with 1500 turns in the primary circuit and 150 turns in the secondary circuit has its primary circuit connected to a 600v </w:t>
      </w:r>
      <w:proofErr w:type="spellStart"/>
      <w:r>
        <w:rPr>
          <w:rFonts w:ascii="Times New Roman" w:hAnsi="Times New Roman"/>
          <w:sz w:val="24"/>
          <w:szCs w:val="24"/>
        </w:rPr>
        <w:t>a.c</w:t>
      </w:r>
      <w:proofErr w:type="spellEnd"/>
      <w:r>
        <w:rPr>
          <w:rFonts w:ascii="Times New Roman" w:hAnsi="Times New Roman"/>
          <w:sz w:val="24"/>
          <w:szCs w:val="24"/>
        </w:rPr>
        <w:t xml:space="preserve"> source.  It is found that when a heater is connected to a secondary circuit, it produces heat at the rate of 800W.</w:t>
      </w:r>
    </w:p>
    <w:p w:rsidR="00146BCE" w:rsidRDefault="00146BCE" w:rsidP="00146BC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Assuming the transformer is ideal, determine the</w:t>
      </w:r>
    </w:p>
    <w:p w:rsidR="00146BCE" w:rsidRDefault="00146BCE" w:rsidP="00146BC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voltage</w:t>
      </w:r>
      <w:proofErr w:type="gramEnd"/>
      <w:r>
        <w:rPr>
          <w:rFonts w:ascii="Times New Roman" w:hAnsi="Times New Roman"/>
          <w:sz w:val="24"/>
          <w:szCs w:val="24"/>
        </w:rPr>
        <w:t xml:space="preserve"> in the secondary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E159C3" w:rsidRPr="006E29F3" w:rsidRDefault="007A13B8" w:rsidP="007A13B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E29F3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159C3" w:rsidRDefault="00E159C3" w:rsidP="00E159C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in the primary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6E29F3" w:rsidRPr="006E29F3" w:rsidRDefault="006E29F3" w:rsidP="006E29F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E29F3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</w:t>
      </w:r>
    </w:p>
    <w:p w:rsidR="00E159C3" w:rsidRDefault="00E159C3" w:rsidP="00E159C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159C3">
        <w:rPr>
          <w:rFonts w:ascii="Times New Roman" w:hAnsi="Times New Roman"/>
          <w:sz w:val="24"/>
          <w:szCs w:val="24"/>
        </w:rPr>
        <w:t xml:space="preserve">the current </w:t>
      </w:r>
      <w:r w:rsidR="00BC14DB">
        <w:rPr>
          <w:rFonts w:ascii="Times New Roman" w:hAnsi="Times New Roman"/>
          <w:sz w:val="24"/>
          <w:szCs w:val="24"/>
        </w:rPr>
        <w:t>in the secondary circuit</w:t>
      </w:r>
      <w:r w:rsidR="00BC14DB">
        <w:rPr>
          <w:rFonts w:ascii="Times New Roman" w:hAnsi="Times New Roman"/>
          <w:sz w:val="24"/>
          <w:szCs w:val="24"/>
        </w:rPr>
        <w:tab/>
      </w:r>
      <w:r w:rsidR="00BC14DB">
        <w:rPr>
          <w:rFonts w:ascii="Times New Roman" w:hAnsi="Times New Roman"/>
          <w:sz w:val="24"/>
          <w:szCs w:val="24"/>
        </w:rPr>
        <w:tab/>
      </w:r>
      <w:r w:rsidR="00BC14DB">
        <w:rPr>
          <w:rFonts w:ascii="Times New Roman" w:hAnsi="Times New Roman"/>
          <w:sz w:val="24"/>
          <w:szCs w:val="24"/>
        </w:rPr>
        <w:tab/>
      </w:r>
      <w:r w:rsidR="00BC14DB">
        <w:rPr>
          <w:rFonts w:ascii="Times New Roman" w:hAnsi="Times New Roman"/>
          <w:sz w:val="24"/>
          <w:szCs w:val="24"/>
        </w:rPr>
        <w:tab/>
      </w:r>
      <w:r w:rsidR="00BC14DB">
        <w:rPr>
          <w:rFonts w:ascii="Times New Roman" w:hAnsi="Times New Roman"/>
          <w:sz w:val="24"/>
          <w:szCs w:val="24"/>
        </w:rPr>
        <w:tab/>
      </w:r>
      <w:r w:rsidR="00BC14DB">
        <w:rPr>
          <w:rFonts w:ascii="Times New Roman" w:hAnsi="Times New Roman"/>
          <w:sz w:val="24"/>
          <w:szCs w:val="24"/>
        </w:rPr>
        <w:tab/>
        <w:t>(2</w:t>
      </w:r>
      <w:r w:rsidRPr="00E159C3">
        <w:rPr>
          <w:rFonts w:ascii="Times New Roman" w:hAnsi="Times New Roman"/>
          <w:sz w:val="24"/>
          <w:szCs w:val="24"/>
        </w:rPr>
        <w:t>mk</w:t>
      </w:r>
      <w:r w:rsidR="00BC14DB">
        <w:rPr>
          <w:rFonts w:ascii="Times New Roman" w:hAnsi="Times New Roman"/>
          <w:sz w:val="24"/>
          <w:szCs w:val="24"/>
        </w:rPr>
        <w:t>s</w:t>
      </w:r>
      <w:r w:rsidRPr="00E159C3">
        <w:rPr>
          <w:rFonts w:ascii="Times New Roman" w:hAnsi="Times New Roman"/>
          <w:sz w:val="24"/>
          <w:szCs w:val="24"/>
        </w:rPr>
        <w:t>)</w:t>
      </w:r>
    </w:p>
    <w:p w:rsidR="00877CAC" w:rsidRPr="00877CAC" w:rsidRDefault="00877CAC" w:rsidP="00877CAC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7CA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</w:t>
      </w:r>
    </w:p>
    <w:p w:rsidR="00F04C1A" w:rsidRDefault="00AB5077" w:rsidP="00174F0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Brass rod cannot be charged by rubbing while held in the hand.  Give a reason.</w:t>
      </w:r>
      <w:r>
        <w:rPr>
          <w:rFonts w:ascii="Times New Roman" w:hAnsi="Times New Roman"/>
          <w:sz w:val="24"/>
          <w:szCs w:val="24"/>
        </w:rPr>
        <w:tab/>
      </w:r>
    </w:p>
    <w:p w:rsidR="00AB5077" w:rsidRDefault="00AB5077" w:rsidP="00F04C1A">
      <w:pPr>
        <w:pStyle w:val="ListParagraph"/>
        <w:spacing w:line="240" w:lineRule="auto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(1mk)</w:t>
      </w:r>
    </w:p>
    <w:p w:rsidR="00877CAC" w:rsidRPr="00877CAC" w:rsidRDefault="00877CAC" w:rsidP="00877CAC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7CA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B5077" w:rsidRDefault="00AB5077" w:rsidP="00AB50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State two factors that affect the capacity of a </w:t>
      </w:r>
      <w:r w:rsidR="00E12546">
        <w:rPr>
          <w:rFonts w:ascii="Times New Roman" w:hAnsi="Times New Roman"/>
          <w:sz w:val="24"/>
          <w:szCs w:val="24"/>
        </w:rPr>
        <w:t>parallel -plate</w:t>
      </w:r>
      <w:r>
        <w:rPr>
          <w:rFonts w:ascii="Times New Roman" w:hAnsi="Times New Roman"/>
          <w:sz w:val="24"/>
          <w:szCs w:val="24"/>
        </w:rPr>
        <w:t xml:space="preserve"> capacitor.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877CAC" w:rsidRPr="00877CAC" w:rsidRDefault="00877CAC" w:rsidP="00877CAC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7CA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60DC2" w:rsidRDefault="00760DC2" w:rsidP="00796ED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II below shows th</w:t>
      </w:r>
      <w:r w:rsidR="00796EDA">
        <w:rPr>
          <w:rFonts w:ascii="Times New Roman" w:hAnsi="Times New Roman"/>
          <w:sz w:val="24"/>
          <w:szCs w:val="24"/>
        </w:rPr>
        <w:t>ree capacitors connected to a 100V supply</w:t>
      </w:r>
      <w:r>
        <w:rPr>
          <w:rFonts w:ascii="Times New Roman" w:hAnsi="Times New Roman"/>
          <w:sz w:val="24"/>
          <w:szCs w:val="24"/>
        </w:rPr>
        <w:t>.</w:t>
      </w:r>
    </w:p>
    <w:p w:rsidR="00760DC2" w:rsidRDefault="000000AF" w:rsidP="00796EDA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0000A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314700" cy="1895475"/>
            <wp:effectExtent l="0" t="0" r="0" b="9525"/>
            <wp:docPr id="12" name="Picture 12" descr="C:\Users\User\Documents\SCAN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 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C2" w:rsidRDefault="00760DC2" w:rsidP="00760D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1E43" w:rsidRDefault="000D1E43" w:rsidP="00760D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1E43" w:rsidRDefault="000D1E43" w:rsidP="00760D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2546" w:rsidRDefault="00E12546" w:rsidP="00760D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0DC2" w:rsidRDefault="00760DC2" w:rsidP="00760D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</w:p>
    <w:p w:rsidR="00760DC2" w:rsidRDefault="00760DC2" w:rsidP="00760DC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60DC2">
        <w:rPr>
          <w:rFonts w:ascii="Times New Roman" w:hAnsi="Times New Roman"/>
          <w:sz w:val="24"/>
          <w:szCs w:val="24"/>
        </w:rPr>
        <w:t xml:space="preserve">The combined capacitance of the three capacitors A, B and C.      </w:t>
      </w:r>
      <w:r w:rsidRPr="00760D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0DC2">
        <w:rPr>
          <w:rFonts w:ascii="Times New Roman" w:hAnsi="Times New Roman"/>
          <w:sz w:val="24"/>
          <w:szCs w:val="24"/>
        </w:rPr>
        <w:t>(3mks)</w:t>
      </w:r>
    </w:p>
    <w:p w:rsidR="00760DC2" w:rsidRDefault="00760DC2" w:rsidP="00760DC2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0D1E43" w:rsidRPr="00877CAC" w:rsidRDefault="000D1E43" w:rsidP="000D1E4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7CA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</w:t>
      </w:r>
    </w:p>
    <w:p w:rsidR="00760DC2" w:rsidRDefault="00DD7AE5" w:rsidP="00760DC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p.d</w:t>
      </w:r>
      <w:proofErr w:type="spellEnd"/>
      <w:r>
        <w:rPr>
          <w:rFonts w:ascii="Times New Roman" w:hAnsi="Times New Roman"/>
          <w:sz w:val="24"/>
          <w:szCs w:val="24"/>
        </w:rPr>
        <w:t xml:space="preserve"> across capacitor C</w:t>
      </w:r>
      <w:r w:rsidR="00760DC2">
        <w:rPr>
          <w:rFonts w:ascii="Times New Roman" w:hAnsi="Times New Roman"/>
          <w:sz w:val="24"/>
          <w:szCs w:val="24"/>
        </w:rPr>
        <w:t>.</w:t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</w:r>
      <w:r w:rsidR="00760DC2">
        <w:rPr>
          <w:rFonts w:ascii="Times New Roman" w:hAnsi="Times New Roman"/>
          <w:sz w:val="24"/>
          <w:szCs w:val="24"/>
        </w:rPr>
        <w:tab/>
        <w:t>(3mks)</w:t>
      </w:r>
    </w:p>
    <w:p w:rsidR="00760DC2" w:rsidRPr="00760DC2" w:rsidRDefault="00760DC2" w:rsidP="00760DC2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0D1E43" w:rsidRPr="00877CAC" w:rsidRDefault="000D1E43" w:rsidP="000D1E4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7CAC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</w:t>
      </w:r>
    </w:p>
    <w:p w:rsidR="00146BCE" w:rsidRDefault="00146BCE" w:rsidP="00146BC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7709" w:rsidRPr="00DF32D7" w:rsidRDefault="00E539AF" w:rsidP="00DF32D7">
      <w:pPr>
        <w:spacing w:line="240" w:lineRule="auto"/>
        <w:jc w:val="center"/>
        <w:rPr>
          <w:rFonts w:ascii="Times New Roman" w:hAnsi="Times New Roman"/>
          <w:i/>
          <w:sz w:val="36"/>
          <w:szCs w:val="36"/>
        </w:rPr>
      </w:pPr>
      <w:r w:rsidRPr="00017D5D">
        <w:rPr>
          <w:rFonts w:ascii="Times New Roman" w:hAnsi="Times New Roman"/>
          <w:i/>
          <w:sz w:val="36"/>
          <w:szCs w:val="36"/>
        </w:rPr>
        <w:t xml:space="preserve">This is the </w:t>
      </w:r>
      <w:r w:rsidR="00017D5D" w:rsidRPr="00017D5D">
        <w:rPr>
          <w:rFonts w:ascii="Times New Roman" w:hAnsi="Times New Roman"/>
          <w:i/>
          <w:sz w:val="36"/>
          <w:szCs w:val="36"/>
        </w:rPr>
        <w:t>last printed page</w:t>
      </w:r>
    </w:p>
    <w:sectPr w:rsidR="00F67709" w:rsidRPr="00DF32D7" w:rsidSect="00511BCA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3B" w:rsidRDefault="00787D3B" w:rsidP="006623C8">
      <w:pPr>
        <w:spacing w:after="0" w:line="240" w:lineRule="auto"/>
      </w:pPr>
      <w:r>
        <w:separator/>
      </w:r>
    </w:p>
  </w:endnote>
  <w:endnote w:type="continuationSeparator" w:id="0">
    <w:p w:rsidR="00787D3B" w:rsidRDefault="00787D3B" w:rsidP="0066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33" w:rsidRDefault="00BE333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proofErr w:type="spellStart"/>
    <w:r>
      <w:rPr>
        <w:color w:val="8496B0" w:themeColor="text2" w:themeTint="99"/>
        <w:spacing w:val="60"/>
        <w:sz w:val="24"/>
        <w:szCs w:val="24"/>
      </w:rPr>
      <w:t>Sukemo</w:t>
    </w:r>
    <w:proofErr w:type="spellEnd"/>
    <w:r>
      <w:rPr>
        <w:color w:val="8496B0" w:themeColor="text2" w:themeTint="99"/>
        <w:spacing w:val="60"/>
        <w:sz w:val="24"/>
        <w:szCs w:val="24"/>
      </w:rPr>
      <w:t xml:space="preserve"> exams                                              Page</w:t>
    </w:r>
    <w:r>
      <w:rPr>
        <w:color w:val="8496B0" w:themeColor="text2" w:themeTint="99"/>
        <w:sz w:val="24"/>
        <w:szCs w:val="24"/>
      </w:rPr>
      <w:t xml:space="preserve"> </w:t>
    </w:r>
    <w:r w:rsidR="00511BCA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 w:rsidR="00511BCA">
      <w:rPr>
        <w:color w:val="323E4F" w:themeColor="text2" w:themeShade="BF"/>
        <w:sz w:val="24"/>
        <w:szCs w:val="24"/>
      </w:rPr>
      <w:fldChar w:fldCharType="separate"/>
    </w:r>
    <w:r w:rsidR="006D3DD5">
      <w:rPr>
        <w:noProof/>
        <w:color w:val="323E4F" w:themeColor="text2" w:themeShade="BF"/>
        <w:sz w:val="24"/>
        <w:szCs w:val="24"/>
      </w:rPr>
      <w:t>2</w:t>
    </w:r>
    <w:r w:rsidR="00511BCA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fldSimple w:instr=" NUMPAGES  \* Arabic  \* MERGEFORMAT ">
      <w:r w:rsidR="006D3DD5">
        <w:rPr>
          <w:noProof/>
          <w:color w:val="323E4F" w:themeColor="text2" w:themeShade="BF"/>
          <w:sz w:val="24"/>
          <w:szCs w:val="24"/>
        </w:rPr>
        <w:t>15</w:t>
      </w:r>
    </w:fldSimple>
  </w:p>
  <w:p w:rsidR="006623C8" w:rsidRDefault="00662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3B" w:rsidRDefault="00787D3B" w:rsidP="006623C8">
      <w:pPr>
        <w:spacing w:after="0" w:line="240" w:lineRule="auto"/>
      </w:pPr>
      <w:r>
        <w:separator/>
      </w:r>
    </w:p>
  </w:footnote>
  <w:footnote w:type="continuationSeparator" w:id="0">
    <w:p w:rsidR="00787D3B" w:rsidRDefault="00787D3B" w:rsidP="00662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B61"/>
    <w:multiLevelType w:val="hybridMultilevel"/>
    <w:tmpl w:val="8D8EEE9E"/>
    <w:lvl w:ilvl="0" w:tplc="050291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53F2"/>
    <w:multiLevelType w:val="hybridMultilevel"/>
    <w:tmpl w:val="09BCE658"/>
    <w:lvl w:ilvl="0" w:tplc="B71EA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2603F"/>
    <w:multiLevelType w:val="hybridMultilevel"/>
    <w:tmpl w:val="7A245344"/>
    <w:lvl w:ilvl="0" w:tplc="ADE25B5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5E0A"/>
    <w:multiLevelType w:val="hybridMultilevel"/>
    <w:tmpl w:val="DB74B014"/>
    <w:lvl w:ilvl="0" w:tplc="CD68A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071C9"/>
    <w:multiLevelType w:val="hybridMultilevel"/>
    <w:tmpl w:val="58C61046"/>
    <w:lvl w:ilvl="0" w:tplc="9A704C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96670"/>
    <w:multiLevelType w:val="hybridMultilevel"/>
    <w:tmpl w:val="F02A16A2"/>
    <w:lvl w:ilvl="0" w:tplc="4D54FF4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B0705"/>
    <w:multiLevelType w:val="hybridMultilevel"/>
    <w:tmpl w:val="90F46FD0"/>
    <w:lvl w:ilvl="0" w:tplc="D9623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B357A"/>
    <w:multiLevelType w:val="hybridMultilevel"/>
    <w:tmpl w:val="754EA80E"/>
    <w:lvl w:ilvl="0" w:tplc="49E2C2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82AA8"/>
    <w:multiLevelType w:val="hybridMultilevel"/>
    <w:tmpl w:val="1FA2CD0A"/>
    <w:lvl w:ilvl="0" w:tplc="2F484C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84A67"/>
    <w:multiLevelType w:val="hybridMultilevel"/>
    <w:tmpl w:val="B35C631E"/>
    <w:lvl w:ilvl="0" w:tplc="84E8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A6CBF"/>
    <w:multiLevelType w:val="hybridMultilevel"/>
    <w:tmpl w:val="EA16D10C"/>
    <w:lvl w:ilvl="0" w:tplc="28D83E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6E07B6"/>
    <w:multiLevelType w:val="hybridMultilevel"/>
    <w:tmpl w:val="1CE26764"/>
    <w:lvl w:ilvl="0" w:tplc="614E5C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B1B38"/>
    <w:multiLevelType w:val="hybridMultilevel"/>
    <w:tmpl w:val="D3004642"/>
    <w:lvl w:ilvl="0" w:tplc="0846B59A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0EB"/>
    <w:rsid w:val="000000AF"/>
    <w:rsid w:val="000106BF"/>
    <w:rsid w:val="00017D5D"/>
    <w:rsid w:val="00052AB5"/>
    <w:rsid w:val="00073796"/>
    <w:rsid w:val="000778C1"/>
    <w:rsid w:val="000928B1"/>
    <w:rsid w:val="000C3EBA"/>
    <w:rsid w:val="000D1E43"/>
    <w:rsid w:val="000F0DD1"/>
    <w:rsid w:val="00101F89"/>
    <w:rsid w:val="00105B7A"/>
    <w:rsid w:val="001448BE"/>
    <w:rsid w:val="00146BCE"/>
    <w:rsid w:val="00153FF1"/>
    <w:rsid w:val="0017102A"/>
    <w:rsid w:val="00174F09"/>
    <w:rsid w:val="00181A05"/>
    <w:rsid w:val="00193434"/>
    <w:rsid w:val="001A7A03"/>
    <w:rsid w:val="001C606B"/>
    <w:rsid w:val="00204C66"/>
    <w:rsid w:val="00237FFE"/>
    <w:rsid w:val="00241E9F"/>
    <w:rsid w:val="00254332"/>
    <w:rsid w:val="002A1F5E"/>
    <w:rsid w:val="002A5F16"/>
    <w:rsid w:val="002B6FDD"/>
    <w:rsid w:val="002D2D8F"/>
    <w:rsid w:val="002E2102"/>
    <w:rsid w:val="002F4B75"/>
    <w:rsid w:val="0034446C"/>
    <w:rsid w:val="003A0121"/>
    <w:rsid w:val="003D5DE0"/>
    <w:rsid w:val="00436F8E"/>
    <w:rsid w:val="00442B74"/>
    <w:rsid w:val="00484F65"/>
    <w:rsid w:val="004877D6"/>
    <w:rsid w:val="00494BF4"/>
    <w:rsid w:val="004C274C"/>
    <w:rsid w:val="004D248A"/>
    <w:rsid w:val="004D7112"/>
    <w:rsid w:val="00511BCA"/>
    <w:rsid w:val="0051273C"/>
    <w:rsid w:val="00540032"/>
    <w:rsid w:val="005455C0"/>
    <w:rsid w:val="00566E8C"/>
    <w:rsid w:val="00566EAB"/>
    <w:rsid w:val="005823F7"/>
    <w:rsid w:val="005873B5"/>
    <w:rsid w:val="00587D0F"/>
    <w:rsid w:val="00593136"/>
    <w:rsid w:val="005E53C4"/>
    <w:rsid w:val="00616CEF"/>
    <w:rsid w:val="00634669"/>
    <w:rsid w:val="006414BC"/>
    <w:rsid w:val="006623C8"/>
    <w:rsid w:val="006D3DD5"/>
    <w:rsid w:val="006E29F3"/>
    <w:rsid w:val="006F411F"/>
    <w:rsid w:val="007116F5"/>
    <w:rsid w:val="00724B9C"/>
    <w:rsid w:val="00731197"/>
    <w:rsid w:val="00733CBD"/>
    <w:rsid w:val="007350EB"/>
    <w:rsid w:val="007457C5"/>
    <w:rsid w:val="00760DC2"/>
    <w:rsid w:val="00787D3B"/>
    <w:rsid w:val="00796EDA"/>
    <w:rsid w:val="007A13B8"/>
    <w:rsid w:val="00816F9B"/>
    <w:rsid w:val="008526A2"/>
    <w:rsid w:val="0085411A"/>
    <w:rsid w:val="00876633"/>
    <w:rsid w:val="00877CAC"/>
    <w:rsid w:val="008A20C2"/>
    <w:rsid w:val="008B7BE9"/>
    <w:rsid w:val="008C4FD3"/>
    <w:rsid w:val="008C7859"/>
    <w:rsid w:val="008D3497"/>
    <w:rsid w:val="009070EA"/>
    <w:rsid w:val="009375B1"/>
    <w:rsid w:val="00991319"/>
    <w:rsid w:val="009B774C"/>
    <w:rsid w:val="009F47FF"/>
    <w:rsid w:val="00A044AF"/>
    <w:rsid w:val="00A04756"/>
    <w:rsid w:val="00A2359D"/>
    <w:rsid w:val="00A23920"/>
    <w:rsid w:val="00A46301"/>
    <w:rsid w:val="00A47418"/>
    <w:rsid w:val="00A6583D"/>
    <w:rsid w:val="00A67F61"/>
    <w:rsid w:val="00A76478"/>
    <w:rsid w:val="00AA2BD8"/>
    <w:rsid w:val="00AB5077"/>
    <w:rsid w:val="00AD4F15"/>
    <w:rsid w:val="00B01980"/>
    <w:rsid w:val="00B07D98"/>
    <w:rsid w:val="00B67D40"/>
    <w:rsid w:val="00B715D0"/>
    <w:rsid w:val="00B720B1"/>
    <w:rsid w:val="00B80183"/>
    <w:rsid w:val="00BA0F68"/>
    <w:rsid w:val="00BB1286"/>
    <w:rsid w:val="00BC14DB"/>
    <w:rsid w:val="00BE0AE2"/>
    <w:rsid w:val="00BE3333"/>
    <w:rsid w:val="00BF6D09"/>
    <w:rsid w:val="00C115BB"/>
    <w:rsid w:val="00C1294A"/>
    <w:rsid w:val="00C83E25"/>
    <w:rsid w:val="00C848BA"/>
    <w:rsid w:val="00CC5035"/>
    <w:rsid w:val="00CE0880"/>
    <w:rsid w:val="00CE4810"/>
    <w:rsid w:val="00D01E92"/>
    <w:rsid w:val="00D24D13"/>
    <w:rsid w:val="00D30ACF"/>
    <w:rsid w:val="00D3405E"/>
    <w:rsid w:val="00D34E85"/>
    <w:rsid w:val="00D40D4F"/>
    <w:rsid w:val="00D71A00"/>
    <w:rsid w:val="00D74E1D"/>
    <w:rsid w:val="00DA5A46"/>
    <w:rsid w:val="00DA7FBB"/>
    <w:rsid w:val="00DD10CD"/>
    <w:rsid w:val="00DD7AE5"/>
    <w:rsid w:val="00DF32D7"/>
    <w:rsid w:val="00E04695"/>
    <w:rsid w:val="00E1056E"/>
    <w:rsid w:val="00E12546"/>
    <w:rsid w:val="00E159C3"/>
    <w:rsid w:val="00E27838"/>
    <w:rsid w:val="00E4039A"/>
    <w:rsid w:val="00E539AF"/>
    <w:rsid w:val="00E546F7"/>
    <w:rsid w:val="00E73D1B"/>
    <w:rsid w:val="00E845F7"/>
    <w:rsid w:val="00E94434"/>
    <w:rsid w:val="00EB0B3E"/>
    <w:rsid w:val="00EC242B"/>
    <w:rsid w:val="00EC308C"/>
    <w:rsid w:val="00EC59A8"/>
    <w:rsid w:val="00EF74BA"/>
    <w:rsid w:val="00F04C1A"/>
    <w:rsid w:val="00F2036A"/>
    <w:rsid w:val="00F362F8"/>
    <w:rsid w:val="00F41708"/>
    <w:rsid w:val="00F508E4"/>
    <w:rsid w:val="00F6364E"/>
    <w:rsid w:val="00F67709"/>
    <w:rsid w:val="00F8500A"/>
    <w:rsid w:val="00FA0170"/>
    <w:rsid w:val="00FA0B61"/>
    <w:rsid w:val="00FC28BE"/>
    <w:rsid w:val="00FD48EB"/>
    <w:rsid w:val="00FE3557"/>
    <w:rsid w:val="00FE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E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E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350E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6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8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EC24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2017-07-11T07:23:00Z</dcterms:created>
  <dcterms:modified xsi:type="dcterms:W3CDTF">2017-07-11T07:23:00Z</dcterms:modified>
</cp:coreProperties>
</file>