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B5" w:rsidRPr="002F715B" w:rsidRDefault="002041B5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Name: ……………………………………………………………</w:t>
      </w:r>
      <w:r w:rsidRPr="002F715B">
        <w:rPr>
          <w:rFonts w:ascii="Times New Roman" w:hAnsi="Times New Roman" w:cs="Times New Roman"/>
          <w:sz w:val="24"/>
          <w:szCs w:val="24"/>
        </w:rPr>
        <w:tab/>
        <w:t>Index no ……..…...................................</w:t>
      </w: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School: ……………………………………………………....….</w:t>
      </w:r>
      <w:r w:rsidRPr="002F715B">
        <w:rPr>
          <w:rFonts w:ascii="Times New Roman" w:hAnsi="Times New Roman" w:cs="Times New Roman"/>
          <w:sz w:val="24"/>
          <w:szCs w:val="24"/>
        </w:rPr>
        <w:tab/>
        <w:t>Candidate’s sign ……………………....</w:t>
      </w: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</w:rPr>
      </w:pPr>
      <w:r w:rsidRPr="002F715B">
        <w:rPr>
          <w:rFonts w:ascii="Times New Roman" w:hAnsi="Times New Roman" w:cs="Times New Roman"/>
          <w:sz w:val="24"/>
          <w:szCs w:val="24"/>
        </w:rPr>
        <w:t>Date: ……………………………………………………………</w:t>
      </w:r>
      <w:r w:rsidRPr="002F715B">
        <w:rPr>
          <w:rFonts w:ascii="Times New Roman" w:hAnsi="Times New Roman" w:cs="Times New Roman"/>
        </w:rPr>
        <w:tab/>
      </w: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231/2</w:t>
      </w: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JUNE 2016</w:t>
      </w:r>
    </w:p>
    <w:p w:rsidR="002041B5" w:rsidRPr="002F715B" w:rsidRDefault="002041B5" w:rsidP="002041B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715B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2041B5" w:rsidRPr="002F715B" w:rsidRDefault="002041B5" w:rsidP="002041B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715B">
        <w:rPr>
          <w:rFonts w:ascii="Times New Roman" w:hAnsi="Times New Roman" w:cs="Times New Roman"/>
          <w:b/>
          <w:sz w:val="48"/>
          <w:szCs w:val="48"/>
        </w:rPr>
        <w:t>KASSU JET EXAMINATION</w:t>
      </w:r>
    </w:p>
    <w:p w:rsidR="002041B5" w:rsidRPr="00E6223E" w:rsidRDefault="002041B5" w:rsidP="002041B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223E">
        <w:rPr>
          <w:rFonts w:ascii="Times New Roman" w:hAnsi="Times New Roman" w:cs="Times New Roman"/>
          <w:b/>
          <w:i/>
          <w:sz w:val="20"/>
          <w:szCs w:val="20"/>
        </w:rPr>
        <w:t>Kenya Certificate of Secondary Education (K.C.S.E.)</w:t>
      </w:r>
      <w:r w:rsidR="002F715B" w:rsidRPr="00E6223E">
        <w:rPr>
          <w:rFonts w:ascii="Times New Roman" w:hAnsi="Times New Roman" w:cs="Times New Roman"/>
          <w:b/>
          <w:i/>
          <w:sz w:val="20"/>
          <w:szCs w:val="20"/>
        </w:rPr>
        <w:t xml:space="preserve"> 2016</w:t>
      </w:r>
    </w:p>
    <w:p w:rsidR="002041B5" w:rsidRPr="00E6223E" w:rsidRDefault="002041B5" w:rsidP="007225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223E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2041B5" w:rsidRPr="00E6223E" w:rsidRDefault="002041B5" w:rsidP="007225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223E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2041B5" w:rsidRPr="002F715B" w:rsidRDefault="002041B5" w:rsidP="0072255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15B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2041B5" w:rsidRPr="002F715B" w:rsidRDefault="002041B5" w:rsidP="002041B5">
      <w:pPr>
        <w:numPr>
          <w:ilvl w:val="0"/>
          <w:numId w:val="1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F715B">
        <w:rPr>
          <w:rFonts w:ascii="Times New Roman" w:hAnsi="Times New Roman" w:cs="Times New Roman"/>
          <w:i/>
          <w:sz w:val="24"/>
          <w:szCs w:val="24"/>
        </w:rPr>
        <w:t xml:space="preserve">Write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your name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 xml:space="preserve"> index number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2041B5" w:rsidRPr="002F715B" w:rsidRDefault="002041B5" w:rsidP="002041B5">
      <w:pPr>
        <w:numPr>
          <w:ilvl w:val="0"/>
          <w:numId w:val="1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F715B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in the spaces provided.</w:t>
      </w:r>
    </w:p>
    <w:p w:rsidR="002041B5" w:rsidRPr="002F715B" w:rsidRDefault="002041B5" w:rsidP="002041B5">
      <w:pPr>
        <w:numPr>
          <w:ilvl w:val="0"/>
          <w:numId w:val="1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2F715B">
        <w:rPr>
          <w:rFonts w:ascii="Times New Roman" w:hAnsi="Times New Roman" w:cs="Times New Roman"/>
          <w:i/>
          <w:sz w:val="24"/>
          <w:szCs w:val="24"/>
        </w:rPr>
        <w:t xml:space="preserve">In section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answer questions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2F715B">
        <w:rPr>
          <w:rFonts w:ascii="Times New Roman" w:hAnsi="Times New Roman" w:cs="Times New Roman"/>
          <w:i/>
          <w:sz w:val="24"/>
          <w:szCs w:val="24"/>
        </w:rPr>
        <w:t>(compulsory) and either question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or </w:t>
      </w:r>
      <w:r w:rsidRPr="002F715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2F715B">
        <w:rPr>
          <w:rFonts w:ascii="Times New Roman" w:hAnsi="Times New Roman" w:cs="Times New Roman"/>
          <w:i/>
          <w:sz w:val="24"/>
          <w:szCs w:val="24"/>
        </w:rPr>
        <w:t xml:space="preserve"> in the spaces provided</w:t>
      </w:r>
    </w:p>
    <w:p w:rsidR="002041B5" w:rsidRPr="002F715B" w:rsidRDefault="002041B5" w:rsidP="002041B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041B5" w:rsidRPr="002F715B" w:rsidRDefault="002041B5" w:rsidP="002041B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715B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tbl>
      <w:tblPr>
        <w:tblStyle w:val="TableGrid"/>
        <w:tblW w:w="0" w:type="auto"/>
        <w:tblInd w:w="288" w:type="dxa"/>
        <w:tblLook w:val="01E0"/>
      </w:tblPr>
      <w:tblGrid>
        <w:gridCol w:w="1595"/>
        <w:gridCol w:w="1941"/>
        <w:gridCol w:w="3019"/>
        <w:gridCol w:w="3372"/>
      </w:tblGrid>
      <w:tr w:rsidR="002041B5" w:rsidRPr="002F715B" w:rsidTr="00A42E54">
        <w:trPr>
          <w:trHeight w:val="413"/>
        </w:trPr>
        <w:tc>
          <w:tcPr>
            <w:tcW w:w="1595" w:type="dxa"/>
          </w:tcPr>
          <w:p w:rsidR="002041B5" w:rsidRPr="002F715B" w:rsidRDefault="002041B5" w:rsidP="00A42E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941" w:type="dxa"/>
          </w:tcPr>
          <w:p w:rsidR="002041B5" w:rsidRPr="002F715B" w:rsidRDefault="002041B5" w:rsidP="00A42E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19" w:type="dxa"/>
          </w:tcPr>
          <w:p w:rsidR="002041B5" w:rsidRPr="002F715B" w:rsidRDefault="002041B5" w:rsidP="00A42E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372" w:type="dxa"/>
          </w:tcPr>
          <w:p w:rsidR="002041B5" w:rsidRPr="002F715B" w:rsidRDefault="002041B5" w:rsidP="00A42E5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2041B5" w:rsidRPr="002F715B" w:rsidTr="00A42E54">
        <w:trPr>
          <w:trHeight w:val="332"/>
        </w:trPr>
        <w:tc>
          <w:tcPr>
            <w:tcW w:w="1595" w:type="dxa"/>
            <w:vMerge w:val="restart"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219"/>
        </w:trPr>
        <w:tc>
          <w:tcPr>
            <w:tcW w:w="1595" w:type="dxa"/>
            <w:vMerge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219"/>
        </w:trPr>
        <w:tc>
          <w:tcPr>
            <w:tcW w:w="1595" w:type="dxa"/>
            <w:vMerge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219"/>
        </w:trPr>
        <w:tc>
          <w:tcPr>
            <w:tcW w:w="1595" w:type="dxa"/>
            <w:vMerge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219"/>
        </w:trPr>
        <w:tc>
          <w:tcPr>
            <w:tcW w:w="1595" w:type="dxa"/>
            <w:vMerge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287"/>
        </w:trPr>
        <w:tc>
          <w:tcPr>
            <w:tcW w:w="1595" w:type="dxa"/>
            <w:vMerge w:val="restart"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</w:t>
            </w: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219"/>
        </w:trPr>
        <w:tc>
          <w:tcPr>
            <w:tcW w:w="1595" w:type="dxa"/>
            <w:vMerge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219"/>
        </w:trPr>
        <w:tc>
          <w:tcPr>
            <w:tcW w:w="1595" w:type="dxa"/>
            <w:vMerge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41B5" w:rsidRPr="002F715B" w:rsidTr="00A42E54">
        <w:trPr>
          <w:trHeight w:val="70"/>
        </w:trPr>
        <w:tc>
          <w:tcPr>
            <w:tcW w:w="1595" w:type="dxa"/>
            <w:vMerge/>
          </w:tcPr>
          <w:p w:rsidR="002041B5" w:rsidRPr="002F715B" w:rsidRDefault="002041B5" w:rsidP="00A42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019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5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372" w:type="dxa"/>
          </w:tcPr>
          <w:p w:rsidR="002041B5" w:rsidRPr="002F715B" w:rsidRDefault="002041B5" w:rsidP="009E7179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041B5" w:rsidRPr="002F715B" w:rsidRDefault="002041B5" w:rsidP="0086115A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2F715B" w:rsidRPr="00320EC4" w:rsidRDefault="002F715B" w:rsidP="002F715B">
      <w:pPr>
        <w:rPr>
          <w:rFonts w:ascii="Times New Roman" w:hAnsi="Times New Roman" w:cs="Times New Roman"/>
          <w:b/>
          <w:sz w:val="20"/>
          <w:szCs w:val="20"/>
        </w:rPr>
      </w:pPr>
      <w:r w:rsidRPr="00320EC4">
        <w:rPr>
          <w:rFonts w:ascii="Times New Roman" w:hAnsi="Times New Roman" w:cs="Times New Roman"/>
          <w:i/>
          <w:sz w:val="20"/>
          <w:szCs w:val="20"/>
        </w:rPr>
        <w:t xml:space="preserve">This paper consists of </w:t>
      </w:r>
      <w:r>
        <w:rPr>
          <w:rFonts w:ascii="Times New Roman" w:hAnsi="Times New Roman" w:cs="Times New Roman"/>
          <w:i/>
          <w:sz w:val="20"/>
          <w:szCs w:val="20"/>
        </w:rPr>
        <w:t>10</w:t>
      </w:r>
      <w:r w:rsidRPr="00320EC4">
        <w:rPr>
          <w:rFonts w:ascii="Times New Roman" w:hAnsi="Times New Roman" w:cs="Times New Roman"/>
          <w:i/>
          <w:sz w:val="20"/>
          <w:szCs w:val="20"/>
        </w:rPr>
        <w:t xml:space="preserve"> printed pages. Candidates should check to ascertain that all papers are printed as indicated and that no questions are missing</w:t>
      </w:r>
    </w:p>
    <w:p w:rsidR="002041B5" w:rsidRPr="002F715B" w:rsidRDefault="002041B5" w:rsidP="0086115A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1C1FA2" w:rsidRPr="001C1FA2" w:rsidRDefault="001C1FA2" w:rsidP="001C1F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1FA2">
        <w:rPr>
          <w:rFonts w:ascii="Times New Roman" w:hAnsi="Times New Roman" w:cs="Times New Roman"/>
          <w:b/>
          <w:sz w:val="24"/>
          <w:szCs w:val="24"/>
          <w:u w:val="single"/>
        </w:rPr>
        <w:t>SECTION A ( 40 MARKS)</w:t>
      </w:r>
    </w:p>
    <w:p w:rsidR="002F715B" w:rsidRPr="001C1FA2" w:rsidRDefault="001C1FA2" w:rsidP="001C1FA2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FA2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Pr="001C1FA2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1C1FA2">
        <w:rPr>
          <w:rFonts w:ascii="Times New Roman" w:hAnsi="Times New Roman" w:cs="Times New Roman"/>
          <w:b/>
          <w:i/>
          <w:sz w:val="24"/>
          <w:szCs w:val="24"/>
        </w:rPr>
        <w:t xml:space="preserve"> the questions in this section in the spaces provided</w:t>
      </w:r>
    </w:p>
    <w:p w:rsidR="0086115A" w:rsidRPr="002F715B" w:rsidRDefault="007C6ED1" w:rsidP="0086115A">
      <w:pPr>
        <w:pStyle w:val="NormalWeb"/>
        <w:numPr>
          <w:ilvl w:val="0"/>
          <w:numId w:val="4"/>
        </w:numPr>
        <w:spacing w:after="240" w:afterAutospacing="0" w:line="360" w:lineRule="auto"/>
        <w:rPr>
          <w:b/>
        </w:rPr>
      </w:pPr>
      <w:r w:rsidRPr="002F715B">
        <w:t xml:space="preserve">A couple has three </w:t>
      </w:r>
      <w:r w:rsidR="00316F21" w:rsidRPr="002F715B">
        <w:t xml:space="preserve">children, </w:t>
      </w:r>
      <w:r w:rsidRPr="002F715B">
        <w:t xml:space="preserve">the mother had </w:t>
      </w:r>
      <w:r w:rsidRPr="002F715B">
        <w:rPr>
          <w:b/>
        </w:rPr>
        <w:t>blood group A</w:t>
      </w:r>
      <w:r w:rsidRPr="002F715B">
        <w:t xml:space="preserve"> and the father had </w:t>
      </w:r>
      <w:r w:rsidRPr="002F715B">
        <w:rPr>
          <w:b/>
        </w:rPr>
        <w:t>blood group B</w:t>
      </w:r>
      <w:r w:rsidRPr="002F715B">
        <w:t xml:space="preserve"> while one</w:t>
      </w:r>
      <w:r w:rsidR="00316F21" w:rsidRPr="002F715B">
        <w:t xml:space="preserve"> of the children had </w:t>
      </w:r>
      <w:r w:rsidR="00316F21" w:rsidRPr="002F715B">
        <w:rPr>
          <w:b/>
        </w:rPr>
        <w:t xml:space="preserve">blood group 0. </w:t>
      </w:r>
    </w:p>
    <w:p w:rsidR="00316F21" w:rsidRPr="002F715B" w:rsidRDefault="00316F21" w:rsidP="0086115A">
      <w:pPr>
        <w:pStyle w:val="NormalWeb"/>
        <w:spacing w:after="240" w:afterAutospacing="0" w:line="360" w:lineRule="auto"/>
        <w:ind w:left="360"/>
        <w:rPr>
          <w:b/>
        </w:rPr>
      </w:pPr>
      <w:r w:rsidRPr="002F715B">
        <w:t xml:space="preserve">(a) (i) </w:t>
      </w:r>
      <w:r w:rsidRPr="002F715B">
        <w:rPr>
          <w:b/>
        </w:rPr>
        <w:t>What</w:t>
      </w:r>
      <w:r w:rsidRPr="002F715B">
        <w:t xml:space="preserve"> were the genotypes of the parents? </w:t>
      </w:r>
      <w:r w:rsidRPr="002F715B">
        <w:tab/>
      </w:r>
      <w:r w:rsidRPr="002F715B">
        <w:tab/>
      </w:r>
      <w:r w:rsidRPr="002F715B">
        <w:tab/>
      </w:r>
      <w:r w:rsidRPr="002F715B">
        <w:tab/>
        <w:t xml:space="preserve">          </w:t>
      </w:r>
      <w:r w:rsidR="0086115A" w:rsidRPr="002F715B">
        <w:t xml:space="preserve">         </w:t>
      </w:r>
      <w:r w:rsidRPr="002F715B">
        <w:t xml:space="preserve"> </w:t>
      </w:r>
      <w:r w:rsidR="00CD5B96">
        <w:tab/>
      </w:r>
      <w:r w:rsidR="00CD5B96">
        <w:tab/>
      </w:r>
      <w:r w:rsidRPr="002F715B">
        <w:t>(1m</w:t>
      </w:r>
      <w:r w:rsidR="0086115A" w:rsidRPr="002F715B">
        <w:t>ar</w:t>
      </w:r>
      <w:r w:rsidRPr="002F715B">
        <w:t xml:space="preserve">k) </w:t>
      </w:r>
      <w:r w:rsidRPr="002F715B">
        <w:br/>
      </w:r>
      <w:r w:rsidR="00FC017C" w:rsidRPr="002F715B">
        <w:tab/>
      </w:r>
      <w:r w:rsidR="007C6ED1" w:rsidRPr="002F715B">
        <w:t>Father</w:t>
      </w:r>
    </w:p>
    <w:p w:rsidR="00316F21" w:rsidRPr="002F715B" w:rsidRDefault="00316F21" w:rsidP="0086115A">
      <w:pPr>
        <w:pStyle w:val="NormalWeb"/>
        <w:spacing w:after="240" w:afterAutospacing="0" w:line="360" w:lineRule="auto"/>
        <w:ind w:left="720"/>
      </w:pPr>
      <w:r w:rsidRPr="002F715B">
        <w:t>………………………………………………</w:t>
      </w:r>
      <w:r w:rsidR="003B1EA9" w:rsidRPr="002F715B">
        <w:t>…………………………………………………………</w:t>
      </w:r>
      <w:r w:rsidRPr="002F715B">
        <w:br/>
      </w:r>
      <w:r w:rsidR="007C6ED1" w:rsidRPr="002F715B">
        <w:t xml:space="preserve">Mother </w:t>
      </w:r>
    </w:p>
    <w:p w:rsidR="00316F21" w:rsidRPr="002F715B" w:rsidRDefault="00316F21" w:rsidP="0086115A">
      <w:pPr>
        <w:pStyle w:val="NormalWeb"/>
        <w:spacing w:after="240" w:afterAutospacing="0" w:line="360" w:lineRule="auto"/>
        <w:ind w:left="720"/>
      </w:pPr>
      <w:r w:rsidRPr="002F715B">
        <w:t>………………………………………………</w:t>
      </w:r>
      <w:r w:rsidR="003B1EA9" w:rsidRPr="002F715B">
        <w:t>…………………………………………………………</w:t>
      </w:r>
      <w:r w:rsidRPr="002F715B">
        <w:br/>
        <w:t xml:space="preserve">(ii) What was the genotype of the child with blood </w:t>
      </w:r>
      <w:r w:rsidRPr="00E6223E">
        <w:rPr>
          <w:b/>
        </w:rPr>
        <w:t>group 0?</w:t>
      </w:r>
      <w:r w:rsidRPr="002F715B">
        <w:t xml:space="preserve">  </w:t>
      </w:r>
      <w:r w:rsidRPr="002F715B">
        <w:tab/>
      </w:r>
      <w:r w:rsidRPr="002F715B">
        <w:tab/>
        <w:t xml:space="preserve">           </w:t>
      </w:r>
      <w:r w:rsidR="00CD5B96">
        <w:tab/>
      </w:r>
      <w:r w:rsidR="00CD5B96">
        <w:tab/>
      </w:r>
      <w:r w:rsidRPr="002F715B">
        <w:t>(1m</w:t>
      </w:r>
      <w:r w:rsidR="0086115A" w:rsidRPr="002F715B">
        <w:t>ar</w:t>
      </w:r>
      <w:r w:rsidRPr="002F715B">
        <w:t>k)</w:t>
      </w:r>
    </w:p>
    <w:p w:rsidR="00316F21" w:rsidRDefault="00316F21" w:rsidP="0086115A">
      <w:pPr>
        <w:pStyle w:val="NormalWeb"/>
        <w:spacing w:after="240" w:afterAutospacing="0" w:line="360" w:lineRule="auto"/>
        <w:ind w:left="720"/>
      </w:pPr>
      <w:r w:rsidRPr="002F715B">
        <w:t>………………………………………………</w:t>
      </w:r>
      <w:r w:rsidR="003B1EA9" w:rsidRPr="002F715B">
        <w:t>…………………………………………………………</w:t>
      </w:r>
      <w:r w:rsidRPr="002F715B">
        <w:br/>
        <w:t xml:space="preserve">(b) </w:t>
      </w:r>
      <w:r w:rsidRPr="002F715B">
        <w:rPr>
          <w:b/>
        </w:rPr>
        <w:t>Work out</w:t>
      </w:r>
      <w:r w:rsidRPr="002F715B">
        <w:t xml:space="preserve"> </w:t>
      </w:r>
      <w:r w:rsidR="007C6ED1" w:rsidRPr="002F715B">
        <w:t>using a</w:t>
      </w:r>
      <w:r w:rsidR="007C6ED1" w:rsidRPr="002F715B">
        <w:rPr>
          <w:b/>
        </w:rPr>
        <w:t xml:space="preserve"> punnet</w:t>
      </w:r>
      <w:r w:rsidR="007C6ED1" w:rsidRPr="002F715B">
        <w:t xml:space="preserve"> square the</w:t>
      </w:r>
      <w:r w:rsidRPr="002F715B">
        <w:t xml:space="preserve"> genotypes of the other children. </w:t>
      </w:r>
      <w:r w:rsidR="0086115A" w:rsidRPr="002F715B">
        <w:t xml:space="preserve">             </w:t>
      </w:r>
      <w:r w:rsidR="00CD5B96">
        <w:tab/>
      </w:r>
      <w:r w:rsidR="00CD5B96">
        <w:tab/>
      </w:r>
      <w:r w:rsidR="0086115A" w:rsidRPr="002F715B">
        <w:t xml:space="preserve"> (4 marks)</w:t>
      </w:r>
    </w:p>
    <w:p w:rsidR="00DD337B" w:rsidRDefault="00DD337B" w:rsidP="0086115A">
      <w:pPr>
        <w:pStyle w:val="NormalWeb"/>
        <w:spacing w:after="240" w:afterAutospacing="0" w:line="360" w:lineRule="auto"/>
        <w:ind w:left="720"/>
      </w:pPr>
    </w:p>
    <w:p w:rsidR="00DD337B" w:rsidRDefault="00DD337B" w:rsidP="0086115A">
      <w:pPr>
        <w:pStyle w:val="NormalWeb"/>
        <w:spacing w:after="240" w:afterAutospacing="0" w:line="360" w:lineRule="auto"/>
        <w:ind w:left="720"/>
      </w:pPr>
    </w:p>
    <w:p w:rsidR="00DD337B" w:rsidRDefault="00DD337B" w:rsidP="0086115A">
      <w:pPr>
        <w:pStyle w:val="NormalWeb"/>
        <w:spacing w:after="240" w:afterAutospacing="0" w:line="360" w:lineRule="auto"/>
        <w:ind w:left="720"/>
      </w:pPr>
    </w:p>
    <w:p w:rsidR="00DD337B" w:rsidRPr="002F715B" w:rsidRDefault="00DD337B" w:rsidP="0086115A">
      <w:pPr>
        <w:pStyle w:val="NormalWeb"/>
        <w:spacing w:after="240" w:afterAutospacing="0" w:line="360" w:lineRule="auto"/>
        <w:ind w:left="720"/>
      </w:pPr>
    </w:p>
    <w:p w:rsidR="00316F21" w:rsidRPr="002F715B" w:rsidRDefault="00316F21" w:rsidP="0086115A">
      <w:pPr>
        <w:pStyle w:val="NormalWeb"/>
        <w:spacing w:after="240" w:afterAutospacing="0" w:line="360" w:lineRule="auto"/>
        <w:ind w:left="720"/>
      </w:pPr>
    </w:p>
    <w:p w:rsidR="00316F21" w:rsidRPr="002F715B" w:rsidRDefault="00316F21" w:rsidP="0086115A">
      <w:pPr>
        <w:pStyle w:val="NormalWeb"/>
        <w:spacing w:after="240" w:afterAutospacing="0" w:line="360" w:lineRule="auto"/>
        <w:ind w:left="720"/>
      </w:pPr>
    </w:p>
    <w:p w:rsidR="00316F21" w:rsidRPr="002F715B" w:rsidRDefault="00316F21" w:rsidP="0086115A">
      <w:pPr>
        <w:pStyle w:val="NormalWeb"/>
        <w:spacing w:after="240" w:afterAutospacing="0" w:line="360" w:lineRule="auto"/>
        <w:ind w:left="720"/>
      </w:pPr>
      <w:r w:rsidRPr="002F715B">
        <w:t xml:space="preserve">(c) </w:t>
      </w:r>
      <w:r w:rsidRPr="002F715B">
        <w:rPr>
          <w:b/>
        </w:rPr>
        <w:t>Which</w:t>
      </w:r>
      <w:r w:rsidRPr="002F715B">
        <w:t xml:space="preserve"> child can receive blood from any member of the family?                      </w:t>
      </w:r>
      <w:r w:rsidR="00CD5B96">
        <w:tab/>
      </w:r>
      <w:r w:rsidR="00CD5B96">
        <w:tab/>
      </w:r>
      <w:r w:rsidRPr="002F715B">
        <w:t xml:space="preserve"> (1m</w:t>
      </w:r>
      <w:r w:rsidR="0086115A" w:rsidRPr="002F715B">
        <w:t>ar</w:t>
      </w:r>
      <w:r w:rsidRPr="002F715B">
        <w:t>k)</w:t>
      </w:r>
    </w:p>
    <w:p w:rsidR="00316F21" w:rsidRPr="002F715B" w:rsidRDefault="00316F21" w:rsidP="0086115A">
      <w:pPr>
        <w:pStyle w:val="NormalWeb"/>
        <w:spacing w:after="240" w:afterAutospacing="0"/>
        <w:ind w:left="720"/>
      </w:pPr>
      <w:r w:rsidRPr="002F715B">
        <w:t xml:space="preserve">………………………………………………………………………………………………………… </w:t>
      </w:r>
    </w:p>
    <w:p w:rsidR="00316F21" w:rsidRPr="002F715B" w:rsidRDefault="00316F21" w:rsidP="0086115A">
      <w:pPr>
        <w:pStyle w:val="NormalWeb"/>
        <w:spacing w:after="240" w:afterAutospacing="0"/>
        <w:ind w:left="720"/>
      </w:pPr>
      <w:r w:rsidRPr="002F715B">
        <w:t xml:space="preserve">(d) </w:t>
      </w:r>
      <w:r w:rsidRPr="002F715B">
        <w:rPr>
          <w:b/>
        </w:rPr>
        <w:t>State</w:t>
      </w:r>
      <w:r w:rsidRPr="002F715B">
        <w:t xml:space="preserve"> the percentage of c</w:t>
      </w:r>
      <w:r w:rsidR="00F964D9">
        <w:t xml:space="preserve">hildren who can donate blood to </w:t>
      </w:r>
      <w:r w:rsidRPr="002F715B">
        <w:t>all blood groups.</w:t>
      </w:r>
      <w:r w:rsidR="00CD5B96">
        <w:tab/>
      </w:r>
      <w:r w:rsidR="00CD5B96">
        <w:tab/>
      </w:r>
      <w:r w:rsidRPr="002F715B">
        <w:t xml:space="preserve">   (1m</w:t>
      </w:r>
      <w:r w:rsidR="0086115A" w:rsidRPr="002F715B">
        <w:t>ar</w:t>
      </w:r>
      <w:r w:rsidRPr="002F715B">
        <w:t>k)</w:t>
      </w:r>
    </w:p>
    <w:p w:rsidR="0086115A" w:rsidRPr="002F715B" w:rsidRDefault="00316F21" w:rsidP="0086115A">
      <w:pPr>
        <w:pStyle w:val="NormalWeb"/>
        <w:spacing w:after="240" w:afterAutospacing="0" w:line="360" w:lineRule="auto"/>
        <w:ind w:left="720"/>
      </w:pPr>
      <w:r w:rsidRPr="002F715B">
        <w:t>…………………………………………………………………………………………………………</w:t>
      </w:r>
    </w:p>
    <w:p w:rsidR="00A659E6" w:rsidRPr="002F715B" w:rsidRDefault="00FC017C" w:rsidP="0086115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Below is a diagram of a structure found in Eukaryotic cells? Study it and answer the questions that follow</w:t>
      </w:r>
    </w:p>
    <w:p w:rsidR="00FC017C" w:rsidRPr="002F715B" w:rsidRDefault="00FC017C" w:rsidP="00A659E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.</w:t>
      </w:r>
      <w:r w:rsidR="00A659E6" w:rsidRPr="002F715B">
        <w:rPr>
          <w:rFonts w:ascii="Times New Roman" w:hAnsi="Times New Roman" w:cs="Times New Roman"/>
          <w:noProof/>
        </w:rPr>
        <w:t xml:space="preserve"> </w:t>
      </w:r>
      <w:r w:rsidR="00A659E6" w:rsidRPr="002F715B">
        <w:rPr>
          <w:rFonts w:ascii="Times New Roman" w:hAnsi="Times New Roman" w:cs="Times New Roman"/>
          <w:noProof/>
        </w:rPr>
        <w:drawing>
          <wp:inline distT="0" distB="0" distL="0" distR="0">
            <wp:extent cx="4829175" cy="876300"/>
            <wp:effectExtent l="19050" t="0" r="9525" b="0"/>
            <wp:docPr id="4" name="Picture 1" descr="8DAD1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DAD1CD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298" b="17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7C" w:rsidRPr="002F715B" w:rsidRDefault="00344904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        </w:t>
      </w:r>
      <w:r w:rsidR="00FC017C" w:rsidRPr="002F715B">
        <w:rPr>
          <w:rFonts w:ascii="Times New Roman" w:hAnsi="Times New Roman" w:cs="Times New Roman"/>
          <w:sz w:val="24"/>
          <w:szCs w:val="24"/>
        </w:rPr>
        <w:t>a</w:t>
      </w:r>
      <w:r w:rsidR="00FC017C" w:rsidRPr="00E6223E">
        <w:rPr>
          <w:rFonts w:ascii="Times New Roman" w:hAnsi="Times New Roman" w:cs="Times New Roman"/>
          <w:b/>
          <w:sz w:val="24"/>
          <w:szCs w:val="24"/>
        </w:rPr>
        <w:t>) Identify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the structure</w:t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ab/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>(1 mark)</w:t>
      </w:r>
    </w:p>
    <w:p w:rsidR="00FC017C" w:rsidRPr="002F715B" w:rsidRDefault="00FC017C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……………………………………………………………………………………………….………… </w:t>
      </w:r>
    </w:p>
    <w:p w:rsidR="00FC017C" w:rsidRPr="002F715B" w:rsidRDefault="00FC017C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 xml:space="preserve">b) State </w:t>
      </w:r>
      <w:r w:rsidRPr="002F715B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F715B">
        <w:rPr>
          <w:rFonts w:ascii="Times New Roman" w:hAnsi="Times New Roman" w:cs="Times New Roman"/>
          <w:sz w:val="24"/>
          <w:szCs w:val="24"/>
        </w:rPr>
        <w:t xml:space="preserve">functions of the structure                                                                               </w:t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727322" w:rsidRDefault="00FC017C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5C60EE" w:rsidRPr="002F715B">
        <w:rPr>
          <w:rFonts w:ascii="Times New Roman" w:hAnsi="Times New Roman" w:cs="Times New Roman"/>
          <w:sz w:val="24"/>
          <w:szCs w:val="24"/>
        </w:rPr>
        <w:t>i</w:t>
      </w:r>
      <w:r w:rsidR="00C91B5A" w:rsidRPr="002F715B">
        <w:rPr>
          <w:rFonts w:ascii="Times New Roman" w:hAnsi="Times New Roman" w:cs="Times New Roman"/>
          <w:sz w:val="24"/>
          <w:szCs w:val="24"/>
        </w:rPr>
        <w:t xml:space="preserve">. </w:t>
      </w:r>
      <w:r w:rsidR="00727322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C91B5A" w:rsidRPr="002F715B" w:rsidRDefault="00727322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0EE" w:rsidRPr="002F715B">
        <w:rPr>
          <w:rFonts w:ascii="Times New Roman" w:hAnsi="Times New Roman" w:cs="Times New Roman"/>
          <w:sz w:val="24"/>
          <w:szCs w:val="24"/>
        </w:rPr>
        <w:t>ii</w:t>
      </w:r>
      <w:r w:rsidR="00C91B5A" w:rsidRPr="002F715B">
        <w:rPr>
          <w:rFonts w:ascii="Times New Roman" w:hAnsi="Times New Roman" w:cs="Times New Roman"/>
          <w:sz w:val="24"/>
          <w:szCs w:val="24"/>
        </w:rPr>
        <w:t>.</w:t>
      </w:r>
    </w:p>
    <w:p w:rsidR="00FC017C" w:rsidRPr="002F715B" w:rsidRDefault="00C91B5A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C017C" w:rsidRPr="002F715B" w:rsidRDefault="0078548A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c) </w:t>
      </w:r>
      <w:r w:rsidR="009E7179">
        <w:rPr>
          <w:rFonts w:ascii="Times New Roman" w:hAnsi="Times New Roman" w:cs="Times New Roman"/>
          <w:sz w:val="24"/>
          <w:szCs w:val="24"/>
        </w:rPr>
        <w:t xml:space="preserve">(i) 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Name </w:t>
      </w:r>
      <w:r w:rsidR="00FC017C" w:rsidRPr="002F715B">
        <w:rPr>
          <w:rFonts w:ascii="Times New Roman" w:hAnsi="Times New Roman" w:cs="Times New Roman"/>
          <w:b/>
          <w:sz w:val="24"/>
          <w:szCs w:val="24"/>
        </w:rPr>
        <w:t>one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organelle found in animal cells but absent in plant cells        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>(1 m</w:t>
      </w:r>
      <w:r w:rsidRPr="002F715B">
        <w:rPr>
          <w:rFonts w:ascii="Times New Roman" w:hAnsi="Times New Roman" w:cs="Times New Roman"/>
          <w:sz w:val="24"/>
          <w:szCs w:val="24"/>
        </w:rPr>
        <w:t>ar</w:t>
      </w:r>
      <w:r w:rsidR="00FC017C" w:rsidRPr="002F715B">
        <w:rPr>
          <w:rFonts w:ascii="Times New Roman" w:hAnsi="Times New Roman" w:cs="Times New Roman"/>
          <w:sz w:val="24"/>
          <w:szCs w:val="24"/>
        </w:rPr>
        <w:t>k)</w:t>
      </w:r>
    </w:p>
    <w:p w:rsidR="0078548A" w:rsidRPr="002F715B" w:rsidRDefault="0078548A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2F715B">
        <w:rPr>
          <w:rFonts w:ascii="Times New Roman" w:hAnsi="Times New Roman" w:cs="Times New Roman"/>
          <w:sz w:val="24"/>
          <w:szCs w:val="24"/>
        </w:rPr>
        <w:t>..</w:t>
      </w:r>
      <w:r w:rsidR="00FC017C" w:rsidRPr="002F715B">
        <w:rPr>
          <w:rFonts w:ascii="Times New Roman" w:hAnsi="Times New Roman" w:cs="Times New Roman"/>
          <w:sz w:val="24"/>
          <w:szCs w:val="24"/>
        </w:rPr>
        <w:t>…………………</w:t>
      </w:r>
    </w:p>
    <w:p w:rsidR="00FC017C" w:rsidRPr="002F715B" w:rsidRDefault="0078548A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9E7179">
        <w:rPr>
          <w:rFonts w:ascii="Times New Roman" w:hAnsi="Times New Roman" w:cs="Times New Roman"/>
          <w:sz w:val="24"/>
          <w:szCs w:val="24"/>
        </w:rPr>
        <w:t>ii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) State </w:t>
      </w:r>
      <w:r w:rsidR="00FC017C" w:rsidRPr="002F715B">
        <w:rPr>
          <w:rFonts w:ascii="Times New Roman" w:hAnsi="Times New Roman" w:cs="Times New Roman"/>
          <w:b/>
          <w:sz w:val="24"/>
          <w:szCs w:val="24"/>
        </w:rPr>
        <w:t>one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function of th</w:t>
      </w:r>
      <w:r w:rsidRPr="002F715B">
        <w:rPr>
          <w:rFonts w:ascii="Times New Roman" w:hAnsi="Times New Roman" w:cs="Times New Roman"/>
          <w:sz w:val="24"/>
          <w:szCs w:val="24"/>
        </w:rPr>
        <w:t>e organelle you have named in(c) above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 </w:t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>(1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m</w:t>
      </w:r>
      <w:r w:rsidRPr="002F715B">
        <w:rPr>
          <w:rFonts w:ascii="Times New Roman" w:hAnsi="Times New Roman" w:cs="Times New Roman"/>
          <w:sz w:val="24"/>
          <w:szCs w:val="24"/>
        </w:rPr>
        <w:t>ar</w:t>
      </w:r>
      <w:r w:rsidR="00FC017C" w:rsidRPr="002F715B">
        <w:rPr>
          <w:rFonts w:ascii="Times New Roman" w:hAnsi="Times New Roman" w:cs="Times New Roman"/>
          <w:sz w:val="24"/>
          <w:szCs w:val="24"/>
        </w:rPr>
        <w:t>k)</w:t>
      </w:r>
    </w:p>
    <w:p w:rsidR="00FC017C" w:rsidRPr="002F715B" w:rsidRDefault="0078548A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FC017C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C017C" w:rsidRPr="002F715B" w:rsidRDefault="0078548A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9E7179">
        <w:rPr>
          <w:rFonts w:ascii="Times New Roman" w:hAnsi="Times New Roman" w:cs="Times New Roman"/>
          <w:sz w:val="24"/>
          <w:szCs w:val="24"/>
        </w:rPr>
        <w:t>d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) Briefly </w:t>
      </w:r>
      <w:r w:rsidR="00FC017C" w:rsidRPr="00E6223E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cell biology as an evidence of evolution                               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>(3</w:t>
      </w:r>
      <w:r w:rsidR="00FC017C" w:rsidRPr="002F715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724A" w:rsidRDefault="00FC017C" w:rsidP="008D724A">
      <w:pPr>
        <w:pStyle w:val="NormalWeb"/>
        <w:spacing w:after="240" w:afterAutospacing="0" w:line="360" w:lineRule="auto"/>
        <w:ind w:left="720"/>
      </w:pPr>
      <w:r w:rsidRPr="002F715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63C8" w:rsidRPr="002F715B">
        <w:t xml:space="preserve"> </w:t>
      </w:r>
      <w:r w:rsidR="008D724A" w:rsidRPr="002F715B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D724A" w:rsidRDefault="008D724A" w:rsidP="008D724A">
      <w:pPr>
        <w:pStyle w:val="Header"/>
        <w:tabs>
          <w:tab w:val="clear" w:pos="4320"/>
          <w:tab w:val="clear" w:pos="8640"/>
        </w:tabs>
        <w:spacing w:line="360" w:lineRule="auto"/>
        <w:ind w:left="360"/>
      </w:pPr>
    </w:p>
    <w:p w:rsidR="008E4BD1" w:rsidRPr="002F715B" w:rsidRDefault="008E4BD1" w:rsidP="0086115A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line="360" w:lineRule="auto"/>
      </w:pPr>
      <w:r w:rsidRPr="002F715B">
        <w:t>Below is a diagram of a plant a form three student collected while carrying out an ecological study?</w:t>
      </w:r>
    </w:p>
    <w:p w:rsidR="00A659E6" w:rsidRPr="002F715B" w:rsidRDefault="00A122D7" w:rsidP="00813A19">
      <w:pPr>
        <w:pStyle w:val="Header"/>
        <w:tabs>
          <w:tab w:val="clear" w:pos="4320"/>
          <w:tab w:val="clear" w:pos="8640"/>
        </w:tabs>
        <w:spacing w:line="360" w:lineRule="auto"/>
        <w:ind w:left="720" w:hanging="72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53pt;margin-top:121.8pt;width:2in;height:17.25pt;z-index:251676672" filled="f" stroked="f">
            <v:textbox style="mso-next-textbox:#_x0000_s1041">
              <w:txbxContent>
                <w:p w:rsidR="004A420F" w:rsidRPr="00DD337B" w:rsidRDefault="008D724A" w:rsidP="008E4BD1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Adventitious root</w:t>
                  </w:r>
                </w:p>
              </w:txbxContent>
            </v:textbox>
          </v:shape>
        </w:pict>
      </w:r>
      <w:r w:rsidR="008D724A">
        <w:rPr>
          <w:noProof/>
        </w:rPr>
        <w:drawing>
          <wp:inline distT="0" distB="0" distL="0" distR="0">
            <wp:extent cx="2933700" cy="17240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9E6" w:rsidRPr="002F715B">
        <w:tab/>
      </w:r>
    </w:p>
    <w:p w:rsidR="008E4BD1" w:rsidRPr="002F715B" w:rsidRDefault="008E4BD1" w:rsidP="008D724A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line="276" w:lineRule="auto"/>
      </w:pPr>
      <w:r w:rsidRPr="002F715B">
        <w:t>With reasons identify the division into which the students classified the plant.</w:t>
      </w:r>
    </w:p>
    <w:p w:rsidR="008E4BD1" w:rsidRPr="002F715B" w:rsidRDefault="008E4BD1" w:rsidP="008D724A">
      <w:pPr>
        <w:pStyle w:val="Header"/>
        <w:tabs>
          <w:tab w:val="clear" w:pos="4320"/>
          <w:tab w:val="clear" w:pos="8640"/>
        </w:tabs>
        <w:spacing w:line="276" w:lineRule="auto"/>
        <w:ind w:left="720"/>
      </w:pPr>
      <w:r w:rsidRPr="002F715B">
        <w:t xml:space="preserve">Division    </w:t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="00CD5B96">
        <w:tab/>
      </w:r>
      <w:r w:rsidR="00CD5B96">
        <w:tab/>
      </w:r>
      <w:r w:rsidRPr="002F715B">
        <w:t>(1mark)</w:t>
      </w:r>
    </w:p>
    <w:p w:rsidR="008E4BD1" w:rsidRPr="002F715B" w:rsidRDefault="008E4BD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  <w:r w:rsidRPr="002F715B">
        <w:t>…………………………………………………………………………………………</w:t>
      </w:r>
      <w:r w:rsidR="00E6223E">
        <w:t>…………...</w:t>
      </w:r>
      <w:r w:rsidRPr="002F715B">
        <w:tab/>
      </w:r>
    </w:p>
    <w:p w:rsidR="008E4BD1" w:rsidRPr="002F715B" w:rsidRDefault="008E4BD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  <w:r w:rsidRPr="002F715B">
        <w:t>Reasons</w:t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Pr="002F715B">
        <w:tab/>
      </w:r>
      <w:r w:rsidR="00CD5B96">
        <w:tab/>
      </w:r>
      <w:r w:rsidR="00CD5B96">
        <w:tab/>
      </w:r>
      <w:r w:rsidRPr="002F715B">
        <w:t>(2marks)</w:t>
      </w:r>
    </w:p>
    <w:p w:rsidR="008E4BD1" w:rsidRPr="002F715B" w:rsidRDefault="008E4BD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  <w:r w:rsidRPr="002F715B">
        <w:t>……………………………………………………………………………………………………………………………………………………………………………………………</w:t>
      </w:r>
      <w:r w:rsidR="00E6223E">
        <w:t>…………………….</w:t>
      </w:r>
      <w:r w:rsidRPr="002F715B">
        <w:t>…</w:t>
      </w:r>
    </w:p>
    <w:p w:rsidR="008E4BD1" w:rsidRPr="002F715B" w:rsidRDefault="008E4BD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  <w:r w:rsidRPr="002F715B">
        <w:t xml:space="preserve">b) (i)  </w:t>
      </w:r>
      <w:r w:rsidRPr="00E6223E">
        <w:rPr>
          <w:b/>
        </w:rPr>
        <w:t>Name</w:t>
      </w:r>
      <w:r w:rsidRPr="002F715B">
        <w:t xml:space="preserve"> the structure that produces spores in this plant.</w:t>
      </w:r>
      <w:r w:rsidRPr="002F715B">
        <w:tab/>
      </w:r>
      <w:r w:rsidRPr="002F715B">
        <w:tab/>
      </w:r>
      <w:r w:rsidRPr="002F715B">
        <w:tab/>
        <w:t xml:space="preserve">  </w:t>
      </w:r>
      <w:r w:rsidR="00CD5B96">
        <w:tab/>
      </w:r>
      <w:r w:rsidR="00CD5B96">
        <w:tab/>
      </w:r>
      <w:r w:rsidRPr="002F715B">
        <w:t xml:space="preserve"> (1mark)</w:t>
      </w:r>
    </w:p>
    <w:p w:rsidR="008E4BD1" w:rsidRPr="002F715B" w:rsidRDefault="008E4BD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  <w:r w:rsidRPr="002F715B">
        <w:t>………………………………………………………………</w:t>
      </w:r>
      <w:r w:rsidR="00E6223E">
        <w:t>..</w:t>
      </w:r>
      <w:r w:rsidRPr="002F715B">
        <w:t>………………………………………………………………………………………………………………………</w:t>
      </w:r>
      <w:r w:rsidR="00E6223E">
        <w:t>…………………….</w:t>
      </w:r>
      <w:r w:rsidRPr="002F715B">
        <w:t>………</w:t>
      </w:r>
    </w:p>
    <w:p w:rsidR="008E4BD1" w:rsidRPr="002F715B" w:rsidRDefault="008E4BD1" w:rsidP="00DD337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</w:pPr>
      <w:r w:rsidRPr="002F715B">
        <w:t>State</w:t>
      </w:r>
      <w:r w:rsidRPr="002F715B">
        <w:rPr>
          <w:b/>
        </w:rPr>
        <w:t xml:space="preserve"> two </w:t>
      </w:r>
      <w:r w:rsidRPr="002F715B">
        <w:t xml:space="preserve">differences between the </w:t>
      </w:r>
      <w:r w:rsidR="0018419E">
        <w:t xml:space="preserve">plant division </w:t>
      </w:r>
      <w:r w:rsidRPr="002F715B">
        <w:t>above an</w:t>
      </w:r>
      <w:r w:rsidR="0018419E">
        <w:t xml:space="preserve">d that of the division </w:t>
      </w:r>
      <w:r w:rsidR="0018419E">
        <w:rPr>
          <w:i/>
        </w:rPr>
        <w:t>spermatophyta.</w:t>
      </w:r>
      <w:r w:rsidRPr="002F715B">
        <w:rPr>
          <w:i/>
        </w:rPr>
        <w:t xml:space="preserve">      </w:t>
      </w:r>
      <w:r w:rsidRPr="002F715B">
        <w:rPr>
          <w:i/>
        </w:rPr>
        <w:tab/>
      </w:r>
      <w:r w:rsidRPr="002F715B">
        <w:rPr>
          <w:i/>
        </w:rPr>
        <w:tab/>
      </w:r>
      <w:r w:rsidRPr="002F715B">
        <w:rPr>
          <w:i/>
        </w:rPr>
        <w:tab/>
      </w:r>
      <w:r w:rsidRPr="002F715B">
        <w:rPr>
          <w:i/>
        </w:rPr>
        <w:tab/>
      </w:r>
      <w:r w:rsidRPr="002F715B">
        <w:rPr>
          <w:i/>
        </w:rPr>
        <w:tab/>
      </w:r>
      <w:r w:rsidRPr="002F715B">
        <w:rPr>
          <w:i/>
        </w:rPr>
        <w:tab/>
      </w:r>
      <w:r w:rsidRPr="002F715B">
        <w:rPr>
          <w:i/>
        </w:rPr>
        <w:tab/>
      </w:r>
      <w:r w:rsidR="00CD5B96">
        <w:rPr>
          <w:i/>
        </w:rPr>
        <w:tab/>
      </w:r>
      <w:r w:rsidR="00CD5B96">
        <w:rPr>
          <w:i/>
        </w:rPr>
        <w:tab/>
      </w:r>
      <w:r w:rsidR="00CD5B96">
        <w:t xml:space="preserve">( </w:t>
      </w:r>
      <w:r w:rsidRPr="002F715B">
        <w:t>2 marks)</w:t>
      </w:r>
    </w:p>
    <w:tbl>
      <w:tblPr>
        <w:tblStyle w:val="TableGrid"/>
        <w:tblW w:w="0" w:type="auto"/>
        <w:tblInd w:w="198" w:type="dxa"/>
        <w:tblLook w:val="04A0"/>
      </w:tblPr>
      <w:tblGrid>
        <w:gridCol w:w="5040"/>
        <w:gridCol w:w="5400"/>
      </w:tblGrid>
      <w:tr w:rsidR="008E4BD1" w:rsidRPr="002F715B" w:rsidTr="00DD337B">
        <w:tc>
          <w:tcPr>
            <w:tcW w:w="5040" w:type="dxa"/>
          </w:tcPr>
          <w:p w:rsidR="008E4BD1" w:rsidRPr="002F715B" w:rsidRDefault="008E4BD1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  <w:tc>
          <w:tcPr>
            <w:tcW w:w="5400" w:type="dxa"/>
          </w:tcPr>
          <w:p w:rsidR="008E4BD1" w:rsidRPr="002F715B" w:rsidRDefault="008D724A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  <w:r>
              <w:rPr>
                <w:i/>
              </w:rPr>
              <w:t>Spermatophyte</w:t>
            </w:r>
          </w:p>
        </w:tc>
      </w:tr>
      <w:tr w:rsidR="008E4BD1" w:rsidRPr="002F715B" w:rsidTr="00DD337B">
        <w:trPr>
          <w:trHeight w:val="908"/>
        </w:trPr>
        <w:tc>
          <w:tcPr>
            <w:tcW w:w="5040" w:type="dxa"/>
          </w:tcPr>
          <w:p w:rsidR="008E4BD1" w:rsidRDefault="008E4BD1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  <w:p w:rsidR="001C1FA2" w:rsidRPr="002F715B" w:rsidRDefault="001C1FA2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  <w:tc>
          <w:tcPr>
            <w:tcW w:w="5400" w:type="dxa"/>
          </w:tcPr>
          <w:p w:rsidR="008E4BD1" w:rsidRPr="002F715B" w:rsidRDefault="008E4BD1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</w:tr>
      <w:tr w:rsidR="008E4BD1" w:rsidRPr="002F715B" w:rsidTr="00DD337B">
        <w:trPr>
          <w:trHeight w:val="782"/>
        </w:trPr>
        <w:tc>
          <w:tcPr>
            <w:tcW w:w="5040" w:type="dxa"/>
          </w:tcPr>
          <w:p w:rsidR="001C1FA2" w:rsidRDefault="001C1FA2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  <w:p w:rsidR="001C1FA2" w:rsidRPr="002F715B" w:rsidRDefault="001C1FA2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  <w:tc>
          <w:tcPr>
            <w:tcW w:w="5400" w:type="dxa"/>
          </w:tcPr>
          <w:p w:rsidR="008E4BD1" w:rsidRPr="002F715B" w:rsidRDefault="008E4BD1" w:rsidP="001C1FA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</w:p>
        </w:tc>
      </w:tr>
    </w:tbl>
    <w:p w:rsidR="008E4BD1" w:rsidRPr="002F715B" w:rsidRDefault="008E4BD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</w:p>
    <w:p w:rsidR="008E4BD1" w:rsidRPr="002F715B" w:rsidRDefault="008E4BD1" w:rsidP="00722558">
      <w:pPr>
        <w:pStyle w:val="Header"/>
        <w:tabs>
          <w:tab w:val="clear" w:pos="4320"/>
          <w:tab w:val="clear" w:pos="8640"/>
        </w:tabs>
        <w:spacing w:line="480" w:lineRule="auto"/>
        <w:ind w:left="720"/>
        <w:jc w:val="both"/>
      </w:pPr>
      <w:r w:rsidRPr="002F715B">
        <w:t xml:space="preserve">c)  Give </w:t>
      </w:r>
      <w:r w:rsidRPr="002F715B">
        <w:rPr>
          <w:b/>
        </w:rPr>
        <w:t>two</w:t>
      </w:r>
      <w:r w:rsidRPr="002F715B">
        <w:t xml:space="preserve"> distinguishing features of class </w:t>
      </w:r>
      <w:r w:rsidRPr="002F715B">
        <w:rPr>
          <w:i/>
        </w:rPr>
        <w:t>Amphibia</w:t>
      </w:r>
      <w:r w:rsidRPr="002F715B">
        <w:tab/>
      </w:r>
      <w:r w:rsidRPr="002F715B">
        <w:tab/>
        <w:t xml:space="preserve">                     </w:t>
      </w:r>
      <w:r w:rsidR="00CD5B96">
        <w:tab/>
      </w:r>
      <w:r w:rsidR="00CD5B96">
        <w:tab/>
      </w:r>
      <w:r w:rsidRPr="002F715B">
        <w:t>(2marks)</w:t>
      </w:r>
    </w:p>
    <w:p w:rsidR="006A532C" w:rsidRPr="002F715B" w:rsidRDefault="008E4BD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  <w:r w:rsidRPr="002F715B">
        <w:t>a) ………………………………………………………………………………………………</w:t>
      </w:r>
    </w:p>
    <w:p w:rsidR="00F37581" w:rsidRDefault="00F37581" w:rsidP="001C1FA2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</w:p>
    <w:p w:rsidR="00E6223E" w:rsidRDefault="008E4BD1" w:rsidP="00DD337B">
      <w:pPr>
        <w:pStyle w:val="Header"/>
        <w:tabs>
          <w:tab w:val="clear" w:pos="4320"/>
          <w:tab w:val="clear" w:pos="8640"/>
        </w:tabs>
        <w:spacing w:line="480" w:lineRule="auto"/>
        <w:ind w:left="720"/>
      </w:pPr>
      <w:r w:rsidRPr="002F715B">
        <w:t>b) ………………………………………………………………………………………………</w:t>
      </w:r>
    </w:p>
    <w:p w:rsidR="00E6223E" w:rsidRPr="002F715B" w:rsidRDefault="00A122D7" w:rsidP="00E6223E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line="360" w:lineRule="auto"/>
      </w:pPr>
      <w:r>
        <w:rPr>
          <w:noProof/>
        </w:rPr>
        <w:pict>
          <v:shape id="_x0000_s1047" type="#_x0000_t202" style="position:absolute;left:0;text-align:left;margin-left:195.05pt;margin-top:15.35pt;width:92.95pt;height:22.55pt;z-index:251684864" stroked="f">
            <v:textbox>
              <w:txbxContent>
                <w:p w:rsidR="004A420F" w:rsidRPr="002518A7" w:rsidRDefault="004A420F" w:rsidP="002C699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C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Placenta</w:t>
                  </w:r>
                </w:p>
              </w:txbxContent>
            </v:textbox>
          </v:shape>
        </w:pict>
      </w:r>
      <w:r w:rsidR="002C699B" w:rsidRPr="002F715B">
        <w:t>The diagram below represents human foetus in a uterus.</w:t>
      </w:r>
    </w:p>
    <w:p w:rsidR="002C699B" w:rsidRPr="002F715B" w:rsidRDefault="00A122D7" w:rsidP="0086115A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202" style="position:absolute;left:0;text-align:left;margin-left:39.75pt;margin-top:159.95pt;width:89.25pt;height:21.1pt;z-index:251686912" stroked="f">
            <v:textbox style="mso-next-textbox:#_x0000_s1049">
              <w:txbxContent>
                <w:p w:rsidR="004A420F" w:rsidRPr="008A7CF9" w:rsidRDefault="004A420F" w:rsidP="002C699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</w:t>
                  </w:r>
                  <w:r w:rsidRPr="008A7C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horion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323" type="#_x0000_t202" style="position:absolute;left:0;text-align:left;margin-left:320.45pt;margin-top:65.15pt;width:29.05pt;height:24.65pt;z-index:251705344;mso-width-relative:margin;mso-height-relative:margin">
            <v:textbox>
              <w:txbxContent>
                <w:p w:rsidR="004A420F" w:rsidRPr="009D1015" w:rsidRDefault="004A420F">
                  <w:pPr>
                    <w:rPr>
                      <w:b/>
                    </w:rPr>
                  </w:pPr>
                  <w:r w:rsidRPr="009D1015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22" type="#_x0000_t32" style="position:absolute;left:0;text-align:left;margin-left:168.75pt;margin-top:73.55pt;width:159pt;height:4.75pt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left:0;text-align:left;margin-left:309.95pt;margin-top:78.3pt;width:48.85pt;height:22.55pt;z-index:251680768" stroked="f">
            <v:textbox style="mso-next-textbox:#_x0000_s1043">
              <w:txbxContent>
                <w:p w:rsidR="004A420F" w:rsidRPr="002518A7" w:rsidRDefault="004A420F" w:rsidP="002C699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318" type="#_x0000_t202" style="position:absolute;left:0;text-align:left;margin-left:272pt;margin-top:132.3pt;width:24.45pt;height:22.75pt;z-index:251700224;mso-width-relative:margin;mso-height-relative:margin">
            <v:textbox style="mso-next-textbox:#_x0000_s1318">
              <w:txbxContent>
                <w:p w:rsidR="004A420F" w:rsidRPr="009D1015" w:rsidRDefault="004A420F">
                  <w:pPr>
                    <w:rPr>
                      <w:b/>
                    </w:rPr>
                  </w:pPr>
                  <w:r w:rsidRPr="009D1015"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0" type="#_x0000_t202" style="position:absolute;left:0;text-align:left;margin-left:46.7pt;margin-top:63pt;width:24.45pt;height:22.75pt;z-index:251702272;mso-width-relative:margin;mso-height-relative:margin">
            <v:textbox style="mso-next-textbox:#_x0000_s1320">
              <w:txbxContent>
                <w:p w:rsidR="004A420F" w:rsidRPr="009D1015" w:rsidRDefault="004A420F" w:rsidP="001E6D2A">
                  <w:pPr>
                    <w:rPr>
                      <w:b/>
                    </w:rPr>
                  </w:pPr>
                  <w:r w:rsidRPr="009D1015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9" type="#_x0000_t32" style="position:absolute;left:0;text-align:left;margin-left:198.85pt;margin-top:138.3pt;width:77.9pt;height:5.25pt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7" type="#_x0000_t32" style="position:absolute;left:0;text-align:left;margin-left:46.5pt;margin-top:65.55pt;width:91.5pt;height:8pt;flip:x y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202" style="position:absolute;left:0;text-align:left;margin-left:198.85pt;margin-top:173.05pt;width:107pt;height:22.55pt;z-index:251685888" stroked="f">
            <v:textbox style="mso-next-textbox:#_x0000_s1048">
              <w:txbxContent>
                <w:p w:rsidR="004A420F" w:rsidRPr="008A7CF9" w:rsidRDefault="004A420F" w:rsidP="002C699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7C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Mucus plug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55.4pt;margin-top:84.8pt;width:25.65pt;height:22.55pt;z-index:251683840" stroked="f">
            <v:textbox style="mso-next-textbox:#_x0000_s1046">
              <w:txbxContent>
                <w:p w:rsidR="004A420F" w:rsidRPr="002518A7" w:rsidRDefault="004A420F" w:rsidP="002C699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246.35pt;margin-top:89.8pt;width:25.65pt;height:22.55pt;z-index:251682816" stroked="f">
            <v:textbox style="mso-next-textbox:#_x0000_s1045">
              <w:txbxContent>
                <w:p w:rsidR="004A420F" w:rsidRPr="002518A7" w:rsidRDefault="004A420F" w:rsidP="002C699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246.35pt;margin-top:73.55pt;width:25.65pt;height:22.55pt;z-index:251681792" stroked="f">
            <v:textbox style="mso-next-textbox:#_x0000_s1044">
              <w:txbxContent>
                <w:p w:rsidR="004A420F" w:rsidRPr="002518A7" w:rsidRDefault="004A420F" w:rsidP="002C699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C699B" w:rsidRPr="002F715B">
        <w:rPr>
          <w:rFonts w:ascii="Times New Roman" w:hAnsi="Times New Roman" w:cs="Times New Roman"/>
          <w:sz w:val="24"/>
          <w:szCs w:val="24"/>
        </w:rPr>
        <w:tab/>
      </w:r>
      <w:r w:rsidR="002C699B" w:rsidRPr="002F715B">
        <w:rPr>
          <w:rFonts w:ascii="Times New Roman" w:hAnsi="Times New Roman" w:cs="Times New Roman"/>
          <w:sz w:val="24"/>
          <w:szCs w:val="24"/>
        </w:rPr>
        <w:tab/>
      </w:r>
      <w:r w:rsidR="002C699B" w:rsidRPr="002F715B">
        <w:rPr>
          <w:rFonts w:ascii="Times New Roman" w:hAnsi="Times New Roman" w:cs="Times New Roman"/>
          <w:sz w:val="24"/>
          <w:szCs w:val="24"/>
        </w:rPr>
        <w:tab/>
      </w:r>
      <w:r w:rsidR="005C60EE" w:rsidRPr="002F715B">
        <w:rPr>
          <w:rFonts w:ascii="Times New Roman" w:hAnsi="Times New Roman" w:cs="Times New Roman"/>
          <w:sz w:val="24"/>
          <w:szCs w:val="24"/>
        </w:rPr>
        <w:t xml:space="preserve">    </w:t>
      </w:r>
      <w:r w:rsidR="002C699B" w:rsidRPr="002F715B">
        <w:rPr>
          <w:rFonts w:ascii="Times New Roman" w:hAnsi="Times New Roman" w:cs="Times New Roman"/>
          <w:sz w:val="24"/>
          <w:szCs w:val="24"/>
        </w:rPr>
        <w:tab/>
      </w:r>
      <w:r w:rsidR="002C699B" w:rsidRPr="002F71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2722757"/>
            <wp:effectExtent l="19050" t="0" r="9525" b="0"/>
            <wp:docPr id="3" name="Picture 3" descr="C:\Users\webstar pc\AppData\Local\Microsoft\Windows\Temporary Internet Files\Content.Word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webstar pc\AppData\Local\Microsoft\Windows\Temporary Internet Files\Content.Word\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2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9B" w:rsidRPr="002F715B" w:rsidRDefault="002C699B" w:rsidP="00A659E6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223E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2F715B">
        <w:rPr>
          <w:rFonts w:ascii="Times New Roman" w:hAnsi="Times New Roman" w:cs="Times New Roman"/>
          <w:sz w:val="24"/>
          <w:szCs w:val="24"/>
        </w:rPr>
        <w:t xml:space="preserve">the part </w:t>
      </w:r>
      <w:r w:rsidR="00B47B1B" w:rsidRPr="002F715B">
        <w:rPr>
          <w:rFonts w:ascii="Times New Roman" w:hAnsi="Times New Roman" w:cs="Times New Roman"/>
          <w:sz w:val="24"/>
          <w:szCs w:val="24"/>
        </w:rPr>
        <w:t>labeled D</w:t>
      </w:r>
      <w:r w:rsidRPr="002F715B">
        <w:rPr>
          <w:rFonts w:ascii="Times New Roman" w:hAnsi="Times New Roman" w:cs="Times New Roman"/>
          <w:sz w:val="24"/>
          <w:szCs w:val="24"/>
        </w:rPr>
        <w:t>.</w:t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>(1 mark)</w:t>
      </w:r>
    </w:p>
    <w:p w:rsidR="002C699B" w:rsidRPr="002F715B" w:rsidRDefault="002C699B" w:rsidP="00A659E6">
      <w:pPr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5C60EE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C699B" w:rsidRPr="002F715B" w:rsidRDefault="002C699B" w:rsidP="00A659E6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i)</w:t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E6223E">
        <w:rPr>
          <w:rFonts w:ascii="Times New Roman" w:hAnsi="Times New Roman" w:cs="Times New Roman"/>
          <w:b/>
          <w:sz w:val="24"/>
          <w:szCs w:val="24"/>
        </w:rPr>
        <w:t>Name</w:t>
      </w:r>
      <w:r w:rsidRPr="002F715B">
        <w:rPr>
          <w:rFonts w:ascii="Times New Roman" w:hAnsi="Times New Roman" w:cs="Times New Roman"/>
          <w:sz w:val="24"/>
          <w:szCs w:val="24"/>
        </w:rPr>
        <w:t xml:space="preserve"> the types of blood vessels found in the structure </w:t>
      </w:r>
      <w:r w:rsidR="00B47B1B" w:rsidRPr="002F715B">
        <w:rPr>
          <w:rFonts w:ascii="Times New Roman" w:hAnsi="Times New Roman" w:cs="Times New Roman"/>
          <w:sz w:val="24"/>
          <w:szCs w:val="24"/>
        </w:rPr>
        <w:t>labeled</w:t>
      </w:r>
      <w:r w:rsidR="005C60EE" w:rsidRPr="002F715B">
        <w:rPr>
          <w:rFonts w:ascii="Times New Roman" w:hAnsi="Times New Roman" w:cs="Times New Roman"/>
          <w:sz w:val="24"/>
          <w:szCs w:val="24"/>
        </w:rPr>
        <w:t xml:space="preserve"> C</w:t>
      </w:r>
      <w:r w:rsidRPr="002F715B">
        <w:rPr>
          <w:rFonts w:ascii="Times New Roman" w:hAnsi="Times New Roman" w:cs="Times New Roman"/>
          <w:sz w:val="24"/>
          <w:szCs w:val="24"/>
        </w:rPr>
        <w:t>.</w:t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C699B" w:rsidRPr="002F715B" w:rsidRDefault="002C699B" w:rsidP="00A659E6">
      <w:pPr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5C60EE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9D1015" w:rsidRPr="002F715B" w:rsidRDefault="002C699B" w:rsidP="009D1015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Pr="00E6223E">
        <w:rPr>
          <w:rFonts w:ascii="Times New Roman" w:hAnsi="Times New Roman" w:cs="Times New Roman"/>
          <w:b/>
          <w:sz w:val="24"/>
          <w:szCs w:val="24"/>
        </w:rPr>
        <w:tab/>
        <w:t>State</w:t>
      </w:r>
      <w:r w:rsidRPr="002F715B">
        <w:rPr>
          <w:rFonts w:ascii="Times New Roman" w:hAnsi="Times New Roman" w:cs="Times New Roman"/>
          <w:sz w:val="24"/>
          <w:szCs w:val="24"/>
        </w:rPr>
        <w:t xml:space="preserve"> the differences in composition of blood found in the vessels named in (b) (i) above.</w:t>
      </w:r>
      <w:r w:rsidRPr="002F715B">
        <w:rPr>
          <w:rFonts w:ascii="Times New Roman" w:hAnsi="Times New Roman" w:cs="Times New Roman"/>
          <w:sz w:val="24"/>
          <w:szCs w:val="24"/>
        </w:rPr>
        <w:tab/>
        <w:t>(2 marks)</w:t>
      </w:r>
    </w:p>
    <w:tbl>
      <w:tblPr>
        <w:tblStyle w:val="TableGrid"/>
        <w:tblW w:w="0" w:type="auto"/>
        <w:tblInd w:w="426" w:type="dxa"/>
        <w:tblLook w:val="04A0"/>
      </w:tblPr>
      <w:tblGrid>
        <w:gridCol w:w="5115"/>
        <w:gridCol w:w="5115"/>
      </w:tblGrid>
      <w:tr w:rsidR="009D1015" w:rsidTr="009D1015">
        <w:tc>
          <w:tcPr>
            <w:tcW w:w="5328" w:type="dxa"/>
          </w:tcPr>
          <w:p w:rsidR="009D1015" w:rsidRDefault="009D1015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9D1015" w:rsidRDefault="009D1015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015" w:rsidTr="009D1015">
        <w:tc>
          <w:tcPr>
            <w:tcW w:w="5328" w:type="dxa"/>
          </w:tcPr>
          <w:p w:rsidR="009D1015" w:rsidRDefault="009D1015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9D1015" w:rsidRDefault="009D1015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24A" w:rsidRDefault="008D724A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015" w:rsidTr="009D1015">
        <w:tc>
          <w:tcPr>
            <w:tcW w:w="5328" w:type="dxa"/>
          </w:tcPr>
          <w:p w:rsidR="009D1015" w:rsidRDefault="009D1015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</w:tcPr>
          <w:p w:rsidR="009D1015" w:rsidRDefault="009D1015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24A" w:rsidRDefault="008D724A" w:rsidP="00BC7A4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1701"/>
                <w:tab w:val="left" w:pos="241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99B" w:rsidRPr="002F715B" w:rsidRDefault="009D1015" w:rsidP="001E6D2A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1E6D2A">
        <w:rPr>
          <w:rFonts w:ascii="Times New Roman" w:hAnsi="Times New Roman" w:cs="Times New Roman"/>
          <w:sz w:val="24"/>
          <w:szCs w:val="24"/>
        </w:rPr>
        <w:t xml:space="preserve">State </w:t>
      </w:r>
      <w:r w:rsidR="00B47B1B" w:rsidRPr="002F715B">
        <w:rPr>
          <w:rFonts w:ascii="Times New Roman" w:hAnsi="Times New Roman" w:cs="Times New Roman"/>
          <w:b/>
          <w:sz w:val="24"/>
          <w:szCs w:val="24"/>
        </w:rPr>
        <w:t>two</w:t>
      </w:r>
      <w:r w:rsidR="00B47B1B" w:rsidRPr="002F715B">
        <w:rPr>
          <w:rFonts w:ascii="Times New Roman" w:hAnsi="Times New Roman" w:cs="Times New Roman"/>
          <w:sz w:val="24"/>
          <w:szCs w:val="24"/>
        </w:rPr>
        <w:t xml:space="preserve"> importance of </w:t>
      </w:r>
      <w:r w:rsidR="001E6D2A">
        <w:rPr>
          <w:rFonts w:ascii="Times New Roman" w:hAnsi="Times New Roman" w:cs="Times New Roman"/>
          <w:sz w:val="24"/>
          <w:szCs w:val="24"/>
        </w:rPr>
        <w:t xml:space="preserve">the fluid found in part </w:t>
      </w:r>
      <w:r w:rsidR="00B47B1B" w:rsidRPr="002F715B">
        <w:rPr>
          <w:rFonts w:ascii="Times New Roman" w:hAnsi="Times New Roman" w:cs="Times New Roman"/>
          <w:sz w:val="24"/>
          <w:szCs w:val="24"/>
        </w:rPr>
        <w:t>B</w:t>
      </w:r>
      <w:r w:rsidR="002C699B" w:rsidRPr="002F715B">
        <w:rPr>
          <w:rFonts w:ascii="Times New Roman" w:hAnsi="Times New Roman" w:cs="Times New Roman"/>
          <w:sz w:val="24"/>
          <w:szCs w:val="24"/>
        </w:rPr>
        <w:tab/>
      </w:r>
      <w:r w:rsidR="002C699B" w:rsidRPr="002F715B">
        <w:rPr>
          <w:rFonts w:ascii="Times New Roman" w:hAnsi="Times New Roman" w:cs="Times New Roman"/>
          <w:sz w:val="24"/>
          <w:szCs w:val="24"/>
        </w:rPr>
        <w:tab/>
      </w:r>
      <w:r w:rsidR="002C699B" w:rsidRPr="002F715B">
        <w:rPr>
          <w:rFonts w:ascii="Times New Roman" w:hAnsi="Times New Roman" w:cs="Times New Roman"/>
          <w:sz w:val="24"/>
          <w:szCs w:val="24"/>
        </w:rPr>
        <w:tab/>
      </w:r>
      <w:r w:rsidR="00B47B1B" w:rsidRPr="002F71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="00B47B1B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2C699B" w:rsidRPr="002F715B">
        <w:rPr>
          <w:rFonts w:ascii="Times New Roman" w:hAnsi="Times New Roman" w:cs="Times New Roman"/>
          <w:sz w:val="24"/>
          <w:szCs w:val="24"/>
        </w:rPr>
        <w:t>(2 marks)</w:t>
      </w:r>
    </w:p>
    <w:p w:rsidR="002C699B" w:rsidRPr="002F715B" w:rsidRDefault="002C699B" w:rsidP="008D724A">
      <w:pPr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5C60EE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BC7A44">
        <w:rPr>
          <w:rFonts w:ascii="Times New Roman" w:hAnsi="Times New Roman" w:cs="Times New Roman"/>
          <w:sz w:val="24"/>
          <w:szCs w:val="24"/>
        </w:rPr>
        <w:t>iv</w:t>
      </w:r>
      <w:r w:rsidR="009D1015">
        <w:rPr>
          <w:rFonts w:ascii="Times New Roman" w:hAnsi="Times New Roman" w:cs="Times New Roman"/>
          <w:sz w:val="24"/>
          <w:szCs w:val="24"/>
        </w:rPr>
        <w:t xml:space="preserve">) </w:t>
      </w:r>
      <w:r w:rsidR="005C60EE" w:rsidRPr="00E6223E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5C60EE" w:rsidRPr="002F715B">
        <w:rPr>
          <w:rFonts w:ascii="Times New Roman" w:hAnsi="Times New Roman" w:cs="Times New Roman"/>
          <w:sz w:val="24"/>
          <w:szCs w:val="24"/>
        </w:rPr>
        <w:t xml:space="preserve">the role of progesterone </w:t>
      </w:r>
      <w:r w:rsidR="009D1015">
        <w:rPr>
          <w:rFonts w:ascii="Times New Roman" w:hAnsi="Times New Roman" w:cs="Times New Roman"/>
          <w:sz w:val="24"/>
          <w:szCs w:val="24"/>
        </w:rPr>
        <w:t>during pregnancy</w:t>
      </w:r>
      <w:r w:rsidR="009D1015">
        <w:rPr>
          <w:rFonts w:ascii="Times New Roman" w:hAnsi="Times New Roman" w:cs="Times New Roman"/>
          <w:sz w:val="24"/>
          <w:szCs w:val="24"/>
        </w:rPr>
        <w:tab/>
      </w:r>
      <w:r w:rsidR="009D1015">
        <w:rPr>
          <w:rFonts w:ascii="Times New Roman" w:hAnsi="Times New Roman" w:cs="Times New Roman"/>
          <w:sz w:val="24"/>
          <w:szCs w:val="24"/>
        </w:rPr>
        <w:tab/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="002A479A">
        <w:rPr>
          <w:rFonts w:ascii="Times New Roman" w:hAnsi="Times New Roman" w:cs="Times New Roman"/>
          <w:sz w:val="24"/>
          <w:szCs w:val="24"/>
        </w:rPr>
        <w:tab/>
      </w:r>
      <w:r w:rsidR="002A479A">
        <w:rPr>
          <w:rFonts w:ascii="Times New Roman" w:hAnsi="Times New Roman" w:cs="Times New Roman"/>
          <w:sz w:val="24"/>
          <w:szCs w:val="24"/>
        </w:rPr>
        <w:tab/>
      </w:r>
      <w:r w:rsidR="002A479A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>(1 mark)</w:t>
      </w:r>
    </w:p>
    <w:p w:rsidR="0086115A" w:rsidRPr="002F715B" w:rsidRDefault="002C699B" w:rsidP="008D724A">
      <w:pPr>
        <w:tabs>
          <w:tab w:val="left" w:pos="426"/>
          <w:tab w:val="left" w:pos="709"/>
          <w:tab w:val="left" w:pos="993"/>
          <w:tab w:val="left" w:pos="1276"/>
          <w:tab w:val="left" w:pos="1701"/>
          <w:tab w:val="left" w:pos="2412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</w:r>
      <w:r w:rsidR="00B47B1B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7B1B" w:rsidRPr="002F715B" w:rsidRDefault="0065121E" w:rsidP="0086115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223520</wp:posOffset>
            </wp:positionV>
            <wp:extent cx="3968115" cy="1581150"/>
            <wp:effectExtent l="19050" t="0" r="0" b="0"/>
            <wp:wrapTight wrapText="bothSides">
              <wp:wrapPolygon edited="0">
                <wp:start x="-104" y="0"/>
                <wp:lineTo x="-104" y="21340"/>
                <wp:lineTo x="21569" y="21340"/>
                <wp:lineTo x="21569" y="0"/>
                <wp:lineTo x="-104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B1B" w:rsidRPr="002F715B">
        <w:rPr>
          <w:rFonts w:ascii="Times New Roman" w:hAnsi="Times New Roman" w:cs="Times New Roman"/>
          <w:sz w:val="24"/>
          <w:szCs w:val="24"/>
        </w:rPr>
        <w:t>The diagram below represents three types of neurons found in a mammalian body.</w:t>
      </w:r>
    </w:p>
    <w:p w:rsidR="00B47B1B" w:rsidRPr="002F715B" w:rsidRDefault="00A122D7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202" style="position:absolute;left:0;text-align:left;margin-left:234pt;margin-top:22.55pt;width:36pt;height:34.35pt;z-index:251693056" filled="f" stroked="f">
            <v:textbox style="mso-next-textbox:#_x0000_s1054">
              <w:txbxContent>
                <w:p w:rsidR="004A420F" w:rsidRPr="00935E10" w:rsidRDefault="004A420F" w:rsidP="00B47B1B">
                  <w:pPr>
                    <w:rPr>
                      <w:b/>
                    </w:rPr>
                  </w:pPr>
                  <w:r>
                    <w:rPr>
                      <w:b/>
                    </w:rPr>
                    <w:t>W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314" type="#_x0000_t202" style="position:absolute;left:0;text-align:left;margin-left:129.25pt;margin-top:27.8pt;width:32pt;height:16.5pt;z-index:251696128;mso-width-relative:margin;mso-height-relative:margin">
            <v:textbox style="mso-next-textbox:#_x0000_s1314">
              <w:txbxContent>
                <w:p w:rsidR="004A420F" w:rsidRPr="00F93D67" w:rsidRDefault="004A420F">
                  <w:pPr>
                    <w:rPr>
                      <w:b/>
                    </w:rPr>
                  </w:pPr>
                  <w:r w:rsidRPr="00F93D67">
                    <w:rPr>
                      <w:b/>
                    </w:rPr>
                    <w:t>M</w:t>
                  </w:r>
                </w:p>
              </w:txbxContent>
            </v:textbox>
          </v:shape>
        </w:pict>
      </w:r>
    </w:p>
    <w:p w:rsidR="00B47B1B" w:rsidRPr="002F715B" w:rsidRDefault="00A122D7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27" type="#_x0000_t32" style="position:absolute;left:0;text-align:left;margin-left:247.5pt;margin-top:5.35pt;width:0;height:22.2pt;z-index:2517073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26" type="#_x0000_t32" style="position:absolute;left:0;text-align:left;margin-left:147pt;margin-top:13.6pt;width:0;height:22.2pt;z-index:251706368" o:connectortype="straight"/>
        </w:pict>
      </w:r>
    </w:p>
    <w:p w:rsidR="00B47B1B" w:rsidRPr="002F715B" w:rsidRDefault="00A122D7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202" style="position:absolute;left:0;text-align:left;margin-left:264pt;margin-top:23.05pt;width:33pt;height:21.95pt;z-index:251691008" filled="f" stroked="f">
            <v:textbox>
              <w:txbxContent>
                <w:p w:rsidR="004A420F" w:rsidRPr="00F93D67" w:rsidRDefault="004A420F" w:rsidP="00B47B1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Pr="00F93D67">
                    <w:rPr>
                      <w:b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202" style="position:absolute;left:0;text-align:left;margin-left:339pt;margin-top:16.5pt;width:42.75pt;height:20.25pt;z-index:251692032" filled="f" stroked="f">
            <v:textbox>
              <w:txbxContent>
                <w:p w:rsidR="004A420F" w:rsidRPr="00F93D67" w:rsidRDefault="004A420F" w:rsidP="00B47B1B">
                  <w:pPr>
                    <w:rPr>
                      <w:b/>
                    </w:rPr>
                  </w:pPr>
                  <w:r w:rsidRPr="00F93D67">
                    <w:rPr>
                      <w:b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202" style="position:absolute;left:0;text-align:left;margin-left:153pt;margin-top:23.05pt;width:36pt;height:21.95pt;z-index:251689984" filled="f" stroked="f">
            <v:textbox>
              <w:txbxContent>
                <w:p w:rsidR="004A420F" w:rsidRPr="00F93D67" w:rsidRDefault="004A420F" w:rsidP="00B47B1B">
                  <w:pPr>
                    <w:rPr>
                      <w:b/>
                    </w:rPr>
                  </w:pPr>
                  <w:r w:rsidRPr="00F93D67"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</w:p>
    <w:p w:rsidR="00A659E6" w:rsidRPr="002F715B" w:rsidRDefault="00A659E6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F715B" w:rsidRPr="002F715B" w:rsidRDefault="002F715B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47B1B" w:rsidRPr="002F715B" w:rsidRDefault="00B47B1B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(a) Name the neurons </w:t>
      </w:r>
      <w:r w:rsidR="0065121E" w:rsidRPr="002F715B">
        <w:rPr>
          <w:rFonts w:ascii="Times New Roman" w:hAnsi="Times New Roman" w:cs="Times New Roman"/>
          <w:b/>
          <w:sz w:val="24"/>
          <w:szCs w:val="24"/>
        </w:rPr>
        <w:t>X</w:t>
      </w:r>
      <w:r w:rsidRPr="002F71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121E" w:rsidRPr="002F715B">
        <w:rPr>
          <w:rFonts w:ascii="Times New Roman" w:hAnsi="Times New Roman" w:cs="Times New Roman"/>
          <w:b/>
          <w:sz w:val="24"/>
          <w:szCs w:val="24"/>
        </w:rPr>
        <w:t>Y</w:t>
      </w:r>
      <w:r w:rsidRPr="002F715B">
        <w:rPr>
          <w:rFonts w:ascii="Times New Roman" w:hAnsi="Times New Roman" w:cs="Times New Roman"/>
          <w:sz w:val="24"/>
          <w:szCs w:val="24"/>
        </w:rPr>
        <w:t xml:space="preserve"> and </w:t>
      </w:r>
      <w:r w:rsidR="0065121E" w:rsidRPr="002F715B">
        <w:rPr>
          <w:rFonts w:ascii="Times New Roman" w:hAnsi="Times New Roman" w:cs="Times New Roman"/>
          <w:b/>
          <w:sz w:val="24"/>
          <w:szCs w:val="24"/>
        </w:rPr>
        <w:t>Z</w:t>
      </w:r>
      <w:r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F715B">
        <w:rPr>
          <w:rFonts w:ascii="Times New Roman" w:hAnsi="Times New Roman" w:cs="Times New Roman"/>
          <w:sz w:val="24"/>
          <w:szCs w:val="24"/>
        </w:rPr>
        <w:t>(3m</w:t>
      </w:r>
      <w:r w:rsidR="0065121E" w:rsidRPr="002F715B">
        <w:rPr>
          <w:rFonts w:ascii="Times New Roman" w:hAnsi="Times New Roman" w:cs="Times New Roman"/>
          <w:sz w:val="24"/>
          <w:szCs w:val="24"/>
        </w:rPr>
        <w:t>ar</w:t>
      </w:r>
      <w:r w:rsidRPr="002F715B">
        <w:rPr>
          <w:rFonts w:ascii="Times New Roman" w:hAnsi="Times New Roman" w:cs="Times New Roman"/>
          <w:sz w:val="24"/>
          <w:szCs w:val="24"/>
        </w:rPr>
        <w:t>ks)</w:t>
      </w:r>
    </w:p>
    <w:p w:rsidR="00B47B1B" w:rsidRPr="002F715B" w:rsidRDefault="0065121E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X</w:t>
      </w:r>
      <w:r w:rsidR="00B47B1B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B47B1B" w:rsidRPr="002F715B" w:rsidRDefault="0065121E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Y</w:t>
      </w:r>
      <w:r w:rsidR="00B47B1B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B47B1B" w:rsidRPr="002F715B" w:rsidRDefault="0065121E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Z</w:t>
      </w:r>
      <w:r w:rsidR="00B47B1B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47B1B" w:rsidRPr="002F715B" w:rsidRDefault="0065121E" w:rsidP="008611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</w:rPr>
        <w:tab/>
      </w:r>
      <w:r w:rsidR="00B47B1B" w:rsidRPr="002F715B">
        <w:rPr>
          <w:rFonts w:ascii="Times New Roman" w:hAnsi="Times New Roman" w:cs="Times New Roman"/>
        </w:rPr>
        <w:t>(b</w:t>
      </w:r>
      <w:r w:rsidR="00B47B1B" w:rsidRPr="002F715B">
        <w:rPr>
          <w:rFonts w:ascii="Times New Roman" w:hAnsi="Times New Roman" w:cs="Times New Roman"/>
          <w:sz w:val="24"/>
          <w:szCs w:val="24"/>
        </w:rPr>
        <w:t>) Name the chemical substance responsible for the transmission of an impulse across the gap</w:t>
      </w:r>
    </w:p>
    <w:p w:rsidR="00B47B1B" w:rsidRPr="002F715B" w:rsidRDefault="00B47B1B" w:rsidP="008611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     </w:t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 xml:space="preserve"> labelled </w:t>
      </w:r>
      <w:r w:rsidR="0065121E" w:rsidRPr="002F715B">
        <w:rPr>
          <w:rFonts w:ascii="Times New Roman" w:hAnsi="Times New Roman" w:cs="Times New Roman"/>
          <w:b/>
          <w:sz w:val="24"/>
          <w:szCs w:val="24"/>
        </w:rPr>
        <w:t>W</w:t>
      </w:r>
      <w:r w:rsidRPr="002F715B">
        <w:rPr>
          <w:rFonts w:ascii="Times New Roman" w:hAnsi="Times New Roman" w:cs="Times New Roman"/>
          <w:sz w:val="24"/>
          <w:szCs w:val="24"/>
        </w:rPr>
        <w:t xml:space="preserve">. </w:t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 xml:space="preserve"> 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65121E" w:rsidRPr="002F715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715B">
        <w:rPr>
          <w:rFonts w:ascii="Times New Roman" w:hAnsi="Times New Roman" w:cs="Times New Roman"/>
          <w:sz w:val="24"/>
          <w:szCs w:val="24"/>
        </w:rPr>
        <w:t>(1m</w:t>
      </w:r>
      <w:r w:rsidR="0065121E" w:rsidRPr="002F715B">
        <w:rPr>
          <w:rFonts w:ascii="Times New Roman" w:hAnsi="Times New Roman" w:cs="Times New Roman"/>
          <w:sz w:val="24"/>
          <w:szCs w:val="24"/>
        </w:rPr>
        <w:t>ar</w:t>
      </w:r>
      <w:r w:rsidRPr="002F715B">
        <w:rPr>
          <w:rFonts w:ascii="Times New Roman" w:hAnsi="Times New Roman" w:cs="Times New Roman"/>
          <w:sz w:val="24"/>
          <w:szCs w:val="24"/>
        </w:rPr>
        <w:t>k)</w:t>
      </w:r>
    </w:p>
    <w:p w:rsidR="00B47B1B" w:rsidRPr="002F715B" w:rsidRDefault="00B47B1B" w:rsidP="008611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……………………………………………………………………………………………………....….</w:t>
      </w:r>
    </w:p>
    <w:p w:rsidR="00B47B1B" w:rsidRPr="002F715B" w:rsidRDefault="00B47B1B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(c) State </w:t>
      </w:r>
      <w:r w:rsidRPr="002F715B">
        <w:rPr>
          <w:rFonts w:ascii="Times New Roman" w:hAnsi="Times New Roman" w:cs="Times New Roman"/>
          <w:b/>
          <w:sz w:val="24"/>
          <w:szCs w:val="24"/>
        </w:rPr>
        <w:t>two</w:t>
      </w:r>
      <w:r w:rsidRPr="002F715B">
        <w:rPr>
          <w:rFonts w:ascii="Times New Roman" w:hAnsi="Times New Roman" w:cs="Times New Roman"/>
          <w:sz w:val="24"/>
          <w:szCs w:val="24"/>
        </w:rPr>
        <w:t xml:space="preserve"> functions of the part labelled </w:t>
      </w:r>
      <w:r w:rsidRPr="002F715B">
        <w:rPr>
          <w:rFonts w:ascii="Times New Roman" w:hAnsi="Times New Roman" w:cs="Times New Roman"/>
          <w:b/>
          <w:sz w:val="24"/>
          <w:szCs w:val="24"/>
        </w:rPr>
        <w:t>M</w:t>
      </w:r>
      <w:r w:rsidRPr="002F715B">
        <w:rPr>
          <w:rFonts w:ascii="Times New Roman" w:hAnsi="Times New Roman" w:cs="Times New Roman"/>
          <w:sz w:val="24"/>
          <w:szCs w:val="24"/>
        </w:rPr>
        <w:t xml:space="preserve">. </w:t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F715B">
        <w:rPr>
          <w:rFonts w:ascii="Times New Roman" w:hAnsi="Times New Roman" w:cs="Times New Roman"/>
          <w:sz w:val="24"/>
          <w:szCs w:val="24"/>
        </w:rPr>
        <w:t>(2m</w:t>
      </w:r>
      <w:r w:rsidR="0065121E" w:rsidRPr="002F715B">
        <w:rPr>
          <w:rFonts w:ascii="Times New Roman" w:hAnsi="Times New Roman" w:cs="Times New Roman"/>
          <w:sz w:val="24"/>
          <w:szCs w:val="24"/>
        </w:rPr>
        <w:t>ar</w:t>
      </w:r>
      <w:r w:rsidRPr="002F715B">
        <w:rPr>
          <w:rFonts w:ascii="Times New Roman" w:hAnsi="Times New Roman" w:cs="Times New Roman"/>
          <w:sz w:val="24"/>
          <w:szCs w:val="24"/>
        </w:rPr>
        <w:t>ks)</w:t>
      </w:r>
    </w:p>
    <w:p w:rsidR="00B47B1B" w:rsidRPr="002F715B" w:rsidRDefault="00B47B1B" w:rsidP="008611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</w:t>
      </w:r>
    </w:p>
    <w:p w:rsidR="00B47B1B" w:rsidRPr="002F715B" w:rsidRDefault="00B47B1B" w:rsidP="008611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……………………………………………………………………………………………………....….</w:t>
      </w:r>
    </w:p>
    <w:p w:rsidR="00B47B1B" w:rsidRPr="002F715B" w:rsidRDefault="00B47B1B" w:rsidP="0086115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 (d) In which part of the spinal cord is neurone </w:t>
      </w:r>
      <w:r w:rsidR="0065121E" w:rsidRPr="002F715B">
        <w:rPr>
          <w:rFonts w:ascii="Times New Roman" w:hAnsi="Times New Roman" w:cs="Times New Roman"/>
          <w:b/>
          <w:sz w:val="24"/>
          <w:szCs w:val="24"/>
        </w:rPr>
        <w:t>Y</w:t>
      </w:r>
      <w:r w:rsidRPr="002F715B">
        <w:rPr>
          <w:rFonts w:ascii="Times New Roman" w:hAnsi="Times New Roman" w:cs="Times New Roman"/>
          <w:sz w:val="24"/>
          <w:szCs w:val="24"/>
        </w:rPr>
        <w:t xml:space="preserve"> located? </w:t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</w:r>
      <w:r w:rsidR="0065121E" w:rsidRPr="002F715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(1m</w:t>
      </w:r>
      <w:r w:rsidR="0065121E" w:rsidRPr="002F715B">
        <w:rPr>
          <w:rFonts w:ascii="Times New Roman" w:hAnsi="Times New Roman" w:cs="Times New Roman"/>
          <w:sz w:val="24"/>
          <w:szCs w:val="24"/>
        </w:rPr>
        <w:t>ar</w:t>
      </w:r>
      <w:r w:rsidRPr="002F715B">
        <w:rPr>
          <w:rFonts w:ascii="Times New Roman" w:hAnsi="Times New Roman" w:cs="Times New Roman"/>
          <w:sz w:val="24"/>
          <w:szCs w:val="24"/>
        </w:rPr>
        <w:t>k)</w:t>
      </w:r>
    </w:p>
    <w:p w:rsidR="00B47B1B" w:rsidRPr="002F715B" w:rsidRDefault="00B47B1B" w:rsidP="0086115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……………………………………………………………………………………………………....….</w:t>
      </w:r>
    </w:p>
    <w:p w:rsidR="00B47B1B" w:rsidRPr="002F715B" w:rsidRDefault="00B47B1B" w:rsidP="0086115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</w:rPr>
        <w:t xml:space="preserve">(e) </w:t>
      </w:r>
      <w:r w:rsidRPr="002F715B">
        <w:rPr>
          <w:rFonts w:ascii="Times New Roman" w:hAnsi="Times New Roman" w:cs="Times New Roman"/>
          <w:sz w:val="24"/>
          <w:szCs w:val="24"/>
        </w:rPr>
        <w:t xml:space="preserve">Using arrows indicate on the diagrams the direction followed by nerve impulse leading to a </w:t>
      </w:r>
    </w:p>
    <w:p w:rsidR="00B47B1B" w:rsidRPr="002F715B" w:rsidRDefault="00B47B1B" w:rsidP="0086115A">
      <w:pPr>
        <w:pStyle w:val="NoSpacing"/>
        <w:spacing w:line="360" w:lineRule="auto"/>
        <w:rPr>
          <w:rFonts w:ascii="Times New Roman" w:hAnsi="Times New Roman" w:cs="Times New Roman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    </w:t>
      </w:r>
      <w:r w:rsidR="0065121E" w:rsidRPr="002F715B">
        <w:rPr>
          <w:rFonts w:ascii="Times New Roman" w:hAnsi="Times New Roman" w:cs="Times New Roman"/>
          <w:sz w:val="24"/>
          <w:szCs w:val="24"/>
        </w:rPr>
        <w:t xml:space="preserve">  </w:t>
      </w:r>
      <w:r w:rsidR="0086115A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86115A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Pr="002F715B">
        <w:rPr>
          <w:rFonts w:ascii="Times New Roman" w:hAnsi="Times New Roman" w:cs="Times New Roman"/>
          <w:sz w:val="24"/>
          <w:szCs w:val="24"/>
        </w:rPr>
        <w:t>response</w:t>
      </w:r>
      <w:r w:rsidRPr="002F715B">
        <w:rPr>
          <w:rFonts w:ascii="Times New Roman" w:hAnsi="Times New Roman" w:cs="Times New Roman"/>
        </w:rPr>
        <w:t xml:space="preserve">. </w:t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</w:r>
      <w:r w:rsidR="002F715B">
        <w:rPr>
          <w:rFonts w:ascii="Times New Roman" w:hAnsi="Times New Roman" w:cs="Times New Roman"/>
        </w:rPr>
        <w:tab/>
        <w:t xml:space="preserve">      </w:t>
      </w:r>
      <w:r w:rsidRPr="002F715B">
        <w:rPr>
          <w:rFonts w:ascii="Times New Roman" w:hAnsi="Times New Roman" w:cs="Times New Roman"/>
        </w:rPr>
        <w:t>(1m</w:t>
      </w:r>
      <w:r w:rsidR="0065121E" w:rsidRPr="002F715B">
        <w:rPr>
          <w:rFonts w:ascii="Times New Roman" w:hAnsi="Times New Roman" w:cs="Times New Roman"/>
        </w:rPr>
        <w:t>ar</w:t>
      </w:r>
      <w:r w:rsidRPr="002F715B">
        <w:rPr>
          <w:rFonts w:ascii="Times New Roman" w:hAnsi="Times New Roman" w:cs="Times New Roman"/>
        </w:rPr>
        <w:t>k)</w:t>
      </w:r>
    </w:p>
    <w:p w:rsidR="009E7179" w:rsidRDefault="009E7179" w:rsidP="001C1FA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E7179" w:rsidRDefault="009E7179" w:rsidP="001C1FA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27322" w:rsidRDefault="00727322" w:rsidP="001C1FA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E7179" w:rsidRDefault="009E7179" w:rsidP="001C1FA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1FA2" w:rsidRPr="001C1FA2" w:rsidRDefault="001C1FA2" w:rsidP="001C1FA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1FA2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 (40MARKS)</w:t>
      </w:r>
    </w:p>
    <w:p w:rsidR="002F715B" w:rsidRPr="001C1FA2" w:rsidRDefault="001C1FA2" w:rsidP="001C1FA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1FA2">
        <w:rPr>
          <w:rFonts w:ascii="Times New Roman" w:hAnsi="Times New Roman" w:cs="Times New Roman"/>
          <w:b/>
          <w:i/>
          <w:sz w:val="24"/>
          <w:szCs w:val="24"/>
        </w:rPr>
        <w:t>Answer questions 6(compulsory) and either questions 7 or 8 in the spaces provided</w:t>
      </w:r>
    </w:p>
    <w:p w:rsidR="008E4BD1" w:rsidRPr="002F715B" w:rsidRDefault="008E4BD1" w:rsidP="0086115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During germination and growth of a cereal, the dry weight of endosperm, the embryo and total dry weight were determined at two – day </w:t>
      </w:r>
      <w:r w:rsidR="006A532C" w:rsidRPr="002F715B">
        <w:rPr>
          <w:rFonts w:ascii="Times New Roman" w:hAnsi="Times New Roman" w:cs="Times New Roman"/>
          <w:sz w:val="24"/>
          <w:szCs w:val="24"/>
        </w:rPr>
        <w:t>intervals. The</w:t>
      </w:r>
      <w:r w:rsidRPr="002F715B">
        <w:rPr>
          <w:rFonts w:ascii="Times New Roman" w:hAnsi="Times New Roman" w:cs="Times New Roman"/>
          <w:sz w:val="24"/>
          <w:szCs w:val="24"/>
        </w:rPr>
        <w:t xml:space="preserve"> results are shown in the table below.</w:t>
      </w:r>
    </w:p>
    <w:tbl>
      <w:tblPr>
        <w:tblpPr w:leftFromText="180" w:rightFromText="180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0"/>
        <w:gridCol w:w="2170"/>
        <w:gridCol w:w="2170"/>
        <w:gridCol w:w="2170"/>
      </w:tblGrid>
      <w:tr w:rsidR="0086115A" w:rsidRPr="002F715B" w:rsidTr="0086115A">
        <w:trPr>
          <w:trHeight w:val="375"/>
        </w:trPr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Time after planting(days)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Dry weight of endosperm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Dry weight of embryo (mg )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Total dry weight (mg)</w:t>
            </w:r>
          </w:p>
        </w:tc>
      </w:tr>
      <w:tr w:rsidR="0086115A" w:rsidRPr="002F715B" w:rsidTr="0086115A">
        <w:trPr>
          <w:trHeight w:val="241"/>
        </w:trPr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45</w:t>
            </w:r>
          </w:p>
        </w:tc>
      </w:tr>
      <w:tr w:rsidR="0086115A" w:rsidRPr="002F715B" w:rsidTr="0086115A">
        <w:trPr>
          <w:trHeight w:val="209"/>
        </w:trPr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42</w:t>
            </w:r>
          </w:p>
        </w:tc>
      </w:tr>
      <w:tr w:rsidR="0086115A" w:rsidRPr="002F715B" w:rsidTr="0086115A">
        <w:trPr>
          <w:trHeight w:val="203"/>
        </w:trPr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40</w:t>
            </w:r>
          </w:p>
        </w:tc>
      </w:tr>
      <w:tr w:rsidR="0086115A" w:rsidRPr="002F715B" w:rsidTr="0086115A">
        <w:trPr>
          <w:trHeight w:val="203"/>
        </w:trPr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37</w:t>
            </w:r>
          </w:p>
        </w:tc>
      </w:tr>
      <w:tr w:rsidR="0086115A" w:rsidRPr="002F715B" w:rsidTr="0086115A">
        <w:trPr>
          <w:trHeight w:val="209"/>
        </w:trPr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35</w:t>
            </w:r>
          </w:p>
        </w:tc>
      </w:tr>
      <w:tr w:rsidR="0086115A" w:rsidRPr="002F715B" w:rsidTr="0086115A">
        <w:trPr>
          <w:trHeight w:val="213"/>
        </w:trPr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70" w:type="dxa"/>
          </w:tcPr>
          <w:p w:rsidR="0086115A" w:rsidRPr="002F715B" w:rsidRDefault="0086115A" w:rsidP="002041B5">
            <w:pPr>
              <w:pStyle w:val="NoSpacing"/>
              <w:rPr>
                <w:rFonts w:ascii="Times New Roman" w:hAnsi="Times New Roman" w:cs="Times New Roman"/>
              </w:rPr>
            </w:pPr>
            <w:r w:rsidRPr="002F715B">
              <w:rPr>
                <w:rFonts w:ascii="Times New Roman" w:hAnsi="Times New Roman" w:cs="Times New Roman"/>
              </w:rPr>
              <w:t>39</w:t>
            </w:r>
          </w:p>
        </w:tc>
      </w:tr>
    </w:tbl>
    <w:p w:rsidR="008E4BD1" w:rsidRPr="002F715B" w:rsidRDefault="008E4BD1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4BD1" w:rsidRPr="002F715B" w:rsidRDefault="008E4BD1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2C" w:rsidRPr="002F715B" w:rsidRDefault="006A532C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2C" w:rsidRPr="002F715B" w:rsidRDefault="006A532C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2C" w:rsidRPr="002F715B" w:rsidRDefault="006A532C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2C" w:rsidRPr="002F715B" w:rsidRDefault="006A532C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32C" w:rsidRPr="002F715B" w:rsidRDefault="006A532C" w:rsidP="002041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41B5" w:rsidRPr="002F715B" w:rsidRDefault="002041B5" w:rsidP="0086115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C699B" w:rsidRPr="002F715B" w:rsidRDefault="00AB40B2" w:rsidP="0086115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a)</w:t>
      </w:r>
      <w:r w:rsidRPr="002F715B">
        <w:rPr>
          <w:rFonts w:ascii="Times New Roman" w:hAnsi="Times New Roman" w:cs="Times New Roman"/>
          <w:sz w:val="24"/>
          <w:szCs w:val="24"/>
        </w:rPr>
        <w:tab/>
        <w:t xml:space="preserve">Using </w:t>
      </w:r>
      <w:r w:rsidR="008E4BD1" w:rsidRPr="002F715B">
        <w:rPr>
          <w:rFonts w:ascii="Times New Roman" w:hAnsi="Times New Roman" w:cs="Times New Roman"/>
          <w:sz w:val="24"/>
          <w:szCs w:val="24"/>
        </w:rPr>
        <w:t>the same axes, draw graphs of dry weigh of endosperm, embryo and the total dry weight against time</w:t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 xml:space="preserve">      </w:t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="006C31AF">
        <w:rPr>
          <w:rFonts w:ascii="Times New Roman" w:hAnsi="Times New Roman" w:cs="Times New Roman"/>
          <w:sz w:val="24"/>
          <w:szCs w:val="24"/>
        </w:rPr>
        <w:tab/>
        <w:t>(8</w:t>
      </w:r>
      <w:r w:rsidR="008E4BD1" w:rsidRPr="002F715B">
        <w:rPr>
          <w:rFonts w:ascii="Times New Roman" w:hAnsi="Times New Roman" w:cs="Times New Roman"/>
          <w:sz w:val="24"/>
          <w:szCs w:val="24"/>
        </w:rPr>
        <w:t>marks</w:t>
      </w:r>
      <w:r w:rsidR="006768E8" w:rsidRPr="002F715B">
        <w:rPr>
          <w:rFonts w:ascii="Times New Roman" w:hAnsi="Times New Roman" w:cs="Times New Roman"/>
          <w:sz w:val="24"/>
          <w:szCs w:val="24"/>
        </w:rPr>
        <w:t>)</w:t>
      </w:r>
    </w:p>
    <w:p w:rsidR="00AB40B2" w:rsidRPr="002F715B" w:rsidRDefault="00A122D7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5" style="position:absolute;left:0;text-align:left;margin-left:-4.5pt;margin-top:3.3pt;width:542.25pt;height:392.05pt;z-index:251694080" coordorigin="1080,7200" coordsize="9540,9360">
            <v:line id="_x0000_s1056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57" style="position:absolute;left:3051;top:7200;width:1781;height:9360" coordorigin="108959775,107118150" coordsize="684000,3200400">
              <v:line id="_x0000_s105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5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6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6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6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6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6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6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6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6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6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6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7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7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7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7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7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7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7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7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78" style="position:absolute;left:1174;top:7200;width:5535;height:9360" coordorigin="108959775,107118150" coordsize="2124000,3200400">
              <v:group id="_x0000_s1079" style="position:absolute;left:108959775;top:107118150;width:684000;height:3200400" coordorigin="108959775,107118150" coordsize="684000,3200400">
                <v:line id="_x0000_s108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9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9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9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9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9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100" style="position:absolute;left:110399775;top:107118150;width:684000;height:3200400" coordorigin="108959775,107118150" coordsize="684000,3200400">
                <v:line id="_x0000_s110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10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10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10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10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10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10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10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10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11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11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11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11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11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11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11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11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11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11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12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121" style="position:absolute;left:3051;top:7200;width:1781;height:9360" coordorigin="108959775,107118150" coordsize="684000,3200400">
              <v:line id="_x0000_s112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42" style="position:absolute;left:6802;top:7200;width:1782;height:9360" coordorigin="108959775,107118150" coordsize="684000,3200400">
              <v:line id="_x0000_s114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63" style="position:absolute;left:8678;top:7200;width:1782;height:9360" coordorigin="108959775,107118150" coordsize="684000,3200400">
              <v:line id="_x0000_s1164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84" style="position:absolute;left:4984;top:10786;width:1751;height:9520;rotation:90" coordorigin="108959775,107118150" coordsize="684000,3200400">
              <v:line id="_x0000_s118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205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206" style="position:absolute;left:4983;top:5253;width:1753;height:9520;rotation:90" coordorigin="108959775,107118150" coordsize="684000,3200400">
              <v:line id="_x0000_s1207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12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13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14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15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16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17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18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19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20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21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22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23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24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25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26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227" style="position:absolute;left:3140;top:5255;width:5439;height:9520;rotation:90" coordorigin="108959775,107118150" coordsize="2124000,3200400">
              <v:group id="_x0000_s1228" style="position:absolute;left:108959775;top:107118150;width:684000;height:3200400" coordorigin="108959775,107118150" coordsize="684000,3200400">
                <v:line id="_x0000_s1229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46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47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48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249" style="position:absolute;left:110399775;top:107118150;width:684000;height:3200400" coordorigin="108959775,107118150" coordsize="684000,3200400">
                <v:line id="_x0000_s125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5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5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5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5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5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5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5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5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5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6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6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6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6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6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6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6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6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6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6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270" style="position:absolute;left:4983;top:5253;width:1753;height:9520;rotation:90" coordorigin="108959775,107118150" coordsize="684000,3200400">
              <v:line id="_x0000_s1271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88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89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291" style="position:absolute;left:4984;top:8941;width:1752;height:9520;rotation:90" coordorigin="108959775,107118150" coordsize="684000,3200400">
              <v:line id="_x0000_s129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9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9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9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9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9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9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9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30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30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30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30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30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30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30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31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31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40B2" w:rsidRPr="002F715B" w:rsidRDefault="00AB40B2" w:rsidP="0086115A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F715B" w:rsidRDefault="002F715B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715B" w:rsidRDefault="002F715B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715B" w:rsidRDefault="002F715B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337B" w:rsidRDefault="00DD337B" w:rsidP="00C1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8E8" w:rsidRPr="002F715B" w:rsidRDefault="00E6223E" w:rsidP="00C1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768E8" w:rsidRPr="00E6223E">
        <w:rPr>
          <w:rFonts w:ascii="Times New Roman" w:hAnsi="Times New Roman" w:cs="Times New Roman"/>
          <w:b/>
          <w:sz w:val="24"/>
          <w:szCs w:val="24"/>
        </w:rPr>
        <w:t>) What</w:t>
      </w:r>
      <w:r w:rsidR="006768E8" w:rsidRPr="002F715B">
        <w:rPr>
          <w:rFonts w:ascii="Times New Roman" w:hAnsi="Times New Roman" w:cs="Times New Roman"/>
          <w:sz w:val="24"/>
          <w:szCs w:val="24"/>
        </w:rPr>
        <w:t xml:space="preserve"> was the dry weight of the endosperm and embryo on the </w:t>
      </w:r>
      <w:r w:rsidR="006768E8" w:rsidRPr="00E6223E">
        <w:rPr>
          <w:rFonts w:ascii="Times New Roman" w:hAnsi="Times New Roman" w:cs="Times New Roman"/>
          <w:b/>
          <w:sz w:val="24"/>
          <w:szCs w:val="24"/>
        </w:rPr>
        <w:t>5</w:t>
      </w:r>
      <w:r w:rsidR="006768E8" w:rsidRPr="00E6223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768E8" w:rsidRPr="00E6223E">
        <w:rPr>
          <w:rFonts w:ascii="Times New Roman" w:hAnsi="Times New Roman" w:cs="Times New Roman"/>
          <w:b/>
          <w:sz w:val="24"/>
          <w:szCs w:val="24"/>
        </w:rPr>
        <w:t xml:space="preserve"> day? </w:t>
      </w:r>
      <w:r w:rsidR="006768E8" w:rsidRPr="00E6223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387A77">
        <w:rPr>
          <w:rFonts w:ascii="Times New Roman" w:hAnsi="Times New Roman" w:cs="Times New Roman"/>
          <w:sz w:val="24"/>
          <w:szCs w:val="24"/>
        </w:rPr>
        <w:t>(2mar</w:t>
      </w:r>
      <w:r w:rsidR="006768E8" w:rsidRPr="002F715B">
        <w:rPr>
          <w:rFonts w:ascii="Times New Roman" w:hAnsi="Times New Roman" w:cs="Times New Roman"/>
          <w:sz w:val="24"/>
          <w:szCs w:val="24"/>
        </w:rPr>
        <w:t>k</w:t>
      </w:r>
      <w:r w:rsidR="00387A77">
        <w:rPr>
          <w:rFonts w:ascii="Times New Roman" w:hAnsi="Times New Roman" w:cs="Times New Roman"/>
          <w:sz w:val="24"/>
          <w:szCs w:val="24"/>
        </w:rPr>
        <w:t>s</w:t>
      </w:r>
      <w:r w:rsidR="006768E8" w:rsidRPr="002F715B">
        <w:rPr>
          <w:rFonts w:ascii="Times New Roman" w:hAnsi="Times New Roman" w:cs="Times New Roman"/>
          <w:sz w:val="24"/>
          <w:szCs w:val="24"/>
        </w:rPr>
        <w:t>)</w:t>
      </w:r>
    </w:p>
    <w:p w:rsidR="006768E8" w:rsidRPr="002F715B" w:rsidRDefault="006768E8" w:rsidP="00C1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Endosperm</w:t>
      </w:r>
    </w:p>
    <w:p w:rsidR="006768E8" w:rsidRPr="002F715B" w:rsidRDefault="006768E8" w:rsidP="00C176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……………………………………………………………………………………………………....….Embryo</w:t>
      </w:r>
    </w:p>
    <w:p w:rsidR="006768E8" w:rsidRPr="002F715B" w:rsidRDefault="006768E8" w:rsidP="006768E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……………………………………………………………………………………………………....….</w:t>
      </w:r>
    </w:p>
    <w:p w:rsidR="008E4BD1" w:rsidRPr="002F715B" w:rsidRDefault="00E6223E" w:rsidP="00022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E4BD1" w:rsidRPr="002F715B">
        <w:rPr>
          <w:rFonts w:ascii="Times New Roman" w:hAnsi="Times New Roman" w:cs="Times New Roman"/>
          <w:sz w:val="24"/>
          <w:szCs w:val="24"/>
        </w:rPr>
        <w:t>)</w:t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E6223E">
        <w:rPr>
          <w:rFonts w:ascii="Times New Roman" w:hAnsi="Times New Roman" w:cs="Times New Roman"/>
          <w:b/>
          <w:sz w:val="24"/>
          <w:szCs w:val="24"/>
        </w:rPr>
        <w:t>Account</w:t>
      </w:r>
      <w:r w:rsidR="008E4BD1" w:rsidRPr="002F715B">
        <w:rPr>
          <w:rFonts w:ascii="Times New Roman" w:hAnsi="Times New Roman" w:cs="Times New Roman"/>
          <w:sz w:val="24"/>
          <w:szCs w:val="24"/>
        </w:rPr>
        <w:t xml:space="preserve"> for:</w:t>
      </w:r>
    </w:p>
    <w:p w:rsidR="008E4BD1" w:rsidRPr="002F715B" w:rsidRDefault="008E4BD1" w:rsidP="00022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>i)</w:t>
      </w:r>
      <w:r w:rsidRPr="002F715B">
        <w:rPr>
          <w:rFonts w:ascii="Times New Roman" w:hAnsi="Times New Roman" w:cs="Times New Roman"/>
          <w:sz w:val="24"/>
          <w:szCs w:val="24"/>
        </w:rPr>
        <w:tab/>
        <w:t xml:space="preserve">Decrease in dry weight of endosperm from day 0 to 10 </w:t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 xml:space="preserve">   </w:t>
      </w:r>
      <w:r w:rsidRPr="002F715B">
        <w:rPr>
          <w:rFonts w:ascii="Times New Roman" w:hAnsi="Times New Roman" w:cs="Times New Roman"/>
          <w:sz w:val="24"/>
          <w:szCs w:val="24"/>
        </w:rPr>
        <w:t>(2marks)</w:t>
      </w:r>
    </w:p>
    <w:p w:rsidR="003D3826" w:rsidRPr="002F715B" w:rsidRDefault="003D3826" w:rsidP="00022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8E4BD1" w:rsidRPr="002F715B" w:rsidRDefault="008E4BD1" w:rsidP="00022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>ii)</w:t>
      </w:r>
      <w:r w:rsidRPr="002F715B">
        <w:rPr>
          <w:rFonts w:ascii="Times New Roman" w:hAnsi="Times New Roman" w:cs="Times New Roman"/>
          <w:sz w:val="24"/>
          <w:szCs w:val="24"/>
        </w:rPr>
        <w:tab/>
        <w:t xml:space="preserve">Increase in dry weight of embryo from day 0 day 10 </w:t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F715B">
        <w:rPr>
          <w:rFonts w:ascii="Times New Roman" w:hAnsi="Times New Roman" w:cs="Times New Roman"/>
          <w:sz w:val="24"/>
          <w:szCs w:val="24"/>
        </w:rPr>
        <w:t>(2marks)</w:t>
      </w:r>
      <w:r w:rsidR="003D3826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  <w:r w:rsidR="00AB40B2" w:rsidRPr="002F715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8E4BD1" w:rsidRPr="002F715B" w:rsidRDefault="008E4BD1" w:rsidP="000227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>iii)</w:t>
      </w:r>
      <w:r w:rsidRPr="002F715B">
        <w:rPr>
          <w:rFonts w:ascii="Times New Roman" w:hAnsi="Times New Roman" w:cs="Times New Roman"/>
          <w:sz w:val="24"/>
          <w:szCs w:val="24"/>
        </w:rPr>
        <w:tab/>
        <w:t xml:space="preserve">Decrease in total dry weight from day 0 to day 8 </w:t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F715B">
        <w:rPr>
          <w:rFonts w:ascii="Times New Roman" w:hAnsi="Times New Roman" w:cs="Times New Roman"/>
          <w:sz w:val="24"/>
          <w:szCs w:val="24"/>
        </w:rPr>
        <w:t>(2marks)</w:t>
      </w:r>
      <w:r w:rsidR="003D3826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8E4BD1" w:rsidRPr="002F715B" w:rsidRDefault="00E6223E" w:rsidP="00C176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E4BD1" w:rsidRPr="002F715B">
        <w:rPr>
          <w:rFonts w:ascii="Times New Roman" w:hAnsi="Times New Roman" w:cs="Times New Roman"/>
          <w:sz w:val="24"/>
          <w:szCs w:val="24"/>
        </w:rPr>
        <w:t>)</w:t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E6223E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8E4BD1" w:rsidRPr="002F715B">
        <w:rPr>
          <w:rFonts w:ascii="Times New Roman" w:hAnsi="Times New Roman" w:cs="Times New Roman"/>
          <w:sz w:val="24"/>
          <w:szCs w:val="24"/>
        </w:rPr>
        <w:t xml:space="preserve">the role of the following in germination </w:t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31AF">
        <w:rPr>
          <w:rFonts w:ascii="Times New Roman" w:hAnsi="Times New Roman" w:cs="Times New Roman"/>
          <w:sz w:val="24"/>
          <w:szCs w:val="24"/>
        </w:rPr>
        <w:t>(2</w:t>
      </w:r>
      <w:r w:rsidR="008E4BD1" w:rsidRPr="002F715B">
        <w:rPr>
          <w:rFonts w:ascii="Times New Roman" w:hAnsi="Times New Roman" w:cs="Times New Roman"/>
          <w:sz w:val="24"/>
          <w:szCs w:val="24"/>
        </w:rPr>
        <w:t>marks)</w:t>
      </w:r>
    </w:p>
    <w:p w:rsidR="003D3826" w:rsidRPr="002F715B" w:rsidRDefault="008E4BD1" w:rsidP="0086115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>i) Glucose</w:t>
      </w:r>
    </w:p>
    <w:p w:rsidR="00AB40B2" w:rsidRPr="002F715B" w:rsidRDefault="003D3826" w:rsidP="0086115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Pr="002F715B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AB40B2" w:rsidRPr="002F71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3D3826" w:rsidRPr="002F715B" w:rsidRDefault="00AB40B2" w:rsidP="0086115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       </w:t>
      </w:r>
      <w:r w:rsidR="008E4BD1" w:rsidRPr="002F715B">
        <w:rPr>
          <w:rFonts w:ascii="Times New Roman" w:hAnsi="Times New Roman" w:cs="Times New Roman"/>
          <w:sz w:val="24"/>
          <w:szCs w:val="24"/>
        </w:rPr>
        <w:t>ii) Enzymes</w:t>
      </w:r>
    </w:p>
    <w:p w:rsidR="008E4BD1" w:rsidRPr="002F715B" w:rsidRDefault="003D3826" w:rsidP="0086115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8E4BD1" w:rsidRPr="002F715B" w:rsidRDefault="00E6223E" w:rsidP="008611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E4BD1" w:rsidRPr="002F715B">
        <w:rPr>
          <w:rFonts w:ascii="Times New Roman" w:hAnsi="Times New Roman" w:cs="Times New Roman"/>
          <w:sz w:val="24"/>
          <w:szCs w:val="24"/>
        </w:rPr>
        <w:t xml:space="preserve">) </w:t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E6223E">
        <w:rPr>
          <w:rFonts w:ascii="Times New Roman" w:hAnsi="Times New Roman" w:cs="Times New Roman"/>
          <w:b/>
          <w:sz w:val="24"/>
          <w:szCs w:val="24"/>
        </w:rPr>
        <w:t>How</w:t>
      </w:r>
      <w:r w:rsidR="008E4BD1" w:rsidRPr="002F715B">
        <w:rPr>
          <w:rFonts w:ascii="Times New Roman" w:hAnsi="Times New Roman" w:cs="Times New Roman"/>
          <w:sz w:val="24"/>
          <w:szCs w:val="24"/>
        </w:rPr>
        <w:t xml:space="preserve"> are the foliage leaves adapted to their function                    </w:t>
      </w:r>
      <w:r w:rsidR="008E4BD1" w:rsidRPr="002F715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 xml:space="preserve">   </w:t>
      </w:r>
      <w:r w:rsidR="00CD5B96">
        <w:rPr>
          <w:rFonts w:ascii="Times New Roman" w:hAnsi="Times New Roman" w:cs="Times New Roman"/>
          <w:sz w:val="24"/>
          <w:szCs w:val="24"/>
        </w:rPr>
        <w:tab/>
      </w:r>
      <w:r w:rsidR="008E4BD1" w:rsidRPr="002F715B">
        <w:rPr>
          <w:rFonts w:ascii="Times New Roman" w:hAnsi="Times New Roman" w:cs="Times New Roman"/>
          <w:sz w:val="24"/>
          <w:szCs w:val="24"/>
        </w:rPr>
        <w:t>(2 marks)</w:t>
      </w:r>
      <w:r w:rsidR="003D3826" w:rsidRPr="002F715B">
        <w:rPr>
          <w:rFonts w:ascii="Times New Roman" w:hAnsi="Times New Roman" w:cs="Times New Roman"/>
          <w:sz w:val="24"/>
          <w:szCs w:val="24"/>
        </w:rPr>
        <w:t xml:space="preserve"> 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="003D3826" w:rsidRPr="002F715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8E4BD1" w:rsidRPr="002F715B" w:rsidRDefault="008E4BD1" w:rsidP="00C1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7</w:t>
      </w:r>
      <w:r w:rsidRPr="002F715B">
        <w:rPr>
          <w:rFonts w:ascii="Times New Roman" w:hAnsi="Times New Roman" w:cs="Times New Roman"/>
          <w:sz w:val="24"/>
          <w:szCs w:val="24"/>
        </w:rPr>
        <w:tab/>
        <w:t xml:space="preserve"> (a) </w:t>
      </w:r>
      <w:r w:rsidRPr="002F715B">
        <w:rPr>
          <w:rFonts w:ascii="Times New Roman" w:hAnsi="Times New Roman" w:cs="Times New Roman"/>
          <w:b/>
          <w:sz w:val="24"/>
          <w:szCs w:val="24"/>
        </w:rPr>
        <w:t>Describ</w:t>
      </w:r>
      <w:r w:rsidRPr="002F715B">
        <w:rPr>
          <w:rFonts w:ascii="Times New Roman" w:hAnsi="Times New Roman" w:cs="Times New Roman"/>
          <w:sz w:val="24"/>
          <w:szCs w:val="24"/>
        </w:rPr>
        <w:t xml:space="preserve">e the role of hormones in blood sugar regulation  </w:t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A532C" w:rsidRPr="002F715B">
        <w:rPr>
          <w:rFonts w:ascii="Times New Roman" w:hAnsi="Times New Roman" w:cs="Times New Roman"/>
          <w:sz w:val="24"/>
          <w:szCs w:val="24"/>
        </w:rPr>
        <w:t xml:space="preserve">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8E4BD1" w:rsidRPr="002F715B" w:rsidRDefault="008E4BD1" w:rsidP="00C1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 xml:space="preserve">   </w:t>
      </w:r>
      <w:r w:rsidRPr="002F715B">
        <w:rPr>
          <w:rFonts w:ascii="Times New Roman" w:hAnsi="Times New Roman" w:cs="Times New Roman"/>
          <w:sz w:val="24"/>
          <w:szCs w:val="24"/>
        </w:rPr>
        <w:tab/>
        <w:t xml:space="preserve"> (b) </w:t>
      </w:r>
      <w:r w:rsidRPr="002F715B">
        <w:rPr>
          <w:rFonts w:ascii="Times New Roman" w:hAnsi="Times New Roman" w:cs="Times New Roman"/>
          <w:b/>
          <w:sz w:val="24"/>
          <w:szCs w:val="24"/>
        </w:rPr>
        <w:t>Explain</w:t>
      </w:r>
      <w:r w:rsidRPr="002F715B">
        <w:rPr>
          <w:rFonts w:ascii="Times New Roman" w:hAnsi="Times New Roman" w:cs="Times New Roman"/>
          <w:sz w:val="24"/>
          <w:szCs w:val="24"/>
        </w:rPr>
        <w:t xml:space="preserve"> how halophytes are adapted to their habitat    </w:t>
      </w:r>
      <w:r w:rsidR="006A532C" w:rsidRPr="002F715B">
        <w:rPr>
          <w:rFonts w:ascii="Times New Roman" w:hAnsi="Times New Roman" w:cs="Times New Roman"/>
          <w:sz w:val="24"/>
          <w:szCs w:val="24"/>
        </w:rPr>
        <w:t xml:space="preserve">  </w:t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</w:r>
      <w:r w:rsidR="006A532C" w:rsidRPr="002F715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  </w:t>
      </w:r>
      <w:r w:rsidR="00AB40B2" w:rsidRPr="002F71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715B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8E4BD1" w:rsidRPr="002F715B" w:rsidRDefault="008E4BD1" w:rsidP="00C1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>8</w:t>
      </w:r>
      <w:r w:rsidRPr="002F715B">
        <w:rPr>
          <w:rFonts w:ascii="Times New Roman" w:hAnsi="Times New Roman" w:cs="Times New Roman"/>
          <w:sz w:val="24"/>
          <w:szCs w:val="24"/>
        </w:rPr>
        <w:tab/>
        <w:t>(a</w:t>
      </w:r>
      <w:r w:rsidRPr="002F715B">
        <w:rPr>
          <w:rFonts w:ascii="Times New Roman" w:hAnsi="Times New Roman" w:cs="Times New Roman"/>
          <w:b/>
          <w:sz w:val="24"/>
          <w:szCs w:val="24"/>
        </w:rPr>
        <w:t>) Explain</w:t>
      </w:r>
      <w:r w:rsidRPr="002F715B">
        <w:rPr>
          <w:rFonts w:ascii="Times New Roman" w:hAnsi="Times New Roman" w:cs="Times New Roman"/>
          <w:sz w:val="24"/>
          <w:szCs w:val="24"/>
        </w:rPr>
        <w:t xml:space="preserve"> the adaptations of thoracic, cervical and lumbar vertebrae to their functions </w:t>
      </w:r>
      <w:r w:rsidRPr="002F715B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8E4BD1" w:rsidRPr="002F715B" w:rsidRDefault="008E4BD1" w:rsidP="00C17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715B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Pr="002F715B">
        <w:rPr>
          <w:rFonts w:ascii="Times New Roman" w:hAnsi="Times New Roman" w:cs="Times New Roman"/>
          <w:b/>
          <w:sz w:val="24"/>
          <w:szCs w:val="24"/>
        </w:rPr>
        <w:t>Describe</w:t>
      </w:r>
      <w:r w:rsidRPr="002F715B">
        <w:rPr>
          <w:rFonts w:ascii="Times New Roman" w:hAnsi="Times New Roman" w:cs="Times New Roman"/>
          <w:sz w:val="24"/>
          <w:szCs w:val="24"/>
        </w:rPr>
        <w:t xml:space="preserve"> the structural factors affecting transpiration      </w:t>
      </w:r>
      <w:r w:rsidR="00AB40B2" w:rsidRPr="002F715B">
        <w:rPr>
          <w:rFonts w:ascii="Times New Roman" w:hAnsi="Times New Roman" w:cs="Times New Roman"/>
          <w:sz w:val="24"/>
          <w:szCs w:val="24"/>
        </w:rPr>
        <w:t xml:space="preserve">  </w:t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</w:r>
      <w:r w:rsidR="00AB40B2" w:rsidRPr="002F715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A532C" w:rsidRPr="002F715B">
        <w:rPr>
          <w:rFonts w:ascii="Times New Roman" w:hAnsi="Times New Roman" w:cs="Times New Roman"/>
          <w:sz w:val="24"/>
          <w:szCs w:val="24"/>
        </w:rPr>
        <w:t xml:space="preserve">    (8</w:t>
      </w:r>
      <w:r w:rsidRPr="002F715B">
        <w:rPr>
          <w:rFonts w:ascii="Times New Roman" w:hAnsi="Times New Roman" w:cs="Times New Roman"/>
          <w:sz w:val="24"/>
          <w:szCs w:val="24"/>
        </w:rPr>
        <w:t xml:space="preserve"> marks)  </w:t>
      </w:r>
    </w:p>
    <w:p w:rsidR="002D7B24" w:rsidRPr="000E5B07" w:rsidRDefault="006768E8" w:rsidP="000227CD">
      <w:pPr>
        <w:pStyle w:val="NormalWeb"/>
        <w:spacing w:after="240" w:afterAutospacing="0" w:line="360" w:lineRule="auto"/>
        <w:ind w:left="720"/>
      </w:pPr>
      <w:r w:rsidRPr="002F715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44904" w:rsidRPr="002F715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625" w:rsidRPr="002F715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625">
        <w:t>…………</w:t>
      </w:r>
    </w:p>
    <w:sectPr w:rsidR="002D7B24" w:rsidRPr="000E5B07" w:rsidSect="002C69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81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4C" w:rsidRDefault="001C174C" w:rsidP="002F715B">
      <w:pPr>
        <w:spacing w:after="0" w:line="240" w:lineRule="auto"/>
      </w:pPr>
      <w:r>
        <w:separator/>
      </w:r>
    </w:p>
  </w:endnote>
  <w:endnote w:type="continuationSeparator" w:id="1">
    <w:p w:rsidR="001C174C" w:rsidRDefault="001C174C" w:rsidP="002F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2" w:rsidRDefault="007019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05751"/>
      <w:docPartObj>
        <w:docPartGallery w:val="Page Numbers (Bottom of Page)"/>
        <w:docPartUnique/>
      </w:docPartObj>
    </w:sdtPr>
    <w:sdtContent>
      <w:p w:rsidR="00701982" w:rsidRDefault="00701982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                                      </w:t>
        </w:r>
        <w:fldSimple w:instr=" PAGE   \* MERGEFORMAT ">
          <w:r w:rsidR="001C174C">
            <w:rPr>
              <w:noProof/>
            </w:rPr>
            <w:t>1</w:t>
          </w:r>
        </w:fldSimple>
      </w:p>
    </w:sdtContent>
  </w:sdt>
  <w:p w:rsidR="004A420F" w:rsidRPr="00701982" w:rsidRDefault="004A420F" w:rsidP="00701982">
    <w:pPr>
      <w:pStyle w:val="Footer"/>
    </w:pPr>
  </w:p>
  <w:p w:rsidR="00701982" w:rsidRDefault="0070198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2" w:rsidRDefault="00701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4C" w:rsidRDefault="001C174C" w:rsidP="002F715B">
      <w:pPr>
        <w:spacing w:after="0" w:line="240" w:lineRule="auto"/>
      </w:pPr>
      <w:r>
        <w:separator/>
      </w:r>
    </w:p>
  </w:footnote>
  <w:footnote w:type="continuationSeparator" w:id="1">
    <w:p w:rsidR="001C174C" w:rsidRDefault="001C174C" w:rsidP="002F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2" w:rsidRDefault="007019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2" w:rsidRDefault="007019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82" w:rsidRDefault="007019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B66"/>
    <w:multiLevelType w:val="hybridMultilevel"/>
    <w:tmpl w:val="232836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565A19"/>
    <w:multiLevelType w:val="hybridMultilevel"/>
    <w:tmpl w:val="9AE851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F5D04"/>
    <w:multiLevelType w:val="hybridMultilevel"/>
    <w:tmpl w:val="6CE028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A77BF8"/>
    <w:multiLevelType w:val="hybridMultilevel"/>
    <w:tmpl w:val="C1AC5CA6"/>
    <w:lvl w:ilvl="0" w:tplc="C4B846DC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DF0B65"/>
    <w:multiLevelType w:val="hybridMultilevel"/>
    <w:tmpl w:val="8F7C1628"/>
    <w:lvl w:ilvl="0" w:tplc="67B037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A3C4F"/>
    <w:multiLevelType w:val="hybridMultilevel"/>
    <w:tmpl w:val="FC10961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2D7D3D17"/>
    <w:multiLevelType w:val="hybridMultilevel"/>
    <w:tmpl w:val="CE285B36"/>
    <w:lvl w:ilvl="0" w:tplc="71487632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9A2B95"/>
    <w:multiLevelType w:val="hybridMultilevel"/>
    <w:tmpl w:val="42CE4C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47D4B11"/>
    <w:multiLevelType w:val="hybridMultilevel"/>
    <w:tmpl w:val="0D18B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530E87"/>
    <w:multiLevelType w:val="hybridMultilevel"/>
    <w:tmpl w:val="14661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DCD77D9"/>
    <w:multiLevelType w:val="hybridMultilevel"/>
    <w:tmpl w:val="CE5AC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F0C50F5"/>
    <w:multiLevelType w:val="hybridMultilevel"/>
    <w:tmpl w:val="75C0E8E4"/>
    <w:lvl w:ilvl="0" w:tplc="FC002B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CC7B1D"/>
    <w:multiLevelType w:val="hybridMultilevel"/>
    <w:tmpl w:val="C1CE8D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056C56"/>
    <w:multiLevelType w:val="hybridMultilevel"/>
    <w:tmpl w:val="FF40C504"/>
    <w:lvl w:ilvl="0" w:tplc="E3782DC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743B90"/>
    <w:multiLevelType w:val="hybridMultilevel"/>
    <w:tmpl w:val="8D520C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1"/>
  </w:num>
  <w:num w:numId="5">
    <w:abstractNumId w:val="3"/>
  </w:num>
  <w:num w:numId="6">
    <w:abstractNumId w:val="15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6F21"/>
    <w:rsid w:val="00005232"/>
    <w:rsid w:val="000227CD"/>
    <w:rsid w:val="000319D4"/>
    <w:rsid w:val="00047B87"/>
    <w:rsid w:val="00055997"/>
    <w:rsid w:val="00057179"/>
    <w:rsid w:val="00094BBE"/>
    <w:rsid w:val="000A7C52"/>
    <w:rsid w:val="000E5B07"/>
    <w:rsid w:val="00141737"/>
    <w:rsid w:val="00141EA7"/>
    <w:rsid w:val="00145A63"/>
    <w:rsid w:val="00157CBB"/>
    <w:rsid w:val="0018419E"/>
    <w:rsid w:val="001C174C"/>
    <w:rsid w:val="001C1FA2"/>
    <w:rsid w:val="001C3C34"/>
    <w:rsid w:val="001C7E45"/>
    <w:rsid w:val="001E0B9F"/>
    <w:rsid w:val="001E0E09"/>
    <w:rsid w:val="001E6D2A"/>
    <w:rsid w:val="001F6485"/>
    <w:rsid w:val="002041B5"/>
    <w:rsid w:val="002150DB"/>
    <w:rsid w:val="002377B7"/>
    <w:rsid w:val="00297398"/>
    <w:rsid w:val="002A06BA"/>
    <w:rsid w:val="002A479A"/>
    <w:rsid w:val="002C15E1"/>
    <w:rsid w:val="002C699B"/>
    <w:rsid w:val="002D498D"/>
    <w:rsid w:val="002D7B24"/>
    <w:rsid w:val="002F715B"/>
    <w:rsid w:val="00316F21"/>
    <w:rsid w:val="00344904"/>
    <w:rsid w:val="0038224B"/>
    <w:rsid w:val="00384ADE"/>
    <w:rsid w:val="00387A77"/>
    <w:rsid w:val="0039359A"/>
    <w:rsid w:val="003B1EA9"/>
    <w:rsid w:val="003B6839"/>
    <w:rsid w:val="003D3826"/>
    <w:rsid w:val="00425E5B"/>
    <w:rsid w:val="00431A01"/>
    <w:rsid w:val="004707E0"/>
    <w:rsid w:val="004A420F"/>
    <w:rsid w:val="004B4EC2"/>
    <w:rsid w:val="004B6125"/>
    <w:rsid w:val="004C2386"/>
    <w:rsid w:val="00512651"/>
    <w:rsid w:val="005670FC"/>
    <w:rsid w:val="0057140C"/>
    <w:rsid w:val="005A6C86"/>
    <w:rsid w:val="005C60EE"/>
    <w:rsid w:val="005D62C2"/>
    <w:rsid w:val="005E6A2E"/>
    <w:rsid w:val="00622196"/>
    <w:rsid w:val="0065121E"/>
    <w:rsid w:val="00666BE9"/>
    <w:rsid w:val="006768E8"/>
    <w:rsid w:val="006A532C"/>
    <w:rsid w:val="006C31AF"/>
    <w:rsid w:val="006C467F"/>
    <w:rsid w:val="00701982"/>
    <w:rsid w:val="00716461"/>
    <w:rsid w:val="00722558"/>
    <w:rsid w:val="00727322"/>
    <w:rsid w:val="0075562C"/>
    <w:rsid w:val="00756A33"/>
    <w:rsid w:val="007663C8"/>
    <w:rsid w:val="0078548A"/>
    <w:rsid w:val="007C6ED1"/>
    <w:rsid w:val="0080270D"/>
    <w:rsid w:val="00813A19"/>
    <w:rsid w:val="0086115A"/>
    <w:rsid w:val="008A0811"/>
    <w:rsid w:val="008A7CF9"/>
    <w:rsid w:val="008D429A"/>
    <w:rsid w:val="008D724A"/>
    <w:rsid w:val="008E0EF9"/>
    <w:rsid w:val="008E4BD1"/>
    <w:rsid w:val="008E5E1A"/>
    <w:rsid w:val="00913999"/>
    <w:rsid w:val="00960290"/>
    <w:rsid w:val="009821C4"/>
    <w:rsid w:val="009B76A9"/>
    <w:rsid w:val="009D1015"/>
    <w:rsid w:val="009E7179"/>
    <w:rsid w:val="00A019AC"/>
    <w:rsid w:val="00A122D7"/>
    <w:rsid w:val="00A33C02"/>
    <w:rsid w:val="00A33C8A"/>
    <w:rsid w:val="00A42E54"/>
    <w:rsid w:val="00A532BB"/>
    <w:rsid w:val="00A659E6"/>
    <w:rsid w:val="00A9173B"/>
    <w:rsid w:val="00AA36B9"/>
    <w:rsid w:val="00AB40B2"/>
    <w:rsid w:val="00AF0DFE"/>
    <w:rsid w:val="00AF4424"/>
    <w:rsid w:val="00B017D8"/>
    <w:rsid w:val="00B2440A"/>
    <w:rsid w:val="00B25FF9"/>
    <w:rsid w:val="00B3285B"/>
    <w:rsid w:val="00B41D74"/>
    <w:rsid w:val="00B458A4"/>
    <w:rsid w:val="00B47B1B"/>
    <w:rsid w:val="00B71088"/>
    <w:rsid w:val="00B80BD6"/>
    <w:rsid w:val="00BA62E8"/>
    <w:rsid w:val="00BC7A44"/>
    <w:rsid w:val="00BE1430"/>
    <w:rsid w:val="00BE5A93"/>
    <w:rsid w:val="00BF6F3B"/>
    <w:rsid w:val="00BF7DA6"/>
    <w:rsid w:val="00C05E88"/>
    <w:rsid w:val="00C10042"/>
    <w:rsid w:val="00C17625"/>
    <w:rsid w:val="00C76D99"/>
    <w:rsid w:val="00C91B5A"/>
    <w:rsid w:val="00CB6D56"/>
    <w:rsid w:val="00CD5B96"/>
    <w:rsid w:val="00CE2524"/>
    <w:rsid w:val="00CE4108"/>
    <w:rsid w:val="00CE48F4"/>
    <w:rsid w:val="00CE5623"/>
    <w:rsid w:val="00D21054"/>
    <w:rsid w:val="00D333E0"/>
    <w:rsid w:val="00DA43CE"/>
    <w:rsid w:val="00DB533D"/>
    <w:rsid w:val="00DD09B3"/>
    <w:rsid w:val="00DD337B"/>
    <w:rsid w:val="00E07781"/>
    <w:rsid w:val="00E52E9C"/>
    <w:rsid w:val="00E56B57"/>
    <w:rsid w:val="00E6223E"/>
    <w:rsid w:val="00E9656E"/>
    <w:rsid w:val="00EA6588"/>
    <w:rsid w:val="00ED6499"/>
    <w:rsid w:val="00ED67C0"/>
    <w:rsid w:val="00F37581"/>
    <w:rsid w:val="00F93D67"/>
    <w:rsid w:val="00F964D9"/>
    <w:rsid w:val="00FB7A87"/>
    <w:rsid w:val="00FC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319"/>
        <o:r id="V:Rule7" type="connector" idref="#_x0000_s1327"/>
        <o:r id="V:Rule8" type="connector" idref="#_x0000_s1322"/>
        <o:r id="V:Rule9" type="connector" idref="#_x0000_s1326"/>
        <o:r id="V:Rule10" type="connector" idref="#_x0000_s13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17C"/>
    <w:pPr>
      <w:ind w:left="720"/>
      <w:contextualSpacing/>
    </w:pPr>
  </w:style>
  <w:style w:type="paragraph" w:styleId="Header">
    <w:name w:val="header"/>
    <w:basedOn w:val="Normal"/>
    <w:link w:val="HeaderChar"/>
    <w:rsid w:val="008E4B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E4BD1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5670FC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670FC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NoSpacing">
    <w:name w:val="No Spacing"/>
    <w:uiPriority w:val="1"/>
    <w:qFormat/>
    <w:rsid w:val="005670F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F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5B"/>
  </w:style>
  <w:style w:type="character" w:styleId="Hyperlink">
    <w:name w:val="Hyperlink"/>
    <w:basedOn w:val="DefaultParagraphFont"/>
    <w:uiPriority w:val="99"/>
    <w:semiHidden/>
    <w:unhideWhenUsed/>
    <w:rsid w:val="00701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Lagat</dc:creator>
  <cp:lastModifiedBy>Windows User</cp:lastModifiedBy>
  <cp:revision>5</cp:revision>
  <cp:lastPrinted>2016-05-17T11:32:00Z</cp:lastPrinted>
  <dcterms:created xsi:type="dcterms:W3CDTF">2016-05-18T08:29:00Z</dcterms:created>
  <dcterms:modified xsi:type="dcterms:W3CDTF">2016-09-02T20:08:00Z</dcterms:modified>
</cp:coreProperties>
</file>