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34" w:rsidRPr="0097693F" w:rsidRDefault="00632D34" w:rsidP="00632D34">
      <w:pPr>
        <w:spacing w:after="0" w:line="360" w:lineRule="auto"/>
        <w:rPr>
          <w:rFonts w:ascii="Times New Roman" w:hAnsi="Times New Roman"/>
        </w:rPr>
      </w:pPr>
      <w:r w:rsidRPr="0097693F">
        <w:rPr>
          <w:rFonts w:ascii="Times New Roman" w:hAnsi="Times New Roman"/>
          <w:b/>
        </w:rPr>
        <w:t>Name:</w:t>
      </w:r>
      <w:r w:rsidRPr="0097693F">
        <w:rPr>
          <w:rFonts w:ascii="Times New Roman" w:hAnsi="Times New Roman"/>
        </w:rPr>
        <w:t xml:space="preserve"> _______________________________________ </w:t>
      </w:r>
      <w:r w:rsidRPr="0097693F">
        <w:rPr>
          <w:rFonts w:ascii="Times New Roman" w:hAnsi="Times New Roman"/>
          <w:b/>
        </w:rPr>
        <w:t>Adm No.:</w:t>
      </w:r>
      <w:r w:rsidRPr="0097693F">
        <w:rPr>
          <w:rFonts w:ascii="Times New Roman" w:hAnsi="Times New Roman"/>
        </w:rPr>
        <w:t xml:space="preserve"> _____________________</w:t>
      </w:r>
      <w:r>
        <w:rPr>
          <w:rFonts w:ascii="Times New Roman" w:hAnsi="Times New Roman"/>
        </w:rPr>
        <w:t>____</w:t>
      </w:r>
    </w:p>
    <w:p w:rsidR="00632D34" w:rsidRPr="0097693F" w:rsidRDefault="00632D34" w:rsidP="00632D3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7693F">
        <w:rPr>
          <w:rFonts w:ascii="Times New Roman" w:hAnsi="Times New Roman"/>
          <w:b/>
        </w:rPr>
        <w:t>Candidate’s Signature</w:t>
      </w:r>
      <w:r w:rsidRPr="0097693F">
        <w:rPr>
          <w:rFonts w:ascii="Times New Roman" w:hAnsi="Times New Roman"/>
        </w:rPr>
        <w:t>: 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</w:p>
    <w:p w:rsidR="00632D34" w:rsidRPr="0097693F" w:rsidRDefault="00632D34" w:rsidP="00632D3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7693F">
        <w:rPr>
          <w:rFonts w:ascii="Times New Roman" w:hAnsi="Times New Roman"/>
          <w:b/>
        </w:rPr>
        <w:t>Date</w:t>
      </w:r>
      <w:r w:rsidRPr="0097693F">
        <w:rPr>
          <w:rFonts w:ascii="Times New Roman" w:hAnsi="Times New Roman"/>
        </w:rPr>
        <w:t>: __________________________</w:t>
      </w:r>
      <w:r>
        <w:rPr>
          <w:rFonts w:ascii="Times New Roman" w:hAnsi="Times New Roman"/>
        </w:rPr>
        <w:t>___</w:t>
      </w:r>
    </w:p>
    <w:p w:rsidR="00632D34" w:rsidRPr="0097693F" w:rsidRDefault="00632D34" w:rsidP="00632D3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2D34" w:rsidRPr="0097693F" w:rsidRDefault="00632D34" w:rsidP="00632D34">
      <w:pPr>
        <w:spacing w:after="0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565/1</w:t>
      </w:r>
    </w:p>
    <w:p w:rsidR="00632D34" w:rsidRPr="0097693F" w:rsidRDefault="00632D34" w:rsidP="00632D34">
      <w:pPr>
        <w:spacing w:after="0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BUSINESS STUDIES</w:t>
      </w:r>
    </w:p>
    <w:p w:rsidR="00632D34" w:rsidRPr="0097693F" w:rsidRDefault="00632D34" w:rsidP="00632D34">
      <w:pPr>
        <w:spacing w:after="0"/>
        <w:rPr>
          <w:rFonts w:ascii="Times New Roman" w:hAnsi="Times New Roman"/>
          <w:sz w:val="28"/>
          <w:szCs w:val="28"/>
        </w:rPr>
      </w:pPr>
      <w:r w:rsidRPr="0097693F">
        <w:rPr>
          <w:rFonts w:ascii="Times New Roman" w:hAnsi="Times New Roman"/>
          <w:sz w:val="28"/>
          <w:szCs w:val="28"/>
        </w:rPr>
        <w:t>Paper 1</w:t>
      </w:r>
    </w:p>
    <w:p w:rsidR="00632D34" w:rsidRPr="0097693F" w:rsidRDefault="00632D34" w:rsidP="00632D3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JUNE 2016</w:t>
      </w:r>
    </w:p>
    <w:p w:rsidR="00632D34" w:rsidRPr="0097693F" w:rsidRDefault="00632D34" w:rsidP="00632D34">
      <w:pPr>
        <w:spacing w:after="0"/>
        <w:rPr>
          <w:rFonts w:ascii="Times New Roman" w:hAnsi="Times New Roman"/>
        </w:rPr>
      </w:pPr>
      <w:r w:rsidRPr="0097693F">
        <w:rPr>
          <w:rFonts w:ascii="Times New Roman" w:hAnsi="Times New Roman"/>
          <w:b/>
          <w:sz w:val="28"/>
          <w:szCs w:val="28"/>
        </w:rPr>
        <w:t>Time: 2 hours</w:t>
      </w:r>
    </w:p>
    <w:p w:rsidR="00632D34" w:rsidRPr="00B50336" w:rsidRDefault="00632D34" w:rsidP="00632D34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50336">
        <w:rPr>
          <w:rFonts w:ascii="Times New Roman" w:hAnsi="Times New Roman"/>
          <w:b/>
          <w:sz w:val="40"/>
          <w:szCs w:val="40"/>
        </w:rPr>
        <w:t>KASSU JOINT EXAMINATION - 2016</w:t>
      </w:r>
    </w:p>
    <w:p w:rsidR="00632D34" w:rsidRPr="0097693F" w:rsidRDefault="00632D34" w:rsidP="00632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Kenya Certificate of Secondary Education</w:t>
      </w:r>
    </w:p>
    <w:p w:rsidR="00632D34" w:rsidRPr="0097693F" w:rsidRDefault="00632D34" w:rsidP="00632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565/1</w:t>
      </w:r>
    </w:p>
    <w:p w:rsidR="00632D34" w:rsidRPr="0097693F" w:rsidRDefault="00632D34" w:rsidP="00632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Paper 1</w:t>
      </w:r>
    </w:p>
    <w:p w:rsidR="00632D34" w:rsidRPr="0097693F" w:rsidRDefault="00632D34" w:rsidP="00632D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BUSINESS STUDIES</w:t>
      </w:r>
    </w:p>
    <w:p w:rsidR="00632D34" w:rsidRPr="0097693F" w:rsidRDefault="00632D34" w:rsidP="00632D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2</w:t>
      </w:r>
      <w:r w:rsidR="00166A8D">
        <w:rPr>
          <w:rFonts w:ascii="Times New Roman" w:hAnsi="Times New Roman"/>
          <w:b/>
          <w:sz w:val="28"/>
          <w:szCs w:val="28"/>
        </w:rPr>
        <w:t>HOURS</w:t>
      </w:r>
      <w:bookmarkStart w:id="0" w:name="_GoBack"/>
      <w:bookmarkEnd w:id="0"/>
    </w:p>
    <w:p w:rsidR="00632D34" w:rsidRPr="0097693F" w:rsidRDefault="00632D34" w:rsidP="00632D34">
      <w:pPr>
        <w:spacing w:after="0" w:line="360" w:lineRule="auto"/>
        <w:rPr>
          <w:rFonts w:ascii="Times New Roman" w:hAnsi="Times New Roman"/>
          <w:b/>
          <w:u w:val="single"/>
        </w:rPr>
      </w:pPr>
      <w:r w:rsidRPr="0097693F">
        <w:rPr>
          <w:rFonts w:ascii="Times New Roman" w:hAnsi="Times New Roman"/>
          <w:b/>
          <w:u w:val="single"/>
        </w:rPr>
        <w:t>Instructions</w:t>
      </w:r>
    </w:p>
    <w:p w:rsidR="00632D34" w:rsidRPr="0097693F" w:rsidRDefault="00632D34" w:rsidP="00632D34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i/>
        </w:rPr>
      </w:pPr>
      <w:r w:rsidRPr="0097693F">
        <w:rPr>
          <w:rFonts w:ascii="Times New Roman" w:hAnsi="Times New Roman"/>
          <w:i/>
        </w:rPr>
        <w:t>Answer ALL the questions in the spaces provided.</w:t>
      </w:r>
    </w:p>
    <w:p w:rsidR="00632D34" w:rsidRPr="0097693F" w:rsidRDefault="00632D34" w:rsidP="00632D34">
      <w:pPr>
        <w:spacing w:after="0" w:line="360" w:lineRule="auto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  <w:gridCol w:w="620"/>
      </w:tblGrid>
      <w:tr w:rsidR="00632D34" w:rsidRPr="0097693F" w:rsidTr="000D6982"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3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4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5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6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7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8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9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10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11</w:t>
            </w: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12</w:t>
            </w:r>
          </w:p>
        </w:tc>
        <w:tc>
          <w:tcPr>
            <w:tcW w:w="6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13</w:t>
            </w:r>
          </w:p>
        </w:tc>
        <w:tc>
          <w:tcPr>
            <w:tcW w:w="6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14</w:t>
            </w:r>
          </w:p>
        </w:tc>
        <w:tc>
          <w:tcPr>
            <w:tcW w:w="6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15</w:t>
            </w:r>
          </w:p>
        </w:tc>
      </w:tr>
      <w:tr w:rsidR="00632D34" w:rsidRPr="0097693F" w:rsidTr="000D6982"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</w:p>
        </w:tc>
      </w:tr>
    </w:tbl>
    <w:p w:rsidR="00632D34" w:rsidRPr="0097693F" w:rsidRDefault="00632D34" w:rsidP="00632D34">
      <w:pPr>
        <w:spacing w:after="0" w:line="48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</w:tblGrid>
      <w:tr w:rsidR="00632D34" w:rsidRPr="0097693F" w:rsidTr="000D6982">
        <w:tc>
          <w:tcPr>
            <w:tcW w:w="648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16</w:t>
            </w: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17</w:t>
            </w: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18</w:t>
            </w: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19</w:t>
            </w: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20</w:t>
            </w: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22</w:t>
            </w:r>
          </w:p>
        </w:tc>
        <w:tc>
          <w:tcPr>
            <w:tcW w:w="7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23</w:t>
            </w:r>
          </w:p>
        </w:tc>
        <w:tc>
          <w:tcPr>
            <w:tcW w:w="7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24</w:t>
            </w:r>
          </w:p>
        </w:tc>
        <w:tc>
          <w:tcPr>
            <w:tcW w:w="720" w:type="dxa"/>
          </w:tcPr>
          <w:p w:rsidR="00632D34" w:rsidRPr="0097693F" w:rsidRDefault="00546E19" w:rsidP="000D6982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Rectangle 3" o:spid="_x0000_s1026" style="position:absolute;margin-left:104.5pt;margin-top:4.85pt;width:61.5pt;height:46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xJHgIAADwEAAAOAAAAZHJzL2Uyb0RvYy54bWysU1Fv0zAQfkfiP1h+p0m6lnVR02nqKEIa&#10;MDH4AVfHSSwc25zdpuPX7+x0pQOeEHmw7nLnz3ffd7e8PvSa7SV6ZU3Fi0nOmTTC1sq0Ff/2dfNm&#10;wZkPYGrQ1siKP0rPr1evXy0HV8qp7ayuJTICMb4cXMW7EFyZZV50sgc/sU4aCjYWewjkYpvVCAOh&#10;9zqb5vnbbLBYO7RCek9/b8cgXyX8ppEifG4aLwPTFafaQjoxndt4ZqsllC2C65Q4lgH/UEUPytCj&#10;J6hbCMB2qP6A6pVA620TJsL2mW0aJWTqgbop8t+6eejAydQLkePdiSb//2DFp/09MlVX/IIzAz1J&#10;9IVIA9NqyS4iPYPzJWU9uHuMDXp3Z8V3z4xdd5QlbxDt0Emoqagi5mcvLkTH01W2HT7amtBhF2xi&#10;6tBgHwGJA3ZIgjyeBJGHwAT9vFwU+ZxkExSaX+VzsuMLUD5fdujDe2l7Fo2KI5WewGF/58OY+pyS&#10;irda1RuldXKw3a41sj3QbGzSd0T352nasIFao9fzBP0i6M8x8vT9DaNXgaZcq77ii1MSlJG2d6am&#10;OqEMoPRoU3vaHHmM1I0SbG39SDSiHUeYVo6MzuJPzgYa34r7HztAyZn+YEiKq2I2i/OenNn8ckoO&#10;nke25xEwgqAqHjgbzXUYd2TnULUdvVSk3o29IfkalaiN0o5VHYulEU3iHNcp7sC5n7J+Lf3qCQAA&#10;//8DAFBLAwQUAAYACAAAACEA2gHrLt8AAAAJAQAADwAAAGRycy9kb3ducmV2LnhtbEyPwU7DMBBE&#10;70j8g7VIXBC1SSRKQ5wKtXDhUKmlEhy3sUki4nVkO23K17Oc4Dia0cybcjm5XhxtiJ0nDXczBcJS&#10;7U1HjYb928vtA4iYkAz2nqyGs42wrC4vSiyMP9HWHnepEVxCsUANbUpDIWWsW+swzvxgib1PHxwm&#10;lqGRJuCJy10vM6XupcOOeKHFwa5aW3/tRqdheF+he97I9BrO+ffHuN+s1+pG6+ur6ekRRLJT+gvD&#10;Lz6jQ8VMBz+SiaLXkKkFf0kaFnMQ7Od5xvrAQZXNQVal/P+g+gEAAP//AwBQSwECLQAUAAYACAAA&#10;ACEAtoM4kv4AAADhAQAAEwAAAAAAAAAAAAAAAAAAAAAAW0NvbnRlbnRfVHlwZXNdLnhtbFBLAQIt&#10;ABQABgAIAAAAIQA4/SH/1gAAAJQBAAALAAAAAAAAAAAAAAAAAC8BAABfcmVscy8ucmVsc1BLAQIt&#10;ABQABgAIAAAAIQC6NaxJHgIAADwEAAAOAAAAAAAAAAAAAAAAAC4CAABkcnMvZTJvRG9jLnhtbFBL&#10;AQItABQABgAIAAAAIQDaAesu3wAAAAkBAAAPAAAAAAAAAAAAAAAAAHgEAABkcnMvZG93bnJldi54&#10;bWxQSwUGAAAAAAQABADzAAAAhAUAAAAA&#10;" strokeweight="1.5pt"/>
              </w:pict>
            </w:r>
            <w:r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margin-left:39.25pt;margin-top:17.45pt;width:60.75pt;height:24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/hfwIAAA4FAAAOAAAAZHJzL2Uyb0RvYy54bWysVNmO2yAUfa/Uf0C8Z2ynZBJb44xmaapK&#10;00Wa6QcQwDEqBgok9rTqv/eCk0ymi1RV9QNmuZy7nHO5uBw6hXbCeWl0jYuzHCOhmeFSb2r86WE1&#10;WWDkA9WcKqNFjR+Fx5fLly8ueluJqWmN4sIhANG+6m2N2xBslWWetaKj/sxYoeGwMa6jAZZuk3FH&#10;e0DvVDbN8/OsN45bZ5jwHnZvx0O8TPhNI1j40DReBKRqDLGFNLo0ruOYLS9otXHUtpLtw6D/EEVH&#10;pQanR6hbGijaOvkLVCeZM9404YyZLjNNI5lIOUA2Rf5TNvcttSLlAsXx9lgm//9g2fvdR4ckrzHB&#10;SNMOKHoQQ0DXZkAkVqe3vgKjewtmYYBtYDll6u2dYZ890uampXojrpwzfSsoh+iKeDM7uTri+Aiy&#10;7t8ZDm7oNpgENDSui6WDYiBAB5Yej8zEUBhszufFbDrDiMHRq4K8gnn0QKvDZet8eCNMh+Kkxg6I&#10;T+B0d+fDaHowib68UZKvpFJp4TbrG+XQjoJIVunboz8zUzoaaxOvjYjjDsQIPuJZjDaR/q0spiS/&#10;npaT1fliPiErMpuU83wxyYvyujzPSUluV99jgAWpWsm50HdSi4MAC/J3BO9bYZROkiDqa1zGSqW8&#10;/phknr7fJdnJAP2oZFfjxdGIVpHX15pD2rQKVKpxnj0PPxECNTj8U1WSCiLxowTCsB4AJUpjbfgj&#10;6MEZ4AtIh0cEJq1xXzHqoSFr7L9sqRMYqbcaNFUWhMQOTgsym09h4U5P1qcnVDOAqnHAaJzehLHr&#10;t9bJTQueRhVrcwU6bGTSyFNUe/VC06Vk9g9E7OrTdbJ6esaWPwAAAP//AwBQSwMEFAAGAAgAAAAh&#10;ABorkXzcAAAACAEAAA8AAABkcnMvZG93bnJldi54bWxMj0FPg0AUhO8m/ofNM/Fi7KLSQilLoyYa&#10;r639AQ94BVL2LWG3hf57nyc9TmYy802+nW2vLjT6zrGBp0UEirhydceNgcP3x2MKygfkGnvHZOBK&#10;HrbF7U2OWe0m3tFlHxolJewzNNCGMGRa+6oli37hBmLxjm60GESOja5HnKTc9vo5ilbaYsey0OJA&#10;7y1Vp/3ZGjh+TQ/L9VR+hkOyi1dv2CWluxpzfze/bkAFmsNfGH7xBR0KYSrdmWuvegNJupSkgZd4&#10;DUp8WZNvpYE0jkEXuf5/oPgBAAD//wMAUEsBAi0AFAAGAAgAAAAhALaDOJL+AAAA4QEAABMAAAAA&#10;AAAAAAAAAAAAAAAAAFtDb250ZW50X1R5cGVzXS54bWxQSwECLQAUAAYACAAAACEAOP0h/9YAAACU&#10;AQAACwAAAAAAAAAAAAAAAAAvAQAAX3JlbHMvLnJlbHNQSwECLQAUAAYACAAAACEAAcs/4X8CAAAO&#10;BQAADgAAAAAAAAAAAAAAAAAuAgAAZHJzL2Uyb0RvYy54bWxQSwECLQAUAAYACAAAACEAGiuRfNwA&#10;AAAIAQAADwAAAAAAAAAAAAAAAADZBAAAZHJzL2Rvd25yZXYueG1sUEsFBgAAAAAEAAQA8wAAAOIF&#10;AAAAAA==&#10;" stroked="f">
                  <v:textbox>
                    <w:txbxContent>
                      <w:p w:rsidR="00632D34" w:rsidRPr="005F45FC" w:rsidRDefault="00632D34" w:rsidP="00632D34">
                        <w:pP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5F45FC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 w:rsidR="00632D34" w:rsidRPr="0097693F">
              <w:rPr>
                <w:rFonts w:ascii="Times New Roman" w:hAnsi="Times New Roman"/>
              </w:rPr>
              <w:t>25</w:t>
            </w:r>
          </w:p>
        </w:tc>
      </w:tr>
      <w:tr w:rsidR="00632D34" w:rsidRPr="0097693F" w:rsidTr="000D6982">
        <w:tc>
          <w:tcPr>
            <w:tcW w:w="648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0" w:type="dxa"/>
          </w:tcPr>
          <w:p w:rsidR="00632D34" w:rsidRPr="0097693F" w:rsidRDefault="00632D34" w:rsidP="000D6982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</w:tr>
    </w:tbl>
    <w:p w:rsidR="00632D34" w:rsidRPr="0097693F" w:rsidRDefault="00632D34" w:rsidP="00632D34">
      <w:pPr>
        <w:spacing w:after="0" w:line="360" w:lineRule="auto"/>
        <w:rPr>
          <w:rFonts w:ascii="Times New Roman" w:hAnsi="Times New Roman"/>
          <w:i/>
        </w:rPr>
      </w:pPr>
    </w:p>
    <w:p w:rsidR="00632D34" w:rsidRPr="0097693F" w:rsidRDefault="00632D34" w:rsidP="00632D34">
      <w:pPr>
        <w:spacing w:line="240" w:lineRule="auto"/>
        <w:rPr>
          <w:rFonts w:ascii="Times New Roman" w:hAnsi="Times New Roman"/>
          <w:i/>
        </w:rPr>
      </w:pPr>
    </w:p>
    <w:p w:rsidR="00632D34" w:rsidRPr="0097693F" w:rsidRDefault="00632D34" w:rsidP="00632D34">
      <w:pPr>
        <w:spacing w:line="240" w:lineRule="auto"/>
        <w:rPr>
          <w:rFonts w:ascii="Times New Roman" w:hAnsi="Times New Roman"/>
          <w:i/>
        </w:rPr>
      </w:pPr>
    </w:p>
    <w:p w:rsidR="00632D34" w:rsidRPr="0097693F" w:rsidRDefault="00632D34" w:rsidP="00632D34">
      <w:pPr>
        <w:spacing w:line="240" w:lineRule="auto"/>
        <w:rPr>
          <w:rFonts w:ascii="Times New Roman" w:hAnsi="Times New Roman"/>
          <w:i/>
        </w:rPr>
      </w:pPr>
    </w:p>
    <w:p w:rsidR="00632D34" w:rsidRPr="0097693F" w:rsidRDefault="00632D34" w:rsidP="00632D34">
      <w:pPr>
        <w:rPr>
          <w:rFonts w:ascii="Times New Roman" w:hAnsi="Times New Roman"/>
        </w:rPr>
      </w:pPr>
    </w:p>
    <w:p w:rsidR="0014276C" w:rsidRDefault="0014276C" w:rsidP="00BE5CD1">
      <w:pPr>
        <w:rPr>
          <w:rFonts w:ascii="Times New Roman" w:hAnsi="Times New Roman" w:cs="Times New Roman"/>
        </w:rPr>
      </w:pPr>
    </w:p>
    <w:p w:rsidR="00632D34" w:rsidRDefault="00632D34" w:rsidP="00BE5CD1">
      <w:pPr>
        <w:rPr>
          <w:rFonts w:ascii="Times New Roman" w:hAnsi="Times New Roman" w:cs="Times New Roman"/>
        </w:rPr>
      </w:pPr>
    </w:p>
    <w:p w:rsidR="00324E8C" w:rsidRPr="00324E8C" w:rsidRDefault="00852A7D" w:rsidP="00324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Giving an example in each case, outline the difference between renewable and non-renewable resources                                                                                                                            (4</w:t>
      </w:r>
      <w:r w:rsidR="00120B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120BA8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852A7D" w:rsidRPr="00324E8C" w:rsidRDefault="00324E8C" w:rsidP="00324E8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65A1" w:rsidRPr="004465A1" w:rsidRDefault="00852A7D" w:rsidP="004465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2F7A">
        <w:rPr>
          <w:rFonts w:ascii="Times New Roman" w:hAnsi="Times New Roman" w:cs="Times New Roman"/>
        </w:rPr>
        <w:t xml:space="preserve">State </w:t>
      </w:r>
      <w:r w:rsidRPr="00572F7A">
        <w:rPr>
          <w:rFonts w:ascii="Times New Roman" w:hAnsi="Times New Roman" w:cs="Times New Roman"/>
          <w:b/>
        </w:rPr>
        <w:t>four</w:t>
      </w:r>
      <w:r w:rsidRPr="00572F7A">
        <w:rPr>
          <w:rFonts w:ascii="Times New Roman" w:hAnsi="Times New Roman" w:cs="Times New Roman"/>
        </w:rPr>
        <w:t xml:space="preserve"> reasons why diagonal communication n</w:t>
      </w:r>
      <w:r>
        <w:rPr>
          <w:rFonts w:ascii="Times New Roman" w:hAnsi="Times New Roman" w:cs="Times New Roman"/>
        </w:rPr>
        <w:t xml:space="preserve">eeds to be encouraged in an </w:t>
      </w:r>
      <w:r w:rsidRPr="00572F7A">
        <w:rPr>
          <w:rFonts w:ascii="Times New Roman" w:hAnsi="Times New Roman" w:cs="Times New Roman"/>
        </w:rPr>
        <w:t>organization.</w:t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 xml:space="preserve"> (4 marks)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Pr="00852A7D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852A7D" w:rsidRDefault="00852A7D" w:rsidP="00852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Mention </w:t>
      </w:r>
      <w:r w:rsidRPr="00ED018E">
        <w:rPr>
          <w:rFonts w:ascii="Times New Roman" w:hAnsi="Times New Roman" w:cs="Times New Roman"/>
          <w:b/>
        </w:rPr>
        <w:t>four</w:t>
      </w:r>
      <w:r w:rsidRPr="0095019E">
        <w:rPr>
          <w:rFonts w:ascii="Times New Roman" w:hAnsi="Times New Roman" w:cs="Times New Roman"/>
        </w:rPr>
        <w:t xml:space="preserve"> benefits enjoyed by a member of a producer cooperative society    (4</w:t>
      </w:r>
      <w:r w:rsidR="00120BA8">
        <w:rPr>
          <w:rFonts w:ascii="Times New Roman" w:hAnsi="Times New Roman" w:cs="Times New Roman"/>
        </w:rPr>
        <w:t xml:space="preserve"> </w:t>
      </w:r>
      <w:r w:rsidRPr="0095019E">
        <w:rPr>
          <w:rFonts w:ascii="Times New Roman" w:hAnsi="Times New Roman" w:cs="Times New Roman"/>
        </w:rPr>
        <w:t>m</w:t>
      </w:r>
      <w:r w:rsidR="00120BA8">
        <w:rPr>
          <w:rFonts w:ascii="Times New Roman" w:hAnsi="Times New Roman" w:cs="Times New Roman"/>
        </w:rPr>
        <w:t>ar</w:t>
      </w:r>
      <w:r w:rsidRPr="0095019E">
        <w:rPr>
          <w:rFonts w:ascii="Times New Roman" w:hAnsi="Times New Roman" w:cs="Times New Roman"/>
        </w:rPr>
        <w:t>ks)</w:t>
      </w:r>
    </w:p>
    <w:p w:rsidR="004465A1" w:rsidRDefault="004465A1" w:rsidP="004465A1">
      <w:pPr>
        <w:pStyle w:val="ListParagraph"/>
        <w:rPr>
          <w:rFonts w:ascii="Times New Roman" w:hAnsi="Times New Roman" w:cs="Times New Roman"/>
        </w:rPr>
      </w:pP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Pr="00852A7D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4465A1" w:rsidRPr="00852A7D" w:rsidRDefault="004465A1" w:rsidP="004465A1">
      <w:pPr>
        <w:pStyle w:val="ListParagraph"/>
        <w:rPr>
          <w:rFonts w:ascii="Times New Roman" w:hAnsi="Times New Roman" w:cs="Times New Roman"/>
        </w:rPr>
      </w:pPr>
    </w:p>
    <w:p w:rsidR="00852A7D" w:rsidRDefault="00852A7D" w:rsidP="00852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State </w:t>
      </w:r>
      <w:r w:rsidRPr="00ED018E">
        <w:rPr>
          <w:rFonts w:ascii="Times New Roman" w:hAnsi="Times New Roman" w:cs="Times New Roman"/>
          <w:b/>
        </w:rPr>
        <w:t>four</w:t>
      </w:r>
      <w:r w:rsidRPr="0095019E">
        <w:rPr>
          <w:rFonts w:ascii="Times New Roman" w:hAnsi="Times New Roman" w:cs="Times New Roman"/>
        </w:rPr>
        <w:t xml:space="preserve"> measures that the government can use to encourage increase in the country’s volume of exports</w:t>
      </w:r>
      <w:r w:rsidR="00120BA8">
        <w:rPr>
          <w:rFonts w:ascii="Times New Roman" w:hAnsi="Times New Roman" w:cs="Times New Roman"/>
        </w:rPr>
        <w:t>.</w:t>
      </w:r>
      <w:r w:rsidRPr="0095019E">
        <w:rPr>
          <w:rFonts w:ascii="Times New Roman" w:hAnsi="Times New Roman" w:cs="Times New Roman"/>
        </w:rPr>
        <w:t xml:space="preserve">   </w:t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Pr="0095019E">
        <w:rPr>
          <w:rFonts w:ascii="Times New Roman" w:hAnsi="Times New Roman" w:cs="Times New Roman"/>
        </w:rPr>
        <w:t xml:space="preserve"> (4</w:t>
      </w:r>
      <w:r w:rsidR="00120BA8">
        <w:rPr>
          <w:rFonts w:ascii="Times New Roman" w:hAnsi="Times New Roman" w:cs="Times New Roman"/>
        </w:rPr>
        <w:t xml:space="preserve"> </w:t>
      </w:r>
      <w:r w:rsidRPr="0095019E">
        <w:rPr>
          <w:rFonts w:ascii="Times New Roman" w:hAnsi="Times New Roman" w:cs="Times New Roman"/>
        </w:rPr>
        <w:t>m</w:t>
      </w:r>
      <w:r w:rsidR="00120BA8">
        <w:rPr>
          <w:rFonts w:ascii="Times New Roman" w:hAnsi="Times New Roman" w:cs="Times New Roman"/>
        </w:rPr>
        <w:t>ar</w:t>
      </w:r>
      <w:r w:rsidRPr="0095019E">
        <w:rPr>
          <w:rFonts w:ascii="Times New Roman" w:hAnsi="Times New Roman" w:cs="Times New Roman"/>
        </w:rPr>
        <w:t>ks)</w:t>
      </w:r>
    </w:p>
    <w:p w:rsidR="004465A1" w:rsidRDefault="004465A1" w:rsidP="004465A1">
      <w:pPr>
        <w:pStyle w:val="ListParagraph"/>
        <w:rPr>
          <w:rFonts w:ascii="Times New Roman" w:hAnsi="Times New Roman" w:cs="Times New Roman"/>
        </w:rPr>
      </w:pP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Pr="00852A7D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4465A1" w:rsidRDefault="004465A1" w:rsidP="004465A1">
      <w:pPr>
        <w:pStyle w:val="ListParagraph"/>
        <w:rPr>
          <w:rFonts w:ascii="Times New Roman" w:hAnsi="Times New Roman" w:cs="Times New Roman"/>
        </w:rPr>
      </w:pPr>
    </w:p>
    <w:p w:rsidR="00324E8C" w:rsidRDefault="00324E8C" w:rsidP="004465A1">
      <w:pPr>
        <w:pStyle w:val="ListParagraph"/>
        <w:rPr>
          <w:rFonts w:ascii="Times New Roman" w:hAnsi="Times New Roman" w:cs="Times New Roman"/>
        </w:rPr>
      </w:pPr>
    </w:p>
    <w:p w:rsidR="00324E8C" w:rsidRDefault="00324E8C" w:rsidP="004465A1">
      <w:pPr>
        <w:pStyle w:val="ListParagraph"/>
        <w:rPr>
          <w:rFonts w:ascii="Times New Roman" w:hAnsi="Times New Roman" w:cs="Times New Roman"/>
        </w:rPr>
      </w:pPr>
    </w:p>
    <w:p w:rsidR="00632D34" w:rsidRDefault="000864BD" w:rsidP="00BE5C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Highlight </w:t>
      </w:r>
      <w:r w:rsidRPr="00ED018E">
        <w:rPr>
          <w:rFonts w:ascii="Times New Roman" w:hAnsi="Times New Roman" w:cs="Times New Roman"/>
          <w:b/>
        </w:rPr>
        <w:t>four</w:t>
      </w:r>
      <w:r w:rsidRPr="0095019E">
        <w:rPr>
          <w:rFonts w:ascii="Times New Roman" w:hAnsi="Times New Roman" w:cs="Times New Roman"/>
        </w:rPr>
        <w:t xml:space="preserve"> positive impacts of </w:t>
      </w:r>
      <w:r w:rsidR="00632D34">
        <w:rPr>
          <w:rFonts w:ascii="Times New Roman" w:hAnsi="Times New Roman" w:cs="Times New Roman"/>
        </w:rPr>
        <w:t xml:space="preserve">the </w:t>
      </w:r>
      <w:r w:rsidRPr="0095019E">
        <w:rPr>
          <w:rFonts w:ascii="Times New Roman" w:hAnsi="Times New Roman" w:cs="Times New Roman"/>
        </w:rPr>
        <w:t>physical environment o</w:t>
      </w:r>
      <w:r w:rsidR="00632D34">
        <w:rPr>
          <w:rFonts w:ascii="Times New Roman" w:hAnsi="Times New Roman" w:cs="Times New Roman"/>
        </w:rPr>
        <w:t>n the operations of a business</w:t>
      </w:r>
      <w:r w:rsidR="00120BA8">
        <w:rPr>
          <w:rFonts w:ascii="Times New Roman" w:hAnsi="Times New Roman" w:cs="Times New Roman"/>
        </w:rPr>
        <w:t>.</w:t>
      </w:r>
    </w:p>
    <w:p w:rsidR="004465A1" w:rsidRPr="00632D34" w:rsidRDefault="000864BD" w:rsidP="00632D34">
      <w:pPr>
        <w:pStyle w:val="ListParagraph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 </w:t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 w:rsidRPr="0095019E">
        <w:rPr>
          <w:rFonts w:ascii="Times New Roman" w:hAnsi="Times New Roman" w:cs="Times New Roman"/>
        </w:rPr>
        <w:t>(4</w:t>
      </w:r>
      <w:r w:rsidR="00120BA8">
        <w:rPr>
          <w:rFonts w:ascii="Times New Roman" w:hAnsi="Times New Roman" w:cs="Times New Roman"/>
        </w:rPr>
        <w:t xml:space="preserve"> </w:t>
      </w:r>
      <w:r w:rsidRPr="0095019E">
        <w:rPr>
          <w:rFonts w:ascii="Times New Roman" w:hAnsi="Times New Roman" w:cs="Times New Roman"/>
        </w:rPr>
        <w:t>m</w:t>
      </w:r>
      <w:r w:rsidR="00120BA8">
        <w:rPr>
          <w:rFonts w:ascii="Times New Roman" w:hAnsi="Times New Roman" w:cs="Times New Roman"/>
        </w:rPr>
        <w:t>ar</w:t>
      </w:r>
      <w:r w:rsidRPr="0095019E">
        <w:rPr>
          <w:rFonts w:ascii="Times New Roman" w:hAnsi="Times New Roman" w:cs="Times New Roman"/>
        </w:rPr>
        <w:t>ks)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Pr="00324E8C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852A7D" w:rsidRDefault="00852A7D" w:rsidP="00120BA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</w:t>
      </w:r>
      <w:r w:rsidRPr="00ED018E">
        <w:rPr>
          <w:rFonts w:ascii="Times New Roman" w:hAnsi="Times New Roman" w:cs="Times New Roman"/>
          <w:b/>
        </w:rPr>
        <w:t xml:space="preserve">four </w:t>
      </w:r>
      <w:r>
        <w:rPr>
          <w:rFonts w:ascii="Times New Roman" w:hAnsi="Times New Roman" w:cs="Times New Roman"/>
        </w:rPr>
        <w:t>problems associated with monopoly market structure</w:t>
      </w:r>
      <w:r w:rsidR="00120B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  <w:r w:rsidR="00120BA8">
        <w:rPr>
          <w:rFonts w:ascii="Times New Roman" w:hAnsi="Times New Roman" w:cs="Times New Roman"/>
        </w:rPr>
        <w:tab/>
      </w:r>
      <w:r w:rsidR="00120B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(4</w:t>
      </w:r>
      <w:r w:rsidR="00120B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120BA8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Pr="00324E8C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852A7D" w:rsidRDefault="00852A7D" w:rsidP="00120BA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</w:t>
      </w:r>
      <w:r w:rsidRPr="00ED018E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role of the mass media in promoting consumer pro</w:t>
      </w:r>
      <w:r w:rsidR="00120BA8">
        <w:rPr>
          <w:rFonts w:ascii="Times New Roman" w:hAnsi="Times New Roman" w:cs="Times New Roman"/>
        </w:rPr>
        <w:t xml:space="preserve">tection.                       </w:t>
      </w:r>
      <w:r>
        <w:rPr>
          <w:rFonts w:ascii="Times New Roman" w:hAnsi="Times New Roman" w:cs="Times New Roman"/>
        </w:rPr>
        <w:t>(4</w:t>
      </w:r>
      <w:r w:rsidR="00120B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120BA8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Pr="00324E8C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A35E10" w:rsidRDefault="00A35E10" w:rsidP="00120BA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72F7A">
        <w:rPr>
          <w:rFonts w:ascii="Times New Roman" w:hAnsi="Times New Roman" w:cs="Times New Roman"/>
        </w:rPr>
        <w:t xml:space="preserve">Outline </w:t>
      </w:r>
      <w:r w:rsidRPr="00572F7A">
        <w:rPr>
          <w:rFonts w:ascii="Times New Roman" w:hAnsi="Times New Roman" w:cs="Times New Roman"/>
          <w:b/>
        </w:rPr>
        <w:t>four</w:t>
      </w:r>
      <w:r w:rsidRPr="00572F7A">
        <w:rPr>
          <w:rFonts w:ascii="Times New Roman" w:hAnsi="Times New Roman" w:cs="Times New Roman"/>
        </w:rPr>
        <w:t xml:space="preserve"> services offered in agency banking as a trend in </w:t>
      </w:r>
      <w:r>
        <w:rPr>
          <w:rFonts w:ascii="Times New Roman" w:hAnsi="Times New Roman" w:cs="Times New Roman"/>
        </w:rPr>
        <w:t xml:space="preserve">the </w:t>
      </w:r>
      <w:r w:rsidRPr="00572F7A">
        <w:rPr>
          <w:rFonts w:ascii="Times New Roman" w:hAnsi="Times New Roman" w:cs="Times New Roman"/>
        </w:rPr>
        <w:t>banking sector. (4 marks)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Default="004465A1" w:rsidP="00120BA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120BA8" w:rsidRPr="00324E8C" w:rsidRDefault="00120BA8" w:rsidP="00120BA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35E10" w:rsidRDefault="00A35E10" w:rsidP="00A35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best type of machine one would use to perform the following tasks   </w:t>
      </w:r>
      <w:r w:rsidR="00120B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(4</w:t>
      </w:r>
      <w:r w:rsidR="00120B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120BA8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ks)</w:t>
      </w:r>
    </w:p>
    <w:p w:rsidR="00120BA8" w:rsidRDefault="00120BA8" w:rsidP="00120BA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4320"/>
        <w:gridCol w:w="3798"/>
      </w:tblGrid>
      <w:tr w:rsidR="00A35E10" w:rsidTr="00324E8C">
        <w:tc>
          <w:tcPr>
            <w:tcW w:w="738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Functions</w:t>
            </w:r>
          </w:p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machine</w:t>
            </w:r>
          </w:p>
        </w:tc>
      </w:tr>
      <w:tr w:rsidR="00A35E10" w:rsidTr="00324E8C">
        <w:tc>
          <w:tcPr>
            <w:tcW w:w="738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4320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Used to trim papers into desired sizes</w:t>
            </w:r>
          </w:p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35E10" w:rsidTr="00324E8C">
        <w:tc>
          <w:tcPr>
            <w:tcW w:w="738" w:type="dxa"/>
          </w:tcPr>
          <w:p w:rsidR="00A35E10" w:rsidRPr="0002757F" w:rsidRDefault="00A35E10" w:rsidP="00324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ii)</w:t>
            </w:r>
          </w:p>
        </w:tc>
        <w:tc>
          <w:tcPr>
            <w:tcW w:w="4320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post information to ledgers and to prepare payrolls</w:t>
            </w:r>
          </w:p>
        </w:tc>
        <w:tc>
          <w:tcPr>
            <w:tcW w:w="3798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35E10" w:rsidTr="00324E8C">
        <w:tc>
          <w:tcPr>
            <w:tcW w:w="738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iii)</w:t>
            </w:r>
          </w:p>
        </w:tc>
        <w:tc>
          <w:tcPr>
            <w:tcW w:w="4320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transmit printed messages such as letters, maps, diagrams and photographs</w:t>
            </w:r>
          </w:p>
        </w:tc>
        <w:tc>
          <w:tcPr>
            <w:tcW w:w="3798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35E10" w:rsidTr="00324E8C">
        <w:tc>
          <w:tcPr>
            <w:tcW w:w="738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iv)</w:t>
            </w:r>
          </w:p>
        </w:tc>
        <w:tc>
          <w:tcPr>
            <w:tcW w:w="4320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destroy sensitive but unwanted documents</w:t>
            </w:r>
          </w:p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A35E10" w:rsidRDefault="00A35E10" w:rsidP="00324E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35E10" w:rsidRDefault="00A35E10" w:rsidP="00A35E10">
      <w:pPr>
        <w:pStyle w:val="ListParagraph"/>
        <w:rPr>
          <w:rFonts w:ascii="Times New Roman" w:hAnsi="Times New Roman" w:cs="Times New Roman"/>
        </w:rPr>
      </w:pPr>
    </w:p>
    <w:p w:rsidR="00324E8C" w:rsidRDefault="00324E8C" w:rsidP="00A35E10">
      <w:pPr>
        <w:pStyle w:val="ListParagraph"/>
        <w:rPr>
          <w:rFonts w:ascii="Times New Roman" w:hAnsi="Times New Roman" w:cs="Times New Roman"/>
        </w:rPr>
      </w:pPr>
    </w:p>
    <w:p w:rsidR="00A35E10" w:rsidRDefault="00A35E10" w:rsidP="00A35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balance sheet belongs to Nyakwar</w:t>
      </w:r>
      <w:r w:rsidR="00807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Atiyo during the period ended 30</w:t>
      </w:r>
      <w:r w:rsidRPr="00A352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June 2000.</w:t>
      </w:r>
    </w:p>
    <w:p w:rsidR="00576EE4" w:rsidRDefault="00576EE4" w:rsidP="00807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Nyakwar Atiyo Traders</w:t>
      </w:r>
    </w:p>
    <w:p w:rsidR="00576EE4" w:rsidRDefault="00576EE4" w:rsidP="00576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sheet</w:t>
      </w:r>
    </w:p>
    <w:p w:rsidR="00576EE4" w:rsidRDefault="00576EE4" w:rsidP="00576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at 30.06.2000</w:t>
      </w:r>
    </w:p>
    <w:p w:rsidR="00576EE4" w:rsidRDefault="00576EE4" w:rsidP="0057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1620"/>
        <w:gridCol w:w="3060"/>
        <w:gridCol w:w="1440"/>
      </w:tblGrid>
      <w:tr w:rsidR="00576EE4" w:rsidRPr="009F096A" w:rsidTr="007A2C3C">
        <w:tc>
          <w:tcPr>
            <w:tcW w:w="2520" w:type="dxa"/>
            <w:tcBorders>
              <w:top w:val="single" w:sz="4" w:space="0" w:color="auto"/>
            </w:tcBorders>
          </w:tcPr>
          <w:p w:rsidR="00576EE4" w:rsidRPr="009F096A" w:rsidRDefault="00576EE4" w:rsidP="007A2C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9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Assets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576EE4" w:rsidRPr="009F096A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9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Kshs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576EE4" w:rsidRPr="009F096A" w:rsidRDefault="00576EE4" w:rsidP="007A2C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Capital + </w:t>
            </w:r>
            <w:r w:rsidRPr="009F09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Liabilities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76EE4" w:rsidRPr="009F096A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9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Ksh</w:t>
            </w:r>
          </w:p>
        </w:tc>
      </w:tr>
      <w:tr w:rsidR="00576EE4" w:rsidTr="007A2C3C">
        <w:tc>
          <w:tcPr>
            <w:tcW w:w="2520" w:type="dxa"/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76EE4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440" w:type="dxa"/>
          </w:tcPr>
          <w:p w:rsidR="00576EE4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</w:tr>
      <w:tr w:rsidR="00576EE4" w:rsidTr="007A2C3C">
        <w:tc>
          <w:tcPr>
            <w:tcW w:w="2520" w:type="dxa"/>
          </w:tcPr>
          <w:p w:rsidR="00576EE4" w:rsidRP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 assets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76EE4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1440" w:type="dxa"/>
          </w:tcPr>
          <w:p w:rsidR="00576EE4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576EE4" w:rsidTr="007A2C3C">
        <w:tc>
          <w:tcPr>
            <w:tcW w:w="2520" w:type="dxa"/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76EE4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7,750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576EE4" w:rsidRP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6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Short term liability</w:t>
            </w:r>
          </w:p>
        </w:tc>
        <w:tc>
          <w:tcPr>
            <w:tcW w:w="1440" w:type="dxa"/>
          </w:tcPr>
          <w:p w:rsidR="00576EE4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EE4" w:rsidTr="007A2C3C">
        <w:tc>
          <w:tcPr>
            <w:tcW w:w="2520" w:type="dxa"/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76EE4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loan</w:t>
            </w:r>
          </w:p>
        </w:tc>
        <w:tc>
          <w:tcPr>
            <w:tcW w:w="1440" w:type="dxa"/>
          </w:tcPr>
          <w:p w:rsidR="00576EE4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576EE4" w:rsidTr="007A2C3C">
        <w:tc>
          <w:tcPr>
            <w:tcW w:w="2520" w:type="dxa"/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76EE4" w:rsidRPr="009F096A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9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25,375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6EE4" w:rsidRPr="009F096A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</w:tc>
      </w:tr>
      <w:tr w:rsidR="00576EE4" w:rsidTr="007A2C3C">
        <w:tc>
          <w:tcPr>
            <w:tcW w:w="2520" w:type="dxa"/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76EE4" w:rsidRPr="009F096A" w:rsidRDefault="00576EE4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9F096A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79,500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576EE4" w:rsidRDefault="00576EE4" w:rsidP="007A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6EE4" w:rsidRPr="009F096A" w:rsidRDefault="00807DC8" w:rsidP="007A2C3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9F096A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79,500</w:t>
            </w:r>
          </w:p>
        </w:tc>
      </w:tr>
    </w:tbl>
    <w:p w:rsidR="00576EE4" w:rsidRDefault="00576EE4" w:rsidP="0057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EE4" w:rsidRDefault="00576EE4" w:rsidP="0057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following transactions took place on July 1 2000.</w:t>
      </w:r>
    </w:p>
    <w:p w:rsidR="00576EE4" w:rsidRDefault="00576EE4" w:rsidP="00576EE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creditors Sh 2000 by cheque.</w:t>
      </w:r>
    </w:p>
    <w:p w:rsidR="00576EE4" w:rsidRDefault="00576EE4" w:rsidP="00576EE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Nyakwar Atiyo took stock worth Shs 7500 from the business for his son’s birthday.</w:t>
      </w:r>
    </w:p>
    <w:p w:rsidR="00576EE4" w:rsidRDefault="00576EE4" w:rsidP="00576EE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vehicle previously owned by Nyakwar Atiyo values at sh 200,000 was converted into business vehicles.</w:t>
      </w:r>
    </w:p>
    <w:p w:rsidR="00576EE4" w:rsidRDefault="00576EE4" w:rsidP="00576E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6EE4" w:rsidRDefault="00576EE4" w:rsidP="00576E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Prepare the balance sheet of Nyakwar  Atiyo traders as at 2</w:t>
      </w:r>
      <w:r w:rsidRPr="00F1715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July 2000.</w:t>
      </w:r>
    </w:p>
    <w:p w:rsidR="00576EE4" w:rsidRDefault="00576EE4" w:rsidP="00576E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35E10" w:rsidRDefault="00A35E10" w:rsidP="00A35E10">
      <w:pPr>
        <w:pStyle w:val="ListParagraph"/>
        <w:tabs>
          <w:tab w:val="left" w:pos="915"/>
        </w:tabs>
        <w:rPr>
          <w:rFonts w:ascii="Times New Roman" w:hAnsi="Times New Roman" w:cs="Times New Roman"/>
          <w:u w:val="double"/>
        </w:rPr>
      </w:pPr>
    </w:p>
    <w:p w:rsidR="00324E8C" w:rsidRDefault="00324E8C" w:rsidP="00A35E10">
      <w:pPr>
        <w:tabs>
          <w:tab w:val="left" w:pos="915"/>
        </w:tabs>
        <w:ind w:left="1440"/>
        <w:rPr>
          <w:rFonts w:ascii="Times New Roman" w:hAnsi="Times New Roman" w:cs="Times New Roman"/>
        </w:rPr>
      </w:pPr>
    </w:p>
    <w:p w:rsidR="00324E8C" w:rsidRDefault="00324E8C" w:rsidP="00A35E10">
      <w:pPr>
        <w:tabs>
          <w:tab w:val="left" w:pos="915"/>
        </w:tabs>
        <w:ind w:left="1440"/>
        <w:rPr>
          <w:rFonts w:ascii="Times New Roman" w:hAnsi="Times New Roman" w:cs="Times New Roman"/>
        </w:rPr>
      </w:pPr>
    </w:p>
    <w:p w:rsidR="00324E8C" w:rsidRDefault="00324E8C" w:rsidP="00A35E10">
      <w:pPr>
        <w:tabs>
          <w:tab w:val="left" w:pos="915"/>
        </w:tabs>
        <w:ind w:left="1440"/>
        <w:rPr>
          <w:rFonts w:ascii="Times New Roman" w:hAnsi="Times New Roman" w:cs="Times New Roman"/>
        </w:rPr>
      </w:pPr>
    </w:p>
    <w:p w:rsidR="00324E8C" w:rsidRDefault="00324E8C" w:rsidP="00A35E10">
      <w:pPr>
        <w:tabs>
          <w:tab w:val="left" w:pos="915"/>
        </w:tabs>
        <w:ind w:left="1440"/>
        <w:rPr>
          <w:rFonts w:ascii="Times New Roman" w:hAnsi="Times New Roman" w:cs="Times New Roman"/>
        </w:rPr>
      </w:pPr>
    </w:p>
    <w:p w:rsidR="00324E8C" w:rsidRDefault="00324E8C" w:rsidP="00A35E10">
      <w:pPr>
        <w:tabs>
          <w:tab w:val="left" w:pos="915"/>
        </w:tabs>
        <w:ind w:left="1440"/>
        <w:rPr>
          <w:rFonts w:ascii="Times New Roman" w:hAnsi="Times New Roman" w:cs="Times New Roman"/>
        </w:rPr>
      </w:pPr>
    </w:p>
    <w:p w:rsidR="00324E8C" w:rsidRDefault="00324E8C" w:rsidP="00A35E10">
      <w:pPr>
        <w:tabs>
          <w:tab w:val="left" w:pos="915"/>
        </w:tabs>
        <w:ind w:left="1440"/>
        <w:rPr>
          <w:rFonts w:ascii="Times New Roman" w:hAnsi="Times New Roman" w:cs="Times New Roman"/>
        </w:rPr>
      </w:pPr>
    </w:p>
    <w:p w:rsidR="00324E8C" w:rsidRDefault="00324E8C" w:rsidP="00A35E10">
      <w:pPr>
        <w:tabs>
          <w:tab w:val="left" w:pos="915"/>
        </w:tabs>
        <w:ind w:left="1440"/>
        <w:rPr>
          <w:rFonts w:ascii="Times New Roman" w:hAnsi="Times New Roman" w:cs="Times New Roman"/>
        </w:rPr>
      </w:pPr>
    </w:p>
    <w:p w:rsidR="00324E8C" w:rsidRDefault="00324E8C" w:rsidP="00A35E10">
      <w:pPr>
        <w:tabs>
          <w:tab w:val="left" w:pos="915"/>
        </w:tabs>
        <w:ind w:left="1440"/>
        <w:rPr>
          <w:rFonts w:ascii="Times New Roman" w:hAnsi="Times New Roman" w:cs="Times New Roman"/>
        </w:rPr>
      </w:pPr>
    </w:p>
    <w:p w:rsidR="00A35E10" w:rsidRDefault="00A35E10" w:rsidP="00A35E10">
      <w:pPr>
        <w:pStyle w:val="ListParagraph"/>
        <w:rPr>
          <w:rFonts w:ascii="Times New Roman" w:hAnsi="Times New Roman" w:cs="Times New Roman"/>
        </w:rPr>
      </w:pPr>
    </w:p>
    <w:p w:rsidR="00807DC8" w:rsidRDefault="00807DC8" w:rsidP="00A35E10">
      <w:pPr>
        <w:pStyle w:val="ListParagraph"/>
        <w:rPr>
          <w:rFonts w:ascii="Times New Roman" w:hAnsi="Times New Roman" w:cs="Times New Roman"/>
        </w:rPr>
      </w:pPr>
    </w:p>
    <w:p w:rsidR="00A35E10" w:rsidRDefault="00A35E10" w:rsidP="00FA3154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Highlight </w:t>
      </w:r>
      <w:r w:rsidRPr="00ED018E">
        <w:rPr>
          <w:rFonts w:ascii="Times New Roman" w:hAnsi="Times New Roman" w:cs="Times New Roman"/>
          <w:b/>
        </w:rPr>
        <w:t>four</w:t>
      </w:r>
      <w:r w:rsidRPr="0095019E">
        <w:rPr>
          <w:rFonts w:ascii="Times New Roman" w:hAnsi="Times New Roman" w:cs="Times New Roman"/>
        </w:rPr>
        <w:t xml:space="preserve"> roles of advertising agencies in product promotion  </w:t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Pr="0095019E">
        <w:rPr>
          <w:rFonts w:ascii="Times New Roman" w:hAnsi="Times New Roman" w:cs="Times New Roman"/>
        </w:rPr>
        <w:t xml:space="preserve"> (4</w:t>
      </w:r>
      <w:r w:rsidR="00FA3154">
        <w:rPr>
          <w:rFonts w:ascii="Times New Roman" w:hAnsi="Times New Roman" w:cs="Times New Roman"/>
        </w:rPr>
        <w:t xml:space="preserve"> </w:t>
      </w:r>
      <w:r w:rsidRPr="0095019E">
        <w:rPr>
          <w:rFonts w:ascii="Times New Roman" w:hAnsi="Times New Roman" w:cs="Times New Roman"/>
        </w:rPr>
        <w:t>m</w:t>
      </w:r>
      <w:r w:rsidR="00FA3154">
        <w:rPr>
          <w:rFonts w:ascii="Times New Roman" w:hAnsi="Times New Roman" w:cs="Times New Roman"/>
        </w:rPr>
        <w:t>ar</w:t>
      </w:r>
      <w:r w:rsidRPr="0095019E">
        <w:rPr>
          <w:rFonts w:ascii="Times New Roman" w:hAnsi="Times New Roman" w:cs="Times New Roman"/>
        </w:rPr>
        <w:t>ks)</w:t>
      </w:r>
    </w:p>
    <w:p w:rsidR="004465A1" w:rsidRDefault="004465A1" w:rsidP="00FA3154">
      <w:pPr>
        <w:pStyle w:val="ListParagraph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FA3154">
      <w:pPr>
        <w:pStyle w:val="ListParagraph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FA3154">
      <w:pPr>
        <w:pStyle w:val="ListParagraph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Pr="00852A7D" w:rsidRDefault="004465A1" w:rsidP="00FA3154">
      <w:pPr>
        <w:pStyle w:val="ListParagraph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A35E10" w:rsidRDefault="00A35E10" w:rsidP="00A35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2F7A">
        <w:rPr>
          <w:rFonts w:ascii="Times New Roman" w:hAnsi="Times New Roman" w:cs="Times New Roman"/>
        </w:rPr>
        <w:t>Distinguish between the following categ</w:t>
      </w:r>
      <w:r w:rsidR="00632D34">
        <w:rPr>
          <w:rFonts w:ascii="Times New Roman" w:hAnsi="Times New Roman" w:cs="Times New Roman"/>
        </w:rPr>
        <w:t>ories of government expenditure</w:t>
      </w:r>
      <w:r w:rsidRPr="00572F7A">
        <w:rPr>
          <w:rFonts w:ascii="Times New Roman" w:hAnsi="Times New Roman" w:cs="Times New Roman"/>
        </w:rPr>
        <w:t xml:space="preserve">. </w:t>
      </w:r>
      <w:r w:rsidR="00FA3154">
        <w:rPr>
          <w:rFonts w:ascii="Times New Roman" w:hAnsi="Times New Roman" w:cs="Times New Roman"/>
        </w:rPr>
        <w:t xml:space="preserve">    </w:t>
      </w:r>
      <w:r w:rsidRPr="00572F7A">
        <w:rPr>
          <w:rFonts w:ascii="Times New Roman" w:hAnsi="Times New Roman" w:cs="Times New Roman"/>
        </w:rPr>
        <w:t>(4 marks)</w:t>
      </w:r>
    </w:p>
    <w:p w:rsidR="00324E8C" w:rsidRPr="00324E8C" w:rsidRDefault="00A35E10" w:rsidP="00324E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Recurrent expenditure</w:t>
      </w:r>
    </w:p>
    <w:p w:rsidR="00324E8C" w:rsidRPr="00FA3154" w:rsidRDefault="00324E8C" w:rsidP="00FA3154">
      <w:pPr>
        <w:spacing w:line="480" w:lineRule="auto"/>
        <w:ind w:left="1080"/>
        <w:rPr>
          <w:rFonts w:ascii="Times New Roman" w:hAnsi="Times New Roman" w:cs="Times New Roman"/>
        </w:rPr>
      </w:pPr>
      <w:r w:rsidRPr="00FA315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3154">
        <w:rPr>
          <w:rFonts w:ascii="Times New Roman" w:hAnsi="Times New Roman" w:cs="Times New Roman"/>
        </w:rPr>
        <w:t>………</w:t>
      </w:r>
    </w:p>
    <w:p w:rsidR="00324E8C" w:rsidRPr="00324E8C" w:rsidRDefault="00A35E10" w:rsidP="00324E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Capital expenditure</w:t>
      </w:r>
    </w:p>
    <w:p w:rsidR="00324E8C" w:rsidRPr="00FA3154" w:rsidRDefault="00324E8C" w:rsidP="00FA3154">
      <w:pPr>
        <w:spacing w:line="480" w:lineRule="auto"/>
        <w:ind w:left="1080"/>
        <w:rPr>
          <w:rFonts w:ascii="Times New Roman" w:hAnsi="Times New Roman" w:cs="Times New Roman"/>
        </w:rPr>
      </w:pPr>
      <w:r w:rsidRPr="00FA315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3154">
        <w:rPr>
          <w:rFonts w:ascii="Times New Roman" w:hAnsi="Times New Roman" w:cs="Times New Roman"/>
        </w:rPr>
        <w:t>………</w:t>
      </w:r>
    </w:p>
    <w:p w:rsidR="00F525C1" w:rsidRDefault="00F525C1" w:rsidP="00F52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1057">
        <w:rPr>
          <w:rFonts w:ascii="Times New Roman" w:hAnsi="Times New Roman" w:cs="Times New Roman"/>
        </w:rPr>
        <w:t>Highlight</w:t>
      </w:r>
      <w:r w:rsidRPr="00181057">
        <w:rPr>
          <w:rFonts w:ascii="Times New Roman" w:hAnsi="Times New Roman" w:cs="Times New Roman"/>
          <w:b/>
        </w:rPr>
        <w:t xml:space="preserve"> four</w:t>
      </w:r>
      <w:r w:rsidRPr="00181057">
        <w:rPr>
          <w:rFonts w:ascii="Times New Roman" w:hAnsi="Times New Roman" w:cs="Times New Roman"/>
        </w:rPr>
        <w:t xml:space="preserve"> differences between hypermarkets and departmental stores. (4 marks)</w:t>
      </w:r>
    </w:p>
    <w:p w:rsidR="00324E8C" w:rsidRDefault="00324E8C" w:rsidP="00324E8C">
      <w:pPr>
        <w:pStyle w:val="ListParagraph"/>
        <w:rPr>
          <w:rFonts w:ascii="Times New Roman" w:hAnsi="Times New Roman" w:cs="Times New Roman"/>
        </w:rPr>
      </w:pPr>
    </w:p>
    <w:p w:rsidR="00324E8C" w:rsidRDefault="00324E8C" w:rsidP="00324E8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324E8C" w:rsidRDefault="00324E8C" w:rsidP="00324E8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324E8C" w:rsidRDefault="00324E8C" w:rsidP="00324E8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324E8C" w:rsidRPr="007628BF" w:rsidRDefault="00324E8C" w:rsidP="007628BF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F525C1" w:rsidRDefault="00F525C1" w:rsidP="00F525C1">
      <w:pPr>
        <w:pStyle w:val="ListParagraph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information below was extracted from the books of Lemayian Traders for the year ended </w:t>
      </w:r>
    </w:p>
    <w:p w:rsidR="00F525C1" w:rsidRDefault="00F525C1" w:rsidP="00F525C1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31. 12. 2015</w:t>
      </w:r>
    </w:p>
    <w:p w:rsidR="00F525C1" w:rsidRDefault="00F525C1" w:rsidP="00F525C1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Opening stock          45,000</w:t>
      </w:r>
    </w:p>
    <w:p w:rsidR="00F525C1" w:rsidRDefault="00F525C1" w:rsidP="00F525C1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Closing stock          </w:t>
      </w:r>
      <w:r w:rsidR="00FA315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15,000</w:t>
      </w:r>
    </w:p>
    <w:p w:rsidR="00F525C1" w:rsidRDefault="00F525C1" w:rsidP="00F525C1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Turnover           </w:t>
      </w:r>
      <w:r w:rsidR="00FA3154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340,000</w:t>
      </w:r>
    </w:p>
    <w:p w:rsidR="00F525C1" w:rsidRDefault="00F525C1" w:rsidP="00F525C1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Margin      </w:t>
      </w:r>
      <w:r w:rsidR="00FA315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25%</w:t>
      </w:r>
    </w:p>
    <w:p w:rsidR="00F525C1" w:rsidRDefault="00F525C1" w:rsidP="00F525C1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Required:</w:t>
      </w:r>
    </w:p>
    <w:p w:rsidR="00F525C1" w:rsidRDefault="00F525C1" w:rsidP="00F525C1">
      <w:pPr>
        <w:pStyle w:val="ListParagraph"/>
        <w:numPr>
          <w:ilvl w:val="0"/>
          <w:numId w:val="9"/>
        </w:numPr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Gross profit       </w:t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7628BF" w:rsidRPr="007628BF" w:rsidRDefault="007628BF" w:rsidP="007628BF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25C1" w:rsidRDefault="00F525C1" w:rsidP="00F525C1">
      <w:pPr>
        <w:pStyle w:val="ListParagraph"/>
        <w:numPr>
          <w:ilvl w:val="0"/>
          <w:numId w:val="9"/>
        </w:numPr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Purchases          </w:t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(2mks)</w:t>
      </w:r>
    </w:p>
    <w:p w:rsidR="007628BF" w:rsidRPr="00324E8C" w:rsidRDefault="007628BF" w:rsidP="007628BF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56D6" w:rsidRPr="0095019E" w:rsidRDefault="008256D6" w:rsidP="00825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Distinguish between the following terms as used in National Income      </w:t>
      </w:r>
      <w:r w:rsidR="003705F0">
        <w:rPr>
          <w:rFonts w:ascii="Times New Roman" w:hAnsi="Times New Roman" w:cs="Times New Roman"/>
        </w:rPr>
        <w:t xml:space="preserve">  (3</w:t>
      </w:r>
      <w:r w:rsidRPr="0095019E">
        <w:rPr>
          <w:rFonts w:ascii="Times New Roman" w:hAnsi="Times New Roman" w:cs="Times New Roman"/>
        </w:rPr>
        <w:t>mks)</w:t>
      </w:r>
    </w:p>
    <w:p w:rsidR="00324E8C" w:rsidRPr="00324E8C" w:rsidRDefault="008256D6" w:rsidP="00FA31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>G</w:t>
      </w:r>
      <w:r w:rsidR="00324E8C">
        <w:rPr>
          <w:rFonts w:ascii="Times New Roman" w:hAnsi="Times New Roman" w:cs="Times New Roman"/>
        </w:rPr>
        <w:t xml:space="preserve">ross </w:t>
      </w:r>
      <w:r w:rsidRPr="0095019E">
        <w:rPr>
          <w:rFonts w:ascii="Times New Roman" w:hAnsi="Times New Roman" w:cs="Times New Roman"/>
        </w:rPr>
        <w:t>D</w:t>
      </w:r>
      <w:r w:rsidR="00324E8C">
        <w:rPr>
          <w:rFonts w:ascii="Times New Roman" w:hAnsi="Times New Roman" w:cs="Times New Roman"/>
        </w:rPr>
        <w:t xml:space="preserve">omestic </w:t>
      </w:r>
      <w:r w:rsidRPr="0095019E">
        <w:rPr>
          <w:rFonts w:ascii="Times New Roman" w:hAnsi="Times New Roman" w:cs="Times New Roman"/>
        </w:rPr>
        <w:t>P</w:t>
      </w:r>
      <w:r w:rsidR="00324E8C">
        <w:rPr>
          <w:rFonts w:ascii="Times New Roman" w:hAnsi="Times New Roman" w:cs="Times New Roman"/>
        </w:rPr>
        <w:t>roduct</w:t>
      </w:r>
    </w:p>
    <w:p w:rsidR="00324E8C" w:rsidRPr="00FA3154" w:rsidRDefault="00324E8C" w:rsidP="00FA3154">
      <w:pPr>
        <w:spacing w:line="360" w:lineRule="auto"/>
        <w:ind w:left="1080"/>
        <w:rPr>
          <w:rFonts w:ascii="Times New Roman" w:hAnsi="Times New Roman" w:cs="Times New Roman"/>
        </w:rPr>
      </w:pPr>
      <w:r w:rsidRPr="00FA315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3154">
        <w:rPr>
          <w:rFonts w:ascii="Times New Roman" w:hAnsi="Times New Roman" w:cs="Times New Roman"/>
        </w:rPr>
        <w:t>………</w:t>
      </w:r>
    </w:p>
    <w:p w:rsidR="00324E8C" w:rsidRPr="00324E8C" w:rsidRDefault="008256D6" w:rsidP="00FA31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>G</w:t>
      </w:r>
      <w:r w:rsidR="00324E8C">
        <w:rPr>
          <w:rFonts w:ascii="Times New Roman" w:hAnsi="Times New Roman" w:cs="Times New Roman"/>
        </w:rPr>
        <w:t xml:space="preserve">ross </w:t>
      </w:r>
      <w:r w:rsidRPr="0095019E">
        <w:rPr>
          <w:rFonts w:ascii="Times New Roman" w:hAnsi="Times New Roman" w:cs="Times New Roman"/>
        </w:rPr>
        <w:t>N</w:t>
      </w:r>
      <w:r w:rsidR="00324E8C">
        <w:rPr>
          <w:rFonts w:ascii="Times New Roman" w:hAnsi="Times New Roman" w:cs="Times New Roman"/>
        </w:rPr>
        <w:t xml:space="preserve">ational </w:t>
      </w:r>
      <w:r w:rsidRPr="0095019E">
        <w:rPr>
          <w:rFonts w:ascii="Times New Roman" w:hAnsi="Times New Roman" w:cs="Times New Roman"/>
        </w:rPr>
        <w:t>P</w:t>
      </w:r>
      <w:r w:rsidR="00324E8C">
        <w:rPr>
          <w:rFonts w:ascii="Times New Roman" w:hAnsi="Times New Roman" w:cs="Times New Roman"/>
        </w:rPr>
        <w:t>roduct</w:t>
      </w:r>
    </w:p>
    <w:p w:rsidR="00324E8C" w:rsidRPr="00FA3154" w:rsidRDefault="00324E8C" w:rsidP="00FA3154">
      <w:pPr>
        <w:spacing w:line="360" w:lineRule="auto"/>
        <w:ind w:left="1080"/>
        <w:rPr>
          <w:rFonts w:ascii="Times New Roman" w:hAnsi="Times New Roman" w:cs="Times New Roman"/>
        </w:rPr>
      </w:pPr>
      <w:r w:rsidRPr="00FA315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3154">
        <w:rPr>
          <w:rFonts w:ascii="Times New Roman" w:hAnsi="Times New Roman" w:cs="Times New Roman"/>
        </w:rPr>
        <w:t>……..</w:t>
      </w:r>
    </w:p>
    <w:p w:rsidR="00324E8C" w:rsidRPr="003705F0" w:rsidRDefault="008256D6" w:rsidP="00FA31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>Per capita Income</w:t>
      </w:r>
    </w:p>
    <w:p w:rsidR="00324E8C" w:rsidRPr="00FA3154" w:rsidRDefault="00324E8C" w:rsidP="00FA3154">
      <w:pPr>
        <w:spacing w:line="360" w:lineRule="auto"/>
        <w:ind w:left="1080"/>
        <w:rPr>
          <w:rFonts w:ascii="Times New Roman" w:hAnsi="Times New Roman" w:cs="Times New Roman"/>
        </w:rPr>
      </w:pPr>
      <w:r w:rsidRPr="00FA315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7628BF" w:rsidRPr="00FA3154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A3154">
        <w:rPr>
          <w:rFonts w:ascii="Times New Roman" w:hAnsi="Times New Roman" w:cs="Times New Roman"/>
        </w:rPr>
        <w:t>……….</w:t>
      </w:r>
    </w:p>
    <w:p w:rsidR="008E39A6" w:rsidRDefault="000864BD" w:rsidP="00BE5C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Highlight </w:t>
      </w:r>
      <w:r w:rsidRPr="00ED018E">
        <w:rPr>
          <w:rFonts w:ascii="Times New Roman" w:hAnsi="Times New Roman" w:cs="Times New Roman"/>
          <w:b/>
        </w:rPr>
        <w:t>four</w:t>
      </w:r>
      <w:r w:rsidRPr="0095019E">
        <w:rPr>
          <w:rFonts w:ascii="Times New Roman" w:hAnsi="Times New Roman" w:cs="Times New Roman"/>
        </w:rPr>
        <w:t xml:space="preserve"> ways in which the government of Kenya promotes entrepreneurial development</w:t>
      </w:r>
    </w:p>
    <w:p w:rsidR="000864BD" w:rsidRDefault="000864BD" w:rsidP="008E39A6">
      <w:pPr>
        <w:pStyle w:val="ListParagraph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 </w:t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Pr="0095019E">
        <w:rPr>
          <w:rFonts w:ascii="Times New Roman" w:hAnsi="Times New Roman" w:cs="Times New Roman"/>
        </w:rPr>
        <w:t>(4mks)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Pr="004465A1" w:rsidRDefault="004465A1" w:rsidP="00324E8C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8256D6" w:rsidRDefault="008256D6" w:rsidP="00825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2F7A">
        <w:rPr>
          <w:rFonts w:ascii="Times New Roman" w:hAnsi="Times New Roman" w:cs="Times New Roman"/>
        </w:rPr>
        <w:t xml:space="preserve">State </w:t>
      </w:r>
      <w:r w:rsidRPr="00572F7A">
        <w:rPr>
          <w:rFonts w:ascii="Times New Roman" w:hAnsi="Times New Roman" w:cs="Times New Roman"/>
          <w:b/>
        </w:rPr>
        <w:t>four</w:t>
      </w:r>
      <w:r w:rsidRPr="00572F7A">
        <w:rPr>
          <w:rFonts w:ascii="Times New Roman" w:hAnsi="Times New Roman" w:cs="Times New Roman"/>
        </w:rPr>
        <w:t xml:space="preserve"> channels of distribution for importation of agricultural produce. </w:t>
      </w:r>
      <w:r w:rsidR="003705F0">
        <w:rPr>
          <w:rFonts w:ascii="Times New Roman" w:hAnsi="Times New Roman" w:cs="Times New Roman"/>
        </w:rPr>
        <w:t xml:space="preserve">                       (4m</w:t>
      </w:r>
      <w:r w:rsidRPr="00572F7A">
        <w:rPr>
          <w:rFonts w:ascii="Times New Roman" w:hAnsi="Times New Roman" w:cs="Times New Roman"/>
        </w:rPr>
        <w:t>ks)</w:t>
      </w:r>
    </w:p>
    <w:p w:rsidR="004465A1" w:rsidRDefault="004465A1" w:rsidP="004465A1">
      <w:pPr>
        <w:pStyle w:val="ListParagraph"/>
        <w:rPr>
          <w:rFonts w:ascii="Times New Roman" w:hAnsi="Times New Roman" w:cs="Times New Roman"/>
        </w:rPr>
      </w:pP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7628BF" w:rsidRDefault="004465A1" w:rsidP="003705F0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FA3154" w:rsidRDefault="00FA3154" w:rsidP="003705F0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FA3154" w:rsidRDefault="00FA3154" w:rsidP="003705F0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FA3154" w:rsidRPr="003705F0" w:rsidRDefault="00FA3154" w:rsidP="003705F0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4465A1" w:rsidRDefault="00DE6D3C" w:rsidP="003705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2F7A">
        <w:rPr>
          <w:rFonts w:ascii="Times New Roman" w:hAnsi="Times New Roman" w:cs="Times New Roman"/>
        </w:rPr>
        <w:t xml:space="preserve">Outline </w:t>
      </w:r>
      <w:r w:rsidRPr="00572F7A">
        <w:rPr>
          <w:rFonts w:ascii="Times New Roman" w:hAnsi="Times New Roman" w:cs="Times New Roman"/>
          <w:b/>
        </w:rPr>
        <w:t>four</w:t>
      </w:r>
      <w:r w:rsidRPr="00572F7A">
        <w:rPr>
          <w:rFonts w:ascii="Times New Roman" w:hAnsi="Times New Roman" w:cs="Times New Roman"/>
        </w:rPr>
        <w:t xml:space="preserve"> trends in tr</w:t>
      </w:r>
      <w:r w:rsidR="003705F0">
        <w:rPr>
          <w:rFonts w:ascii="Times New Roman" w:hAnsi="Times New Roman" w:cs="Times New Roman"/>
        </w:rPr>
        <w:t>ansport sector.</w:t>
      </w:r>
      <w:r w:rsidR="003705F0">
        <w:rPr>
          <w:rFonts w:ascii="Times New Roman" w:hAnsi="Times New Roman" w:cs="Times New Roman"/>
        </w:rPr>
        <w:tab/>
      </w:r>
      <w:r w:rsidR="003705F0">
        <w:rPr>
          <w:rFonts w:ascii="Times New Roman" w:hAnsi="Times New Roman" w:cs="Times New Roman"/>
        </w:rPr>
        <w:tab/>
      </w:r>
      <w:r w:rsidR="003705F0">
        <w:rPr>
          <w:rFonts w:ascii="Times New Roman" w:hAnsi="Times New Roman" w:cs="Times New Roman"/>
        </w:rPr>
        <w:tab/>
      </w:r>
      <w:r w:rsidR="003705F0">
        <w:rPr>
          <w:rFonts w:ascii="Times New Roman" w:hAnsi="Times New Roman" w:cs="Times New Roman"/>
        </w:rPr>
        <w:tab/>
      </w:r>
      <w:r w:rsidR="003705F0">
        <w:rPr>
          <w:rFonts w:ascii="Times New Roman" w:hAnsi="Times New Roman" w:cs="Times New Roman"/>
        </w:rPr>
        <w:tab/>
        <w:t xml:space="preserve">                          (4m</w:t>
      </w:r>
      <w:r w:rsidRPr="00572F7A">
        <w:rPr>
          <w:rFonts w:ascii="Times New Roman" w:hAnsi="Times New Roman" w:cs="Times New Roman"/>
        </w:rPr>
        <w:t>ks)</w:t>
      </w:r>
    </w:p>
    <w:p w:rsidR="003705F0" w:rsidRPr="003705F0" w:rsidRDefault="003705F0" w:rsidP="003705F0">
      <w:pPr>
        <w:pStyle w:val="ListParagraph"/>
        <w:rPr>
          <w:rFonts w:ascii="Times New Roman" w:hAnsi="Times New Roman" w:cs="Times New Roman"/>
        </w:rPr>
      </w:pP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Default="004465A1" w:rsidP="007628BF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4465A1" w:rsidRDefault="008256D6" w:rsidP="00825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2F7A">
        <w:rPr>
          <w:rFonts w:ascii="Times New Roman" w:hAnsi="Times New Roman" w:cs="Times New Roman"/>
        </w:rPr>
        <w:t xml:space="preserve">Outline </w:t>
      </w:r>
      <w:r w:rsidRPr="00572F7A">
        <w:rPr>
          <w:rFonts w:ascii="Times New Roman" w:hAnsi="Times New Roman" w:cs="Times New Roman"/>
          <w:b/>
        </w:rPr>
        <w:t>four</w:t>
      </w:r>
      <w:r w:rsidRPr="00572F7A">
        <w:rPr>
          <w:rFonts w:ascii="Times New Roman" w:hAnsi="Times New Roman" w:cs="Times New Roman"/>
        </w:rPr>
        <w:t xml:space="preserve"> benefits of indirect production.</w:t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="004465A1">
        <w:rPr>
          <w:rFonts w:ascii="Times New Roman" w:hAnsi="Times New Roman" w:cs="Times New Roman"/>
        </w:rPr>
        <w:t xml:space="preserve">                   (4m</w:t>
      </w:r>
      <w:r w:rsidRPr="00572F7A">
        <w:rPr>
          <w:rFonts w:ascii="Times New Roman" w:hAnsi="Times New Roman" w:cs="Times New Roman"/>
        </w:rPr>
        <w:t>ks)</w:t>
      </w:r>
    </w:p>
    <w:p w:rsidR="004465A1" w:rsidRDefault="004465A1" w:rsidP="004465A1">
      <w:pPr>
        <w:pStyle w:val="ListParagraph"/>
        <w:rPr>
          <w:rFonts w:ascii="Times New Roman" w:hAnsi="Times New Roman" w:cs="Times New Roman"/>
        </w:rPr>
      </w:pP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8256D6" w:rsidRPr="007628BF" w:rsidRDefault="004465A1" w:rsidP="007628BF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8256D6" w:rsidRPr="0095019E" w:rsidRDefault="008256D6" w:rsidP="00825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>Enter the following transactions in the relevant ledger accounts</w:t>
      </w:r>
      <w:r>
        <w:rPr>
          <w:rFonts w:ascii="Times New Roman" w:hAnsi="Times New Roman" w:cs="Times New Roman"/>
        </w:rPr>
        <w:t xml:space="preserve">                                          (4mks)</w:t>
      </w:r>
    </w:p>
    <w:p w:rsidR="008256D6" w:rsidRPr="0095019E" w:rsidRDefault="008256D6" w:rsidP="00FA3154">
      <w:pPr>
        <w:pStyle w:val="ListParagraph"/>
        <w:ind w:left="1440" w:hanging="540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>2015</w:t>
      </w:r>
    </w:p>
    <w:p w:rsidR="008256D6" w:rsidRPr="0095019E" w:rsidRDefault="008256D6" w:rsidP="00FA3154">
      <w:pPr>
        <w:pStyle w:val="ListParagraph"/>
        <w:ind w:left="1440" w:hanging="540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>April 1   Janet Cosmetics started a business with Ksh. 150,000 cash</w:t>
      </w:r>
    </w:p>
    <w:p w:rsidR="008256D6" w:rsidRPr="0095019E" w:rsidRDefault="008256D6" w:rsidP="00FA3154">
      <w:pPr>
        <w:pStyle w:val="ListParagraph"/>
        <w:ind w:left="1440" w:hanging="540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  ,,      3   Bought stock of goods for Sh. 40,000 and paid in cash</w:t>
      </w:r>
    </w:p>
    <w:p w:rsidR="008256D6" w:rsidRPr="0095019E" w:rsidRDefault="008256D6" w:rsidP="00FA3154">
      <w:pPr>
        <w:pStyle w:val="ListParagraph"/>
        <w:ind w:left="1440" w:hanging="540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  ,,      6   Opened a bank account and deposited Sh. 60,000 from the cash till</w:t>
      </w:r>
    </w:p>
    <w:p w:rsidR="008256D6" w:rsidRDefault="008256D6" w:rsidP="00FA3154">
      <w:pPr>
        <w:pStyle w:val="ListParagraph"/>
        <w:ind w:left="1440" w:hanging="540"/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  ,,      9  Purchased an office machine fo</w:t>
      </w:r>
      <w:r>
        <w:rPr>
          <w:rFonts w:ascii="Times New Roman" w:hAnsi="Times New Roman" w:cs="Times New Roman"/>
        </w:rPr>
        <w:t>r Sh. 25,000 and paid by cheque</w:t>
      </w: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Default="007628BF" w:rsidP="008256D6">
      <w:pPr>
        <w:pStyle w:val="ListParagraph"/>
        <w:ind w:left="1440"/>
        <w:rPr>
          <w:rFonts w:ascii="Times New Roman" w:hAnsi="Times New Roman" w:cs="Times New Roman"/>
        </w:rPr>
      </w:pPr>
    </w:p>
    <w:p w:rsidR="007628BF" w:rsidRPr="003705F0" w:rsidRDefault="007628BF" w:rsidP="003705F0">
      <w:pPr>
        <w:rPr>
          <w:rFonts w:ascii="Times New Roman" w:hAnsi="Times New Roman" w:cs="Times New Roman"/>
        </w:rPr>
      </w:pPr>
    </w:p>
    <w:p w:rsidR="000864BD" w:rsidRDefault="000864BD" w:rsidP="00BE5C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019E">
        <w:rPr>
          <w:rFonts w:ascii="Times New Roman" w:hAnsi="Times New Roman" w:cs="Times New Roman"/>
        </w:rPr>
        <w:t xml:space="preserve">Give </w:t>
      </w:r>
      <w:r w:rsidRPr="00ED018E">
        <w:rPr>
          <w:rFonts w:ascii="Times New Roman" w:hAnsi="Times New Roman" w:cs="Times New Roman"/>
          <w:b/>
        </w:rPr>
        <w:t>four</w:t>
      </w:r>
      <w:r w:rsidRPr="0095019E">
        <w:rPr>
          <w:rFonts w:ascii="Times New Roman" w:hAnsi="Times New Roman" w:cs="Times New Roman"/>
        </w:rPr>
        <w:t xml:space="preserve"> reasons why a producer may need to have their own warehouse     (4mks)</w:t>
      </w:r>
    </w:p>
    <w:p w:rsidR="004465A1" w:rsidRDefault="004465A1" w:rsidP="004465A1">
      <w:pPr>
        <w:pStyle w:val="ListParagraph"/>
        <w:rPr>
          <w:rFonts w:ascii="Times New Roman" w:hAnsi="Times New Roman" w:cs="Times New Roman"/>
        </w:rPr>
      </w:pP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b)…………………………………………………………………………………………………....</w:t>
      </w:r>
    </w:p>
    <w:p w:rsidR="004465A1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c)……………………………………………………………………………………………………</w:t>
      </w:r>
    </w:p>
    <w:p w:rsidR="004465A1" w:rsidRPr="00852A7D" w:rsidRDefault="004465A1" w:rsidP="004465A1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d)……………………………………………………………………………………………………</w:t>
      </w:r>
    </w:p>
    <w:p w:rsidR="004A0E40" w:rsidRDefault="0054696E" w:rsidP="000864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name of the source document used to record the following transactions       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481"/>
        <w:gridCol w:w="4375"/>
      </w:tblGrid>
      <w:tr w:rsidR="0054696E" w:rsidRPr="00B07A39" w:rsidTr="00572F7A">
        <w:tc>
          <w:tcPr>
            <w:tcW w:w="4481" w:type="dxa"/>
          </w:tcPr>
          <w:p w:rsidR="0054696E" w:rsidRDefault="0054696E" w:rsidP="00B07A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A39">
              <w:rPr>
                <w:rFonts w:ascii="Times New Roman" w:hAnsi="Times New Roman" w:cs="Times New Roman"/>
                <w:b/>
              </w:rPr>
              <w:t>Transaction</w:t>
            </w:r>
          </w:p>
          <w:p w:rsidR="00FA3154" w:rsidRPr="00B07A39" w:rsidRDefault="00FA3154" w:rsidP="00B07A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5" w:type="dxa"/>
          </w:tcPr>
          <w:p w:rsidR="0054696E" w:rsidRPr="00B07A39" w:rsidRDefault="0054696E" w:rsidP="00B07A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A39">
              <w:rPr>
                <w:rFonts w:ascii="Times New Roman" w:hAnsi="Times New Roman" w:cs="Times New Roman"/>
                <w:b/>
              </w:rPr>
              <w:t>Source Document</w:t>
            </w:r>
          </w:p>
        </w:tc>
      </w:tr>
      <w:tr w:rsidR="0054696E" w:rsidTr="00572F7A">
        <w:tc>
          <w:tcPr>
            <w:tcW w:w="4481" w:type="dxa"/>
          </w:tcPr>
          <w:p w:rsidR="0054696E" w:rsidRDefault="0054696E" w:rsidP="00FA315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Received goods returned by a buyer who bought them earlier on credit</w:t>
            </w:r>
          </w:p>
          <w:p w:rsidR="00FA3154" w:rsidRDefault="00FA3154" w:rsidP="00FA315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</w:tcPr>
          <w:p w:rsidR="0054696E" w:rsidRDefault="0054696E" w:rsidP="005469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4696E" w:rsidTr="00572F7A">
        <w:tc>
          <w:tcPr>
            <w:tcW w:w="4481" w:type="dxa"/>
          </w:tcPr>
          <w:p w:rsidR="0054696E" w:rsidRDefault="0054696E" w:rsidP="00FA315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Making of payment to a casual workers at the end of the week</w:t>
            </w:r>
          </w:p>
          <w:p w:rsidR="00FA3154" w:rsidRDefault="00FA3154" w:rsidP="00FA315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</w:tcPr>
          <w:p w:rsidR="0054696E" w:rsidRDefault="0054696E" w:rsidP="005469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4696E" w:rsidTr="00572F7A">
        <w:tc>
          <w:tcPr>
            <w:tcW w:w="4481" w:type="dxa"/>
          </w:tcPr>
          <w:p w:rsidR="0054696E" w:rsidRDefault="0054696E" w:rsidP="00FA315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Bought goods for sale from Gilanis Supermarkets on credit</w:t>
            </w:r>
          </w:p>
          <w:p w:rsidR="00FA3154" w:rsidRDefault="00FA3154" w:rsidP="00FA315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</w:tcPr>
          <w:p w:rsidR="0054696E" w:rsidRDefault="0054696E" w:rsidP="005469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4696E" w:rsidTr="00572F7A">
        <w:tc>
          <w:tcPr>
            <w:tcW w:w="4481" w:type="dxa"/>
          </w:tcPr>
          <w:p w:rsidR="0054696E" w:rsidRDefault="0054696E" w:rsidP="00FA315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customer, Adhiambo, send a cheque for goods she bought earlier on credit</w:t>
            </w:r>
          </w:p>
          <w:p w:rsidR="00FA3154" w:rsidRDefault="00FA3154" w:rsidP="00FA315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</w:tcPr>
          <w:p w:rsidR="0054696E" w:rsidRDefault="0054696E" w:rsidP="005469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72F7A" w:rsidRDefault="00572F7A" w:rsidP="00572F7A">
      <w:pPr>
        <w:pStyle w:val="ListParagraph"/>
        <w:rPr>
          <w:rFonts w:ascii="Times New Roman" w:hAnsi="Times New Roman" w:cs="Times New Roman"/>
        </w:rPr>
      </w:pPr>
    </w:p>
    <w:p w:rsidR="003705F0" w:rsidRDefault="003705F0" w:rsidP="00572F7A">
      <w:pPr>
        <w:pStyle w:val="ListParagraph"/>
        <w:rPr>
          <w:rFonts w:ascii="Times New Roman" w:hAnsi="Times New Roman" w:cs="Times New Roman"/>
        </w:rPr>
      </w:pPr>
    </w:p>
    <w:p w:rsidR="00DE6D3C" w:rsidRDefault="00DE6D3C" w:rsidP="00DE6D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following terms as used in business studies     (4mks)</w:t>
      </w:r>
    </w:p>
    <w:p w:rsidR="00DE6D3C" w:rsidRDefault="00DE6D3C" w:rsidP="00DE6D3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Annuity</w:t>
      </w:r>
    </w:p>
    <w:p w:rsidR="00CD2B5F" w:rsidRDefault="00CD2B5F" w:rsidP="00CD2B5F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2B5F" w:rsidRPr="00CD2B5F" w:rsidRDefault="00DE6D3C" w:rsidP="00CD2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Proposer</w:t>
      </w:r>
    </w:p>
    <w:p w:rsidR="00CD2B5F" w:rsidRPr="007628BF" w:rsidRDefault="00CD2B5F" w:rsidP="007628BF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8BF">
        <w:rPr>
          <w:rFonts w:ascii="Times New Roman" w:hAnsi="Times New Roman" w:cs="Times New Roman"/>
        </w:rPr>
        <w:t>………………………………………………</w:t>
      </w:r>
    </w:p>
    <w:p w:rsidR="00CD2B5F" w:rsidRPr="00CD2B5F" w:rsidRDefault="00DE6D3C" w:rsidP="00CD2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Speculative risk</w:t>
      </w:r>
    </w:p>
    <w:p w:rsidR="00CD2B5F" w:rsidRPr="007628BF" w:rsidRDefault="00CD2B5F" w:rsidP="007628BF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7628BF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CD2B5F" w:rsidRPr="00CD2B5F" w:rsidRDefault="00DE6D3C" w:rsidP="00CD2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Grace period</w:t>
      </w:r>
    </w:p>
    <w:p w:rsidR="007628BF" w:rsidRDefault="00CD2B5F" w:rsidP="003705F0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6D3C" w:rsidRPr="00572F7A" w:rsidRDefault="00DE6D3C" w:rsidP="00DE6D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2F7A">
        <w:rPr>
          <w:rFonts w:ascii="Times New Roman" w:hAnsi="Times New Roman" w:cs="Times New Roman"/>
        </w:rPr>
        <w:t>In the table below fill in the missing figures S,T,U and V.</w:t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</w:r>
      <w:r w:rsidRPr="00572F7A">
        <w:rPr>
          <w:rFonts w:ascii="Times New Roman" w:hAnsi="Times New Roman" w:cs="Times New Roman"/>
        </w:rPr>
        <w:tab/>
        <w:t>(4 marks)</w:t>
      </w:r>
    </w:p>
    <w:tbl>
      <w:tblPr>
        <w:tblStyle w:val="TableGrid"/>
        <w:tblW w:w="0" w:type="auto"/>
        <w:tblInd w:w="1188" w:type="dxa"/>
        <w:tblLook w:val="04A0"/>
      </w:tblPr>
      <w:tblGrid>
        <w:gridCol w:w="1890"/>
        <w:gridCol w:w="1890"/>
        <w:gridCol w:w="2160"/>
        <w:gridCol w:w="1890"/>
      </w:tblGrid>
      <w:tr w:rsidR="00DE6D3C" w:rsidRPr="00181057" w:rsidTr="00FA3154"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Assets(shs)</w:t>
            </w:r>
          </w:p>
        </w:tc>
        <w:tc>
          <w:tcPr>
            <w:tcW w:w="216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Capital(shs)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Liabilities(shs)</w:t>
            </w:r>
          </w:p>
        </w:tc>
      </w:tr>
      <w:tr w:rsidR="00DE6D3C" w:rsidRPr="00181057" w:rsidTr="00FA3154"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216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5,000</w:t>
            </w:r>
          </w:p>
        </w:tc>
      </w:tr>
      <w:tr w:rsidR="00DE6D3C" w:rsidRPr="00181057" w:rsidTr="00FA3154"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42,000</w:t>
            </w:r>
          </w:p>
        </w:tc>
        <w:tc>
          <w:tcPr>
            <w:tcW w:w="216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32,000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T</w:t>
            </w:r>
          </w:p>
        </w:tc>
      </w:tr>
      <w:tr w:rsidR="00DE6D3C" w:rsidRPr="00181057" w:rsidTr="00FA3154"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216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17,000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53,000</w:t>
            </w:r>
          </w:p>
        </w:tc>
      </w:tr>
      <w:tr w:rsidR="00DE6D3C" w:rsidRPr="00181057" w:rsidTr="00FA3154"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216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890" w:type="dxa"/>
          </w:tcPr>
          <w:p w:rsidR="00DE6D3C" w:rsidRPr="00181057" w:rsidRDefault="00DE6D3C" w:rsidP="00FA31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057">
              <w:rPr>
                <w:rFonts w:ascii="Times New Roman" w:hAnsi="Times New Roman" w:cs="Times New Roman"/>
              </w:rPr>
              <w:t>6,000</w:t>
            </w:r>
          </w:p>
        </w:tc>
      </w:tr>
    </w:tbl>
    <w:p w:rsidR="00DE6D3C" w:rsidRPr="00572F7A" w:rsidRDefault="00DE6D3C" w:rsidP="00FA3154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572F7A">
        <w:rPr>
          <w:rFonts w:ascii="Times New Roman" w:hAnsi="Times New Roman" w:cs="Times New Roman"/>
        </w:rPr>
        <w:tab/>
      </w:r>
    </w:p>
    <w:p w:rsidR="00ED018E" w:rsidRDefault="00FA3154" w:rsidP="00FA3154">
      <w:pPr>
        <w:pStyle w:val="ListParagraph"/>
        <w:spacing w:after="120"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……………………………………………………………………………………………T……………………………………………………………………………………………U……………………………………………………………………………………………V……………………………………………………………………………………………</w:t>
      </w:r>
    </w:p>
    <w:p w:rsidR="003271F2" w:rsidRDefault="003271F2" w:rsidP="003271F2">
      <w:pPr>
        <w:pStyle w:val="ListParagraph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 the consumer price index (CPI) from the following data</w:t>
      </w:r>
      <w:r w:rsidR="0014276C">
        <w:rPr>
          <w:rFonts w:ascii="Times New Roman" w:hAnsi="Times New Roman" w:cs="Times New Roman"/>
        </w:rPr>
        <w:t xml:space="preserve"> giving explanation of your outcome             </w:t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FA3154">
        <w:rPr>
          <w:rFonts w:ascii="Times New Roman" w:hAnsi="Times New Roman" w:cs="Times New Roman"/>
        </w:rPr>
        <w:tab/>
      </w:r>
      <w:r w:rsidR="0014276C">
        <w:rPr>
          <w:rFonts w:ascii="Times New Roman" w:hAnsi="Times New Roman" w:cs="Times New Roman"/>
        </w:rPr>
        <w:t xml:space="preserve"> (4mks)</w:t>
      </w:r>
    </w:p>
    <w:p w:rsidR="0014276C" w:rsidRDefault="0014276C" w:rsidP="0014276C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               Price</w:t>
      </w:r>
    </w:p>
    <w:p w:rsidR="0014276C" w:rsidRDefault="0014276C" w:rsidP="0014276C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2010                 300</w:t>
      </w:r>
    </w:p>
    <w:p w:rsidR="0014276C" w:rsidRDefault="0014276C" w:rsidP="0014276C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2011                 375</w:t>
      </w:r>
    </w:p>
    <w:p w:rsidR="007628BF" w:rsidRDefault="007628BF" w:rsidP="0014276C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</w:p>
    <w:p w:rsidR="007628BF" w:rsidRPr="00324E8C" w:rsidRDefault="007628BF" w:rsidP="007628BF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28BF" w:rsidRPr="003271F2" w:rsidRDefault="007628BF" w:rsidP="0014276C">
      <w:pPr>
        <w:pStyle w:val="ListParagraph"/>
        <w:tabs>
          <w:tab w:val="left" w:pos="915"/>
        </w:tabs>
        <w:rPr>
          <w:rFonts w:ascii="Times New Roman" w:hAnsi="Times New Roman" w:cs="Times New Roman"/>
        </w:rPr>
      </w:pPr>
    </w:p>
    <w:p w:rsidR="00056B01" w:rsidRDefault="00056B01" w:rsidP="00056B01">
      <w:pPr>
        <w:pStyle w:val="ListParagraph"/>
        <w:tabs>
          <w:tab w:val="left" w:pos="915"/>
        </w:tabs>
        <w:ind w:left="1440"/>
        <w:rPr>
          <w:rFonts w:ascii="Times New Roman" w:hAnsi="Times New Roman" w:cs="Times New Roman"/>
        </w:rPr>
      </w:pPr>
    </w:p>
    <w:p w:rsidR="00056B01" w:rsidRPr="00056B01" w:rsidRDefault="00056B01" w:rsidP="00056B01">
      <w:pPr>
        <w:tabs>
          <w:tab w:val="left" w:pos="915"/>
        </w:tabs>
        <w:ind w:left="720"/>
        <w:rPr>
          <w:rFonts w:ascii="Times New Roman" w:hAnsi="Times New Roman" w:cs="Times New Roman"/>
        </w:rPr>
      </w:pPr>
    </w:p>
    <w:sectPr w:rsidR="00056B01" w:rsidRPr="00056B01" w:rsidSect="00120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C15" w:rsidRDefault="002D3C15" w:rsidP="00A97E0F">
      <w:pPr>
        <w:spacing w:after="0" w:line="240" w:lineRule="auto"/>
      </w:pPr>
      <w:r>
        <w:separator/>
      </w:r>
    </w:p>
  </w:endnote>
  <w:endnote w:type="continuationSeparator" w:id="1">
    <w:p w:rsidR="002D3C15" w:rsidRDefault="002D3C15" w:rsidP="00A9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2F2" w:rsidRDefault="00E532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95001"/>
      <w:docPartObj>
        <w:docPartGallery w:val="Page Numbers (Bottom of Page)"/>
        <w:docPartUnique/>
      </w:docPartObj>
    </w:sdtPr>
    <w:sdtContent>
      <w:p w:rsidR="00E532F2" w:rsidRDefault="00E532F2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          </w:t>
        </w:r>
        <w:fldSimple w:instr=" PAGE   \* MERGEFORMAT ">
          <w:r w:rsidR="002D3C15">
            <w:rPr>
              <w:noProof/>
            </w:rPr>
            <w:t>1</w:t>
          </w:r>
        </w:fldSimple>
      </w:p>
    </w:sdtContent>
  </w:sdt>
  <w:p w:rsidR="00324E8C" w:rsidRDefault="00324E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2F2" w:rsidRDefault="00E532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C15" w:rsidRDefault="002D3C15" w:rsidP="00A97E0F">
      <w:pPr>
        <w:spacing w:after="0" w:line="240" w:lineRule="auto"/>
      </w:pPr>
      <w:r>
        <w:separator/>
      </w:r>
    </w:p>
  </w:footnote>
  <w:footnote w:type="continuationSeparator" w:id="1">
    <w:p w:rsidR="002D3C15" w:rsidRDefault="002D3C15" w:rsidP="00A9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2F2" w:rsidRDefault="00E532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2F2" w:rsidRDefault="00E532F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2F2" w:rsidRDefault="00E53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699"/>
    <w:multiLevelType w:val="hybridMultilevel"/>
    <w:tmpl w:val="97504144"/>
    <w:lvl w:ilvl="0" w:tplc="5FEA03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E367A"/>
    <w:multiLevelType w:val="hybridMultilevel"/>
    <w:tmpl w:val="B956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77E3B"/>
    <w:multiLevelType w:val="hybridMultilevel"/>
    <w:tmpl w:val="29840854"/>
    <w:lvl w:ilvl="0" w:tplc="1D0A49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F703A7"/>
    <w:multiLevelType w:val="hybridMultilevel"/>
    <w:tmpl w:val="9DEA7FEA"/>
    <w:lvl w:ilvl="0" w:tplc="6DDE5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83B8E"/>
    <w:multiLevelType w:val="hybridMultilevel"/>
    <w:tmpl w:val="D36685F2"/>
    <w:lvl w:ilvl="0" w:tplc="6CB00A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E1BA5"/>
    <w:multiLevelType w:val="hybridMultilevel"/>
    <w:tmpl w:val="A26A2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97FF5"/>
    <w:multiLevelType w:val="hybridMultilevel"/>
    <w:tmpl w:val="F000D59C"/>
    <w:lvl w:ilvl="0" w:tplc="94E82BD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BAA227E"/>
    <w:multiLevelType w:val="hybridMultilevel"/>
    <w:tmpl w:val="D38067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F48A5"/>
    <w:multiLevelType w:val="hybridMultilevel"/>
    <w:tmpl w:val="AB72A516"/>
    <w:lvl w:ilvl="0" w:tplc="788AE2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5B077A"/>
    <w:multiLevelType w:val="hybridMultilevel"/>
    <w:tmpl w:val="61880218"/>
    <w:lvl w:ilvl="0" w:tplc="27EC0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B4103E"/>
    <w:multiLevelType w:val="hybridMultilevel"/>
    <w:tmpl w:val="9BEC4088"/>
    <w:lvl w:ilvl="0" w:tplc="FFF898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581899"/>
    <w:multiLevelType w:val="hybridMultilevel"/>
    <w:tmpl w:val="4A84F942"/>
    <w:lvl w:ilvl="0" w:tplc="B6183C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E5CD1"/>
    <w:rsid w:val="0002757F"/>
    <w:rsid w:val="00056B01"/>
    <w:rsid w:val="000864BD"/>
    <w:rsid w:val="000D559C"/>
    <w:rsid w:val="00114A35"/>
    <w:rsid w:val="00120BA8"/>
    <w:rsid w:val="0014276C"/>
    <w:rsid w:val="0015188F"/>
    <w:rsid w:val="00166A8D"/>
    <w:rsid w:val="001E4727"/>
    <w:rsid w:val="001F092E"/>
    <w:rsid w:val="002D3C15"/>
    <w:rsid w:val="002D417F"/>
    <w:rsid w:val="00324E8C"/>
    <w:rsid w:val="003271F2"/>
    <w:rsid w:val="00340E87"/>
    <w:rsid w:val="003705F0"/>
    <w:rsid w:val="004465A1"/>
    <w:rsid w:val="004A0E40"/>
    <w:rsid w:val="0054696E"/>
    <w:rsid w:val="00546E19"/>
    <w:rsid w:val="00566CEA"/>
    <w:rsid w:val="00572F7A"/>
    <w:rsid w:val="00576EE4"/>
    <w:rsid w:val="005979A0"/>
    <w:rsid w:val="00632D34"/>
    <w:rsid w:val="00691976"/>
    <w:rsid w:val="006A488A"/>
    <w:rsid w:val="006A4B24"/>
    <w:rsid w:val="006C58C9"/>
    <w:rsid w:val="006E6D85"/>
    <w:rsid w:val="007628BF"/>
    <w:rsid w:val="00807DC8"/>
    <w:rsid w:val="008256D6"/>
    <w:rsid w:val="00852A7D"/>
    <w:rsid w:val="008B7055"/>
    <w:rsid w:val="008E39A6"/>
    <w:rsid w:val="0095019E"/>
    <w:rsid w:val="009B30D5"/>
    <w:rsid w:val="00A352A5"/>
    <w:rsid w:val="00A35E10"/>
    <w:rsid w:val="00A63772"/>
    <w:rsid w:val="00A97E0F"/>
    <w:rsid w:val="00B07A39"/>
    <w:rsid w:val="00B200EE"/>
    <w:rsid w:val="00BE5CD1"/>
    <w:rsid w:val="00CB188D"/>
    <w:rsid w:val="00CB560D"/>
    <w:rsid w:val="00CD2B5F"/>
    <w:rsid w:val="00D3489F"/>
    <w:rsid w:val="00DE6D3C"/>
    <w:rsid w:val="00E532F2"/>
    <w:rsid w:val="00E70F0A"/>
    <w:rsid w:val="00E82892"/>
    <w:rsid w:val="00ED018E"/>
    <w:rsid w:val="00F525C1"/>
    <w:rsid w:val="00FA3154"/>
    <w:rsid w:val="00FF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CD1"/>
    <w:pPr>
      <w:ind w:left="720"/>
      <w:contextualSpacing/>
    </w:pPr>
  </w:style>
  <w:style w:type="table" w:styleId="TableGrid">
    <w:name w:val="Table Grid"/>
    <w:basedOn w:val="TableNormal"/>
    <w:uiPriority w:val="59"/>
    <w:rsid w:val="00546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E0F"/>
  </w:style>
  <w:style w:type="paragraph" w:styleId="Footer">
    <w:name w:val="footer"/>
    <w:basedOn w:val="Normal"/>
    <w:link w:val="FooterChar"/>
    <w:uiPriority w:val="99"/>
    <w:unhideWhenUsed/>
    <w:rsid w:val="00A9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E0F"/>
  </w:style>
  <w:style w:type="paragraph" w:styleId="BalloonText">
    <w:name w:val="Balloon Text"/>
    <w:basedOn w:val="Normal"/>
    <w:link w:val="BalloonTextChar"/>
    <w:uiPriority w:val="99"/>
    <w:semiHidden/>
    <w:unhideWhenUsed/>
    <w:rsid w:val="00A9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53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CD1"/>
    <w:pPr>
      <w:ind w:left="720"/>
      <w:contextualSpacing/>
    </w:pPr>
  </w:style>
  <w:style w:type="table" w:styleId="TableGrid">
    <w:name w:val="Table Grid"/>
    <w:basedOn w:val="TableNormal"/>
    <w:uiPriority w:val="59"/>
    <w:rsid w:val="0054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E0F"/>
  </w:style>
  <w:style w:type="paragraph" w:styleId="Footer">
    <w:name w:val="footer"/>
    <w:basedOn w:val="Normal"/>
    <w:link w:val="FooterChar"/>
    <w:uiPriority w:val="99"/>
    <w:unhideWhenUsed/>
    <w:rsid w:val="00A9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E0F"/>
  </w:style>
  <w:style w:type="paragraph" w:styleId="BalloonText">
    <w:name w:val="Balloon Text"/>
    <w:basedOn w:val="Normal"/>
    <w:link w:val="BalloonTextChar"/>
    <w:uiPriority w:val="99"/>
    <w:semiHidden/>
    <w:unhideWhenUsed/>
    <w:rsid w:val="00A9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KIBOWEN CHEBII</dc:creator>
  <cp:lastModifiedBy>Windows User</cp:lastModifiedBy>
  <cp:revision>8</cp:revision>
  <cp:lastPrinted>2016-09-02T20:10:00Z</cp:lastPrinted>
  <dcterms:created xsi:type="dcterms:W3CDTF">2016-05-31T13:15:00Z</dcterms:created>
  <dcterms:modified xsi:type="dcterms:W3CDTF">2016-09-02T20:11:00Z</dcterms:modified>
</cp:coreProperties>
</file>