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7544112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A35F48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SPECIAL/SUPPLEMENTARY  </w:t>
      </w:r>
      <w:r w:rsidR="00161758">
        <w:rPr>
          <w:b/>
          <w:sz w:val="24"/>
          <w:szCs w:val="24"/>
        </w:rPr>
        <w:t xml:space="preserve">FIRST YEAR SECOND SEMESTER </w:t>
      </w:r>
      <w:r w:rsidR="00A47A2B">
        <w:rPr>
          <w:b/>
          <w:sz w:val="24"/>
          <w:szCs w:val="24"/>
        </w:rPr>
        <w:t xml:space="preserve"> EXAMINATION</w:t>
      </w:r>
      <w:r w:rsidR="00187F3F" w:rsidRPr="002B73D2">
        <w:rPr>
          <w:b/>
          <w:sz w:val="24"/>
          <w:szCs w:val="24"/>
        </w:rPr>
        <w:t xml:space="preserve"> FOR THE </w:t>
      </w:r>
      <w:r w:rsidR="00187F3F">
        <w:rPr>
          <w:b/>
          <w:sz w:val="24"/>
          <w:szCs w:val="24"/>
        </w:rPr>
        <w:t xml:space="preserve">DEGREE OF </w:t>
      </w:r>
      <w:r w:rsidR="00A47A2B">
        <w:rPr>
          <w:b/>
          <w:sz w:val="24"/>
          <w:szCs w:val="24"/>
        </w:rPr>
        <w:t xml:space="preserve">BACHELOR OF </w:t>
      </w:r>
      <w:r w:rsidR="00161758">
        <w:rPr>
          <w:b/>
          <w:sz w:val="24"/>
          <w:szCs w:val="24"/>
        </w:rPr>
        <w:t>COMMERCE</w:t>
      </w:r>
      <w:r w:rsidR="00D552E1">
        <w:rPr>
          <w:b/>
          <w:sz w:val="24"/>
          <w:szCs w:val="24"/>
        </w:rPr>
        <w:t xml:space="preserve"> </w:t>
      </w:r>
      <w:r w:rsidR="00161758">
        <w:rPr>
          <w:b/>
          <w:sz w:val="24"/>
          <w:szCs w:val="24"/>
        </w:rPr>
        <w:t xml:space="preserve">/ </w:t>
      </w:r>
      <w:r w:rsidR="00D552E1">
        <w:rPr>
          <w:b/>
          <w:sz w:val="24"/>
          <w:szCs w:val="24"/>
        </w:rPr>
        <w:t xml:space="preserve"> </w:t>
      </w:r>
      <w:r w:rsidR="00161758">
        <w:rPr>
          <w:b/>
          <w:sz w:val="24"/>
          <w:szCs w:val="24"/>
        </w:rPr>
        <w:t>SECOND YEAR SECOND SEMESTER EXAMINATION FOR THE DEGREE OF BACHELOR OF SUPPLY CHAIN MANAGEMENT</w:t>
      </w:r>
      <w:r w:rsidR="00D552E1">
        <w:rPr>
          <w:b/>
          <w:sz w:val="24"/>
          <w:szCs w:val="24"/>
        </w:rPr>
        <w:t xml:space="preserve"> /</w:t>
      </w:r>
      <w:r w:rsidR="00A47A2B">
        <w:rPr>
          <w:b/>
          <w:sz w:val="24"/>
          <w:szCs w:val="24"/>
        </w:rPr>
        <w:t xml:space="preserve"> </w:t>
      </w:r>
      <w:r w:rsidR="00D552E1">
        <w:rPr>
          <w:b/>
          <w:sz w:val="24"/>
          <w:szCs w:val="24"/>
        </w:rPr>
        <w:t xml:space="preserve"> YEAR THREE SEMESTER ONE EXAMINATION FOR THE DEGREE OF BACHELOR OF PURCHASING AND SUPPLIES MANAGEMENT </w:t>
      </w:r>
      <w:r w:rsidR="004E5502">
        <w:rPr>
          <w:b/>
          <w:sz w:val="24"/>
          <w:szCs w:val="24"/>
        </w:rPr>
        <w:t xml:space="preserve"> </w:t>
      </w:r>
      <w:r w:rsidR="005B4FC6">
        <w:rPr>
          <w:b/>
          <w:sz w:val="24"/>
          <w:szCs w:val="24"/>
        </w:rPr>
        <w:t xml:space="preserve"> </w:t>
      </w:r>
    </w:p>
    <w:p w:rsidR="00187F3F" w:rsidRPr="004A3697" w:rsidRDefault="00187F3F" w:rsidP="00187F3F">
      <w:pPr>
        <w:jc w:val="center"/>
        <w:rPr>
          <w:b/>
          <w:sz w:val="24"/>
          <w:szCs w:val="24"/>
        </w:rPr>
      </w:pPr>
    </w:p>
    <w:p w:rsidR="00187F3F" w:rsidRDefault="00D552E1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HBC</w:t>
      </w:r>
      <w:proofErr w:type="spellEnd"/>
      <w:r w:rsidR="00A35F48">
        <w:rPr>
          <w:b/>
          <w:bCs/>
          <w:sz w:val="24"/>
          <w:szCs w:val="24"/>
        </w:rPr>
        <w:t xml:space="preserve"> 2118/</w:t>
      </w:r>
      <w:proofErr w:type="spellStart"/>
      <w:r w:rsidR="00A35F48">
        <w:rPr>
          <w:b/>
          <w:bCs/>
          <w:sz w:val="24"/>
          <w:szCs w:val="24"/>
        </w:rPr>
        <w:t>HPS</w:t>
      </w:r>
      <w:proofErr w:type="spellEnd"/>
      <w:r w:rsidR="00A35F48">
        <w:rPr>
          <w:b/>
          <w:bCs/>
          <w:sz w:val="24"/>
          <w:szCs w:val="24"/>
        </w:rPr>
        <w:t xml:space="preserve"> </w:t>
      </w:r>
      <w:proofErr w:type="gramStart"/>
      <w:r w:rsidR="00A35F48">
        <w:rPr>
          <w:b/>
          <w:bCs/>
          <w:sz w:val="24"/>
          <w:szCs w:val="24"/>
        </w:rPr>
        <w:t>2304 :</w:t>
      </w:r>
      <w:proofErr w:type="gramEnd"/>
      <w:r w:rsidR="00A35F48">
        <w:rPr>
          <w:b/>
          <w:bCs/>
          <w:sz w:val="24"/>
          <w:szCs w:val="24"/>
        </w:rPr>
        <w:t xml:space="preserve"> RISK MANAGEMENT AND INSURANCE 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>
        <w:rPr>
          <w:b/>
          <w:bCs/>
          <w:sz w:val="24"/>
          <w:szCs w:val="24"/>
        </w:rPr>
        <w:t xml:space="preserve">      TIME: 2 </w:t>
      </w:r>
      <w:r w:rsidRPr="00DB681D">
        <w:rPr>
          <w:b/>
          <w:bCs/>
          <w:sz w:val="24"/>
          <w:szCs w:val="24"/>
        </w:rPr>
        <w:t>HOURS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187F3F" w:rsidRDefault="00187F3F" w:rsidP="00187F3F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8C621B">
        <w:rPr>
          <w:b/>
          <w:sz w:val="24"/>
          <w:szCs w:val="24"/>
        </w:rPr>
        <w:t xml:space="preserve">ANSWER </w:t>
      </w:r>
      <w:r w:rsidR="00A47A2B">
        <w:rPr>
          <w:b/>
          <w:sz w:val="24"/>
          <w:szCs w:val="24"/>
        </w:rPr>
        <w:t xml:space="preserve">QUESTION ONE [COMPULSORY] AND ANY </w:t>
      </w:r>
      <w:proofErr w:type="gramStart"/>
      <w:r w:rsidR="00A47A2B">
        <w:rPr>
          <w:b/>
          <w:sz w:val="24"/>
          <w:szCs w:val="24"/>
        </w:rPr>
        <w:t>OTHER  TWO</w:t>
      </w:r>
      <w:proofErr w:type="gramEnd"/>
      <w:r w:rsidR="00A47A2B">
        <w:rPr>
          <w:b/>
          <w:sz w:val="24"/>
          <w:szCs w:val="24"/>
        </w:rPr>
        <w:t xml:space="preserve"> </w:t>
      </w:r>
      <w:r w:rsidR="005D68DB">
        <w:rPr>
          <w:b/>
          <w:sz w:val="24"/>
          <w:szCs w:val="24"/>
        </w:rPr>
        <w:t xml:space="preserve"> QUESTIONS </w:t>
      </w:r>
      <w:r w:rsidR="008C621B">
        <w:rPr>
          <w:b/>
          <w:sz w:val="24"/>
          <w:szCs w:val="24"/>
        </w:rPr>
        <w:t xml:space="preserve"> </w:t>
      </w:r>
    </w:p>
    <w:p w:rsidR="00187F3F" w:rsidRPr="00046FDA" w:rsidRDefault="00187F3F" w:rsidP="00187F3F">
      <w:r w:rsidRPr="00046FDA">
        <w:t>====================================</w:t>
      </w:r>
      <w:r>
        <w:t>=======================</w:t>
      </w:r>
    </w:p>
    <w:p w:rsidR="00527DE4" w:rsidRDefault="00527DE4">
      <w:pPr>
        <w:rPr>
          <w:b/>
          <w:sz w:val="24"/>
          <w:szCs w:val="24"/>
        </w:rPr>
      </w:pP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  <w:r w:rsidR="007C525C">
        <w:rPr>
          <w:b/>
        </w:rPr>
        <w:t>[30 MARKS]</w:t>
      </w:r>
    </w:p>
    <w:p w:rsidR="00DD7BC2" w:rsidRDefault="00DA114D" w:rsidP="00DD7BC2">
      <w:pPr>
        <w:pStyle w:val="ListParagraph"/>
        <w:numPr>
          <w:ilvl w:val="0"/>
          <w:numId w:val="29"/>
        </w:numPr>
      </w:pPr>
      <w:r>
        <w:t>Identify the main factors considered in determination on insurance premiums.   [10 marks]</w:t>
      </w:r>
    </w:p>
    <w:p w:rsidR="00DA114D" w:rsidRDefault="00DA114D" w:rsidP="00DD7BC2">
      <w:pPr>
        <w:pStyle w:val="ListParagraph"/>
        <w:numPr>
          <w:ilvl w:val="0"/>
          <w:numId w:val="29"/>
        </w:numPr>
      </w:pPr>
      <w:r>
        <w:t>Discuss the socio-economic role of insurance in society [10 marks]</w:t>
      </w:r>
    </w:p>
    <w:p w:rsidR="00DA114D" w:rsidRDefault="00DA114D" w:rsidP="00DD7BC2">
      <w:pPr>
        <w:pStyle w:val="ListParagraph"/>
        <w:numPr>
          <w:ilvl w:val="0"/>
          <w:numId w:val="29"/>
        </w:numPr>
      </w:pPr>
      <w:r>
        <w:t>Discuss the common forms of risk transfer.    [5 marks]</w:t>
      </w:r>
    </w:p>
    <w:p w:rsidR="00DA114D" w:rsidRDefault="00DA114D" w:rsidP="00DD7BC2">
      <w:pPr>
        <w:pStyle w:val="ListParagraph"/>
        <w:numPr>
          <w:ilvl w:val="0"/>
          <w:numId w:val="29"/>
        </w:numPr>
      </w:pPr>
      <w:r>
        <w:t>Discuss the methods of paying for losses in case of risk retention.   [5 marks]</w:t>
      </w:r>
    </w:p>
    <w:p w:rsidR="00DD7BC2" w:rsidRPr="005724AB" w:rsidRDefault="00DD7BC2" w:rsidP="00DA114D">
      <w:pPr>
        <w:ind w:left="0" w:firstLine="0"/>
        <w:rPr>
          <w:b/>
        </w:rPr>
      </w:pP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</w:t>
      </w:r>
      <w:proofErr w:type="gramStart"/>
      <w:r w:rsidRPr="005724AB">
        <w:rPr>
          <w:b/>
        </w:rPr>
        <w:t xml:space="preserve">TWO  </w:t>
      </w:r>
      <w:r w:rsidR="007C525C">
        <w:rPr>
          <w:b/>
        </w:rPr>
        <w:t>[</w:t>
      </w:r>
      <w:proofErr w:type="gramEnd"/>
      <w:r w:rsidR="007C525C">
        <w:rPr>
          <w:b/>
        </w:rPr>
        <w:t>20 MARKS]</w:t>
      </w:r>
    </w:p>
    <w:p w:rsidR="003F492D" w:rsidRDefault="00BB069F" w:rsidP="00DD7BC2">
      <w:pPr>
        <w:pStyle w:val="ListParagraph"/>
        <w:numPr>
          <w:ilvl w:val="0"/>
          <w:numId w:val="31"/>
        </w:numPr>
      </w:pPr>
      <w:r>
        <w:t xml:space="preserve">Discuss the </w:t>
      </w:r>
      <w:proofErr w:type="gramStart"/>
      <w:r>
        <w:t xml:space="preserve">main  </w:t>
      </w:r>
      <w:r w:rsidR="003D39B3">
        <w:t>justification</w:t>
      </w:r>
      <w:proofErr w:type="gramEnd"/>
      <w:r w:rsidR="003D39B3">
        <w:t xml:space="preserve"> for state regulation of insurance.   [10 marks]</w:t>
      </w:r>
    </w:p>
    <w:p w:rsidR="003D39B3" w:rsidRPr="00DD7BC2" w:rsidRDefault="003D39B3" w:rsidP="00DD7BC2">
      <w:pPr>
        <w:pStyle w:val="ListParagraph"/>
        <w:numPr>
          <w:ilvl w:val="0"/>
          <w:numId w:val="31"/>
        </w:numPr>
      </w:pPr>
      <w:r>
        <w:t xml:space="preserve">Discuss the </w:t>
      </w:r>
      <w:r w:rsidR="00FC0100">
        <w:t>economic r</w:t>
      </w:r>
      <w:r>
        <w:t xml:space="preserve">ole of insurance in </w:t>
      </w:r>
      <w:r w:rsidR="00FC0100">
        <w:t>society today.  [10 marks]</w:t>
      </w:r>
    </w:p>
    <w:p w:rsidR="00DD7BC2" w:rsidRPr="005724AB" w:rsidRDefault="00DD7BC2" w:rsidP="005724AB">
      <w:pPr>
        <w:ind w:left="0" w:firstLine="0"/>
        <w:rPr>
          <w:b/>
        </w:rPr>
      </w:pPr>
    </w:p>
    <w:p w:rsidR="00EF4817" w:rsidRPr="005724AB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  <w:r w:rsidR="007C525C">
        <w:rPr>
          <w:b/>
        </w:rPr>
        <w:t>[20 MARKS]</w:t>
      </w:r>
    </w:p>
    <w:p w:rsidR="00EF4817" w:rsidRDefault="00FC0100" w:rsidP="00DD7BC2">
      <w:pPr>
        <w:pStyle w:val="ListParagraph"/>
        <w:numPr>
          <w:ilvl w:val="0"/>
          <w:numId w:val="32"/>
        </w:numPr>
      </w:pPr>
      <w:r>
        <w:t>Self-insurance is a risk management strategy where an eligible risk is retained, but some fund is set aside to compensate for the potential future losses.  Discuss the disadvantages of self-insurance.    [12 marks]</w:t>
      </w:r>
    </w:p>
    <w:p w:rsidR="00FC0100" w:rsidRDefault="00FC0100" w:rsidP="00DD7BC2">
      <w:pPr>
        <w:pStyle w:val="ListParagraph"/>
        <w:numPr>
          <w:ilvl w:val="0"/>
          <w:numId w:val="32"/>
        </w:numPr>
      </w:pPr>
      <w:r>
        <w:t xml:space="preserve">Distinguish between </w:t>
      </w:r>
    </w:p>
    <w:p w:rsidR="00FC0100" w:rsidRDefault="00FC0100" w:rsidP="00FC0100">
      <w:pPr>
        <w:pStyle w:val="ListParagraph"/>
        <w:numPr>
          <w:ilvl w:val="0"/>
          <w:numId w:val="33"/>
        </w:numPr>
      </w:pPr>
      <w:r>
        <w:lastRenderedPageBreak/>
        <w:t>Fundamental risk and particular risk</w:t>
      </w:r>
    </w:p>
    <w:p w:rsidR="00FC0100" w:rsidRDefault="00FC0100" w:rsidP="00FC0100">
      <w:pPr>
        <w:pStyle w:val="ListParagraph"/>
        <w:numPr>
          <w:ilvl w:val="0"/>
          <w:numId w:val="33"/>
        </w:numPr>
      </w:pPr>
      <w:r>
        <w:t>Business risk and inflation ri</w:t>
      </w:r>
      <w:r w:rsidR="007B4BC5">
        <w:t>s</w:t>
      </w:r>
      <w:r>
        <w:t>ks</w:t>
      </w:r>
    </w:p>
    <w:p w:rsidR="00FC0100" w:rsidRDefault="00FC0100" w:rsidP="00FC0100">
      <w:pPr>
        <w:pStyle w:val="ListParagraph"/>
        <w:numPr>
          <w:ilvl w:val="0"/>
          <w:numId w:val="33"/>
        </w:numPr>
      </w:pPr>
      <w:r>
        <w:t xml:space="preserve">Physical </w:t>
      </w:r>
      <w:r w:rsidR="00685423">
        <w:t xml:space="preserve">hazard and moral hazard   </w:t>
      </w:r>
    </w:p>
    <w:p w:rsidR="00685423" w:rsidRDefault="00685423" w:rsidP="00FC0100">
      <w:pPr>
        <w:pStyle w:val="ListParagraph"/>
        <w:numPr>
          <w:ilvl w:val="0"/>
          <w:numId w:val="33"/>
        </w:numPr>
      </w:pPr>
      <w:r>
        <w:t>Project risk and re-investment risk.  [8 marks]</w:t>
      </w:r>
    </w:p>
    <w:p w:rsidR="00DD7BC2" w:rsidRPr="008C621B" w:rsidRDefault="00DD7BC2" w:rsidP="00B104E6"/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</w:t>
      </w:r>
      <w:proofErr w:type="gramStart"/>
      <w:r w:rsidRPr="007F72C7">
        <w:rPr>
          <w:b/>
        </w:rPr>
        <w:t xml:space="preserve">FOUR  </w:t>
      </w:r>
      <w:r w:rsidR="007C525C">
        <w:rPr>
          <w:b/>
        </w:rPr>
        <w:t>[</w:t>
      </w:r>
      <w:proofErr w:type="gramEnd"/>
      <w:r w:rsidR="007C525C">
        <w:rPr>
          <w:b/>
        </w:rPr>
        <w:t>20 MARKS]</w:t>
      </w:r>
    </w:p>
    <w:p w:rsidR="005724AB" w:rsidRDefault="00685423" w:rsidP="005724AB">
      <w:pPr>
        <w:pStyle w:val="ListParagraph"/>
        <w:numPr>
          <w:ilvl w:val="0"/>
          <w:numId w:val="23"/>
        </w:numPr>
      </w:pPr>
      <w:r>
        <w:t xml:space="preserve">“Risk management may be pursued to fulfill several objectives”.  Discuss.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685423" w:rsidRPr="007F72C7" w:rsidRDefault="00685423" w:rsidP="005724AB">
      <w:pPr>
        <w:pStyle w:val="ListParagraph"/>
        <w:numPr>
          <w:ilvl w:val="0"/>
          <w:numId w:val="23"/>
        </w:numPr>
      </w:pPr>
      <w:r>
        <w:t>Discuss the main methods of settlement of insurance claims. [10 marks]</w:t>
      </w:r>
    </w:p>
    <w:p w:rsidR="005724AB" w:rsidRPr="007F72C7" w:rsidRDefault="005724AB">
      <w:pPr>
        <w:rPr>
          <w:b/>
        </w:rPr>
      </w:pPr>
    </w:p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FIVE </w:t>
      </w:r>
      <w:r w:rsidR="007C525C">
        <w:rPr>
          <w:b/>
        </w:rPr>
        <w:t>[20 MARKS]</w:t>
      </w:r>
    </w:p>
    <w:p w:rsidR="005724AB" w:rsidRDefault="005724AB" w:rsidP="003B382F"/>
    <w:p w:rsidR="003B382F" w:rsidRDefault="00685423" w:rsidP="00685423">
      <w:pPr>
        <w:pStyle w:val="ListParagraph"/>
        <w:numPr>
          <w:ilvl w:val="0"/>
          <w:numId w:val="34"/>
        </w:numPr>
      </w:pPr>
      <w:r>
        <w:t xml:space="preserve">Explain common forms of political risk that a modern organization is exposed to.   </w:t>
      </w:r>
      <w:r w:rsidR="00596BD8">
        <w:tab/>
      </w:r>
      <w:r w:rsidR="00596BD8">
        <w:tab/>
      </w:r>
      <w:r w:rsidR="00596BD8">
        <w:tab/>
      </w:r>
      <w:r w:rsidR="00596BD8">
        <w:tab/>
      </w:r>
      <w:r w:rsidR="00596BD8">
        <w:tab/>
      </w:r>
      <w:r w:rsidR="00596BD8">
        <w:tab/>
      </w:r>
      <w:r w:rsidR="00CB2E3D">
        <w:tab/>
      </w:r>
      <w:r>
        <w:t xml:space="preserve">  [10 marks]</w:t>
      </w:r>
    </w:p>
    <w:p w:rsidR="00685423" w:rsidRPr="007F72C7" w:rsidRDefault="00685423" w:rsidP="00685423">
      <w:pPr>
        <w:pStyle w:val="ListParagraph"/>
        <w:numPr>
          <w:ilvl w:val="0"/>
          <w:numId w:val="34"/>
        </w:numPr>
      </w:pPr>
      <w:r>
        <w:t>Ex</w:t>
      </w:r>
      <w:r w:rsidR="00596BD8">
        <w:t xml:space="preserve">plain the benefits of risk management to a </w:t>
      </w:r>
      <w:proofErr w:type="gramStart"/>
      <w:r w:rsidR="00596BD8">
        <w:t>modern  organization</w:t>
      </w:r>
      <w:proofErr w:type="gramEnd"/>
      <w:r w:rsidR="00596BD8">
        <w:t xml:space="preserve">.  </w:t>
      </w:r>
      <w:r w:rsidR="00596BD8">
        <w:tab/>
      </w:r>
      <w:r w:rsidR="00596BD8">
        <w:tab/>
      </w:r>
      <w:r w:rsidR="00596BD8">
        <w:tab/>
      </w:r>
      <w:r w:rsidR="00596BD8">
        <w:tab/>
      </w:r>
      <w:r w:rsidR="00596BD8">
        <w:tab/>
      </w:r>
      <w:r w:rsidR="00596BD8">
        <w:tab/>
      </w:r>
      <w:r w:rsidR="00596BD8">
        <w:tab/>
      </w:r>
      <w:r w:rsidR="00596BD8">
        <w:tab/>
      </w:r>
      <w:r w:rsidR="00596BD8">
        <w:tab/>
      </w:r>
      <w:r w:rsidR="00596BD8">
        <w:tab/>
        <w:t>[10 marks]</w:t>
      </w:r>
    </w:p>
    <w:sectPr w:rsidR="00685423" w:rsidRPr="007F72C7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303F8"/>
    <w:multiLevelType w:val="hybridMultilevel"/>
    <w:tmpl w:val="188AD608"/>
    <w:lvl w:ilvl="0" w:tplc="85DCA9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B6945"/>
    <w:multiLevelType w:val="hybridMultilevel"/>
    <w:tmpl w:val="A98E2210"/>
    <w:lvl w:ilvl="0" w:tplc="2DAC9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D1941"/>
    <w:multiLevelType w:val="hybridMultilevel"/>
    <w:tmpl w:val="97FC2D18"/>
    <w:lvl w:ilvl="0" w:tplc="3536C29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5535D9"/>
    <w:multiLevelType w:val="hybridMultilevel"/>
    <w:tmpl w:val="04220A9C"/>
    <w:lvl w:ilvl="0" w:tplc="680630F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DA64499"/>
    <w:multiLevelType w:val="hybridMultilevel"/>
    <w:tmpl w:val="77AA0FEC"/>
    <w:lvl w:ilvl="0" w:tplc="D38896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73EA8"/>
    <w:multiLevelType w:val="hybridMultilevel"/>
    <w:tmpl w:val="7764B794"/>
    <w:lvl w:ilvl="0" w:tplc="F4B08A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DC748B"/>
    <w:multiLevelType w:val="hybridMultilevel"/>
    <w:tmpl w:val="CFE045FC"/>
    <w:lvl w:ilvl="0" w:tplc="B23EA6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D80226"/>
    <w:multiLevelType w:val="hybridMultilevel"/>
    <w:tmpl w:val="AD46F1D6"/>
    <w:lvl w:ilvl="0" w:tplc="760AD5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F1A5B"/>
    <w:multiLevelType w:val="hybridMultilevel"/>
    <w:tmpl w:val="CBA279C0"/>
    <w:lvl w:ilvl="0" w:tplc="0C324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6E41FF"/>
    <w:multiLevelType w:val="hybridMultilevel"/>
    <w:tmpl w:val="B010E782"/>
    <w:lvl w:ilvl="0" w:tplc="6178A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585311"/>
    <w:multiLevelType w:val="hybridMultilevel"/>
    <w:tmpl w:val="DD045BE6"/>
    <w:lvl w:ilvl="0" w:tplc="5CC441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9A4544"/>
    <w:multiLevelType w:val="hybridMultilevel"/>
    <w:tmpl w:val="409E6FB4"/>
    <w:lvl w:ilvl="0" w:tplc="DD9679A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0F90AE0"/>
    <w:multiLevelType w:val="hybridMultilevel"/>
    <w:tmpl w:val="7AE2CC90"/>
    <w:lvl w:ilvl="0" w:tplc="729E8D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3C0F6E"/>
    <w:multiLevelType w:val="hybridMultilevel"/>
    <w:tmpl w:val="1778C2FC"/>
    <w:lvl w:ilvl="0" w:tplc="C5503A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3A13920"/>
    <w:multiLevelType w:val="hybridMultilevel"/>
    <w:tmpl w:val="6624F78C"/>
    <w:lvl w:ilvl="0" w:tplc="C3EE21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4540FE4"/>
    <w:multiLevelType w:val="hybridMultilevel"/>
    <w:tmpl w:val="860844A8"/>
    <w:lvl w:ilvl="0" w:tplc="C5F4A1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0C586C"/>
    <w:multiLevelType w:val="hybridMultilevel"/>
    <w:tmpl w:val="F2ECEA48"/>
    <w:lvl w:ilvl="0" w:tplc="613CA18C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7E55B1"/>
    <w:multiLevelType w:val="hybridMultilevel"/>
    <w:tmpl w:val="71D09FF8"/>
    <w:lvl w:ilvl="0" w:tplc="C03EA8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43F2B80"/>
    <w:multiLevelType w:val="hybridMultilevel"/>
    <w:tmpl w:val="F65A6BD0"/>
    <w:lvl w:ilvl="0" w:tplc="51E668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5D51A95"/>
    <w:multiLevelType w:val="hybridMultilevel"/>
    <w:tmpl w:val="A2922D82"/>
    <w:lvl w:ilvl="0" w:tplc="55BA37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0311346"/>
    <w:multiLevelType w:val="hybridMultilevel"/>
    <w:tmpl w:val="C23C0544"/>
    <w:lvl w:ilvl="0" w:tplc="FA8A11A8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62EF35F5"/>
    <w:multiLevelType w:val="hybridMultilevel"/>
    <w:tmpl w:val="BDDAE73A"/>
    <w:lvl w:ilvl="0" w:tplc="CC3A5C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3B44E5"/>
    <w:multiLevelType w:val="hybridMultilevel"/>
    <w:tmpl w:val="9CD05CDE"/>
    <w:lvl w:ilvl="0" w:tplc="A7C0E3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155658"/>
    <w:multiLevelType w:val="hybridMultilevel"/>
    <w:tmpl w:val="90686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817428"/>
    <w:multiLevelType w:val="hybridMultilevel"/>
    <w:tmpl w:val="5388F9B6"/>
    <w:lvl w:ilvl="0" w:tplc="4ECC513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39150D"/>
    <w:multiLevelType w:val="hybridMultilevel"/>
    <w:tmpl w:val="7C787F0A"/>
    <w:lvl w:ilvl="0" w:tplc="C2E69C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1F0A50"/>
    <w:multiLevelType w:val="hybridMultilevel"/>
    <w:tmpl w:val="C324DB8C"/>
    <w:lvl w:ilvl="0" w:tplc="5726D7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312FB9"/>
    <w:multiLevelType w:val="hybridMultilevel"/>
    <w:tmpl w:val="906AC6EA"/>
    <w:lvl w:ilvl="0" w:tplc="6D0284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C713F40"/>
    <w:multiLevelType w:val="hybridMultilevel"/>
    <w:tmpl w:val="214CA5C2"/>
    <w:lvl w:ilvl="0" w:tplc="610EE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9"/>
  </w:num>
  <w:num w:numId="3">
    <w:abstractNumId w:val="0"/>
  </w:num>
  <w:num w:numId="4">
    <w:abstractNumId w:val="12"/>
  </w:num>
  <w:num w:numId="5">
    <w:abstractNumId w:val="31"/>
  </w:num>
  <w:num w:numId="6">
    <w:abstractNumId w:val="26"/>
  </w:num>
  <w:num w:numId="7">
    <w:abstractNumId w:val="20"/>
  </w:num>
  <w:num w:numId="8">
    <w:abstractNumId w:val="15"/>
  </w:num>
  <w:num w:numId="9">
    <w:abstractNumId w:val="21"/>
  </w:num>
  <w:num w:numId="10">
    <w:abstractNumId w:val="27"/>
  </w:num>
  <w:num w:numId="11">
    <w:abstractNumId w:val="25"/>
  </w:num>
  <w:num w:numId="12">
    <w:abstractNumId w:val="7"/>
  </w:num>
  <w:num w:numId="13">
    <w:abstractNumId w:val="18"/>
  </w:num>
  <w:num w:numId="14">
    <w:abstractNumId w:val="6"/>
  </w:num>
  <w:num w:numId="15">
    <w:abstractNumId w:val="19"/>
  </w:num>
  <w:num w:numId="16">
    <w:abstractNumId w:val="23"/>
  </w:num>
  <w:num w:numId="17">
    <w:abstractNumId w:val="13"/>
  </w:num>
  <w:num w:numId="18">
    <w:abstractNumId w:val="1"/>
  </w:num>
  <w:num w:numId="19">
    <w:abstractNumId w:val="17"/>
  </w:num>
  <w:num w:numId="20">
    <w:abstractNumId w:val="28"/>
  </w:num>
  <w:num w:numId="21">
    <w:abstractNumId w:val="9"/>
  </w:num>
  <w:num w:numId="22">
    <w:abstractNumId w:val="2"/>
  </w:num>
  <w:num w:numId="23">
    <w:abstractNumId w:val="33"/>
  </w:num>
  <w:num w:numId="24">
    <w:abstractNumId w:val="11"/>
  </w:num>
  <w:num w:numId="25">
    <w:abstractNumId w:val="14"/>
  </w:num>
  <w:num w:numId="26">
    <w:abstractNumId w:val="32"/>
  </w:num>
  <w:num w:numId="27">
    <w:abstractNumId w:val="16"/>
  </w:num>
  <w:num w:numId="28">
    <w:abstractNumId w:val="5"/>
  </w:num>
  <w:num w:numId="29">
    <w:abstractNumId w:val="8"/>
  </w:num>
  <w:num w:numId="30">
    <w:abstractNumId w:val="22"/>
  </w:num>
  <w:num w:numId="31">
    <w:abstractNumId w:val="10"/>
  </w:num>
  <w:num w:numId="32">
    <w:abstractNumId w:val="30"/>
  </w:num>
  <w:num w:numId="33">
    <w:abstractNumId w:val="3"/>
  </w:num>
  <w:num w:numId="3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3CBF"/>
    <w:rsid w:val="000248EC"/>
    <w:rsid w:val="000425F9"/>
    <w:rsid w:val="00046FDA"/>
    <w:rsid w:val="00080B2B"/>
    <w:rsid w:val="00084AAC"/>
    <w:rsid w:val="00084BA4"/>
    <w:rsid w:val="00086882"/>
    <w:rsid w:val="000A1B66"/>
    <w:rsid w:val="000B0CA5"/>
    <w:rsid w:val="000D5BF7"/>
    <w:rsid w:val="001109FB"/>
    <w:rsid w:val="00131CC2"/>
    <w:rsid w:val="00161758"/>
    <w:rsid w:val="00171546"/>
    <w:rsid w:val="00182515"/>
    <w:rsid w:val="00187F3F"/>
    <w:rsid w:val="0019225B"/>
    <w:rsid w:val="001B74C5"/>
    <w:rsid w:val="001F10D6"/>
    <w:rsid w:val="00202276"/>
    <w:rsid w:val="002128D2"/>
    <w:rsid w:val="0024521B"/>
    <w:rsid w:val="00295D34"/>
    <w:rsid w:val="002B6CDB"/>
    <w:rsid w:val="002B73D2"/>
    <w:rsid w:val="002D4269"/>
    <w:rsid w:val="002F76C2"/>
    <w:rsid w:val="00301E50"/>
    <w:rsid w:val="00322655"/>
    <w:rsid w:val="00325F8B"/>
    <w:rsid w:val="00334745"/>
    <w:rsid w:val="00343E4B"/>
    <w:rsid w:val="0034750E"/>
    <w:rsid w:val="003575EF"/>
    <w:rsid w:val="00385CD0"/>
    <w:rsid w:val="003934BC"/>
    <w:rsid w:val="00393FFF"/>
    <w:rsid w:val="00397FF2"/>
    <w:rsid w:val="003A13D9"/>
    <w:rsid w:val="003B382F"/>
    <w:rsid w:val="003C7800"/>
    <w:rsid w:val="003D39B3"/>
    <w:rsid w:val="003D4958"/>
    <w:rsid w:val="003F492D"/>
    <w:rsid w:val="0042638D"/>
    <w:rsid w:val="0044473E"/>
    <w:rsid w:val="004519BC"/>
    <w:rsid w:val="00456530"/>
    <w:rsid w:val="004A3697"/>
    <w:rsid w:val="004B755B"/>
    <w:rsid w:val="004C1BA5"/>
    <w:rsid w:val="004C4C3B"/>
    <w:rsid w:val="004E19D0"/>
    <w:rsid w:val="004E5502"/>
    <w:rsid w:val="005016AB"/>
    <w:rsid w:val="00503C4F"/>
    <w:rsid w:val="00525223"/>
    <w:rsid w:val="00527DE4"/>
    <w:rsid w:val="005312BB"/>
    <w:rsid w:val="0054321D"/>
    <w:rsid w:val="0054584F"/>
    <w:rsid w:val="005504AA"/>
    <w:rsid w:val="005724AB"/>
    <w:rsid w:val="00585CA1"/>
    <w:rsid w:val="00596BD8"/>
    <w:rsid w:val="00597F32"/>
    <w:rsid w:val="005A1A4B"/>
    <w:rsid w:val="005B4FC6"/>
    <w:rsid w:val="005C5F76"/>
    <w:rsid w:val="005D68DB"/>
    <w:rsid w:val="005F39CF"/>
    <w:rsid w:val="005F5250"/>
    <w:rsid w:val="005F7C07"/>
    <w:rsid w:val="00601787"/>
    <w:rsid w:val="0060468B"/>
    <w:rsid w:val="0060588F"/>
    <w:rsid w:val="00631B0C"/>
    <w:rsid w:val="00634B04"/>
    <w:rsid w:val="00645965"/>
    <w:rsid w:val="006517CE"/>
    <w:rsid w:val="00653312"/>
    <w:rsid w:val="0065719D"/>
    <w:rsid w:val="006572B7"/>
    <w:rsid w:val="00667660"/>
    <w:rsid w:val="006679E7"/>
    <w:rsid w:val="00676ADF"/>
    <w:rsid w:val="00676FDF"/>
    <w:rsid w:val="00683637"/>
    <w:rsid w:val="00685423"/>
    <w:rsid w:val="006B2EF4"/>
    <w:rsid w:val="006C138A"/>
    <w:rsid w:val="006C4B1D"/>
    <w:rsid w:val="006D6FEB"/>
    <w:rsid w:val="006E3657"/>
    <w:rsid w:val="00711882"/>
    <w:rsid w:val="0071569B"/>
    <w:rsid w:val="0071753F"/>
    <w:rsid w:val="00717F97"/>
    <w:rsid w:val="00732DFA"/>
    <w:rsid w:val="00736058"/>
    <w:rsid w:val="00736E8F"/>
    <w:rsid w:val="007549B7"/>
    <w:rsid w:val="00773C7E"/>
    <w:rsid w:val="00780F11"/>
    <w:rsid w:val="0079580F"/>
    <w:rsid w:val="007A6CDA"/>
    <w:rsid w:val="007B4BC5"/>
    <w:rsid w:val="007C0A21"/>
    <w:rsid w:val="007C525C"/>
    <w:rsid w:val="007D3EED"/>
    <w:rsid w:val="007D6B46"/>
    <w:rsid w:val="007F6F06"/>
    <w:rsid w:val="007F72C7"/>
    <w:rsid w:val="00804E10"/>
    <w:rsid w:val="00805590"/>
    <w:rsid w:val="00811FAA"/>
    <w:rsid w:val="00817B91"/>
    <w:rsid w:val="008274E8"/>
    <w:rsid w:val="0083359A"/>
    <w:rsid w:val="00845C5B"/>
    <w:rsid w:val="008753BF"/>
    <w:rsid w:val="008C621B"/>
    <w:rsid w:val="008C6DEB"/>
    <w:rsid w:val="008E63FC"/>
    <w:rsid w:val="008F20EA"/>
    <w:rsid w:val="00902B5F"/>
    <w:rsid w:val="00905C32"/>
    <w:rsid w:val="00917704"/>
    <w:rsid w:val="009241C8"/>
    <w:rsid w:val="00927D3D"/>
    <w:rsid w:val="009576CF"/>
    <w:rsid w:val="00962150"/>
    <w:rsid w:val="009669D8"/>
    <w:rsid w:val="0096718B"/>
    <w:rsid w:val="00970AA9"/>
    <w:rsid w:val="00980753"/>
    <w:rsid w:val="00985777"/>
    <w:rsid w:val="009A11F0"/>
    <w:rsid w:val="009D32F1"/>
    <w:rsid w:val="009E2F15"/>
    <w:rsid w:val="00A35F48"/>
    <w:rsid w:val="00A431E0"/>
    <w:rsid w:val="00A47A2B"/>
    <w:rsid w:val="00A548A3"/>
    <w:rsid w:val="00A572F4"/>
    <w:rsid w:val="00A611FE"/>
    <w:rsid w:val="00A6404A"/>
    <w:rsid w:val="00A97118"/>
    <w:rsid w:val="00AA17FE"/>
    <w:rsid w:val="00AA574F"/>
    <w:rsid w:val="00AB2F91"/>
    <w:rsid w:val="00AB35EA"/>
    <w:rsid w:val="00B104E6"/>
    <w:rsid w:val="00B2032D"/>
    <w:rsid w:val="00B57C52"/>
    <w:rsid w:val="00B702A6"/>
    <w:rsid w:val="00B8208B"/>
    <w:rsid w:val="00BB069F"/>
    <w:rsid w:val="00BB73F0"/>
    <w:rsid w:val="00BC7BD7"/>
    <w:rsid w:val="00BF0A02"/>
    <w:rsid w:val="00C01699"/>
    <w:rsid w:val="00C019DE"/>
    <w:rsid w:val="00C16E58"/>
    <w:rsid w:val="00C173EC"/>
    <w:rsid w:val="00C409E5"/>
    <w:rsid w:val="00C95E67"/>
    <w:rsid w:val="00C97F55"/>
    <w:rsid w:val="00CB2E3D"/>
    <w:rsid w:val="00CC4867"/>
    <w:rsid w:val="00CC7032"/>
    <w:rsid w:val="00CF5632"/>
    <w:rsid w:val="00CF6EFB"/>
    <w:rsid w:val="00D0256A"/>
    <w:rsid w:val="00D30FE1"/>
    <w:rsid w:val="00D35E43"/>
    <w:rsid w:val="00D36ADD"/>
    <w:rsid w:val="00D46ABF"/>
    <w:rsid w:val="00D47963"/>
    <w:rsid w:val="00D51860"/>
    <w:rsid w:val="00D552E1"/>
    <w:rsid w:val="00D740D8"/>
    <w:rsid w:val="00D87B7E"/>
    <w:rsid w:val="00DA114D"/>
    <w:rsid w:val="00DB681D"/>
    <w:rsid w:val="00DC11AF"/>
    <w:rsid w:val="00DC6F36"/>
    <w:rsid w:val="00DD1BEE"/>
    <w:rsid w:val="00DD7BC2"/>
    <w:rsid w:val="00DF364C"/>
    <w:rsid w:val="00E1624D"/>
    <w:rsid w:val="00E349F6"/>
    <w:rsid w:val="00E35BD9"/>
    <w:rsid w:val="00E40D29"/>
    <w:rsid w:val="00E40FBB"/>
    <w:rsid w:val="00E44E23"/>
    <w:rsid w:val="00E516E8"/>
    <w:rsid w:val="00E53498"/>
    <w:rsid w:val="00E56BA7"/>
    <w:rsid w:val="00E57311"/>
    <w:rsid w:val="00E57E52"/>
    <w:rsid w:val="00E92072"/>
    <w:rsid w:val="00EA4231"/>
    <w:rsid w:val="00ED2953"/>
    <w:rsid w:val="00ED2C4C"/>
    <w:rsid w:val="00ED36E5"/>
    <w:rsid w:val="00ED7114"/>
    <w:rsid w:val="00EE6989"/>
    <w:rsid w:val="00EF3C03"/>
    <w:rsid w:val="00EF4817"/>
    <w:rsid w:val="00F45525"/>
    <w:rsid w:val="00F514DF"/>
    <w:rsid w:val="00F55F23"/>
    <w:rsid w:val="00F65668"/>
    <w:rsid w:val="00FA5605"/>
    <w:rsid w:val="00FA663F"/>
    <w:rsid w:val="00FB1565"/>
    <w:rsid w:val="00FB4425"/>
    <w:rsid w:val="00FC0100"/>
    <w:rsid w:val="00FD1889"/>
    <w:rsid w:val="00FE56A3"/>
    <w:rsid w:val="00FE705B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A02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2014-07-22T11:22:00Z</cp:lastPrinted>
  <dcterms:created xsi:type="dcterms:W3CDTF">2014-07-22T11:22:00Z</dcterms:created>
  <dcterms:modified xsi:type="dcterms:W3CDTF">2014-07-22T11:22:00Z</dcterms:modified>
</cp:coreProperties>
</file>