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404905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A47A2B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59668E">
        <w:rPr>
          <w:b/>
          <w:sz w:val="24"/>
          <w:szCs w:val="24"/>
        </w:rPr>
        <w:t xml:space="preserve">DEGREE OF BACHELOR OF </w:t>
      </w:r>
      <w:r w:rsidR="005C1903">
        <w:rPr>
          <w:b/>
          <w:sz w:val="24"/>
          <w:szCs w:val="24"/>
        </w:rPr>
        <w:t xml:space="preserve">PURCHASING AND SUPPLIES MANAGEMENT AND BACHELOR OF COMMERCE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5C1903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2105/</w:t>
      </w:r>
      <w:proofErr w:type="spellStart"/>
      <w:r>
        <w:rPr>
          <w:b/>
          <w:bCs/>
          <w:sz w:val="24"/>
          <w:szCs w:val="24"/>
        </w:rPr>
        <w:t>HPS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2206 :</w:t>
      </w:r>
      <w:proofErr w:type="gramEnd"/>
      <w:r>
        <w:rPr>
          <w:b/>
          <w:bCs/>
          <w:sz w:val="24"/>
          <w:szCs w:val="24"/>
        </w:rPr>
        <w:t xml:space="preserve"> PRINCIPLES OF MANAGEMENT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</w:t>
      </w:r>
      <w:r w:rsidR="0059668E">
        <w:rPr>
          <w:b/>
          <w:bCs/>
          <w:sz w:val="24"/>
          <w:szCs w:val="24"/>
        </w:rPr>
        <w:t xml:space="preserve">2 HOURS 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6417D8">
        <w:rPr>
          <w:b/>
          <w:sz w:val="24"/>
          <w:szCs w:val="24"/>
        </w:rPr>
        <w:t xml:space="preserve">ANSWER QUESTION ONE AND ANY OTHER TWO QUESTIONS </w:t>
      </w:r>
      <w:r w:rsidR="005C1903">
        <w:rPr>
          <w:b/>
          <w:sz w:val="24"/>
          <w:szCs w:val="24"/>
        </w:rPr>
        <w:t xml:space="preserve">FROM THE CHOICES GIVEN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0365E3" w:rsidRDefault="005C1903" w:rsidP="003516E9">
      <w:pPr>
        <w:pStyle w:val="ListParagraph"/>
        <w:numPr>
          <w:ilvl w:val="0"/>
          <w:numId w:val="47"/>
        </w:numPr>
      </w:pPr>
      <w:r>
        <w:t>Explain the major differences between human relations theory and scientific management theory.   [10 marks]</w:t>
      </w:r>
    </w:p>
    <w:p w:rsidR="005C1903" w:rsidRPr="000365E3" w:rsidRDefault="005C1903" w:rsidP="003516E9">
      <w:pPr>
        <w:pStyle w:val="ListParagraph"/>
        <w:numPr>
          <w:ilvl w:val="0"/>
          <w:numId w:val="47"/>
        </w:numPr>
      </w:pPr>
      <w:r>
        <w:t xml:space="preserve">Discuss the </w:t>
      </w:r>
      <w:proofErr w:type="gramStart"/>
      <w:r>
        <w:t>contribution  of</w:t>
      </w:r>
      <w:proofErr w:type="gramEnd"/>
      <w:r>
        <w:t xml:space="preserve"> Chester Bernard  to management  theory.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5C1903" w:rsidRDefault="005C1903" w:rsidP="005C1903">
      <w:pPr>
        <w:pStyle w:val="ListParagraph"/>
        <w:numPr>
          <w:ilvl w:val="0"/>
          <w:numId w:val="47"/>
        </w:numPr>
      </w:pPr>
      <w:proofErr w:type="gramStart"/>
      <w:r w:rsidRPr="005C1903">
        <w:t xml:space="preserve">Critically </w:t>
      </w:r>
      <w:r>
        <w:t xml:space="preserve"> analyze</w:t>
      </w:r>
      <w:proofErr w:type="gramEnd"/>
      <w:r>
        <w:t xml:space="preserve"> the extend to which the principles of the theory  of  bureaucracy  are applied in Kenya  today.  [10 marks]</w:t>
      </w:r>
    </w:p>
    <w:p w:rsidR="005C1903" w:rsidRPr="005C1903" w:rsidRDefault="005C1903" w:rsidP="005C1903">
      <w:pPr>
        <w:pStyle w:val="ListParagraph"/>
        <w:ind w:firstLine="0"/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A45BEE" w:rsidRDefault="00C002E5" w:rsidP="005C1903">
      <w:pPr>
        <w:pStyle w:val="ListParagraph"/>
        <w:numPr>
          <w:ilvl w:val="0"/>
          <w:numId w:val="48"/>
        </w:numPr>
      </w:pPr>
      <w:r>
        <w:t>Discuss five main sub-systems of the organizational system  [10 marks]</w:t>
      </w:r>
    </w:p>
    <w:p w:rsidR="00C002E5" w:rsidRDefault="00C002E5" w:rsidP="005C1903">
      <w:pPr>
        <w:pStyle w:val="ListParagraph"/>
        <w:numPr>
          <w:ilvl w:val="0"/>
          <w:numId w:val="48"/>
        </w:numPr>
      </w:pPr>
      <w:r>
        <w:t>Define management theory.  Explain the importance of management theory to a modern day practicing manager.  [10 marks]</w:t>
      </w:r>
    </w:p>
    <w:p w:rsidR="000365E3" w:rsidRDefault="000365E3" w:rsidP="005724AB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Default="000365E3" w:rsidP="00B104E6">
      <w:r w:rsidRPr="000365E3">
        <w:t>(</w:t>
      </w:r>
      <w:proofErr w:type="gramStart"/>
      <w:r w:rsidRPr="000365E3">
        <w:t>a</w:t>
      </w:r>
      <w:proofErr w:type="gramEnd"/>
      <w:r w:rsidRPr="000365E3">
        <w:t>)</w:t>
      </w:r>
      <w:r w:rsidR="00C002E5">
        <w:t>”Failing to plan means an organization’s failure by design”.  Critically examine why planning is considered a primary management function.  [10 marks]</w:t>
      </w:r>
    </w:p>
    <w:p w:rsidR="00A3630D" w:rsidRPr="000365E3" w:rsidRDefault="00A3630D" w:rsidP="00B104E6">
      <w:r>
        <w:t>(b)</w:t>
      </w:r>
      <w:r>
        <w:tab/>
        <w:t>Discuss the merits and demerits of management by objective.  (</w:t>
      </w:r>
      <w:proofErr w:type="spellStart"/>
      <w:r>
        <w:t>MBO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0365E3" w:rsidRPr="005724AB" w:rsidRDefault="000365E3" w:rsidP="00B104E6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0365E3" w:rsidRDefault="00A3630D" w:rsidP="00A3630D">
      <w:pPr>
        <w:pStyle w:val="ListParagraph"/>
        <w:numPr>
          <w:ilvl w:val="0"/>
          <w:numId w:val="49"/>
        </w:numPr>
      </w:pPr>
      <w:r>
        <w:t xml:space="preserve">Discuss the </w:t>
      </w:r>
      <w:proofErr w:type="gramStart"/>
      <w:r>
        <w:t>importance  of</w:t>
      </w:r>
      <w:proofErr w:type="gramEnd"/>
      <w:r>
        <w:t xml:space="preserve"> organizing as a management function .  [6 marks]</w:t>
      </w:r>
    </w:p>
    <w:p w:rsidR="00A3630D" w:rsidRPr="000365E3" w:rsidRDefault="00A3630D" w:rsidP="00A3630D">
      <w:pPr>
        <w:pStyle w:val="ListParagraph"/>
        <w:numPr>
          <w:ilvl w:val="0"/>
          <w:numId w:val="49"/>
        </w:numPr>
      </w:pPr>
      <w:r>
        <w:lastRenderedPageBreak/>
        <w:t>Discuss the major steps involved in organizing process  [14marks]</w:t>
      </w:r>
    </w:p>
    <w:p w:rsidR="000365E3" w:rsidRDefault="000365E3" w:rsidP="007F72C7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Default="00633D95" w:rsidP="00633D95">
      <w:pPr>
        <w:pStyle w:val="ListParagraph"/>
        <w:numPr>
          <w:ilvl w:val="0"/>
          <w:numId w:val="50"/>
        </w:numPr>
      </w:pPr>
      <w:r>
        <w:t>Describe any six activities performed by a manager as part of their staffing function.   [12 marks]</w:t>
      </w:r>
    </w:p>
    <w:p w:rsidR="00633D95" w:rsidRDefault="00633D95" w:rsidP="00633D95">
      <w:pPr>
        <w:pStyle w:val="ListParagraph"/>
        <w:numPr>
          <w:ilvl w:val="0"/>
          <w:numId w:val="50"/>
        </w:numPr>
      </w:pPr>
      <w:r>
        <w:t xml:space="preserve">Discuss the contribution of Peters and Waterman to </w:t>
      </w:r>
      <w:proofErr w:type="gramStart"/>
      <w:r>
        <w:t>modern  management</w:t>
      </w:r>
      <w:proofErr w:type="gramEnd"/>
      <w:r>
        <w:t xml:space="preserve"> theory.   [8 marks]</w:t>
      </w:r>
    </w:p>
    <w:p w:rsidR="003B382F" w:rsidRDefault="003B382F" w:rsidP="00026D66"/>
    <w:p w:rsidR="00026D66" w:rsidRDefault="00026D66" w:rsidP="00026D66"/>
    <w:p w:rsidR="00C64735" w:rsidRDefault="00C64735" w:rsidP="00026D66"/>
    <w:p w:rsidR="00C64735" w:rsidRDefault="00C64735" w:rsidP="00026D66"/>
    <w:p w:rsidR="00C64735" w:rsidRDefault="00C64735" w:rsidP="00026D66"/>
    <w:p w:rsidR="00C64735" w:rsidRDefault="00C64735" w:rsidP="00026D66"/>
    <w:p w:rsidR="00C85C41" w:rsidRPr="00CD7306" w:rsidRDefault="00C85C41" w:rsidP="00703AE0">
      <w:pPr>
        <w:ind w:left="0" w:firstLine="0"/>
      </w:pPr>
    </w:p>
    <w:sectPr w:rsidR="00C85C41" w:rsidRPr="00CD7306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227AB"/>
    <w:multiLevelType w:val="hybridMultilevel"/>
    <w:tmpl w:val="AAF280A6"/>
    <w:lvl w:ilvl="0" w:tplc="8474F0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B0F0B"/>
    <w:multiLevelType w:val="hybridMultilevel"/>
    <w:tmpl w:val="C116F406"/>
    <w:lvl w:ilvl="0" w:tplc="65AAAB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517E9"/>
    <w:multiLevelType w:val="hybridMultilevel"/>
    <w:tmpl w:val="FCF8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D68BC"/>
    <w:multiLevelType w:val="hybridMultilevel"/>
    <w:tmpl w:val="C48E15A2"/>
    <w:lvl w:ilvl="0" w:tplc="77768E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065A1B"/>
    <w:multiLevelType w:val="hybridMultilevel"/>
    <w:tmpl w:val="103AE556"/>
    <w:lvl w:ilvl="0" w:tplc="BCFC88F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AE0109B"/>
    <w:multiLevelType w:val="hybridMultilevel"/>
    <w:tmpl w:val="D73CAE44"/>
    <w:lvl w:ilvl="0" w:tplc="07DCC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2667C7"/>
    <w:multiLevelType w:val="hybridMultilevel"/>
    <w:tmpl w:val="69DEDC64"/>
    <w:lvl w:ilvl="0" w:tplc="D55CE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1520CF"/>
    <w:multiLevelType w:val="hybridMultilevel"/>
    <w:tmpl w:val="261C7BEA"/>
    <w:lvl w:ilvl="0" w:tplc="5A166B1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701675"/>
    <w:multiLevelType w:val="hybridMultilevel"/>
    <w:tmpl w:val="2AEE35C8"/>
    <w:lvl w:ilvl="0" w:tplc="C94CF9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204724"/>
    <w:multiLevelType w:val="hybridMultilevel"/>
    <w:tmpl w:val="A636ED9C"/>
    <w:lvl w:ilvl="0" w:tplc="2B70C3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5D303F"/>
    <w:multiLevelType w:val="hybridMultilevel"/>
    <w:tmpl w:val="F2E263EC"/>
    <w:lvl w:ilvl="0" w:tplc="EE6A07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966FE7"/>
    <w:multiLevelType w:val="hybridMultilevel"/>
    <w:tmpl w:val="BB5E73EE"/>
    <w:lvl w:ilvl="0" w:tplc="5E1259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650747"/>
    <w:multiLevelType w:val="hybridMultilevel"/>
    <w:tmpl w:val="2256810E"/>
    <w:lvl w:ilvl="0" w:tplc="C10427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B002FA"/>
    <w:multiLevelType w:val="hybridMultilevel"/>
    <w:tmpl w:val="F274DC7A"/>
    <w:lvl w:ilvl="0" w:tplc="E9620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620C1FA0"/>
    <w:multiLevelType w:val="hybridMultilevel"/>
    <w:tmpl w:val="1B0E5A18"/>
    <w:lvl w:ilvl="0" w:tplc="6F8A6C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257D36"/>
    <w:multiLevelType w:val="hybridMultilevel"/>
    <w:tmpl w:val="858A78F2"/>
    <w:lvl w:ilvl="0" w:tplc="A2C2811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050AEE"/>
    <w:multiLevelType w:val="hybridMultilevel"/>
    <w:tmpl w:val="9E0493A6"/>
    <w:lvl w:ilvl="0" w:tplc="3C8AF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9D658BB"/>
    <w:multiLevelType w:val="hybridMultilevel"/>
    <w:tmpl w:val="9D600F20"/>
    <w:lvl w:ilvl="0" w:tplc="B016CB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4"/>
  </w:num>
  <w:num w:numId="3">
    <w:abstractNumId w:val="0"/>
  </w:num>
  <w:num w:numId="4">
    <w:abstractNumId w:val="14"/>
  </w:num>
  <w:num w:numId="5">
    <w:abstractNumId w:val="46"/>
  </w:num>
  <w:num w:numId="6">
    <w:abstractNumId w:val="40"/>
  </w:num>
  <w:num w:numId="7">
    <w:abstractNumId w:val="30"/>
  </w:num>
  <w:num w:numId="8">
    <w:abstractNumId w:val="20"/>
  </w:num>
  <w:num w:numId="9">
    <w:abstractNumId w:val="31"/>
  </w:num>
  <w:num w:numId="10">
    <w:abstractNumId w:val="41"/>
  </w:num>
  <w:num w:numId="11">
    <w:abstractNumId w:val="38"/>
  </w:num>
  <w:num w:numId="12">
    <w:abstractNumId w:val="7"/>
  </w:num>
  <w:num w:numId="13">
    <w:abstractNumId w:val="28"/>
  </w:num>
  <w:num w:numId="14">
    <w:abstractNumId w:val="6"/>
  </w:num>
  <w:num w:numId="15">
    <w:abstractNumId w:val="29"/>
  </w:num>
  <w:num w:numId="16">
    <w:abstractNumId w:val="36"/>
  </w:num>
  <w:num w:numId="17">
    <w:abstractNumId w:val="16"/>
  </w:num>
  <w:num w:numId="18">
    <w:abstractNumId w:val="2"/>
  </w:num>
  <w:num w:numId="19">
    <w:abstractNumId w:val="26"/>
  </w:num>
  <w:num w:numId="20">
    <w:abstractNumId w:val="42"/>
  </w:num>
  <w:num w:numId="21">
    <w:abstractNumId w:val="9"/>
  </w:num>
  <w:num w:numId="22">
    <w:abstractNumId w:val="4"/>
  </w:num>
  <w:num w:numId="23">
    <w:abstractNumId w:val="49"/>
  </w:num>
  <w:num w:numId="24">
    <w:abstractNumId w:val="11"/>
  </w:num>
  <w:num w:numId="25">
    <w:abstractNumId w:val="19"/>
  </w:num>
  <w:num w:numId="26">
    <w:abstractNumId w:val="47"/>
  </w:num>
  <w:num w:numId="27">
    <w:abstractNumId w:val="25"/>
  </w:num>
  <w:num w:numId="28">
    <w:abstractNumId w:val="5"/>
  </w:num>
  <w:num w:numId="29">
    <w:abstractNumId w:val="8"/>
  </w:num>
  <w:num w:numId="30">
    <w:abstractNumId w:val="34"/>
  </w:num>
  <w:num w:numId="31">
    <w:abstractNumId w:val="10"/>
  </w:num>
  <w:num w:numId="32">
    <w:abstractNumId w:val="45"/>
  </w:num>
  <w:num w:numId="33">
    <w:abstractNumId w:val="12"/>
  </w:num>
  <w:num w:numId="34">
    <w:abstractNumId w:val="48"/>
  </w:num>
  <w:num w:numId="35">
    <w:abstractNumId w:val="35"/>
  </w:num>
  <w:num w:numId="36">
    <w:abstractNumId w:val="22"/>
  </w:num>
  <w:num w:numId="37">
    <w:abstractNumId w:val="23"/>
  </w:num>
  <w:num w:numId="38">
    <w:abstractNumId w:val="32"/>
  </w:num>
  <w:num w:numId="39">
    <w:abstractNumId w:val="24"/>
  </w:num>
  <w:num w:numId="40">
    <w:abstractNumId w:val="3"/>
  </w:num>
  <w:num w:numId="41">
    <w:abstractNumId w:val="43"/>
  </w:num>
  <w:num w:numId="42">
    <w:abstractNumId w:val="21"/>
  </w:num>
  <w:num w:numId="43">
    <w:abstractNumId w:val="33"/>
  </w:num>
  <w:num w:numId="44">
    <w:abstractNumId w:val="18"/>
  </w:num>
  <w:num w:numId="45">
    <w:abstractNumId w:val="1"/>
  </w:num>
  <w:num w:numId="46">
    <w:abstractNumId w:val="39"/>
  </w:num>
  <w:num w:numId="47">
    <w:abstractNumId w:val="15"/>
  </w:num>
  <w:num w:numId="48">
    <w:abstractNumId w:val="27"/>
  </w:num>
  <w:num w:numId="49">
    <w:abstractNumId w:val="13"/>
  </w:num>
  <w:num w:numId="5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109FB"/>
    <w:rsid w:val="00122985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4521B"/>
    <w:rsid w:val="00251FC8"/>
    <w:rsid w:val="002550C8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22FC"/>
    <w:rsid w:val="003345ED"/>
    <w:rsid w:val="00334745"/>
    <w:rsid w:val="00336A3B"/>
    <w:rsid w:val="00343E4B"/>
    <w:rsid w:val="0034750E"/>
    <w:rsid w:val="003516E9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492D"/>
    <w:rsid w:val="00400530"/>
    <w:rsid w:val="00415919"/>
    <w:rsid w:val="0042638D"/>
    <w:rsid w:val="004357C1"/>
    <w:rsid w:val="0044473E"/>
    <w:rsid w:val="004519BC"/>
    <w:rsid w:val="00456530"/>
    <w:rsid w:val="00464EC6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8799D"/>
    <w:rsid w:val="00590087"/>
    <w:rsid w:val="0059668E"/>
    <w:rsid w:val="00597F32"/>
    <w:rsid w:val="005A1A4B"/>
    <w:rsid w:val="005A56E7"/>
    <w:rsid w:val="005B4FC6"/>
    <w:rsid w:val="005C1903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3D95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9580F"/>
    <w:rsid w:val="00795963"/>
    <w:rsid w:val="007A10EA"/>
    <w:rsid w:val="007A33FE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4115"/>
    <w:rsid w:val="00826A7A"/>
    <w:rsid w:val="008274E8"/>
    <w:rsid w:val="0083359A"/>
    <w:rsid w:val="00845C5B"/>
    <w:rsid w:val="00845E9E"/>
    <w:rsid w:val="00847573"/>
    <w:rsid w:val="008753BF"/>
    <w:rsid w:val="008B5205"/>
    <w:rsid w:val="008C621B"/>
    <w:rsid w:val="008C6DEB"/>
    <w:rsid w:val="008C7243"/>
    <w:rsid w:val="008E5E4C"/>
    <w:rsid w:val="008E63FC"/>
    <w:rsid w:val="008F20EA"/>
    <w:rsid w:val="00902B5F"/>
    <w:rsid w:val="00905C32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32F1"/>
    <w:rsid w:val="009E2F15"/>
    <w:rsid w:val="009E5C37"/>
    <w:rsid w:val="00A00932"/>
    <w:rsid w:val="00A3630D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3C1E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7C52"/>
    <w:rsid w:val="00B600A3"/>
    <w:rsid w:val="00B66503"/>
    <w:rsid w:val="00B67D65"/>
    <w:rsid w:val="00B702A6"/>
    <w:rsid w:val="00B769A6"/>
    <w:rsid w:val="00B8208B"/>
    <w:rsid w:val="00B832A8"/>
    <w:rsid w:val="00B913C7"/>
    <w:rsid w:val="00B959B1"/>
    <w:rsid w:val="00B9691D"/>
    <w:rsid w:val="00BA112A"/>
    <w:rsid w:val="00BA34AC"/>
    <w:rsid w:val="00BB4C90"/>
    <w:rsid w:val="00BB73F0"/>
    <w:rsid w:val="00BC7BD7"/>
    <w:rsid w:val="00BF0A02"/>
    <w:rsid w:val="00C002E5"/>
    <w:rsid w:val="00C01699"/>
    <w:rsid w:val="00C019DE"/>
    <w:rsid w:val="00C16E58"/>
    <w:rsid w:val="00C173EC"/>
    <w:rsid w:val="00C409E5"/>
    <w:rsid w:val="00C622B6"/>
    <w:rsid w:val="00C634B4"/>
    <w:rsid w:val="00C63B88"/>
    <w:rsid w:val="00C64735"/>
    <w:rsid w:val="00C76D0C"/>
    <w:rsid w:val="00C85C41"/>
    <w:rsid w:val="00C959F7"/>
    <w:rsid w:val="00C95E67"/>
    <w:rsid w:val="00C97F55"/>
    <w:rsid w:val="00CB78EF"/>
    <w:rsid w:val="00CC4867"/>
    <w:rsid w:val="00CC7032"/>
    <w:rsid w:val="00CD7306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D72EA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0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2014-08-01T10:28:00Z</cp:lastPrinted>
  <dcterms:created xsi:type="dcterms:W3CDTF">2014-08-01T10:29:00Z</dcterms:created>
  <dcterms:modified xsi:type="dcterms:W3CDTF">2014-08-01T10:29:00Z</dcterms:modified>
</cp:coreProperties>
</file>