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8334251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4019E7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THIRD YEAR FIRST </w:t>
      </w:r>
      <w:proofErr w:type="gramStart"/>
      <w:r>
        <w:rPr>
          <w:b/>
          <w:sz w:val="24"/>
          <w:szCs w:val="24"/>
        </w:rPr>
        <w:t xml:space="preserve">SEMESTER </w:t>
      </w:r>
      <w:r w:rsidR="00CB78EF">
        <w:rPr>
          <w:b/>
          <w:sz w:val="24"/>
          <w:szCs w:val="24"/>
        </w:rPr>
        <w:t xml:space="preserve"> SPECIAL</w:t>
      </w:r>
      <w:proofErr w:type="gramEnd"/>
      <w:r w:rsidR="00CB78EF">
        <w:rPr>
          <w:b/>
          <w:sz w:val="24"/>
          <w:szCs w:val="24"/>
        </w:rPr>
        <w:t xml:space="preserve">/SUPPLEMENTARY </w:t>
      </w:r>
      <w:r w:rsidR="00A47A2B">
        <w:rPr>
          <w:b/>
          <w:sz w:val="24"/>
          <w:szCs w:val="24"/>
        </w:rPr>
        <w:t xml:space="preserve"> EXAMINATION</w:t>
      </w:r>
      <w:r w:rsidR="00187F3F" w:rsidRPr="002B73D2">
        <w:rPr>
          <w:b/>
          <w:sz w:val="24"/>
          <w:szCs w:val="24"/>
        </w:rPr>
        <w:t xml:space="preserve"> FOR THE </w:t>
      </w:r>
      <w:r w:rsidR="00187F3F">
        <w:rPr>
          <w:b/>
          <w:sz w:val="24"/>
          <w:szCs w:val="24"/>
        </w:rPr>
        <w:t xml:space="preserve">DEGREE OF </w:t>
      </w:r>
      <w:r w:rsidR="00A47A2B">
        <w:rPr>
          <w:b/>
          <w:sz w:val="24"/>
          <w:szCs w:val="24"/>
        </w:rPr>
        <w:t xml:space="preserve">BACHELOR OF </w:t>
      </w:r>
      <w:r w:rsidR="006B5B28">
        <w:rPr>
          <w:b/>
          <w:sz w:val="24"/>
          <w:szCs w:val="24"/>
        </w:rPr>
        <w:t xml:space="preserve">COMMERCE </w:t>
      </w:r>
    </w:p>
    <w:p w:rsidR="00187F3F" w:rsidRPr="004A3697" w:rsidRDefault="00187F3F" w:rsidP="00187F3F">
      <w:pPr>
        <w:jc w:val="center"/>
        <w:rPr>
          <w:b/>
          <w:sz w:val="24"/>
          <w:szCs w:val="24"/>
        </w:rPr>
      </w:pPr>
    </w:p>
    <w:p w:rsidR="00187F3F" w:rsidRDefault="006B5B28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2116 :</w:t>
      </w:r>
      <w:proofErr w:type="gramEnd"/>
      <w:r>
        <w:rPr>
          <w:b/>
          <w:bCs/>
          <w:sz w:val="24"/>
          <w:szCs w:val="24"/>
        </w:rPr>
        <w:t xml:space="preserve"> INTERMEDIATE ACCOUNTING 11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>
        <w:rPr>
          <w:b/>
          <w:bCs/>
          <w:sz w:val="24"/>
          <w:szCs w:val="24"/>
        </w:rPr>
        <w:t xml:space="preserve">      TIME: 2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187F3F" w:rsidRDefault="00187F3F" w:rsidP="00187F3F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8C621B">
        <w:rPr>
          <w:b/>
          <w:sz w:val="24"/>
          <w:szCs w:val="24"/>
        </w:rPr>
        <w:t xml:space="preserve">ANSWER </w:t>
      </w:r>
      <w:r w:rsidR="00A47A2B">
        <w:rPr>
          <w:b/>
          <w:sz w:val="24"/>
          <w:szCs w:val="24"/>
        </w:rPr>
        <w:t xml:space="preserve">QUESTION ONE AND ANY </w:t>
      </w:r>
      <w:proofErr w:type="gramStart"/>
      <w:r w:rsidR="00A47A2B">
        <w:rPr>
          <w:b/>
          <w:sz w:val="24"/>
          <w:szCs w:val="24"/>
        </w:rPr>
        <w:t>OTHER  TWO</w:t>
      </w:r>
      <w:proofErr w:type="gramEnd"/>
      <w:r w:rsidR="00A47A2B">
        <w:rPr>
          <w:b/>
          <w:sz w:val="24"/>
          <w:szCs w:val="24"/>
        </w:rPr>
        <w:t xml:space="preserve"> </w:t>
      </w:r>
      <w:r w:rsidR="005D68DB">
        <w:rPr>
          <w:b/>
          <w:sz w:val="24"/>
          <w:szCs w:val="24"/>
        </w:rPr>
        <w:t xml:space="preserve"> QUESTIONS </w:t>
      </w:r>
      <w:r w:rsidR="008C621B">
        <w:rPr>
          <w:b/>
          <w:sz w:val="24"/>
          <w:szCs w:val="24"/>
        </w:rPr>
        <w:t xml:space="preserve"> </w:t>
      </w:r>
    </w:p>
    <w:p w:rsidR="006B5B28" w:rsidRDefault="006B5B28" w:rsidP="00187F3F">
      <w:pPr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MARKS SHALL BE AWARDED FOR CLEARLY SHOWN WORKINGS </w:t>
      </w:r>
    </w:p>
    <w:p w:rsidR="00187F3F" w:rsidRPr="00046FDA" w:rsidRDefault="00187F3F" w:rsidP="00187F3F">
      <w:r w:rsidRPr="00046FDA">
        <w:t>====================================</w:t>
      </w:r>
      <w:r>
        <w:t>=======================</w:t>
      </w:r>
    </w:p>
    <w:p w:rsidR="00527DE4" w:rsidRDefault="00527DE4">
      <w:pPr>
        <w:rPr>
          <w:b/>
          <w:sz w:val="24"/>
          <w:szCs w:val="24"/>
        </w:rPr>
      </w:pP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</w:p>
    <w:p w:rsidR="00B53501" w:rsidRDefault="00B53501" w:rsidP="00B53501">
      <w:proofErr w:type="spellStart"/>
      <w:r>
        <w:t>Bubu</w:t>
      </w:r>
      <w:proofErr w:type="spellEnd"/>
      <w:r>
        <w:t xml:space="preserve"> manufacturers has only one piece of property, plant and equipment with a </w:t>
      </w:r>
    </w:p>
    <w:p w:rsidR="00DD7BC2" w:rsidRPr="00DD7BC2" w:rsidRDefault="00B53501" w:rsidP="00B53501">
      <w:proofErr w:type="gramStart"/>
      <w:r>
        <w:t>cost</w:t>
      </w:r>
      <w:proofErr w:type="gramEnd"/>
      <w:r>
        <w:t xml:space="preserve"> of </w:t>
      </w:r>
      <w:proofErr w:type="spellStart"/>
      <w:r>
        <w:t>shs</w:t>
      </w:r>
      <w:proofErr w:type="spellEnd"/>
      <w:r>
        <w:t xml:space="preserve">. </w:t>
      </w:r>
      <w:proofErr w:type="gramStart"/>
      <w:r>
        <w:t xml:space="preserve">1 500 000 and an estimated life of 10 years with </w:t>
      </w:r>
      <w:proofErr w:type="spellStart"/>
      <w:r>
        <w:t>shs</w:t>
      </w:r>
      <w:proofErr w:type="spellEnd"/>
      <w:r>
        <w:t>.</w:t>
      </w:r>
      <w:proofErr w:type="gramEnd"/>
      <w:r>
        <w:t xml:space="preserve"> 200 000 residual </w:t>
      </w:r>
    </w:p>
    <w:p w:rsidR="009F554E" w:rsidRDefault="009F554E">
      <w:proofErr w:type="gramStart"/>
      <w:r>
        <w:t>value</w:t>
      </w:r>
      <w:proofErr w:type="gramEnd"/>
      <w:r>
        <w:t>.  The com</w:t>
      </w:r>
      <w:r w:rsidR="00240133">
        <w:t xml:space="preserve">pany uses straight line </w:t>
      </w:r>
      <w:proofErr w:type="gramStart"/>
      <w:r w:rsidR="00240133">
        <w:t>method  to</w:t>
      </w:r>
      <w:proofErr w:type="gramEnd"/>
      <w:r w:rsidR="00240133">
        <w:t xml:space="preserve"> </w:t>
      </w:r>
      <w:r>
        <w:t xml:space="preserve"> account for depreciation .  The </w:t>
      </w:r>
    </w:p>
    <w:p w:rsidR="00EC35A0" w:rsidRDefault="009F554E">
      <w:proofErr w:type="gramStart"/>
      <w:r>
        <w:t>equipment</w:t>
      </w:r>
      <w:proofErr w:type="gramEnd"/>
      <w:r>
        <w:t xml:space="preserve"> is in  a class whose wear and tear all</w:t>
      </w:r>
      <w:r w:rsidR="00EC35A0">
        <w:t xml:space="preserve">owance is 20% .  The firm has not </w:t>
      </w:r>
    </w:p>
    <w:p w:rsidR="00EC35A0" w:rsidRDefault="00EC35A0">
      <w:proofErr w:type="gramStart"/>
      <w:r>
        <w:t>income</w:t>
      </w:r>
      <w:proofErr w:type="gramEnd"/>
      <w:r>
        <w:t xml:space="preserve"> before depreciation and tax of </w:t>
      </w:r>
      <w:proofErr w:type="spellStart"/>
      <w:r>
        <w:t>shs</w:t>
      </w:r>
      <w:proofErr w:type="spellEnd"/>
      <w:r>
        <w:t xml:space="preserve">. 700 </w:t>
      </w:r>
      <w:proofErr w:type="gramStart"/>
      <w:r>
        <w:t>000 ,</w:t>
      </w:r>
      <w:proofErr w:type="gramEnd"/>
      <w:r>
        <w:t xml:space="preserve"> </w:t>
      </w:r>
      <w:proofErr w:type="spellStart"/>
      <w:r>
        <w:t>shs</w:t>
      </w:r>
      <w:proofErr w:type="spellEnd"/>
      <w:r>
        <w:t xml:space="preserve">. </w:t>
      </w:r>
      <w:proofErr w:type="gramStart"/>
      <w:r>
        <w:t xml:space="preserve">650 000, </w:t>
      </w:r>
      <w:proofErr w:type="spellStart"/>
      <w:r>
        <w:t>shs</w:t>
      </w:r>
      <w:proofErr w:type="spellEnd"/>
      <w:r>
        <w:t>.</w:t>
      </w:r>
      <w:proofErr w:type="gramEnd"/>
      <w:r>
        <w:t xml:space="preserve"> 600 000, </w:t>
      </w:r>
    </w:p>
    <w:p w:rsidR="00EC35A0" w:rsidRDefault="00240133">
      <w:proofErr w:type="spellStart"/>
      <w:proofErr w:type="gramStart"/>
      <w:r>
        <w:t>shs</w:t>
      </w:r>
      <w:proofErr w:type="spellEnd"/>
      <w:proofErr w:type="gramEnd"/>
      <w:r>
        <w:t xml:space="preserve">. </w:t>
      </w:r>
      <w:proofErr w:type="gramStart"/>
      <w:r w:rsidR="00EC35A0">
        <w:t xml:space="preserve">450 000 and </w:t>
      </w:r>
      <w:proofErr w:type="spellStart"/>
      <w:r w:rsidR="00EC35A0">
        <w:t>shs</w:t>
      </w:r>
      <w:proofErr w:type="spellEnd"/>
      <w:r w:rsidR="00EC35A0">
        <w:t>.</w:t>
      </w:r>
      <w:proofErr w:type="gramEnd"/>
      <w:r w:rsidR="00EC35A0">
        <w:t xml:space="preserve"> 550 000 for </w:t>
      </w:r>
      <w:proofErr w:type="gramStart"/>
      <w:r w:rsidR="00EC35A0">
        <w:t>years  one</w:t>
      </w:r>
      <w:proofErr w:type="gramEnd"/>
      <w:r w:rsidR="00EC35A0">
        <w:t xml:space="preserve"> to five respectively.  The tax rate for </w:t>
      </w:r>
    </w:p>
    <w:p w:rsidR="00DD7BC2" w:rsidRDefault="00EC35A0">
      <w:proofErr w:type="gramStart"/>
      <w:r>
        <w:t>the</w:t>
      </w:r>
      <w:proofErr w:type="gramEnd"/>
      <w:r>
        <w:t xml:space="preserve"> 1</w:t>
      </w:r>
      <w:r w:rsidRPr="00EC35A0">
        <w:rPr>
          <w:vertAlign w:val="superscript"/>
        </w:rPr>
        <w:t>st</w:t>
      </w:r>
      <w:r>
        <w:t xml:space="preserve"> two years was 40% and the last 3 years 35%. </w:t>
      </w:r>
    </w:p>
    <w:p w:rsidR="00EC35A0" w:rsidRDefault="00EC35A0"/>
    <w:p w:rsidR="00EC35A0" w:rsidRDefault="00EC35A0">
      <w:r>
        <w:t>Required:</w:t>
      </w:r>
    </w:p>
    <w:p w:rsidR="00EC35A0" w:rsidRDefault="00EC35A0" w:rsidP="00EC35A0">
      <w:pPr>
        <w:pStyle w:val="ListParagraph"/>
        <w:numPr>
          <w:ilvl w:val="0"/>
          <w:numId w:val="33"/>
        </w:numPr>
      </w:pPr>
      <w:r>
        <w:t xml:space="preserve">Financial account’s tax liability and tax assessors tax liability </w:t>
      </w:r>
      <w:proofErr w:type="gramStart"/>
      <w:r>
        <w:t>for  the</w:t>
      </w:r>
      <w:proofErr w:type="gramEnd"/>
      <w:r>
        <w:t xml:space="preserve"> five year.     [10 marks]</w:t>
      </w:r>
    </w:p>
    <w:p w:rsidR="00EC35A0" w:rsidRDefault="00EC35A0" w:rsidP="00EC35A0">
      <w:pPr>
        <w:pStyle w:val="ListParagraph"/>
        <w:numPr>
          <w:ilvl w:val="0"/>
          <w:numId w:val="33"/>
        </w:numPr>
      </w:pPr>
      <w:r>
        <w:t>Deferred tax account to account for the differences in tax liability calculated above.   [10 marks]</w:t>
      </w:r>
    </w:p>
    <w:p w:rsidR="00EC35A0" w:rsidRDefault="00EC35A0" w:rsidP="00EC35A0">
      <w:pPr>
        <w:pStyle w:val="ListParagraph"/>
        <w:numPr>
          <w:ilvl w:val="0"/>
          <w:numId w:val="33"/>
        </w:numPr>
      </w:pPr>
      <w:r>
        <w:t xml:space="preserve">The journal entries </w:t>
      </w:r>
      <w:r w:rsidR="009931A7">
        <w:t>to account for the above tax liabilities.    [10 marks]</w:t>
      </w:r>
    </w:p>
    <w:p w:rsidR="009931A7" w:rsidRPr="009F554E" w:rsidRDefault="009931A7" w:rsidP="009931A7">
      <w:pPr>
        <w:pStyle w:val="ListParagraph"/>
        <w:ind w:left="1080" w:firstLine="0"/>
      </w:pP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TWO  </w:t>
      </w:r>
    </w:p>
    <w:p w:rsidR="00822F94" w:rsidRDefault="009931A7" w:rsidP="009931A7">
      <w:r>
        <w:t xml:space="preserve">The issued share capital of Toto ltd as at 31-12-2010 comprised of 40 000 </w:t>
      </w:r>
      <w:r w:rsidR="00822F94">
        <w:t xml:space="preserve">ordinary </w:t>
      </w:r>
    </w:p>
    <w:p w:rsidR="00714725" w:rsidRDefault="00240133" w:rsidP="009931A7">
      <w:proofErr w:type="gramStart"/>
      <w:r>
        <w:t>shares  of</w:t>
      </w:r>
      <w:proofErr w:type="gramEnd"/>
      <w:r>
        <w:t xml:space="preserve"> </w:t>
      </w:r>
      <w:proofErr w:type="spellStart"/>
      <w:r>
        <w:t>shs</w:t>
      </w:r>
      <w:proofErr w:type="spellEnd"/>
      <w:r>
        <w:t xml:space="preserve">. 10 and 8 </w:t>
      </w:r>
      <w:proofErr w:type="gramStart"/>
      <w:r>
        <w:t xml:space="preserve">000 </w:t>
      </w:r>
      <w:r w:rsidR="00714725">
        <w:t xml:space="preserve"> </w:t>
      </w:r>
      <w:r w:rsidR="00822F94">
        <w:t>7</w:t>
      </w:r>
      <w:proofErr w:type="gramEnd"/>
      <w:r w:rsidR="00822F94">
        <w:t xml:space="preserve">% preference shares of </w:t>
      </w:r>
      <w:proofErr w:type="spellStart"/>
      <w:r w:rsidR="00822F94">
        <w:t>shs</w:t>
      </w:r>
      <w:proofErr w:type="spellEnd"/>
      <w:r w:rsidR="00822F94">
        <w:t xml:space="preserve">. </w:t>
      </w:r>
      <w:proofErr w:type="gramStart"/>
      <w:r w:rsidR="00822F94">
        <w:t>10@.</w:t>
      </w:r>
      <w:proofErr w:type="gramEnd"/>
      <w:r w:rsidR="00822F94">
        <w:t xml:space="preserve">  It also had </w:t>
      </w:r>
    </w:p>
    <w:p w:rsidR="00822F94" w:rsidRDefault="00822F94" w:rsidP="00714725">
      <w:proofErr w:type="gramStart"/>
      <w:r>
        <w:t>retained</w:t>
      </w:r>
      <w:proofErr w:type="gramEnd"/>
      <w:r>
        <w:t xml:space="preserve"> profits amounting to </w:t>
      </w:r>
      <w:proofErr w:type="spellStart"/>
      <w:r>
        <w:t>shs</w:t>
      </w:r>
      <w:proofErr w:type="spellEnd"/>
      <w:r>
        <w:t xml:space="preserve">. </w:t>
      </w:r>
      <w:proofErr w:type="gramStart"/>
      <w:r>
        <w:t>600 000.</w:t>
      </w:r>
      <w:proofErr w:type="gramEnd"/>
      <w:r>
        <w:t xml:space="preserve">  During the year ended 31-12-2011, the </w:t>
      </w:r>
    </w:p>
    <w:p w:rsidR="006A080E" w:rsidRDefault="00822F94" w:rsidP="009931A7">
      <w:proofErr w:type="gramStart"/>
      <w:r>
        <w:lastRenderedPageBreak/>
        <w:t>company</w:t>
      </w:r>
      <w:proofErr w:type="gramEnd"/>
      <w:r>
        <w:t xml:space="preserve"> floated a further 15 000 ordinary shares of </w:t>
      </w:r>
      <w:proofErr w:type="spellStart"/>
      <w:r>
        <w:t>shs</w:t>
      </w:r>
      <w:proofErr w:type="spellEnd"/>
      <w:r>
        <w:t xml:space="preserve">. </w:t>
      </w:r>
      <w:proofErr w:type="gramStart"/>
      <w:r>
        <w:t xml:space="preserve">10@ at </w:t>
      </w:r>
      <w:proofErr w:type="spellStart"/>
      <w:r>
        <w:t>shs</w:t>
      </w:r>
      <w:proofErr w:type="spellEnd"/>
      <w:r>
        <w:t>.</w:t>
      </w:r>
      <w:proofErr w:type="gramEnd"/>
      <w:r>
        <w:t xml:space="preserve"> 15. </w:t>
      </w:r>
      <w:r w:rsidR="006A080E">
        <w:t xml:space="preserve">The </w:t>
      </w:r>
    </w:p>
    <w:p w:rsidR="003F492D" w:rsidRDefault="006A080E" w:rsidP="009931A7">
      <w:proofErr w:type="gramStart"/>
      <w:r>
        <w:t>shares</w:t>
      </w:r>
      <w:proofErr w:type="gramEnd"/>
      <w:r>
        <w:t xml:space="preserve"> were to be paid for as follows</w:t>
      </w:r>
    </w:p>
    <w:p w:rsidR="006A080E" w:rsidRDefault="006A080E" w:rsidP="009931A7"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shs</w:t>
      </w:r>
      <w:proofErr w:type="spellEnd"/>
      <w:proofErr w:type="gramEnd"/>
      <w:r>
        <w:t xml:space="preserve">. </w:t>
      </w:r>
    </w:p>
    <w:p w:rsidR="006A080E" w:rsidRDefault="006A080E" w:rsidP="009931A7">
      <w:r>
        <w:t xml:space="preserve">Application </w:t>
      </w:r>
      <w:r>
        <w:tab/>
      </w:r>
      <w:r>
        <w:tab/>
      </w:r>
      <w:r>
        <w:tab/>
      </w:r>
      <w:r>
        <w:tab/>
        <w:t>4.00</w:t>
      </w:r>
    </w:p>
    <w:p w:rsidR="006A080E" w:rsidRDefault="006A080E" w:rsidP="009931A7">
      <w:r>
        <w:t xml:space="preserve">Allotment </w:t>
      </w:r>
      <w:r>
        <w:tab/>
      </w:r>
      <w:r>
        <w:tab/>
      </w:r>
      <w:r>
        <w:tab/>
      </w:r>
      <w:r>
        <w:tab/>
        <w:t>6.00 (including premiums)</w:t>
      </w:r>
    </w:p>
    <w:p w:rsidR="006A080E" w:rsidRDefault="006A080E" w:rsidP="006A080E">
      <w:r>
        <w:t>1</w:t>
      </w:r>
      <w:r w:rsidRPr="006A080E">
        <w:rPr>
          <w:vertAlign w:val="superscript"/>
        </w:rPr>
        <w:t>St</w:t>
      </w:r>
      <w:r>
        <w:t xml:space="preserve"> call </w:t>
      </w:r>
      <w:r>
        <w:tab/>
      </w:r>
      <w:r>
        <w:tab/>
      </w:r>
      <w:r>
        <w:tab/>
      </w:r>
      <w:r>
        <w:tab/>
        <w:t>5.00</w:t>
      </w:r>
    </w:p>
    <w:p w:rsidR="006A080E" w:rsidRDefault="006A080E" w:rsidP="009931A7">
      <w:r>
        <w:t xml:space="preserve">Applications were received for 25 000 shares and the management decided to </w:t>
      </w:r>
    </w:p>
    <w:p w:rsidR="00EA57D0" w:rsidRDefault="006A080E" w:rsidP="009931A7">
      <w:proofErr w:type="gramStart"/>
      <w:r>
        <w:t>return</w:t>
      </w:r>
      <w:proofErr w:type="gramEnd"/>
      <w:r>
        <w:t xml:space="preserve"> application monies for 5 000 shares and the remaining </w:t>
      </w:r>
      <w:r w:rsidR="00EA57D0">
        <w:t xml:space="preserve">were allotted </w:t>
      </w:r>
      <w:proofErr w:type="spellStart"/>
      <w:r w:rsidR="00EA57D0">
        <w:t>prorata</w:t>
      </w:r>
      <w:proofErr w:type="spellEnd"/>
      <w:r w:rsidR="00EA57D0">
        <w:t xml:space="preserve">.  </w:t>
      </w:r>
    </w:p>
    <w:p w:rsidR="00714725" w:rsidRDefault="00714725" w:rsidP="009931A7">
      <w:r>
        <w:t>The excess</w:t>
      </w:r>
      <w:r w:rsidR="00EA57D0">
        <w:t xml:space="preserve"> monies were </w:t>
      </w:r>
      <w:proofErr w:type="gramStart"/>
      <w:r w:rsidR="00EA57D0">
        <w:t>transferred  to</w:t>
      </w:r>
      <w:proofErr w:type="gramEnd"/>
      <w:r w:rsidR="00EA57D0">
        <w:t xml:space="preserve"> allotment account as advanced receipts.  </w:t>
      </w:r>
    </w:p>
    <w:p w:rsidR="006A080E" w:rsidRPr="00DD7BC2" w:rsidRDefault="00EA57D0" w:rsidP="00714725">
      <w:r>
        <w:t xml:space="preserve">All payment was dully made by the shareholders. </w:t>
      </w:r>
    </w:p>
    <w:p w:rsidR="00DD7BC2" w:rsidRDefault="00DD7BC2" w:rsidP="005724AB">
      <w:pPr>
        <w:ind w:left="0" w:firstLine="0"/>
        <w:rPr>
          <w:b/>
        </w:rPr>
      </w:pPr>
    </w:p>
    <w:p w:rsidR="00EA57D0" w:rsidRDefault="00EA57D0" w:rsidP="005724AB">
      <w:pPr>
        <w:ind w:left="0" w:firstLine="0"/>
        <w:rPr>
          <w:b/>
        </w:rPr>
      </w:pPr>
      <w:r>
        <w:rPr>
          <w:b/>
        </w:rPr>
        <w:t>Required:</w:t>
      </w:r>
    </w:p>
    <w:p w:rsidR="00EA57D0" w:rsidRDefault="007C7735" w:rsidP="007C7735">
      <w:pPr>
        <w:pStyle w:val="ListParagraph"/>
        <w:numPr>
          <w:ilvl w:val="0"/>
          <w:numId w:val="34"/>
        </w:numPr>
      </w:pPr>
      <w:r>
        <w:t>Bank account</w:t>
      </w:r>
      <w:r>
        <w:tab/>
      </w:r>
      <w:r>
        <w:tab/>
      </w:r>
      <w:r>
        <w:tab/>
      </w:r>
      <w:r>
        <w:tab/>
      </w:r>
      <w:r w:rsidR="009F16DA">
        <w:tab/>
      </w:r>
      <w:r w:rsidR="009F16DA">
        <w:tab/>
      </w:r>
      <w:r w:rsidR="009F16DA">
        <w:tab/>
      </w:r>
      <w:r>
        <w:t>[4 marks]</w:t>
      </w:r>
    </w:p>
    <w:p w:rsidR="007C7735" w:rsidRDefault="007C7735" w:rsidP="007C7735">
      <w:pPr>
        <w:pStyle w:val="ListParagraph"/>
        <w:numPr>
          <w:ilvl w:val="0"/>
          <w:numId w:val="34"/>
        </w:numPr>
      </w:pPr>
      <w:r>
        <w:t xml:space="preserve">Application account   </w:t>
      </w:r>
      <w:r>
        <w:tab/>
      </w:r>
      <w:r>
        <w:tab/>
      </w:r>
      <w:r>
        <w:tab/>
      </w:r>
      <w:r w:rsidR="009F16DA">
        <w:tab/>
      </w:r>
      <w:r w:rsidR="009F16DA">
        <w:tab/>
      </w:r>
      <w:r w:rsidR="009F16DA">
        <w:tab/>
      </w:r>
      <w:r>
        <w:t xml:space="preserve">  [2 marks]</w:t>
      </w:r>
    </w:p>
    <w:p w:rsidR="007C7735" w:rsidRDefault="007C7735" w:rsidP="007C7735">
      <w:pPr>
        <w:pStyle w:val="ListParagraph"/>
        <w:numPr>
          <w:ilvl w:val="0"/>
          <w:numId w:val="34"/>
        </w:numPr>
      </w:pPr>
      <w:r>
        <w:t xml:space="preserve">Allotment account    </w:t>
      </w:r>
      <w:r>
        <w:tab/>
      </w:r>
      <w:r>
        <w:tab/>
      </w:r>
      <w:r>
        <w:tab/>
      </w:r>
      <w:r w:rsidR="009F16DA">
        <w:tab/>
      </w:r>
      <w:r w:rsidR="009F16DA">
        <w:tab/>
      </w:r>
      <w:r w:rsidR="009F16DA">
        <w:tab/>
      </w:r>
      <w:r>
        <w:t xml:space="preserve"> [2 marks]</w:t>
      </w:r>
    </w:p>
    <w:p w:rsidR="007C7735" w:rsidRDefault="007C7735" w:rsidP="007C7735">
      <w:pPr>
        <w:pStyle w:val="ListParagraph"/>
        <w:numPr>
          <w:ilvl w:val="0"/>
          <w:numId w:val="34"/>
        </w:numPr>
      </w:pPr>
      <w:r>
        <w:t>Share capital account</w:t>
      </w:r>
      <w:r>
        <w:tab/>
      </w:r>
      <w:r>
        <w:tab/>
      </w:r>
      <w:r>
        <w:tab/>
      </w:r>
      <w:r w:rsidR="009F16DA">
        <w:tab/>
      </w:r>
      <w:r w:rsidR="009F16DA">
        <w:tab/>
      </w:r>
      <w:r w:rsidR="009F16DA">
        <w:tab/>
      </w:r>
      <w:r>
        <w:t>[4 marks]</w:t>
      </w:r>
    </w:p>
    <w:p w:rsidR="007C7735" w:rsidRDefault="007C7735" w:rsidP="007C7735">
      <w:pPr>
        <w:pStyle w:val="ListParagraph"/>
        <w:numPr>
          <w:ilvl w:val="0"/>
          <w:numId w:val="34"/>
        </w:numPr>
      </w:pPr>
      <w:r>
        <w:t>1</w:t>
      </w:r>
      <w:r w:rsidRPr="007C7735">
        <w:rPr>
          <w:vertAlign w:val="superscript"/>
        </w:rPr>
        <w:t>st</w:t>
      </w:r>
      <w:r>
        <w:t xml:space="preserve"> call account </w:t>
      </w:r>
      <w:r>
        <w:tab/>
      </w:r>
      <w:r>
        <w:tab/>
      </w:r>
      <w:r>
        <w:tab/>
      </w:r>
      <w:r w:rsidR="009F16DA">
        <w:tab/>
      </w:r>
      <w:r w:rsidR="009F16DA">
        <w:tab/>
      </w:r>
      <w:r w:rsidR="009F16DA">
        <w:tab/>
      </w:r>
      <w:r>
        <w:tab/>
        <w:t>[2 marks]</w:t>
      </w:r>
    </w:p>
    <w:p w:rsidR="007C7735" w:rsidRPr="00EA57D0" w:rsidRDefault="007C7735" w:rsidP="007C7735">
      <w:pPr>
        <w:pStyle w:val="ListParagraph"/>
        <w:numPr>
          <w:ilvl w:val="0"/>
          <w:numId w:val="34"/>
        </w:numPr>
      </w:pPr>
      <w:r>
        <w:t xml:space="preserve">The liability side of the balance sheet for the company as at 31-12-2011.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F16DA">
        <w:tab/>
      </w:r>
      <w:r>
        <w:t>[4 marks]</w:t>
      </w:r>
    </w:p>
    <w:p w:rsidR="00EF4817" w:rsidRPr="005724AB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537534" w:rsidRDefault="007C7735" w:rsidP="007C7735">
      <w:r>
        <w:t>On 1</w:t>
      </w:r>
      <w:r w:rsidRPr="007C7735">
        <w:rPr>
          <w:vertAlign w:val="superscript"/>
        </w:rPr>
        <w:t>st</w:t>
      </w:r>
      <w:r>
        <w:t xml:space="preserve"> April 2009, </w:t>
      </w:r>
      <w:proofErr w:type="spellStart"/>
      <w:r>
        <w:t>TUM</w:t>
      </w:r>
      <w:proofErr w:type="spellEnd"/>
      <w:r>
        <w:t xml:space="preserve"> Ltd entered into a lease agreement for a machine whose </w:t>
      </w:r>
    </w:p>
    <w:p w:rsidR="00537534" w:rsidRDefault="007C7735" w:rsidP="007C7735">
      <w:proofErr w:type="gramStart"/>
      <w:r>
        <w:t>estimated</w:t>
      </w:r>
      <w:proofErr w:type="gramEnd"/>
      <w:r>
        <w:t xml:space="preserve"> economic life was 4 years.  </w:t>
      </w:r>
      <w:proofErr w:type="gramStart"/>
      <w:r>
        <w:t>the</w:t>
      </w:r>
      <w:proofErr w:type="gramEnd"/>
      <w:r>
        <w:t xml:space="preserve"> lease period was also four years after </w:t>
      </w:r>
    </w:p>
    <w:p w:rsidR="00537534" w:rsidRDefault="007C7735" w:rsidP="007C7735">
      <w:proofErr w:type="gramStart"/>
      <w:r>
        <w:t>which</w:t>
      </w:r>
      <w:proofErr w:type="gramEnd"/>
      <w:r>
        <w:t xml:space="preserve"> the machine was to be returned to the leasing company.  The machine was </w:t>
      </w:r>
    </w:p>
    <w:p w:rsidR="00537534" w:rsidRDefault="007C7735" w:rsidP="007C7735">
      <w:proofErr w:type="gramStart"/>
      <w:r>
        <w:t>expected</w:t>
      </w:r>
      <w:proofErr w:type="gramEnd"/>
      <w:r>
        <w:t xml:space="preserve"> to have a zero residual value at the end of the lease.  </w:t>
      </w:r>
      <w:r w:rsidR="00295389">
        <w:t xml:space="preserve">The machine had a </w:t>
      </w:r>
    </w:p>
    <w:p w:rsidR="00537534" w:rsidRDefault="00295389" w:rsidP="007C7735">
      <w:proofErr w:type="gramStart"/>
      <w:r>
        <w:t>fair</w:t>
      </w:r>
      <w:proofErr w:type="gramEnd"/>
      <w:r>
        <w:t xml:space="preserve"> value of 280 000 at the inception of the lease.  The implied interest </w:t>
      </w:r>
      <w:r w:rsidR="00537534">
        <w:t xml:space="preserve">rate was </w:t>
      </w:r>
    </w:p>
    <w:p w:rsidR="00EF4817" w:rsidRDefault="00537534" w:rsidP="007C7735">
      <w:r>
        <w:t xml:space="preserve">10% and the lease payments were to be made in advance semi-annually.  </w:t>
      </w:r>
    </w:p>
    <w:p w:rsidR="00537534" w:rsidRDefault="00537534" w:rsidP="007C7735"/>
    <w:p w:rsidR="00537534" w:rsidRDefault="00537534" w:rsidP="007C7735">
      <w:r>
        <w:t xml:space="preserve">Required: </w:t>
      </w:r>
    </w:p>
    <w:p w:rsidR="00DD7BC2" w:rsidRDefault="00537534" w:rsidP="00537534">
      <w:pPr>
        <w:pStyle w:val="ListParagraph"/>
        <w:numPr>
          <w:ilvl w:val="0"/>
          <w:numId w:val="35"/>
        </w:numPr>
      </w:pPr>
      <w:r>
        <w:t xml:space="preserve">Calculate the amount  of each installment  </w:t>
      </w:r>
      <w:r w:rsidR="009F16DA">
        <w:tab/>
      </w:r>
      <w:r w:rsidR="009F16DA">
        <w:tab/>
      </w:r>
      <w:r>
        <w:t xml:space="preserve"> [5 marks]</w:t>
      </w:r>
    </w:p>
    <w:p w:rsidR="00537534" w:rsidRDefault="009F16DA" w:rsidP="00537534">
      <w:pPr>
        <w:pStyle w:val="ListParagraph"/>
        <w:numPr>
          <w:ilvl w:val="0"/>
          <w:numId w:val="35"/>
        </w:numPr>
      </w:pPr>
      <w:r>
        <w:t>Amortization schedule to account for the incurred interest   [10 marks]</w:t>
      </w:r>
    </w:p>
    <w:p w:rsidR="009F16DA" w:rsidRPr="008C621B" w:rsidRDefault="009F16DA" w:rsidP="009F16DA">
      <w:pPr>
        <w:pStyle w:val="ListParagraph"/>
        <w:numPr>
          <w:ilvl w:val="0"/>
          <w:numId w:val="35"/>
        </w:numPr>
      </w:pPr>
      <w:r>
        <w:t xml:space="preserve">Calculate the amount of incurred </w:t>
      </w:r>
      <w:proofErr w:type="gramStart"/>
      <w:r>
        <w:t>interest  at</w:t>
      </w:r>
      <w:proofErr w:type="gramEnd"/>
      <w:r>
        <w:t xml:space="preserve"> eh inception of the lease.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[5 marks]</w:t>
      </w:r>
    </w:p>
    <w:p w:rsidR="005724AB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5C2F4C" w:rsidRPr="007F72C7" w:rsidRDefault="005C2F4C" w:rsidP="007F72C7">
      <w:pPr>
        <w:rPr>
          <w:b/>
        </w:rPr>
      </w:pPr>
    </w:p>
    <w:p w:rsidR="009F16DA" w:rsidRDefault="00714725" w:rsidP="009F16DA">
      <w:proofErr w:type="spellStart"/>
      <w:r>
        <w:t>HBC</w:t>
      </w:r>
      <w:proofErr w:type="spellEnd"/>
      <w:r>
        <w:t xml:space="preserve"> 2116 Ltd borrowed 1 2</w:t>
      </w:r>
      <w:r w:rsidR="009F16DA">
        <w:t>00 000 at an interest rate of 20</w:t>
      </w:r>
      <w:proofErr w:type="gramStart"/>
      <w:r w:rsidR="009F16DA">
        <w:t>% .</w:t>
      </w:r>
      <w:proofErr w:type="gramEnd"/>
      <w:r w:rsidR="009F16DA">
        <w:t xml:space="preserve">  The loan w</w:t>
      </w:r>
      <w:r w:rsidR="00E65B5A">
        <w:t>a</w:t>
      </w:r>
      <w:r w:rsidR="009F16DA">
        <w:t xml:space="preserve">s to be </w:t>
      </w:r>
    </w:p>
    <w:p w:rsidR="005724AB" w:rsidRDefault="009F16DA" w:rsidP="009F16DA">
      <w:proofErr w:type="gramStart"/>
      <w:r>
        <w:t>paid</w:t>
      </w:r>
      <w:proofErr w:type="gramEnd"/>
      <w:r>
        <w:t xml:space="preserve"> in 12 quarterly installments.  </w:t>
      </w:r>
    </w:p>
    <w:p w:rsidR="009F16DA" w:rsidRDefault="009F16DA" w:rsidP="009F16DA">
      <w:r>
        <w:t xml:space="preserve">Required: </w:t>
      </w:r>
    </w:p>
    <w:p w:rsidR="009F16DA" w:rsidRDefault="008C73DA" w:rsidP="009F16DA">
      <w:pPr>
        <w:pStyle w:val="ListParagraph"/>
        <w:numPr>
          <w:ilvl w:val="0"/>
          <w:numId w:val="36"/>
        </w:numPr>
      </w:pPr>
      <w:r>
        <w:t xml:space="preserve">Quarterly interests for the first five </w:t>
      </w:r>
      <w:r w:rsidR="00FA4DEB">
        <w:t xml:space="preserve">quarter using </w:t>
      </w:r>
      <w:proofErr w:type="gramStart"/>
      <w:r w:rsidR="00FA4DEB">
        <w:t xml:space="preserve">reducing  </w:t>
      </w:r>
      <w:r>
        <w:t>installment</w:t>
      </w:r>
      <w:proofErr w:type="gramEnd"/>
      <w:r>
        <w:t xml:space="preserve"> </w:t>
      </w:r>
      <w:r w:rsidR="00FA4DEB">
        <w:t xml:space="preserve">method. </w:t>
      </w:r>
      <w:r w:rsidR="00FA4DEB">
        <w:tab/>
      </w:r>
      <w:r w:rsidR="00FA4DEB">
        <w:tab/>
      </w:r>
      <w:r w:rsidR="00FA4DEB">
        <w:tab/>
      </w:r>
      <w:r w:rsidR="00FA4DEB">
        <w:tab/>
      </w:r>
      <w:r w:rsidR="00FA4DEB">
        <w:tab/>
        <w:t>[10 marks]</w:t>
      </w:r>
    </w:p>
    <w:p w:rsidR="008C73DA" w:rsidRPr="007F72C7" w:rsidRDefault="008C73DA" w:rsidP="009F16DA">
      <w:pPr>
        <w:pStyle w:val="ListParagraph"/>
        <w:numPr>
          <w:ilvl w:val="0"/>
          <w:numId w:val="36"/>
        </w:numPr>
      </w:pPr>
      <w:r>
        <w:t>Loan repayment schedule usin</w:t>
      </w:r>
      <w:r w:rsidR="00E65B5A">
        <w:t>g a fix installment method   [10</w:t>
      </w:r>
      <w:r>
        <w:t xml:space="preserve"> marks]</w:t>
      </w:r>
    </w:p>
    <w:p w:rsidR="005724AB" w:rsidRPr="007F72C7" w:rsidRDefault="005724AB">
      <w:pPr>
        <w:rPr>
          <w:b/>
        </w:rPr>
      </w:pPr>
    </w:p>
    <w:p w:rsidR="005724AB" w:rsidRDefault="005724AB" w:rsidP="007F72C7">
      <w:pPr>
        <w:rPr>
          <w:b/>
        </w:rPr>
      </w:pPr>
      <w:r w:rsidRPr="007F72C7">
        <w:rPr>
          <w:b/>
        </w:rPr>
        <w:lastRenderedPageBreak/>
        <w:t xml:space="preserve">QUESTION FIVE </w:t>
      </w:r>
    </w:p>
    <w:p w:rsidR="005C2F4C" w:rsidRDefault="005C2F4C" w:rsidP="005C2F4C">
      <w:pPr>
        <w:pStyle w:val="ListParagraph"/>
        <w:numPr>
          <w:ilvl w:val="0"/>
          <w:numId w:val="38"/>
        </w:numPr>
      </w:pPr>
      <w:proofErr w:type="spellStart"/>
      <w:r>
        <w:t>Tumbo</w:t>
      </w:r>
      <w:proofErr w:type="spellEnd"/>
      <w:r>
        <w:t xml:space="preserve"> Ltd produces and sells product “</w:t>
      </w:r>
      <w:proofErr w:type="spellStart"/>
      <w:r>
        <w:t>Tum</w:t>
      </w:r>
      <w:proofErr w:type="spellEnd"/>
      <w:r>
        <w:t xml:space="preserve">.” both </w:t>
      </w:r>
      <w:proofErr w:type="gramStart"/>
      <w:r>
        <w:t>locally  and</w:t>
      </w:r>
      <w:proofErr w:type="gramEnd"/>
      <w:r>
        <w:t xml:space="preserve"> internationally at </w:t>
      </w:r>
      <w:proofErr w:type="spellStart"/>
      <w:r>
        <w:t>shs</w:t>
      </w:r>
      <w:proofErr w:type="spellEnd"/>
      <w:r>
        <w:t xml:space="preserve">. 200 per unit.  During the year ended 31-12-2012, the company sold 10 000 units.  The past records show that 5% of units sold are refund to be defective </w:t>
      </w:r>
      <w:r w:rsidR="00064646">
        <w:t xml:space="preserve">and returned under warranty and the company spends </w:t>
      </w:r>
      <w:proofErr w:type="spellStart"/>
      <w:r w:rsidR="00064646">
        <w:t>shs</w:t>
      </w:r>
      <w:proofErr w:type="spellEnd"/>
      <w:r w:rsidR="00064646">
        <w:t>. 50 t</w:t>
      </w:r>
      <w:r w:rsidR="00E65B5A">
        <w:t>o</w:t>
      </w:r>
      <w:r w:rsidR="00064646">
        <w:t xml:space="preserve"> repair them.  The warranty period is three years.  Assume that 25% of the affected units were returned in year, 30% in year two and 40% in year three. </w:t>
      </w:r>
    </w:p>
    <w:p w:rsidR="00064646" w:rsidRDefault="00064646" w:rsidP="00064646">
      <w:pPr>
        <w:pStyle w:val="ListParagraph"/>
        <w:ind w:firstLine="0"/>
      </w:pPr>
    </w:p>
    <w:p w:rsidR="00ED55BD" w:rsidRDefault="00ED55BD" w:rsidP="00064646">
      <w:pPr>
        <w:pStyle w:val="ListParagraph"/>
        <w:ind w:firstLine="0"/>
      </w:pPr>
      <w:r>
        <w:t xml:space="preserve">Required: </w:t>
      </w:r>
    </w:p>
    <w:p w:rsidR="00ED55BD" w:rsidRDefault="00ED55BD" w:rsidP="00064646">
      <w:pPr>
        <w:pStyle w:val="ListParagraph"/>
        <w:ind w:firstLine="0"/>
      </w:pPr>
      <w:r>
        <w:t>Journal entries to record the warranty and liabilities using</w:t>
      </w:r>
    </w:p>
    <w:p w:rsidR="00ED55BD" w:rsidRDefault="00ED55BD" w:rsidP="00ED55BD">
      <w:pPr>
        <w:pStyle w:val="ListParagraph"/>
        <w:numPr>
          <w:ilvl w:val="0"/>
          <w:numId w:val="39"/>
        </w:numPr>
      </w:pPr>
      <w:r>
        <w:t>Cash accounting    [5 marks]</w:t>
      </w:r>
    </w:p>
    <w:p w:rsidR="00ED55BD" w:rsidRDefault="00ED55BD" w:rsidP="00ED55BD">
      <w:pPr>
        <w:pStyle w:val="ListParagraph"/>
        <w:numPr>
          <w:ilvl w:val="0"/>
          <w:numId w:val="39"/>
        </w:numPr>
      </w:pPr>
      <w:r>
        <w:t>Accrual accounting    [5 marks]</w:t>
      </w:r>
    </w:p>
    <w:p w:rsidR="00ED55BD" w:rsidRDefault="00ED55BD" w:rsidP="00ED55BD"/>
    <w:p w:rsidR="00ED55BD" w:rsidRPr="005C2F4C" w:rsidRDefault="00ED55BD" w:rsidP="00ED55BD">
      <w:pPr>
        <w:pStyle w:val="ListParagraph"/>
        <w:numPr>
          <w:ilvl w:val="0"/>
          <w:numId w:val="38"/>
        </w:numPr>
      </w:pPr>
      <w:r>
        <w:t xml:space="preserve">Briefly explain any 5 reasons why debt capital may be preferred over equity.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5724AB" w:rsidRDefault="005724AB" w:rsidP="003B382F"/>
    <w:p w:rsidR="003B382F" w:rsidRPr="007F72C7" w:rsidRDefault="003B382F" w:rsidP="003B382F"/>
    <w:sectPr w:rsidR="003B382F" w:rsidRPr="007F72C7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D34C3"/>
    <w:multiLevelType w:val="hybridMultilevel"/>
    <w:tmpl w:val="49803AFA"/>
    <w:lvl w:ilvl="0" w:tplc="11D0D92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A64499"/>
    <w:multiLevelType w:val="hybridMultilevel"/>
    <w:tmpl w:val="77AA0FEC"/>
    <w:lvl w:ilvl="0" w:tplc="D38896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80226"/>
    <w:multiLevelType w:val="hybridMultilevel"/>
    <w:tmpl w:val="AD46F1D6"/>
    <w:lvl w:ilvl="0" w:tplc="760AD5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E41FF"/>
    <w:multiLevelType w:val="hybridMultilevel"/>
    <w:tmpl w:val="B010E782"/>
    <w:lvl w:ilvl="0" w:tplc="6178A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D92768"/>
    <w:multiLevelType w:val="hybridMultilevel"/>
    <w:tmpl w:val="760E9B8E"/>
    <w:lvl w:ilvl="0" w:tplc="BFAA7EC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533E6D"/>
    <w:multiLevelType w:val="hybridMultilevel"/>
    <w:tmpl w:val="5D36503E"/>
    <w:lvl w:ilvl="0" w:tplc="94FAB9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7F2FEC"/>
    <w:multiLevelType w:val="hybridMultilevel"/>
    <w:tmpl w:val="5FF2327C"/>
    <w:lvl w:ilvl="0" w:tplc="F8A8E0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A13920"/>
    <w:multiLevelType w:val="hybridMultilevel"/>
    <w:tmpl w:val="6624F78C"/>
    <w:lvl w:ilvl="0" w:tplc="C3EE21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0311346"/>
    <w:multiLevelType w:val="hybridMultilevel"/>
    <w:tmpl w:val="C23C0544"/>
    <w:lvl w:ilvl="0" w:tplc="FA8A11A8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9E23EB"/>
    <w:multiLevelType w:val="hybridMultilevel"/>
    <w:tmpl w:val="A0CC2C1A"/>
    <w:lvl w:ilvl="0" w:tplc="1C34443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1F0A50"/>
    <w:multiLevelType w:val="hybridMultilevel"/>
    <w:tmpl w:val="C324DB8C"/>
    <w:lvl w:ilvl="0" w:tplc="5726D7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312FB9"/>
    <w:multiLevelType w:val="hybridMultilevel"/>
    <w:tmpl w:val="906AC6EA"/>
    <w:lvl w:ilvl="0" w:tplc="6D0284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98D7A76"/>
    <w:multiLevelType w:val="hybridMultilevel"/>
    <w:tmpl w:val="85160714"/>
    <w:lvl w:ilvl="0" w:tplc="349CD2F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AE5F86"/>
    <w:multiLevelType w:val="hybridMultilevel"/>
    <w:tmpl w:val="3C9A3966"/>
    <w:lvl w:ilvl="0" w:tplc="480C6A1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2"/>
  </w:num>
  <w:num w:numId="3">
    <w:abstractNumId w:val="0"/>
  </w:num>
  <w:num w:numId="4">
    <w:abstractNumId w:val="12"/>
  </w:num>
  <w:num w:numId="5">
    <w:abstractNumId w:val="34"/>
  </w:num>
  <w:num w:numId="6">
    <w:abstractNumId w:val="28"/>
  </w:num>
  <w:num w:numId="7">
    <w:abstractNumId w:val="22"/>
  </w:num>
  <w:num w:numId="8">
    <w:abstractNumId w:val="15"/>
  </w:num>
  <w:num w:numId="9">
    <w:abstractNumId w:val="23"/>
  </w:num>
  <w:num w:numId="10">
    <w:abstractNumId w:val="29"/>
  </w:num>
  <w:num w:numId="11">
    <w:abstractNumId w:val="27"/>
  </w:num>
  <w:num w:numId="12">
    <w:abstractNumId w:val="6"/>
  </w:num>
  <w:num w:numId="13">
    <w:abstractNumId w:val="20"/>
  </w:num>
  <w:num w:numId="14">
    <w:abstractNumId w:val="5"/>
  </w:num>
  <w:num w:numId="15">
    <w:abstractNumId w:val="21"/>
  </w:num>
  <w:num w:numId="16">
    <w:abstractNumId w:val="25"/>
  </w:num>
  <w:num w:numId="17">
    <w:abstractNumId w:val="13"/>
  </w:num>
  <w:num w:numId="18">
    <w:abstractNumId w:val="1"/>
  </w:num>
  <w:num w:numId="19">
    <w:abstractNumId w:val="19"/>
  </w:num>
  <w:num w:numId="20">
    <w:abstractNumId w:val="30"/>
  </w:num>
  <w:num w:numId="21">
    <w:abstractNumId w:val="8"/>
  </w:num>
  <w:num w:numId="22">
    <w:abstractNumId w:val="2"/>
  </w:num>
  <w:num w:numId="23">
    <w:abstractNumId w:val="37"/>
  </w:num>
  <w:num w:numId="24">
    <w:abstractNumId w:val="10"/>
  </w:num>
  <w:num w:numId="25">
    <w:abstractNumId w:val="14"/>
  </w:num>
  <w:num w:numId="26">
    <w:abstractNumId w:val="35"/>
  </w:num>
  <w:num w:numId="27">
    <w:abstractNumId w:val="18"/>
  </w:num>
  <w:num w:numId="28">
    <w:abstractNumId w:val="4"/>
  </w:num>
  <w:num w:numId="29">
    <w:abstractNumId w:val="7"/>
  </w:num>
  <w:num w:numId="30">
    <w:abstractNumId w:val="24"/>
  </w:num>
  <w:num w:numId="31">
    <w:abstractNumId w:val="9"/>
  </w:num>
  <w:num w:numId="32">
    <w:abstractNumId w:val="33"/>
  </w:num>
  <w:num w:numId="33">
    <w:abstractNumId w:val="31"/>
  </w:num>
  <w:num w:numId="34">
    <w:abstractNumId w:val="38"/>
  </w:num>
  <w:num w:numId="35">
    <w:abstractNumId w:val="11"/>
  </w:num>
  <w:num w:numId="36">
    <w:abstractNumId w:val="36"/>
  </w:num>
  <w:num w:numId="37">
    <w:abstractNumId w:val="16"/>
  </w:num>
  <w:num w:numId="38">
    <w:abstractNumId w:val="17"/>
  </w:num>
  <w:num w:numId="3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3CBF"/>
    <w:rsid w:val="000248EC"/>
    <w:rsid w:val="000425F9"/>
    <w:rsid w:val="00046FDA"/>
    <w:rsid w:val="00064646"/>
    <w:rsid w:val="00080B2B"/>
    <w:rsid w:val="00084AAC"/>
    <w:rsid w:val="00084BA4"/>
    <w:rsid w:val="00086882"/>
    <w:rsid w:val="000A1B66"/>
    <w:rsid w:val="000B0CA5"/>
    <w:rsid w:val="000D5BF7"/>
    <w:rsid w:val="001109FB"/>
    <w:rsid w:val="00131CC2"/>
    <w:rsid w:val="00171546"/>
    <w:rsid w:val="00182515"/>
    <w:rsid w:val="00187F3F"/>
    <w:rsid w:val="0019225B"/>
    <w:rsid w:val="001B74C5"/>
    <w:rsid w:val="001F10D6"/>
    <w:rsid w:val="00202276"/>
    <w:rsid w:val="002128D2"/>
    <w:rsid w:val="00240133"/>
    <w:rsid w:val="0024521B"/>
    <w:rsid w:val="00295389"/>
    <w:rsid w:val="00295D34"/>
    <w:rsid w:val="002B6CDB"/>
    <w:rsid w:val="002B73D2"/>
    <w:rsid w:val="002D4269"/>
    <w:rsid w:val="002F76C2"/>
    <w:rsid w:val="00301E50"/>
    <w:rsid w:val="00322655"/>
    <w:rsid w:val="00325F8B"/>
    <w:rsid w:val="00334745"/>
    <w:rsid w:val="00343E4B"/>
    <w:rsid w:val="0034750E"/>
    <w:rsid w:val="003575EF"/>
    <w:rsid w:val="00385CD0"/>
    <w:rsid w:val="003934BC"/>
    <w:rsid w:val="00393DAD"/>
    <w:rsid w:val="00393FFF"/>
    <w:rsid w:val="00397FF2"/>
    <w:rsid w:val="003A13D9"/>
    <w:rsid w:val="003B382F"/>
    <w:rsid w:val="003C7800"/>
    <w:rsid w:val="003D4958"/>
    <w:rsid w:val="003F492D"/>
    <w:rsid w:val="004019E7"/>
    <w:rsid w:val="0042638D"/>
    <w:rsid w:val="0044473E"/>
    <w:rsid w:val="004519BC"/>
    <w:rsid w:val="00456530"/>
    <w:rsid w:val="004A3697"/>
    <w:rsid w:val="004B755B"/>
    <w:rsid w:val="004C1BA5"/>
    <w:rsid w:val="004C4C3B"/>
    <w:rsid w:val="004E19D0"/>
    <w:rsid w:val="004E5502"/>
    <w:rsid w:val="005016AB"/>
    <w:rsid w:val="00503C4F"/>
    <w:rsid w:val="00525223"/>
    <w:rsid w:val="00527DE4"/>
    <w:rsid w:val="005312BB"/>
    <w:rsid w:val="00537534"/>
    <w:rsid w:val="0054321D"/>
    <w:rsid w:val="0054584F"/>
    <w:rsid w:val="005504AA"/>
    <w:rsid w:val="005724AB"/>
    <w:rsid w:val="00585CA1"/>
    <w:rsid w:val="00597F32"/>
    <w:rsid w:val="005A1A4B"/>
    <w:rsid w:val="005B4FC6"/>
    <w:rsid w:val="005C2F4C"/>
    <w:rsid w:val="005C5F76"/>
    <w:rsid w:val="005D68DB"/>
    <w:rsid w:val="005F39CF"/>
    <w:rsid w:val="005F5250"/>
    <w:rsid w:val="005F7C07"/>
    <w:rsid w:val="00601787"/>
    <w:rsid w:val="0060468B"/>
    <w:rsid w:val="0060588F"/>
    <w:rsid w:val="00631B0C"/>
    <w:rsid w:val="00634B04"/>
    <w:rsid w:val="00645965"/>
    <w:rsid w:val="006517CE"/>
    <w:rsid w:val="00653312"/>
    <w:rsid w:val="0065719D"/>
    <w:rsid w:val="006572B7"/>
    <w:rsid w:val="00667660"/>
    <w:rsid w:val="006679E7"/>
    <w:rsid w:val="00676ADF"/>
    <w:rsid w:val="00676FDF"/>
    <w:rsid w:val="00683637"/>
    <w:rsid w:val="006A080E"/>
    <w:rsid w:val="006B2EF4"/>
    <w:rsid w:val="006B5B28"/>
    <w:rsid w:val="006C138A"/>
    <w:rsid w:val="006C4B1D"/>
    <w:rsid w:val="006D6FEB"/>
    <w:rsid w:val="006E3657"/>
    <w:rsid w:val="00711882"/>
    <w:rsid w:val="00714725"/>
    <w:rsid w:val="0071569B"/>
    <w:rsid w:val="0071753F"/>
    <w:rsid w:val="00717F97"/>
    <w:rsid w:val="00732DFA"/>
    <w:rsid w:val="00736058"/>
    <w:rsid w:val="00736E8F"/>
    <w:rsid w:val="007549B7"/>
    <w:rsid w:val="00773C7E"/>
    <w:rsid w:val="00780F11"/>
    <w:rsid w:val="0079580F"/>
    <w:rsid w:val="007A6CDA"/>
    <w:rsid w:val="007C0A21"/>
    <w:rsid w:val="007C7735"/>
    <w:rsid w:val="007D3EED"/>
    <w:rsid w:val="007D6B46"/>
    <w:rsid w:val="007F6F06"/>
    <w:rsid w:val="007F72C7"/>
    <w:rsid w:val="00804E10"/>
    <w:rsid w:val="00805590"/>
    <w:rsid w:val="00811FAA"/>
    <w:rsid w:val="00817B91"/>
    <w:rsid w:val="00822F94"/>
    <w:rsid w:val="008274E8"/>
    <w:rsid w:val="0083359A"/>
    <w:rsid w:val="00845C5B"/>
    <w:rsid w:val="008753BF"/>
    <w:rsid w:val="008C621B"/>
    <w:rsid w:val="008C6DEB"/>
    <w:rsid w:val="008C73DA"/>
    <w:rsid w:val="008E63FC"/>
    <w:rsid w:val="008F20EA"/>
    <w:rsid w:val="00902B5F"/>
    <w:rsid w:val="00905C32"/>
    <w:rsid w:val="00917704"/>
    <w:rsid w:val="009241C8"/>
    <w:rsid w:val="00927D3D"/>
    <w:rsid w:val="009576CF"/>
    <w:rsid w:val="00962150"/>
    <w:rsid w:val="009669D8"/>
    <w:rsid w:val="00970AA9"/>
    <w:rsid w:val="00980753"/>
    <w:rsid w:val="00985777"/>
    <w:rsid w:val="009931A7"/>
    <w:rsid w:val="00995505"/>
    <w:rsid w:val="009A11F0"/>
    <w:rsid w:val="009D32F1"/>
    <w:rsid w:val="009E2EC3"/>
    <w:rsid w:val="009E2F15"/>
    <w:rsid w:val="009F16DA"/>
    <w:rsid w:val="009F554E"/>
    <w:rsid w:val="00A431E0"/>
    <w:rsid w:val="00A47A2B"/>
    <w:rsid w:val="00A548A3"/>
    <w:rsid w:val="00A572F4"/>
    <w:rsid w:val="00A611FE"/>
    <w:rsid w:val="00A6404A"/>
    <w:rsid w:val="00A97118"/>
    <w:rsid w:val="00AA17FE"/>
    <w:rsid w:val="00AA574F"/>
    <w:rsid w:val="00AB2F91"/>
    <w:rsid w:val="00AB35EA"/>
    <w:rsid w:val="00B104E6"/>
    <w:rsid w:val="00B2032D"/>
    <w:rsid w:val="00B53501"/>
    <w:rsid w:val="00B57C52"/>
    <w:rsid w:val="00B702A6"/>
    <w:rsid w:val="00B8208B"/>
    <w:rsid w:val="00BB73F0"/>
    <w:rsid w:val="00BC7BD7"/>
    <w:rsid w:val="00BF0A02"/>
    <w:rsid w:val="00C01699"/>
    <w:rsid w:val="00C019DE"/>
    <w:rsid w:val="00C16E58"/>
    <w:rsid w:val="00C173EC"/>
    <w:rsid w:val="00C409E5"/>
    <w:rsid w:val="00C95E67"/>
    <w:rsid w:val="00C97F55"/>
    <w:rsid w:val="00CB78EF"/>
    <w:rsid w:val="00CC4867"/>
    <w:rsid w:val="00CC7032"/>
    <w:rsid w:val="00CF5632"/>
    <w:rsid w:val="00CF6EFB"/>
    <w:rsid w:val="00D0256A"/>
    <w:rsid w:val="00D30FE1"/>
    <w:rsid w:val="00D35E43"/>
    <w:rsid w:val="00D36ADD"/>
    <w:rsid w:val="00D436F9"/>
    <w:rsid w:val="00D46ABF"/>
    <w:rsid w:val="00D47963"/>
    <w:rsid w:val="00D51860"/>
    <w:rsid w:val="00D740D8"/>
    <w:rsid w:val="00D87B7E"/>
    <w:rsid w:val="00DB681D"/>
    <w:rsid w:val="00DC11AF"/>
    <w:rsid w:val="00DC6F36"/>
    <w:rsid w:val="00DD1BEE"/>
    <w:rsid w:val="00DD7BC2"/>
    <w:rsid w:val="00DF364C"/>
    <w:rsid w:val="00E1624D"/>
    <w:rsid w:val="00E349F6"/>
    <w:rsid w:val="00E35BD9"/>
    <w:rsid w:val="00E40D29"/>
    <w:rsid w:val="00E40FBB"/>
    <w:rsid w:val="00E44E23"/>
    <w:rsid w:val="00E516E8"/>
    <w:rsid w:val="00E53498"/>
    <w:rsid w:val="00E56BA7"/>
    <w:rsid w:val="00E57311"/>
    <w:rsid w:val="00E57E52"/>
    <w:rsid w:val="00E65B5A"/>
    <w:rsid w:val="00E92072"/>
    <w:rsid w:val="00EA4231"/>
    <w:rsid w:val="00EA57D0"/>
    <w:rsid w:val="00EC35A0"/>
    <w:rsid w:val="00ED2953"/>
    <w:rsid w:val="00ED2C4C"/>
    <w:rsid w:val="00ED36E5"/>
    <w:rsid w:val="00ED55BD"/>
    <w:rsid w:val="00ED7114"/>
    <w:rsid w:val="00EE6989"/>
    <w:rsid w:val="00EF3C03"/>
    <w:rsid w:val="00EF4817"/>
    <w:rsid w:val="00F45525"/>
    <w:rsid w:val="00F514DF"/>
    <w:rsid w:val="00F55F23"/>
    <w:rsid w:val="00F65668"/>
    <w:rsid w:val="00FA4DEB"/>
    <w:rsid w:val="00FA5605"/>
    <w:rsid w:val="00FA663F"/>
    <w:rsid w:val="00FB1565"/>
    <w:rsid w:val="00FB4425"/>
    <w:rsid w:val="00FD1889"/>
    <w:rsid w:val="00FE56A3"/>
    <w:rsid w:val="00FE705B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A0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2014-07-23T12:03:00Z</cp:lastPrinted>
  <dcterms:created xsi:type="dcterms:W3CDTF">2014-07-23T12:04:00Z</dcterms:created>
  <dcterms:modified xsi:type="dcterms:W3CDTF">2014-07-31T14:51:00Z</dcterms:modified>
</cp:coreProperties>
</file>