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02" w:rsidRDefault="00A86502" w:rsidP="00A8650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85875" cy="81915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790" cy="8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502" w:rsidRPr="00665938" w:rsidRDefault="00A86502" w:rsidP="00A8650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A86502" w:rsidRPr="00E757FD" w:rsidRDefault="00A86502" w:rsidP="00A86502">
      <w:pPr>
        <w:jc w:val="center"/>
        <w:rPr>
          <w:b/>
          <w:sz w:val="10"/>
          <w:szCs w:val="10"/>
        </w:rPr>
      </w:pPr>
    </w:p>
    <w:p w:rsidR="00A86502" w:rsidRPr="00467B58" w:rsidRDefault="00A86502" w:rsidP="00A86502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A86502" w:rsidRPr="00467B58" w:rsidRDefault="00A86502" w:rsidP="00A86502">
      <w:pPr>
        <w:spacing w:line="200" w:lineRule="exact"/>
        <w:jc w:val="center"/>
        <w:rPr>
          <w:b/>
        </w:rPr>
      </w:pPr>
    </w:p>
    <w:p w:rsidR="00660FBA" w:rsidRDefault="00660FBA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60FBA">
        <w:rPr>
          <w:rFonts w:ascii="Times New Roman" w:hAnsi="Times New Roman"/>
          <w:b/>
          <w:bCs/>
          <w:sz w:val="24"/>
          <w:szCs w:val="24"/>
        </w:rPr>
        <w:t xml:space="preserve">FOURTH YEAR FIRST SEMESTER EXAMINATION FOR THE </w:t>
      </w:r>
    </w:p>
    <w:p w:rsidR="00660FBA" w:rsidRDefault="00660FBA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60FBA">
        <w:rPr>
          <w:rFonts w:ascii="Times New Roman" w:hAnsi="Times New Roman"/>
          <w:b/>
          <w:bCs/>
          <w:sz w:val="24"/>
          <w:szCs w:val="24"/>
        </w:rPr>
        <w:t>DEGREE BACHELOR OF SCIENCE IN BIOTECHNOLOGY/</w:t>
      </w:r>
    </w:p>
    <w:p w:rsidR="00A86502" w:rsidRPr="00660FBA" w:rsidRDefault="00660FBA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60FBA">
        <w:rPr>
          <w:rFonts w:ascii="Times New Roman" w:hAnsi="Times New Roman"/>
          <w:b/>
          <w:bCs/>
          <w:sz w:val="24"/>
          <w:szCs w:val="24"/>
        </w:rPr>
        <w:t>BACHELOR OF SCIENCE IN MICROBIOLOGY</w:t>
      </w:r>
    </w:p>
    <w:p w:rsidR="00A86502" w:rsidRPr="007B6F51" w:rsidRDefault="00A86502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A86502" w:rsidRDefault="00E14F41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534C1">
        <w:rPr>
          <w:rFonts w:ascii="Times New Roman" w:hAnsi="Times New Roman"/>
          <w:b/>
          <w:sz w:val="24"/>
          <w:szCs w:val="24"/>
        </w:rPr>
        <w:t>SBT 24</w:t>
      </w:r>
      <w:r w:rsidR="00660FBA">
        <w:rPr>
          <w:rFonts w:ascii="Times New Roman" w:hAnsi="Times New Roman"/>
          <w:b/>
          <w:sz w:val="24"/>
          <w:szCs w:val="24"/>
        </w:rPr>
        <w:t>42</w:t>
      </w:r>
      <w:r w:rsidR="003534C1">
        <w:rPr>
          <w:rFonts w:ascii="Times New Roman" w:hAnsi="Times New Roman"/>
          <w:b/>
          <w:sz w:val="24"/>
          <w:szCs w:val="24"/>
        </w:rPr>
        <w:t xml:space="preserve">:  </w:t>
      </w:r>
      <w:r w:rsidR="00660FBA">
        <w:rPr>
          <w:rFonts w:ascii="Times New Roman" w:hAnsi="Times New Roman"/>
          <w:b/>
          <w:sz w:val="24"/>
          <w:szCs w:val="24"/>
        </w:rPr>
        <w:t>GENETIC ENGINEERING I</w:t>
      </w:r>
    </w:p>
    <w:p w:rsidR="00A86502" w:rsidRPr="007B1852" w:rsidRDefault="00A86502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A86502" w:rsidRDefault="00A86502" w:rsidP="00A86502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A86502" w:rsidRDefault="00A86502" w:rsidP="00A86502">
      <w:pPr>
        <w:rPr>
          <w:b/>
          <w:sz w:val="10"/>
          <w:szCs w:val="10"/>
        </w:rPr>
      </w:pPr>
    </w:p>
    <w:p w:rsidR="00790498" w:rsidRDefault="00E81B40" w:rsidP="00E81B40">
      <w:pPr>
        <w:ind w:left="2160" w:hanging="2160"/>
        <w:rPr>
          <w:b/>
        </w:rPr>
      </w:pPr>
      <w:r w:rsidRPr="00E81B40">
        <w:rPr>
          <w:b/>
        </w:rPr>
        <w:t>INSTRUCTIONS:</w:t>
      </w:r>
      <w:r w:rsidR="00984942">
        <w:rPr>
          <w:b/>
        </w:rPr>
        <w:tab/>
        <w:t xml:space="preserve">ANSWER QUESTION ONE </w:t>
      </w:r>
      <w:r w:rsidR="00557F01">
        <w:rPr>
          <w:b/>
        </w:rPr>
        <w:t xml:space="preserve">(COMPULSORY) </w:t>
      </w:r>
      <w:r w:rsidR="00984942">
        <w:rPr>
          <w:b/>
        </w:rPr>
        <w:t>AND ANY OTHER TWO QUESTIONS</w:t>
      </w:r>
      <w:r w:rsidRPr="00E81B40">
        <w:rPr>
          <w:b/>
        </w:rPr>
        <w:tab/>
      </w:r>
    </w:p>
    <w:p w:rsidR="00557F01" w:rsidRDefault="00557F01" w:rsidP="00B25810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B72060" w:rsidRDefault="00B72060" w:rsidP="00B72060">
      <w:pPr>
        <w:pStyle w:val="ListParagraph"/>
        <w:numPr>
          <w:ilvl w:val="0"/>
          <w:numId w:val="13"/>
        </w:numPr>
        <w:tabs>
          <w:tab w:val="left" w:pos="90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 xml:space="preserve">Explain briefly the effective uses of enzyme methods in 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labeling nucleic acids.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[5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>Explain the uses of molecular DNA or RNA probes.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  <w:t>Outline the procedure for successful somatic hybridization.</w:t>
      </w:r>
      <w:r>
        <w:rPr>
          <w:sz w:val="28"/>
          <w:szCs w:val="28"/>
        </w:rPr>
        <w:tab/>
        <w:t>[6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d)</w:t>
      </w:r>
      <w:r>
        <w:rPr>
          <w:sz w:val="28"/>
          <w:szCs w:val="28"/>
        </w:rPr>
        <w:tab/>
        <w:t>Describe the structure of PUC and PTR 262 plasmids.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e)</w:t>
      </w:r>
      <w:r>
        <w:rPr>
          <w:sz w:val="28"/>
          <w:szCs w:val="28"/>
        </w:rPr>
        <w:tab/>
        <w:t xml:space="preserve">Describe FIVE methods of isolating DNA fragments for 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gene cloning.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[5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f)</w:t>
      </w:r>
      <w:r>
        <w:rPr>
          <w:sz w:val="28"/>
          <w:szCs w:val="28"/>
        </w:rPr>
        <w:tab/>
        <w:t xml:space="preserve">What important considerations would you make when doing 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blunt-end ligation or single restriction enzyme site ligation?</w:t>
      </w:r>
      <w:r>
        <w:rPr>
          <w:sz w:val="28"/>
          <w:szCs w:val="28"/>
        </w:rPr>
        <w:tab/>
        <w:t>[4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numPr>
          <w:ilvl w:val="0"/>
          <w:numId w:val="13"/>
        </w:numPr>
        <w:tabs>
          <w:tab w:val="left" w:pos="90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Discuss the advantages and disadvantages of using cosmids 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and yeast artificial cloning vectors as shuttle systems.                   [20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numPr>
          <w:ilvl w:val="0"/>
          <w:numId w:val="13"/>
        </w:numPr>
        <w:tabs>
          <w:tab w:val="left" w:pos="90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Discuss the synthesis of human insulin using recombinant DNA 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technology.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[20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numPr>
          <w:ilvl w:val="0"/>
          <w:numId w:val="13"/>
        </w:numPr>
        <w:tabs>
          <w:tab w:val="left" w:pos="90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Discuss how </w:t>
      </w:r>
      <w:r w:rsidRPr="00B72060">
        <w:rPr>
          <w:i/>
          <w:sz w:val="28"/>
          <w:szCs w:val="28"/>
        </w:rPr>
        <w:t>agrobacterium t</w:t>
      </w:r>
      <w:r w:rsidR="00F87C4E">
        <w:rPr>
          <w:i/>
          <w:sz w:val="28"/>
          <w:szCs w:val="28"/>
        </w:rPr>
        <w:t>u</w:t>
      </w:r>
      <w:r w:rsidRPr="00B72060">
        <w:rPr>
          <w:i/>
          <w:sz w:val="28"/>
          <w:szCs w:val="28"/>
        </w:rPr>
        <w:t>mefaciens</w:t>
      </w:r>
      <w:r>
        <w:rPr>
          <w:sz w:val="28"/>
          <w:szCs w:val="28"/>
        </w:rPr>
        <w:t xml:space="preserve"> has been utilized in 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genetic engineering.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[20 marks]</w:t>
      </w:r>
    </w:p>
    <w:sectPr w:rsidR="00B72060" w:rsidSect="00BE2890">
      <w:footerReference w:type="default" r:id="rId8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F1B" w:rsidRDefault="00B37F1B" w:rsidP="003F3BCD">
      <w:r>
        <w:separator/>
      </w:r>
    </w:p>
  </w:endnote>
  <w:endnote w:type="continuationSeparator" w:id="1">
    <w:p w:rsidR="00B37F1B" w:rsidRDefault="00B37F1B" w:rsidP="003F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3CD" w:rsidRDefault="006A27D5">
        <w:pPr>
          <w:pStyle w:val="Footer"/>
          <w:jc w:val="center"/>
        </w:pPr>
        <w:fldSimple w:instr=" PAGE   \* MERGEFORMAT ">
          <w:r w:rsidR="00F87C4E">
            <w:rPr>
              <w:noProof/>
            </w:rPr>
            <w:t>1</w:t>
          </w:r>
        </w:fldSimple>
      </w:p>
    </w:sdtContent>
  </w:sdt>
  <w:p w:rsidR="00C423CD" w:rsidRDefault="00C423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F1B" w:rsidRDefault="00B37F1B" w:rsidP="003F3BCD">
      <w:r>
        <w:separator/>
      </w:r>
    </w:p>
  </w:footnote>
  <w:footnote w:type="continuationSeparator" w:id="1">
    <w:p w:rsidR="00B37F1B" w:rsidRDefault="00B37F1B" w:rsidP="003F3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1646"/>
    <w:multiLevelType w:val="hybridMultilevel"/>
    <w:tmpl w:val="41D4E0E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A1465"/>
    <w:multiLevelType w:val="hybridMultilevel"/>
    <w:tmpl w:val="15E6A188"/>
    <w:lvl w:ilvl="0" w:tplc="B5CE13C8">
      <w:start w:val="1"/>
      <w:numFmt w:val="lowerRoman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339465FF"/>
    <w:multiLevelType w:val="hybridMultilevel"/>
    <w:tmpl w:val="591CE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51C7"/>
    <w:multiLevelType w:val="hybridMultilevel"/>
    <w:tmpl w:val="16C6FCFE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92A96"/>
    <w:multiLevelType w:val="hybridMultilevel"/>
    <w:tmpl w:val="EA30F2D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E42B6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43B1C8D"/>
    <w:multiLevelType w:val="hybridMultilevel"/>
    <w:tmpl w:val="FDA8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82DF5"/>
    <w:multiLevelType w:val="hybridMultilevel"/>
    <w:tmpl w:val="88745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864EC"/>
    <w:multiLevelType w:val="hybridMultilevel"/>
    <w:tmpl w:val="FB467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34BC2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6F79349E"/>
    <w:multiLevelType w:val="hybridMultilevel"/>
    <w:tmpl w:val="B22484A8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E2A75"/>
    <w:multiLevelType w:val="hybridMultilevel"/>
    <w:tmpl w:val="021646B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B20D3"/>
    <w:multiLevelType w:val="hybridMultilevel"/>
    <w:tmpl w:val="F7784FC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502"/>
    <w:rsid w:val="00005ED7"/>
    <w:rsid w:val="00026831"/>
    <w:rsid w:val="00036D6C"/>
    <w:rsid w:val="000C3924"/>
    <w:rsid w:val="000D2D0B"/>
    <w:rsid w:val="000D41D9"/>
    <w:rsid w:val="000F124B"/>
    <w:rsid w:val="00147D6E"/>
    <w:rsid w:val="00176DA1"/>
    <w:rsid w:val="001A4D96"/>
    <w:rsid w:val="001E1A3B"/>
    <w:rsid w:val="002247D1"/>
    <w:rsid w:val="00274A67"/>
    <w:rsid w:val="002B3F6E"/>
    <w:rsid w:val="003018CA"/>
    <w:rsid w:val="003534C1"/>
    <w:rsid w:val="003A5CDC"/>
    <w:rsid w:val="003B61EB"/>
    <w:rsid w:val="003C3D62"/>
    <w:rsid w:val="003D4661"/>
    <w:rsid w:val="003E4BB4"/>
    <w:rsid w:val="003F3BCD"/>
    <w:rsid w:val="00441AEA"/>
    <w:rsid w:val="004719C7"/>
    <w:rsid w:val="004810D6"/>
    <w:rsid w:val="0049202F"/>
    <w:rsid w:val="00494B92"/>
    <w:rsid w:val="004C48C7"/>
    <w:rsid w:val="004F1D75"/>
    <w:rsid w:val="004F45C8"/>
    <w:rsid w:val="00505B67"/>
    <w:rsid w:val="00557F01"/>
    <w:rsid w:val="005C5ABE"/>
    <w:rsid w:val="00660FBA"/>
    <w:rsid w:val="006A27D5"/>
    <w:rsid w:val="00704389"/>
    <w:rsid w:val="00707120"/>
    <w:rsid w:val="00727B96"/>
    <w:rsid w:val="00790498"/>
    <w:rsid w:val="00796156"/>
    <w:rsid w:val="007E375D"/>
    <w:rsid w:val="007F586F"/>
    <w:rsid w:val="0082168B"/>
    <w:rsid w:val="008A46A0"/>
    <w:rsid w:val="008F0750"/>
    <w:rsid w:val="00984942"/>
    <w:rsid w:val="009D220E"/>
    <w:rsid w:val="009D3C60"/>
    <w:rsid w:val="009D53D5"/>
    <w:rsid w:val="00A431EE"/>
    <w:rsid w:val="00A86502"/>
    <w:rsid w:val="00AA5104"/>
    <w:rsid w:val="00AF7652"/>
    <w:rsid w:val="00B25810"/>
    <w:rsid w:val="00B37F1B"/>
    <w:rsid w:val="00B62C99"/>
    <w:rsid w:val="00B72060"/>
    <w:rsid w:val="00BB7ED7"/>
    <w:rsid w:val="00BD46B1"/>
    <w:rsid w:val="00BE2890"/>
    <w:rsid w:val="00C36C1F"/>
    <w:rsid w:val="00C423CD"/>
    <w:rsid w:val="00CC79A4"/>
    <w:rsid w:val="00D205D4"/>
    <w:rsid w:val="00D61D09"/>
    <w:rsid w:val="00DA7883"/>
    <w:rsid w:val="00DF190A"/>
    <w:rsid w:val="00E14F41"/>
    <w:rsid w:val="00E51C93"/>
    <w:rsid w:val="00E52F67"/>
    <w:rsid w:val="00E71C8E"/>
    <w:rsid w:val="00E81B40"/>
    <w:rsid w:val="00EA232F"/>
    <w:rsid w:val="00F36995"/>
    <w:rsid w:val="00F87C4E"/>
    <w:rsid w:val="00FD0E71"/>
    <w:rsid w:val="00FE7DDE"/>
    <w:rsid w:val="00FF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8650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86502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A86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2015-12-02T10:15:00Z</cp:lastPrinted>
  <dcterms:created xsi:type="dcterms:W3CDTF">2015-12-02T10:17:00Z</dcterms:created>
  <dcterms:modified xsi:type="dcterms:W3CDTF">2015-12-10T10:16:00Z</dcterms:modified>
</cp:coreProperties>
</file>