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81915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90" cy="8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660FBA" w:rsidRDefault="008B5B43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 YEAR</w:t>
      </w:r>
      <w:r w:rsidR="00660FBA" w:rsidRPr="00660FBA">
        <w:rPr>
          <w:rFonts w:ascii="Times New Roman" w:hAnsi="Times New Roman"/>
          <w:b/>
          <w:bCs/>
          <w:sz w:val="24"/>
          <w:szCs w:val="24"/>
        </w:rPr>
        <w:t xml:space="preserve"> FIRST</w:t>
      </w:r>
      <w:r>
        <w:rPr>
          <w:rFonts w:ascii="Times New Roman" w:hAnsi="Times New Roman"/>
          <w:b/>
          <w:bCs/>
          <w:sz w:val="24"/>
          <w:szCs w:val="24"/>
        </w:rPr>
        <w:t>/SECOND</w:t>
      </w:r>
      <w:r w:rsidR="00660FBA" w:rsidRPr="00660FBA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A86502" w:rsidRPr="00660FBA" w:rsidRDefault="00660FBA" w:rsidP="008B5B4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FBA">
        <w:rPr>
          <w:rFonts w:ascii="Times New Roman" w:hAnsi="Times New Roman"/>
          <w:b/>
          <w:bCs/>
          <w:sz w:val="24"/>
          <w:szCs w:val="24"/>
        </w:rPr>
        <w:t>DEGREE BACHELOR OF SCIENCE IN BIOTECHNOLOGY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34C1">
        <w:rPr>
          <w:rFonts w:ascii="Times New Roman" w:hAnsi="Times New Roman"/>
          <w:b/>
          <w:sz w:val="24"/>
          <w:szCs w:val="24"/>
        </w:rPr>
        <w:t>SBT 24</w:t>
      </w:r>
      <w:r w:rsidR="008B5B43">
        <w:rPr>
          <w:rFonts w:ascii="Times New Roman" w:hAnsi="Times New Roman"/>
          <w:b/>
          <w:sz w:val="24"/>
          <w:szCs w:val="24"/>
        </w:rPr>
        <w:t>1</w:t>
      </w:r>
      <w:r w:rsidR="00660FBA">
        <w:rPr>
          <w:rFonts w:ascii="Times New Roman" w:hAnsi="Times New Roman"/>
          <w:b/>
          <w:sz w:val="24"/>
          <w:szCs w:val="24"/>
        </w:rPr>
        <w:t>4</w:t>
      </w:r>
      <w:r w:rsidR="003534C1">
        <w:rPr>
          <w:rFonts w:ascii="Times New Roman" w:hAnsi="Times New Roman"/>
          <w:b/>
          <w:sz w:val="24"/>
          <w:szCs w:val="24"/>
        </w:rPr>
        <w:t xml:space="preserve">:  </w:t>
      </w:r>
      <w:r w:rsidR="008B5B43">
        <w:rPr>
          <w:rFonts w:ascii="Times New Roman" w:hAnsi="Times New Roman"/>
          <w:b/>
          <w:sz w:val="24"/>
          <w:szCs w:val="24"/>
        </w:rPr>
        <w:t>PRINCIPLES OF PLANT PATHOLOGY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790498" w:rsidRPr="008B5B43" w:rsidRDefault="00E81B40" w:rsidP="00E81B40">
      <w:pPr>
        <w:ind w:left="2160" w:hanging="2160"/>
        <w:rPr>
          <w:b/>
          <w:sz w:val="22"/>
          <w:szCs w:val="22"/>
        </w:rPr>
      </w:pPr>
      <w:r w:rsidRPr="008B5B43">
        <w:rPr>
          <w:b/>
          <w:sz w:val="22"/>
          <w:szCs w:val="22"/>
        </w:rPr>
        <w:t>INSTRUCTIONS:</w:t>
      </w:r>
      <w:r w:rsidR="00984942" w:rsidRPr="008B5B43">
        <w:rPr>
          <w:b/>
          <w:sz w:val="22"/>
          <w:szCs w:val="22"/>
        </w:rPr>
        <w:tab/>
        <w:t>ANSWER QUESTION ONE</w:t>
      </w:r>
      <w:r w:rsidR="008B5B43" w:rsidRPr="008B5B43">
        <w:rPr>
          <w:b/>
          <w:sz w:val="22"/>
          <w:szCs w:val="22"/>
        </w:rPr>
        <w:t xml:space="preserve"> A</w:t>
      </w:r>
      <w:r w:rsidR="00984942" w:rsidRPr="008B5B43">
        <w:rPr>
          <w:b/>
          <w:sz w:val="22"/>
          <w:szCs w:val="22"/>
        </w:rPr>
        <w:t>ND ANY OTHER TWO QUESTIONS</w:t>
      </w:r>
      <w:r w:rsidRPr="008B5B43">
        <w:rPr>
          <w:b/>
          <w:sz w:val="22"/>
          <w:szCs w:val="22"/>
        </w:rPr>
        <w:tab/>
      </w:r>
    </w:p>
    <w:p w:rsidR="00557F01" w:rsidRDefault="00557F01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B72060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 w:rsidRPr="000A3CE6">
        <w:rPr>
          <w:sz w:val="28"/>
          <w:szCs w:val="28"/>
        </w:rPr>
        <w:t>a)</w:t>
      </w:r>
      <w:r w:rsidRPr="000A3CE6">
        <w:rPr>
          <w:sz w:val="28"/>
          <w:szCs w:val="28"/>
        </w:rPr>
        <w:tab/>
      </w:r>
      <w:r w:rsidR="000A3CE6" w:rsidRPr="000A3CE6">
        <w:rPr>
          <w:sz w:val="28"/>
          <w:szCs w:val="28"/>
        </w:rPr>
        <w:t>i)   Outline the symptoms associated with plant diseases</w:t>
      </w:r>
      <w:r w:rsidRPr="000A3CE6">
        <w:rPr>
          <w:sz w:val="28"/>
          <w:szCs w:val="28"/>
        </w:rPr>
        <w:t>.</w:t>
      </w:r>
      <w:r w:rsidRPr="000A3CE6">
        <w:rPr>
          <w:sz w:val="28"/>
          <w:szCs w:val="28"/>
        </w:rPr>
        <w:tab/>
        <w:t>[5 marks]</w:t>
      </w:r>
    </w:p>
    <w:p w:rsidR="000A3CE6" w:rsidRDefault="000A3CE6" w:rsidP="000A3CE6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0A3CE6" w:rsidRPr="000A3CE6" w:rsidRDefault="000A3CE6" w:rsidP="000A3CE6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ii)   Explain how different plant pathogens enter plant tissue.  </w:t>
      </w:r>
      <w:r>
        <w:rPr>
          <w:sz w:val="28"/>
          <w:szCs w:val="28"/>
        </w:rPr>
        <w:tab/>
        <w:t>[5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0A3CE6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0A3CE6">
        <w:rPr>
          <w:sz w:val="28"/>
          <w:szCs w:val="28"/>
        </w:rPr>
        <w:t>Describe how variations</w:t>
      </w:r>
      <w:r w:rsidR="00C170B5">
        <w:rPr>
          <w:sz w:val="28"/>
          <w:szCs w:val="28"/>
        </w:rPr>
        <w:t xml:space="preserve"> </w:t>
      </w:r>
      <w:r w:rsidR="000A3CE6">
        <w:rPr>
          <w:sz w:val="28"/>
          <w:szCs w:val="28"/>
        </w:rPr>
        <w:t xml:space="preserve">in pathogens and host plants </w:t>
      </w:r>
    </w:p>
    <w:p w:rsidR="00B72060" w:rsidRDefault="000A3CE6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develop</w:t>
      </w:r>
      <w:r w:rsidR="00C170B5">
        <w:rPr>
          <w:sz w:val="28"/>
          <w:szCs w:val="28"/>
        </w:rPr>
        <w:t>e</w:t>
      </w:r>
      <w:r>
        <w:rPr>
          <w:sz w:val="28"/>
          <w:szCs w:val="28"/>
        </w:rPr>
        <w:t>s</w:t>
      </w:r>
      <w:r w:rsidR="00B72060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2060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B72060">
        <w:rPr>
          <w:sz w:val="28"/>
          <w:szCs w:val="28"/>
        </w:rPr>
        <w:t xml:space="preserve">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 w:rsidR="008B5B43">
        <w:rPr>
          <w:sz w:val="28"/>
          <w:szCs w:val="28"/>
        </w:rPr>
        <w:t>Explain the following:</w:t>
      </w:r>
    </w:p>
    <w:p w:rsidR="008B5B43" w:rsidRDefault="008B5B43" w:rsidP="008B5B43">
      <w:pPr>
        <w:pStyle w:val="ListParagraph"/>
        <w:numPr>
          <w:ilvl w:val="0"/>
          <w:numId w:val="14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Phytoale</w:t>
      </w:r>
      <w:r w:rsidR="00C170B5">
        <w:rPr>
          <w:sz w:val="28"/>
          <w:szCs w:val="28"/>
        </w:rPr>
        <w:t>x</w:t>
      </w:r>
      <w:r>
        <w:rPr>
          <w:sz w:val="28"/>
          <w:szCs w:val="28"/>
        </w:rPr>
        <w:t>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8B5B43" w:rsidRDefault="008B5B43" w:rsidP="008B5B43">
      <w:pPr>
        <w:pStyle w:val="ListParagraph"/>
        <w:numPr>
          <w:ilvl w:val="0"/>
          <w:numId w:val="14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Roguing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8B5B43" w:rsidRDefault="008B5B43" w:rsidP="008B5B43">
      <w:pPr>
        <w:pStyle w:val="ListParagraph"/>
        <w:numPr>
          <w:ilvl w:val="0"/>
          <w:numId w:val="14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Growth regulators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8B5B43" w:rsidRDefault="008B5B43" w:rsidP="008B5B43">
      <w:pPr>
        <w:pStyle w:val="ListParagraph"/>
        <w:numPr>
          <w:ilvl w:val="0"/>
          <w:numId w:val="14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Hypersensitivity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8B5B43" w:rsidRDefault="008B5B43" w:rsidP="008B5B43">
      <w:pPr>
        <w:pStyle w:val="ListParagraph"/>
        <w:numPr>
          <w:ilvl w:val="0"/>
          <w:numId w:val="14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Disease severity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170B5" w:rsidRDefault="00C170B5" w:rsidP="00C170B5">
      <w:pPr>
        <w:pStyle w:val="ListParagraph"/>
        <w:tabs>
          <w:tab w:val="left" w:pos="900"/>
        </w:tabs>
        <w:ind w:left="900" w:hanging="450"/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 xml:space="preserve">Outline the main stages involved in fungal pathogen </w:t>
      </w:r>
    </w:p>
    <w:p w:rsidR="00B72060" w:rsidRDefault="00C170B5" w:rsidP="00C170B5">
      <w:pPr>
        <w:pStyle w:val="ListParagraph"/>
        <w:tabs>
          <w:tab w:val="left" w:pos="900"/>
        </w:tabs>
        <w:ind w:left="900" w:hanging="450"/>
        <w:rPr>
          <w:sz w:val="28"/>
          <w:szCs w:val="28"/>
        </w:rPr>
      </w:pPr>
      <w:r>
        <w:rPr>
          <w:sz w:val="28"/>
          <w:szCs w:val="28"/>
        </w:rPr>
        <w:tab/>
        <w:t>cultural identification.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C170B5" w:rsidRDefault="00C170B5" w:rsidP="00C170B5">
      <w:pPr>
        <w:pStyle w:val="ListParagraph"/>
        <w:tabs>
          <w:tab w:val="left" w:pos="900"/>
        </w:tabs>
        <w:ind w:left="900" w:hanging="450"/>
        <w:rPr>
          <w:sz w:val="28"/>
          <w:szCs w:val="28"/>
        </w:rPr>
      </w:pPr>
    </w:p>
    <w:p w:rsidR="00B72060" w:rsidRPr="008B5B43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 w:rsidRPr="008B5B43">
        <w:rPr>
          <w:sz w:val="28"/>
          <w:szCs w:val="28"/>
        </w:rPr>
        <w:t xml:space="preserve">Discuss </w:t>
      </w:r>
      <w:r w:rsidR="008B5B43" w:rsidRPr="008B5B43">
        <w:rPr>
          <w:sz w:val="28"/>
          <w:szCs w:val="28"/>
        </w:rPr>
        <w:t>plant disease forecasting</w:t>
      </w:r>
      <w:r w:rsidRPr="008B5B43">
        <w:rPr>
          <w:sz w:val="28"/>
          <w:szCs w:val="28"/>
        </w:rPr>
        <w:t xml:space="preserve">.      </w:t>
      </w:r>
      <w:r w:rsidR="008B5B43">
        <w:rPr>
          <w:sz w:val="28"/>
          <w:szCs w:val="28"/>
        </w:rPr>
        <w:tab/>
      </w:r>
      <w:r w:rsidR="008B5B43">
        <w:rPr>
          <w:sz w:val="28"/>
          <w:szCs w:val="28"/>
        </w:rPr>
        <w:tab/>
      </w:r>
      <w:r w:rsidR="008B5B43">
        <w:rPr>
          <w:sz w:val="28"/>
          <w:szCs w:val="28"/>
        </w:rPr>
        <w:tab/>
      </w:r>
      <w:r w:rsidR="008B5B43">
        <w:rPr>
          <w:sz w:val="28"/>
          <w:szCs w:val="28"/>
        </w:rPr>
        <w:tab/>
      </w:r>
      <w:r w:rsidRPr="008B5B43">
        <w:rPr>
          <w:sz w:val="28"/>
          <w:szCs w:val="28"/>
        </w:rPr>
        <w:t xml:space="preserve">        [20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Pr="008B5B43" w:rsidRDefault="00B72060" w:rsidP="00B72060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 w:rsidRPr="008B5B43">
        <w:rPr>
          <w:sz w:val="28"/>
          <w:szCs w:val="28"/>
        </w:rPr>
        <w:t xml:space="preserve">Discuss </w:t>
      </w:r>
      <w:r w:rsidR="008B5B43" w:rsidRPr="008B5B43">
        <w:rPr>
          <w:sz w:val="28"/>
          <w:szCs w:val="28"/>
        </w:rPr>
        <w:t>sanitation as a method of plant disease control</w:t>
      </w:r>
      <w:r w:rsidR="008B5B43">
        <w:rPr>
          <w:sz w:val="28"/>
          <w:szCs w:val="28"/>
        </w:rPr>
        <w:t>.</w:t>
      </w:r>
      <w:r w:rsidRPr="008B5B43">
        <w:rPr>
          <w:sz w:val="28"/>
          <w:szCs w:val="28"/>
        </w:rPr>
        <w:tab/>
        <w:t xml:space="preserve">        [20 marks]</w:t>
      </w: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B7206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B72060" w:rsidRDefault="00B72060" w:rsidP="008B5B43">
      <w:pPr>
        <w:pStyle w:val="ListParagraph"/>
        <w:numPr>
          <w:ilvl w:val="0"/>
          <w:numId w:val="13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8B5B43">
        <w:rPr>
          <w:sz w:val="28"/>
          <w:szCs w:val="28"/>
        </w:rPr>
        <w:t>pathogen defence against the host defence mechanisms.</w:t>
      </w:r>
      <w:r>
        <w:rPr>
          <w:sz w:val="28"/>
          <w:szCs w:val="28"/>
        </w:rPr>
        <w:t xml:space="preserve">  [20 marks]</w:t>
      </w:r>
    </w:p>
    <w:sectPr w:rsidR="00B72060" w:rsidSect="00BE2890">
      <w:footerReference w:type="default" r:id="rId8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947" w:rsidRDefault="004E7947" w:rsidP="003F3BCD">
      <w:r>
        <w:separator/>
      </w:r>
    </w:p>
  </w:endnote>
  <w:endnote w:type="continuationSeparator" w:id="1">
    <w:p w:rsidR="004E7947" w:rsidRDefault="004E7947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3CD" w:rsidRDefault="00DB5E00">
        <w:pPr>
          <w:pStyle w:val="Footer"/>
          <w:jc w:val="center"/>
        </w:pPr>
        <w:fldSimple w:instr=" PAGE   \* MERGEFORMAT ">
          <w:r w:rsidR="00C170B5">
            <w:rPr>
              <w:noProof/>
            </w:rPr>
            <w:t>1</w:t>
          </w:r>
        </w:fldSimple>
      </w:p>
    </w:sdtContent>
  </w:sdt>
  <w:p w:rsidR="00C423CD" w:rsidRDefault="00C42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947" w:rsidRDefault="004E7947" w:rsidP="003F3BCD">
      <w:r>
        <w:separator/>
      </w:r>
    </w:p>
  </w:footnote>
  <w:footnote w:type="continuationSeparator" w:id="1">
    <w:p w:rsidR="004E7947" w:rsidRDefault="004E7947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41FF9"/>
    <w:multiLevelType w:val="hybridMultilevel"/>
    <w:tmpl w:val="8820A642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43B1C8D"/>
    <w:multiLevelType w:val="hybridMultilevel"/>
    <w:tmpl w:val="FDA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B20D3"/>
    <w:multiLevelType w:val="hybridMultilevel"/>
    <w:tmpl w:val="F7784FC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05ED7"/>
    <w:rsid w:val="00026831"/>
    <w:rsid w:val="00036D6C"/>
    <w:rsid w:val="000A3CE6"/>
    <w:rsid w:val="000C3924"/>
    <w:rsid w:val="000D2D0B"/>
    <w:rsid w:val="000D41D9"/>
    <w:rsid w:val="000F124B"/>
    <w:rsid w:val="00147D6E"/>
    <w:rsid w:val="00176DA1"/>
    <w:rsid w:val="001A4D96"/>
    <w:rsid w:val="001E1A3B"/>
    <w:rsid w:val="002247D1"/>
    <w:rsid w:val="00274A67"/>
    <w:rsid w:val="002B3F6E"/>
    <w:rsid w:val="003018CA"/>
    <w:rsid w:val="003534C1"/>
    <w:rsid w:val="003A5CDC"/>
    <w:rsid w:val="003B61EB"/>
    <w:rsid w:val="003C3D62"/>
    <w:rsid w:val="003D4661"/>
    <w:rsid w:val="003E4BB4"/>
    <w:rsid w:val="003F3BCD"/>
    <w:rsid w:val="00441AEA"/>
    <w:rsid w:val="004719C7"/>
    <w:rsid w:val="004810D6"/>
    <w:rsid w:val="0049202F"/>
    <w:rsid w:val="00494B92"/>
    <w:rsid w:val="004C48C7"/>
    <w:rsid w:val="004E7947"/>
    <w:rsid w:val="004F1D75"/>
    <w:rsid w:val="004F45C8"/>
    <w:rsid w:val="00505B67"/>
    <w:rsid w:val="00557F01"/>
    <w:rsid w:val="005C5ABE"/>
    <w:rsid w:val="00660FBA"/>
    <w:rsid w:val="00704389"/>
    <w:rsid w:val="00707120"/>
    <w:rsid w:val="00727B96"/>
    <w:rsid w:val="00790498"/>
    <w:rsid w:val="00796156"/>
    <w:rsid w:val="007E375D"/>
    <w:rsid w:val="007F586F"/>
    <w:rsid w:val="0082168B"/>
    <w:rsid w:val="008A46A0"/>
    <w:rsid w:val="008B5B43"/>
    <w:rsid w:val="008F0750"/>
    <w:rsid w:val="00984942"/>
    <w:rsid w:val="009D220E"/>
    <w:rsid w:val="009D3C60"/>
    <w:rsid w:val="009D53D5"/>
    <w:rsid w:val="00A431EE"/>
    <w:rsid w:val="00A86502"/>
    <w:rsid w:val="00AA5104"/>
    <w:rsid w:val="00AF7652"/>
    <w:rsid w:val="00B25810"/>
    <w:rsid w:val="00B62C99"/>
    <w:rsid w:val="00B72060"/>
    <w:rsid w:val="00BB7ED7"/>
    <w:rsid w:val="00BD46B1"/>
    <w:rsid w:val="00BE2890"/>
    <w:rsid w:val="00C170B5"/>
    <w:rsid w:val="00C36C1F"/>
    <w:rsid w:val="00C423CD"/>
    <w:rsid w:val="00CC79A4"/>
    <w:rsid w:val="00CD74BA"/>
    <w:rsid w:val="00D205D4"/>
    <w:rsid w:val="00DA7883"/>
    <w:rsid w:val="00DB5E00"/>
    <w:rsid w:val="00DF190A"/>
    <w:rsid w:val="00E14F41"/>
    <w:rsid w:val="00E40D32"/>
    <w:rsid w:val="00E51C93"/>
    <w:rsid w:val="00E52F67"/>
    <w:rsid w:val="00E71C8E"/>
    <w:rsid w:val="00E81B40"/>
    <w:rsid w:val="00EA232F"/>
    <w:rsid w:val="00F36995"/>
    <w:rsid w:val="00FD0E71"/>
    <w:rsid w:val="00FE7DDE"/>
    <w:rsid w:val="00FF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2015-12-02T13:32:00Z</cp:lastPrinted>
  <dcterms:created xsi:type="dcterms:W3CDTF">2015-12-02T13:33:00Z</dcterms:created>
  <dcterms:modified xsi:type="dcterms:W3CDTF">2015-12-07T11:21:00Z</dcterms:modified>
</cp:coreProperties>
</file>