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F" w:rsidRDefault="00B820E6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SIGNATURE………………………………………………….. DATE………………………..</w:t>
      </w: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EXMANINATION</w:t>
      </w:r>
    </w:p>
    <w:p w:rsidR="00117F8E" w:rsidRPr="00B820E6" w:rsidRDefault="00117F8E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117F8E" w:rsidRPr="00B820E6" w:rsidRDefault="00C73DB5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117F8E" w:rsidRDefault="00117F8E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7F8E" w:rsidRPr="00B820E6" w:rsidRDefault="00117F8E" w:rsidP="00B82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20E6" w:rsidRPr="00117F8E" w:rsidRDefault="00B820E6" w:rsidP="00117F8E">
      <w:pPr>
        <w:spacing w:after="0"/>
        <w:jc w:val="center"/>
        <w:rPr>
          <w:rFonts w:ascii="Wide Latin" w:hAnsi="Wide Latin" w:cs="Times New Roman"/>
          <w:b/>
          <w:sz w:val="24"/>
          <w:szCs w:val="24"/>
        </w:rPr>
      </w:pPr>
      <w:r w:rsidRPr="00117F8E">
        <w:rPr>
          <w:rFonts w:ascii="Wide Latin" w:hAnsi="Wide Latin" w:cs="Times New Roman"/>
          <w:b/>
          <w:sz w:val="24"/>
          <w:szCs w:val="24"/>
        </w:rPr>
        <w:t>ITETANI GIRLS’ HIGH SCHOOL</w:t>
      </w:r>
    </w:p>
    <w:p w:rsidR="00B820E6" w:rsidRP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B820E6" w:rsidRDefault="00B820E6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E6"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8E" w:rsidRDefault="009C14A9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231/3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17F8E" w:rsidRDefault="00117F8E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C14A9">
        <w:rPr>
          <w:rFonts w:ascii="Times New Roman" w:hAnsi="Times New Roman" w:cs="Times New Roman"/>
          <w:b/>
          <w:sz w:val="24"/>
          <w:szCs w:val="24"/>
        </w:rPr>
        <w:t>PRACTICAL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17F8E" w:rsidRDefault="00453615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117F8E" w:rsidRDefault="009C14A9" w:rsidP="00B820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1 ¾ </w:t>
      </w:r>
      <w:r w:rsidR="00117F8E">
        <w:rPr>
          <w:rFonts w:ascii="Times New Roman" w:hAnsi="Times New Roman" w:cs="Times New Roman"/>
          <w:b/>
          <w:sz w:val="24"/>
          <w:szCs w:val="24"/>
        </w:rPr>
        <w:t>HOURS</w:t>
      </w:r>
    </w:p>
    <w:p w:rsidR="00117F8E" w:rsidRDefault="00117F8E" w:rsidP="00117F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117F8E" w:rsidRPr="00117F8E" w:rsidRDefault="00117F8E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</w:t>
      </w:r>
      <w:r w:rsidR="00C73DB5">
        <w:rPr>
          <w:rFonts w:ascii="Times New Roman" w:hAnsi="Times New Roman" w:cs="Times New Roman"/>
          <w:sz w:val="24"/>
          <w:szCs w:val="24"/>
        </w:rPr>
        <w:t>, sign and write the date</w:t>
      </w:r>
    </w:p>
    <w:p w:rsidR="00117F8E" w:rsidRPr="00453615" w:rsidRDefault="00C73DB5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 in the spaces provided</w:t>
      </w:r>
    </w:p>
    <w:p w:rsidR="00453615" w:rsidRPr="00DE40AD" w:rsidRDefault="00453615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English</w:t>
      </w:r>
    </w:p>
    <w:p w:rsidR="00DE40AD" w:rsidRPr="00DE40AD" w:rsidRDefault="00DE40AD" w:rsidP="00117F8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may be penalized for wrong spellings of technical terms.</w:t>
      </w:r>
    </w:p>
    <w:p w:rsidR="00DE40AD" w:rsidRDefault="00DE40AD" w:rsidP="00DE40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E40AD" w:rsidRDefault="00DE40AD" w:rsidP="00DE40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E40AD" w:rsidRDefault="00DE40AD" w:rsidP="00DE40A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1"/>
        <w:gridCol w:w="2898"/>
        <w:gridCol w:w="3007"/>
      </w:tblGrid>
      <w:tr w:rsidR="00DE40AD" w:rsidRPr="00385443" w:rsidTr="00DE40AD">
        <w:tc>
          <w:tcPr>
            <w:tcW w:w="3192" w:type="dxa"/>
          </w:tcPr>
          <w:p w:rsidR="00DE40AD" w:rsidRPr="00385443" w:rsidRDefault="001207E0" w:rsidP="00DE40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92" w:type="dxa"/>
          </w:tcPr>
          <w:p w:rsidR="00DE40AD" w:rsidRPr="00385443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192" w:type="dxa"/>
          </w:tcPr>
          <w:p w:rsidR="00DE40AD" w:rsidRPr="00385443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E40AD" w:rsidRPr="00DE40AD" w:rsidTr="00385443">
        <w:trPr>
          <w:trHeight w:val="720"/>
        </w:trPr>
        <w:tc>
          <w:tcPr>
            <w:tcW w:w="3192" w:type="dxa"/>
            <w:vAlign w:val="center"/>
          </w:tcPr>
          <w:p w:rsidR="00DE40AD" w:rsidRPr="00385443" w:rsidRDefault="001207E0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2" w:type="dxa"/>
            <w:vAlign w:val="center"/>
          </w:tcPr>
          <w:p w:rsidR="00DE40AD" w:rsidRPr="00385443" w:rsidRDefault="00755475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92" w:type="dxa"/>
          </w:tcPr>
          <w:p w:rsidR="00DE40AD" w:rsidRPr="00DE40AD" w:rsidRDefault="00DE40AD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E0" w:rsidRPr="00DE40AD" w:rsidTr="00385443">
        <w:trPr>
          <w:trHeight w:val="720"/>
        </w:trPr>
        <w:tc>
          <w:tcPr>
            <w:tcW w:w="3192" w:type="dxa"/>
            <w:vAlign w:val="center"/>
          </w:tcPr>
          <w:p w:rsidR="001207E0" w:rsidRDefault="001207E0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2" w:type="dxa"/>
            <w:vAlign w:val="center"/>
          </w:tcPr>
          <w:p w:rsidR="001207E0" w:rsidRPr="00385443" w:rsidRDefault="008445F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92" w:type="dxa"/>
          </w:tcPr>
          <w:p w:rsidR="001207E0" w:rsidRPr="00DE40AD" w:rsidRDefault="001207E0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443" w:rsidRPr="00DE40AD" w:rsidTr="00385443">
        <w:trPr>
          <w:trHeight w:val="720"/>
        </w:trPr>
        <w:tc>
          <w:tcPr>
            <w:tcW w:w="3192" w:type="dxa"/>
            <w:vAlign w:val="center"/>
          </w:tcPr>
          <w:p w:rsidR="00385443" w:rsidRPr="00385443" w:rsidRDefault="001207E0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2" w:type="dxa"/>
            <w:vAlign w:val="center"/>
          </w:tcPr>
          <w:p w:rsidR="00385443" w:rsidRPr="00385443" w:rsidRDefault="004252B5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385443" w:rsidRPr="00DE40AD" w:rsidRDefault="00385443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0AD" w:rsidRPr="00DE40AD" w:rsidTr="00385443">
        <w:trPr>
          <w:trHeight w:val="720"/>
        </w:trPr>
        <w:tc>
          <w:tcPr>
            <w:tcW w:w="3192" w:type="dxa"/>
            <w:vAlign w:val="center"/>
          </w:tcPr>
          <w:p w:rsidR="00DE40AD" w:rsidRPr="00385443" w:rsidRDefault="00385443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  <w:vAlign w:val="center"/>
          </w:tcPr>
          <w:p w:rsidR="00DE40AD" w:rsidRPr="00385443" w:rsidRDefault="001207E0" w:rsidP="0038544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:rsidR="00DE40AD" w:rsidRPr="00DE40AD" w:rsidRDefault="00DE40AD" w:rsidP="00DE40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0AD" w:rsidRPr="00117F8E" w:rsidRDefault="00DE40AD" w:rsidP="00DE40AD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20E6" w:rsidRDefault="00B820E6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0918" w:rsidRDefault="00D80918" w:rsidP="00B820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0155B" w:rsidRDefault="0020155B" w:rsidP="004F0D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3C1B" w:rsidRPr="00F23C1B" w:rsidRDefault="00F23C1B" w:rsidP="00F23C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C1B">
        <w:rPr>
          <w:rFonts w:ascii="Times New Roman" w:hAnsi="Times New Roman" w:cs="Times New Roman"/>
          <w:sz w:val="24"/>
          <w:szCs w:val="24"/>
        </w:rPr>
        <w:lastRenderedPageBreak/>
        <w:t>1. You are provided with:</w:t>
      </w:r>
    </w:p>
    <w:p w:rsidR="00F23C1B" w:rsidRDefault="00F23C1B" w:rsidP="00F23C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R (a simple sugar)</w:t>
      </w:r>
    </w:p>
    <w:p w:rsidR="00F23C1B" w:rsidRDefault="00F23C1B" w:rsidP="00F23C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D</w:t>
      </w:r>
      <w:r w:rsidR="00196982">
        <w:rPr>
          <w:rFonts w:ascii="Times New Roman" w:hAnsi="Times New Roman" w:cs="Times New Roman"/>
          <w:sz w:val="24"/>
          <w:szCs w:val="24"/>
        </w:rPr>
        <w:t xml:space="preserve"> (Yeast)</w:t>
      </w:r>
    </w:p>
    <w:p w:rsidR="00F23C1B" w:rsidRDefault="00F23C1B" w:rsidP="00F23C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E (Oil)</w:t>
      </w:r>
    </w:p>
    <w:p w:rsidR="00F23C1B" w:rsidRDefault="00F23C1B" w:rsidP="00F23C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Boiled water</w:t>
      </w:r>
    </w:p>
    <w:p w:rsidR="00F23C1B" w:rsidRDefault="00F23C1B" w:rsidP="00F23C1B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Dissolve all Solid R in 2ml of boiled water provided. Pour the Solution in a boiling tube. To the boiling tube, add all substance D and shake. Add all substance E. Dip the b</w:t>
      </w:r>
      <w:r w:rsidR="009B0773">
        <w:rPr>
          <w:rFonts w:ascii="Times New Roman" w:hAnsi="Times New Roman" w:cs="Times New Roman"/>
          <w:sz w:val="24"/>
          <w:szCs w:val="24"/>
        </w:rPr>
        <w:t>oiling tube</w:t>
      </w:r>
      <w:r>
        <w:rPr>
          <w:rFonts w:ascii="Times New Roman" w:hAnsi="Times New Roman" w:cs="Times New Roman"/>
          <w:sz w:val="24"/>
          <w:szCs w:val="24"/>
        </w:rPr>
        <w:t xml:space="preserve"> into a water bath at 40</w:t>
      </w:r>
      <w:r w:rsidRPr="00DF5D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Leave the set up for 20 minutes and make observations.</w:t>
      </w: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observations made in the </w:t>
      </w:r>
      <w:r w:rsidR="009B0773">
        <w:rPr>
          <w:rFonts w:ascii="Times New Roman" w:hAnsi="Times New Roman" w:cs="Times New Roman"/>
          <w:sz w:val="24"/>
          <w:szCs w:val="24"/>
        </w:rPr>
        <w:t>boiling</w:t>
      </w:r>
      <w:r w:rsidR="00DF505E">
        <w:rPr>
          <w:rFonts w:ascii="Times New Roman" w:hAnsi="Times New Roman" w:cs="Times New Roman"/>
          <w:sz w:val="24"/>
          <w:szCs w:val="24"/>
        </w:rPr>
        <w:t xml:space="preserve"> tube</w:t>
      </w:r>
      <w:r w:rsidR="009B0773">
        <w:rPr>
          <w:rFonts w:ascii="Times New Roman" w:hAnsi="Times New Roman" w:cs="Times New Roman"/>
          <w:sz w:val="24"/>
          <w:szCs w:val="24"/>
        </w:rPr>
        <w:tab/>
      </w:r>
      <w:r w:rsidR="009B0773">
        <w:rPr>
          <w:rFonts w:ascii="Times New Roman" w:hAnsi="Times New Roman" w:cs="Times New Roman"/>
          <w:sz w:val="24"/>
          <w:szCs w:val="24"/>
        </w:rPr>
        <w:tab/>
      </w:r>
      <w:r w:rsidR="009B0773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observations made in </w:t>
      </w:r>
      <w:r w:rsidR="00DF505E">
        <w:rPr>
          <w:rFonts w:ascii="Times New Roman" w:hAnsi="Times New Roman" w:cs="Times New Roman"/>
          <w:sz w:val="24"/>
          <w:szCs w:val="24"/>
        </w:rPr>
        <w:t>the boiling tube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F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that was being investigated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word equation for the physiological process being investigated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F23C1B" w:rsidRDefault="00F23C1B" w:rsidP="00F23C1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23C1B" w:rsidRPr="00C86925" w:rsidRDefault="00F23C1B" w:rsidP="00F23C1B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was the warm water bath used in the experiment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Pr="00C86925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the effect if the warm water bath had a temperature of 100</w:t>
      </w:r>
      <w:r w:rsidRPr="00C2651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26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23C1B" w:rsidRDefault="00F23C1B" w:rsidP="00F23C1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was the aim of;</w:t>
      </w:r>
    </w:p>
    <w:p w:rsidR="00F23C1B" w:rsidRDefault="00F23C1B" w:rsidP="00F23C1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7915">
        <w:rPr>
          <w:rFonts w:ascii="Times New Roman" w:hAnsi="Times New Roman" w:cs="Times New Roman"/>
          <w:sz w:val="24"/>
          <w:szCs w:val="24"/>
        </w:rPr>
        <w:t>Dissolving substance R in boiled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Pr="00D17915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7915">
        <w:rPr>
          <w:rFonts w:ascii="Times New Roman" w:hAnsi="Times New Roman" w:cs="Times New Roman"/>
          <w:sz w:val="24"/>
          <w:szCs w:val="24"/>
        </w:rPr>
        <w:t>Adding a layer of oil to boiling tube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23C1B" w:rsidRDefault="00F23C1B" w:rsidP="00F23C1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2F10" w:rsidRDefault="00F32F10" w:rsidP="00F32F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F10" w:rsidRDefault="00F32F10" w:rsidP="00F32F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F10" w:rsidRPr="00F32F10" w:rsidRDefault="00F32F10" w:rsidP="00F32F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F10">
        <w:rPr>
          <w:rFonts w:ascii="Times New Roman" w:hAnsi="Times New Roman" w:cs="Times New Roman"/>
          <w:sz w:val="24"/>
          <w:szCs w:val="24"/>
        </w:rPr>
        <w:t xml:space="preserve">2. </w:t>
      </w:r>
      <w:r w:rsidRPr="00F32F10">
        <w:rPr>
          <w:rFonts w:ascii="Times New Roman" w:hAnsi="Times New Roman" w:cs="Times New Roman"/>
          <w:sz w:val="26"/>
          <w:szCs w:val="26"/>
        </w:rPr>
        <w:t>Study the leaves below and use them to answer the questions that follow:</w:t>
      </w:r>
    </w:p>
    <w:p w:rsidR="00F32F10" w:rsidRPr="00626B66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0A3BA117" wp14:editId="2C9F9BB7">
            <wp:extent cx="2152650" cy="1590675"/>
            <wp:effectExtent l="19050" t="19050" r="19050" b="28575"/>
            <wp:docPr id="9" name="Picture 9" descr="Description: C:\Users\user\AppData\Local\Microsoft\Windows\INetCache\Content.Word\wG1TpX9vFBzfQAAAABJRU5ErkJggg=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user\AppData\Local\Microsoft\Windows\INetCache\Content.Word\wG1TpX9vFBzfQAAAABJRU5ErkJggg==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90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26B66">
        <w:rPr>
          <w:rFonts w:ascii="Times New Roman" w:hAnsi="Times New Roman" w:cs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02258357" wp14:editId="742C5B7F">
            <wp:extent cx="1638300" cy="1590675"/>
            <wp:effectExtent l="19050" t="19050" r="19050" b="28575"/>
            <wp:docPr id="10" name="Picture 10" descr="Description: C:\Users\user\AppData\Local\Microsoft\Windows\INetCache\Content.Word\images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user\AppData\Local\Microsoft\Windows\INetCache\Content.Word\images(9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90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26B66">
        <w:rPr>
          <w:rFonts w:ascii="Times New Roman" w:hAnsi="Times New Roman" w:cs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64BF0E7F" wp14:editId="109C1C8B">
            <wp:extent cx="1790700" cy="1581150"/>
            <wp:effectExtent l="19050" t="19050" r="19050" b="19050"/>
            <wp:docPr id="8" name="Picture 8" descr="Description: C:\Users\user\AppData\Local\Microsoft\Windows\INetCache\Content.Word\images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user\AppData\Local\Microsoft\Windows\INetCache\Content.Word\images(7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81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32F10" w:rsidRDefault="00F32F10" w:rsidP="00F32F10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Leaf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Leaf B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Leaf C</w:t>
      </w:r>
    </w:p>
    <w:p w:rsidR="00F32F10" w:rsidRDefault="00F32F10" w:rsidP="00F32F10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FFFC461" wp14:editId="221DACCF">
            <wp:extent cx="2343150" cy="1238250"/>
            <wp:effectExtent l="19050" t="19050" r="19050" b="19050"/>
            <wp:docPr id="7" name="Picture 7" descr="Description: C:\Users\user\AppData\Local\Microsoft\Windows\INetCache\Content.Word\images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Users\user\AppData\Local\Microsoft\Windows\INetCache\Content.Word\images(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38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677B466E" wp14:editId="7F49E3DE">
            <wp:extent cx="1419225" cy="1485900"/>
            <wp:effectExtent l="23813" t="14287" r="14287" b="14288"/>
            <wp:docPr id="6" name="Picture 6" descr="Description: C:\Users\user\AppData\Local\Microsoft\Windows\INetCache\Content.Word\Z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C:\Users\user\AppData\Local\Microsoft\Windows\INetCache\Content.Word\Z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CEE2ED"/>
                        </a:clrFrom>
                        <a:clrTo>
                          <a:srgbClr val="CEE2ED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0" t="8163" r="13574" b="5440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419225" cy="1485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32F10" w:rsidRPr="00F32F10" w:rsidRDefault="00F32F10" w:rsidP="00F32F1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Leaf 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Leaf E</w:t>
      </w:r>
    </w:p>
    <w:p w:rsidR="00F32F10" w:rsidRDefault="00F32F10" w:rsidP="00F32F10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Fill in the blank spaces in the dichotomous key below:</w:t>
      </w:r>
      <w:r>
        <w:rPr>
          <w:rFonts w:ascii="Times New Roman" w:hAnsi="Times New Roman" w:cs="Times New Roman"/>
          <w:sz w:val="26"/>
          <w:szCs w:val="26"/>
        </w:rPr>
        <w:tab/>
        <w:t>(4 Marks)</w:t>
      </w:r>
    </w:p>
    <w:p w:rsidR="00F32F10" w:rsidRPr="0041037C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 a) Leaf is simple………………………………………………..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b)</w:t>
      </w:r>
      <w:proofErr w:type="gramEnd"/>
      <w:r>
        <w:rPr>
          <w:rFonts w:ascii="Times New Roman" w:hAnsi="Times New Roman" w:cs="Times New Roman"/>
          <w:sz w:val="26"/>
          <w:szCs w:val="26"/>
        </w:rPr>
        <w:t>Leaf is compound……………………………………………. Go to 3</w:t>
      </w: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32F10" w:rsidRPr="0041037C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 a) Leaf margin is serrated……………………………………...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b)</w:t>
      </w:r>
      <w:proofErr w:type="gramEnd"/>
      <w:r>
        <w:rPr>
          <w:rFonts w:ascii="Times New Roman" w:hAnsi="Times New Roman" w:cs="Times New Roman"/>
          <w:sz w:val="26"/>
          <w:szCs w:val="26"/>
        </w:rPr>
        <w:t>Leaf margin is not serrated…………………………………. Leaf A</w:t>
      </w: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 a) Leaf with three leaflets…………………………………….. Leaf E</w:t>
      </w: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b) Leaf with more than three leaflets………………………… Go to 4</w:t>
      </w:r>
    </w:p>
    <w:p w:rsidR="00F32F10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32F10" w:rsidRPr="00F9085D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 a) Leaf pinnate………………………………………………...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F10" w:rsidRPr="003236F1" w:rsidRDefault="00F32F10" w:rsidP="00F32F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b) Leaf </w:t>
      </w:r>
      <w:proofErr w:type="spellStart"/>
      <w:r>
        <w:rPr>
          <w:rFonts w:ascii="Times New Roman" w:hAnsi="Times New Roman" w:cs="Times New Roman"/>
          <w:sz w:val="26"/>
          <w:szCs w:val="26"/>
        </w:rPr>
        <w:t>bipinnate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  <w:r w:rsidRPr="003236F1">
        <w:rPr>
          <w:rFonts w:ascii="Times New Roman" w:hAnsi="Times New Roman" w:cs="Times New Roman"/>
          <w:sz w:val="26"/>
          <w:szCs w:val="26"/>
        </w:rPr>
        <w:tab/>
      </w:r>
    </w:p>
    <w:p w:rsidR="00F32F10" w:rsidRDefault="00F32F10" w:rsidP="00F32F10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Fill in the</w:t>
      </w:r>
      <w:r w:rsidRPr="00674734">
        <w:rPr>
          <w:rFonts w:ascii="Times New Roman" w:hAnsi="Times New Roman" w:cs="Times New Roman"/>
          <w:sz w:val="26"/>
          <w:szCs w:val="26"/>
        </w:rPr>
        <w:t xml:space="preserve"> identification table</w:t>
      </w:r>
      <w:r>
        <w:rPr>
          <w:rFonts w:ascii="Times New Roman" w:hAnsi="Times New Roman" w:cs="Times New Roman"/>
          <w:sz w:val="26"/>
          <w:szCs w:val="26"/>
        </w:rPr>
        <w:t xml:space="preserve"> below to identify each leaf.  (5 Marks)</w:t>
      </w:r>
      <w:r w:rsidRPr="00674734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524"/>
        <w:gridCol w:w="2554"/>
        <w:gridCol w:w="2698"/>
      </w:tblGrid>
      <w:tr w:rsidR="00F32F10" w:rsidRPr="00674734" w:rsidTr="00F84F55">
        <w:tc>
          <w:tcPr>
            <w:tcW w:w="3192" w:type="dxa"/>
          </w:tcPr>
          <w:p w:rsidR="00F32F10" w:rsidRPr="00674734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LEAF</w:t>
            </w:r>
          </w:p>
        </w:tc>
        <w:tc>
          <w:tcPr>
            <w:tcW w:w="3192" w:type="dxa"/>
          </w:tcPr>
          <w:p w:rsidR="00F32F10" w:rsidRPr="00674734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192" w:type="dxa"/>
          </w:tcPr>
          <w:p w:rsidR="00F32F10" w:rsidRPr="00674734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IDENTITY</w:t>
            </w:r>
          </w:p>
        </w:tc>
      </w:tr>
      <w:tr w:rsidR="00F32F10" w:rsidTr="00F84F55"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Mango tree</w:t>
            </w:r>
          </w:p>
        </w:tc>
      </w:tr>
      <w:tr w:rsidR="00F32F10" w:rsidTr="00F84F55"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Jacaranda tree</w:t>
            </w:r>
          </w:p>
        </w:tc>
      </w:tr>
      <w:tr w:rsidR="00F32F10" w:rsidTr="00F84F55"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F32F10" w:rsidRPr="00674734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Lantana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camara</w:t>
            </w:r>
            <w:proofErr w:type="spellEnd"/>
          </w:p>
        </w:tc>
      </w:tr>
      <w:tr w:rsidR="00F32F10" w:rsidTr="00F84F55"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Nandi flame</w:t>
            </w:r>
          </w:p>
        </w:tc>
      </w:tr>
      <w:tr w:rsidR="00F32F10" w:rsidTr="00F84F55"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F32F10" w:rsidRDefault="00F32F10" w:rsidP="00F84F5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Cow peas</w:t>
            </w:r>
          </w:p>
        </w:tc>
      </w:tr>
    </w:tbl>
    <w:p w:rsidR="00F32F10" w:rsidRDefault="00F32F10" w:rsidP="00F32F10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F32F10" w:rsidRDefault="00F32F10" w:rsidP="00F32F10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Identify one mistake in the dichotomous key provided and suggest its possible correction.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F32F10" w:rsidRDefault="00F32F10" w:rsidP="00F32F10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F10" w:rsidRDefault="00F32F10" w:rsidP="00F32F10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Classify the Mango tree up to class level.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F32F10" w:rsidRDefault="00F32F10" w:rsidP="00F32F10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Kingdom-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……………………………………………………………….</w:t>
      </w:r>
    </w:p>
    <w:p w:rsidR="00F32F10" w:rsidRDefault="00F32F10" w:rsidP="00F32F10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Division -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………………………………………………………………..</w:t>
      </w:r>
    </w:p>
    <w:p w:rsidR="00F32F10" w:rsidRDefault="00F32F10" w:rsidP="00F32F10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Sub-</w:t>
      </w:r>
      <w:r w:rsidRPr="005A0120">
        <w:rPr>
          <w:rFonts w:ascii="Times New Roman" w:hAnsi="Times New Roman" w:cs="Times New Roman"/>
          <w:b/>
          <w:sz w:val="26"/>
          <w:szCs w:val="26"/>
        </w:rPr>
        <w:t>division</w:t>
      </w: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:rsidR="00F32F10" w:rsidRDefault="00F32F10" w:rsidP="000B71AF">
      <w:pPr>
        <w:spacing w:after="0"/>
        <w:ind w:left="108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Class-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</w:t>
      </w:r>
    </w:p>
    <w:p w:rsidR="00E70236" w:rsidRDefault="00E70236" w:rsidP="000B71AF">
      <w:pPr>
        <w:spacing w:after="0"/>
        <w:ind w:left="1080" w:firstLine="720"/>
        <w:rPr>
          <w:rFonts w:ascii="Times New Roman" w:hAnsi="Times New Roman" w:cs="Times New Roman"/>
          <w:sz w:val="24"/>
          <w:szCs w:val="24"/>
        </w:rPr>
      </w:pPr>
    </w:p>
    <w:p w:rsidR="00E70236" w:rsidRDefault="00E70236" w:rsidP="00E70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e) The scientific name of Plant C is </w:t>
      </w:r>
      <w:r>
        <w:rPr>
          <w:rFonts w:ascii="Times New Roman" w:hAnsi="Times New Roman" w:cs="Times New Roman"/>
          <w:i/>
          <w:sz w:val="24"/>
          <w:szCs w:val="24"/>
        </w:rPr>
        <w:t xml:space="preserve">Lantana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camara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70236" w:rsidRDefault="00E70236" w:rsidP="00E70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i) What does </w:t>
      </w:r>
      <w:r w:rsidRPr="00E70236">
        <w:rPr>
          <w:rFonts w:ascii="Times New Roman" w:hAnsi="Times New Roman" w:cs="Times New Roman"/>
          <w:i/>
          <w:sz w:val="24"/>
          <w:szCs w:val="24"/>
        </w:rPr>
        <w:t>Lantana</w:t>
      </w:r>
      <w:r>
        <w:rPr>
          <w:rFonts w:ascii="Times New Roman" w:hAnsi="Times New Roman" w:cs="Times New Roman"/>
          <w:sz w:val="24"/>
          <w:szCs w:val="24"/>
        </w:rPr>
        <w:t xml:space="preserve"> refer to?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70236" w:rsidRDefault="00E70236" w:rsidP="00E702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236" w:rsidRDefault="00E70236" w:rsidP="00E70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…………………………………………………………………………………….</w:t>
      </w:r>
    </w:p>
    <w:p w:rsidR="00E70236" w:rsidRDefault="00E70236" w:rsidP="00E702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f) Rewrite the name following the correct rules of binomial nomenclature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70236" w:rsidRDefault="00E70236" w:rsidP="00E7023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70236" w:rsidRDefault="00E70236" w:rsidP="00E7023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70236" w:rsidRPr="00E70236" w:rsidRDefault="00E70236" w:rsidP="00E7023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23C1B" w:rsidRDefault="00F23C1B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45F3" w:rsidRPr="002359AC" w:rsidRDefault="002359AC" w:rsidP="002359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bookmarkStart w:id="0" w:name="_GoBack"/>
      <w:bookmarkEnd w:id="0"/>
      <w:r w:rsidR="008445F3" w:rsidRPr="002359AC">
        <w:rPr>
          <w:rFonts w:ascii="Times New Roman" w:hAnsi="Times New Roman" w:cs="Times New Roman"/>
          <w:sz w:val="24"/>
          <w:szCs w:val="24"/>
        </w:rPr>
        <w:t>You are provided with Specimen F, Solution G and Solution H. Cut out two thin strips of Specimen F measuring 1cm x 3cm as shown below:</w:t>
      </w:r>
    </w:p>
    <w:p w:rsidR="008445F3" w:rsidRPr="00241839" w:rsidRDefault="008445F3" w:rsidP="008445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D0C7A" wp14:editId="51C48FB1">
                <wp:simplePos x="0" y="0"/>
                <wp:positionH relativeFrom="column">
                  <wp:posOffset>1016838</wp:posOffset>
                </wp:positionH>
                <wp:positionV relativeFrom="paragraph">
                  <wp:posOffset>180340</wp:posOffset>
                </wp:positionV>
                <wp:extent cx="465698" cy="2717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98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5F3" w:rsidRDefault="008445F3" w:rsidP="008445F3">
                            <w:r>
                              <w:t>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05pt;margin-top:14.2pt;width:36.6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" filled="f" stroked="f" strokeweight=".5pt">
                <v:textbox>
                  <w:txbxContent>
                    <w:p w:rsidR="008445F3" w:rsidRDefault="008445F3" w:rsidP="008445F3">
                      <w:r>
                        <w:t>1cm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5E4D" wp14:editId="5433AA7B">
                <wp:simplePos x="0" y="0"/>
                <wp:positionH relativeFrom="column">
                  <wp:posOffset>1361872</wp:posOffset>
                </wp:positionH>
                <wp:positionV relativeFrom="paragraph">
                  <wp:posOffset>131783</wp:posOffset>
                </wp:positionV>
                <wp:extent cx="1449422" cy="282102"/>
                <wp:effectExtent l="0" t="0" r="1778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422" cy="2821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7.25pt;margin-top:10.4pt;width:114.1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" filled="f" strokecolor="black [3213]" strokeweight="2pt"/>
            </w:pict>
          </mc:Fallback>
        </mc:AlternateContent>
      </w:r>
    </w:p>
    <w:p w:rsidR="008445F3" w:rsidRDefault="008445F3" w:rsidP="008445F3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009EC" wp14:editId="31298963">
                <wp:simplePos x="0" y="0"/>
                <wp:positionH relativeFrom="column">
                  <wp:posOffset>1826260</wp:posOffset>
                </wp:positionH>
                <wp:positionV relativeFrom="paragraph">
                  <wp:posOffset>159588</wp:posOffset>
                </wp:positionV>
                <wp:extent cx="465455" cy="2717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5F3" w:rsidRDefault="008445F3" w:rsidP="008445F3">
                            <w: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43.8pt;margin-top:12.55pt;width:36.6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" filled="f" stroked="f" strokeweight=".5pt">
                <v:textbox>
                  <w:txbxContent>
                    <w:p w:rsidR="008445F3" w:rsidRDefault="008445F3" w:rsidP="008445F3">
                      <w: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:rsidR="008445F3" w:rsidRDefault="008445F3" w:rsidP="008445F3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Place one strip in the beaker containing Solution G and the other in the beaker containing Solution H. Leave the set-up for 30 minutes. Save the remaining specimen for question (b)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Measure the length of the two strips and record your observations.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Account for your observations in (i)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What type of a solution is Solution 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445F3" w:rsidRDefault="008445F3" w:rsidP="008445F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Crush the remaining part of the specimen in a mortar and pestle. Add 4ml of distilled water. Using the solutions provided, conduct a food test</w:t>
      </w:r>
      <w:r w:rsidR="00876487">
        <w:rPr>
          <w:rFonts w:ascii="Times New Roman" w:hAnsi="Times New Roman" w:cs="Times New Roman"/>
          <w:sz w:val="24"/>
          <w:szCs w:val="24"/>
        </w:rPr>
        <w:tab/>
      </w:r>
      <w:r w:rsidR="00876487">
        <w:rPr>
          <w:rFonts w:ascii="Times New Roman" w:hAnsi="Times New Roman" w:cs="Times New Roman"/>
          <w:sz w:val="24"/>
          <w:szCs w:val="24"/>
        </w:rPr>
        <w:tab/>
      </w:r>
      <w:r w:rsidR="00876487">
        <w:rPr>
          <w:rFonts w:ascii="Times New Roman" w:hAnsi="Times New Roman" w:cs="Times New Roman"/>
          <w:sz w:val="24"/>
          <w:szCs w:val="24"/>
        </w:rPr>
        <w:tab/>
      </w:r>
      <w:r w:rsidR="00876487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21"/>
        <w:gridCol w:w="2318"/>
        <w:gridCol w:w="2347"/>
        <w:gridCol w:w="2330"/>
      </w:tblGrid>
      <w:tr w:rsidR="008445F3" w:rsidRPr="00B266AB" w:rsidTr="008445F3">
        <w:tc>
          <w:tcPr>
            <w:tcW w:w="2221" w:type="dxa"/>
          </w:tcPr>
          <w:p w:rsidR="008445F3" w:rsidRPr="00B266AB" w:rsidRDefault="008445F3" w:rsidP="00F8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FOOD</w:t>
            </w:r>
          </w:p>
        </w:tc>
        <w:tc>
          <w:tcPr>
            <w:tcW w:w="2318" w:type="dxa"/>
          </w:tcPr>
          <w:p w:rsidR="008445F3" w:rsidRPr="00B266AB" w:rsidRDefault="008445F3" w:rsidP="00F8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347" w:type="dxa"/>
          </w:tcPr>
          <w:p w:rsidR="008445F3" w:rsidRPr="00B266AB" w:rsidRDefault="008445F3" w:rsidP="00F8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330" w:type="dxa"/>
          </w:tcPr>
          <w:p w:rsidR="008445F3" w:rsidRPr="00B266AB" w:rsidRDefault="008445F3" w:rsidP="00F84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CONCLUSION</w:t>
            </w:r>
          </w:p>
        </w:tc>
      </w:tr>
      <w:tr w:rsidR="008445F3" w:rsidTr="008445F3">
        <w:trPr>
          <w:trHeight w:val="2016"/>
        </w:trPr>
        <w:tc>
          <w:tcPr>
            <w:tcW w:w="2221" w:type="dxa"/>
          </w:tcPr>
          <w:p w:rsidR="008445F3" w:rsidRDefault="00876487" w:rsidP="00F84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Reducing Sugars</w:t>
            </w:r>
          </w:p>
        </w:tc>
        <w:tc>
          <w:tcPr>
            <w:tcW w:w="2318" w:type="dxa"/>
          </w:tcPr>
          <w:p w:rsidR="008445F3" w:rsidRDefault="008445F3" w:rsidP="00F8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8445F3" w:rsidRDefault="008445F3" w:rsidP="00F8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8445F3" w:rsidRDefault="008445F3" w:rsidP="00F84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5F3" w:rsidRDefault="008445F3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15D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15D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15D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15D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15D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15D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869" w:rsidRPr="00A25B7B" w:rsidRDefault="00536869" w:rsidP="00536869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7B">
        <w:rPr>
          <w:rFonts w:ascii="Times New Roman" w:hAnsi="Times New Roman" w:cs="Times New Roman"/>
          <w:b/>
          <w:sz w:val="24"/>
          <w:szCs w:val="24"/>
        </w:rPr>
        <w:lastRenderedPageBreak/>
        <w:t>ITETANI GIRLS’ HIGH SCHOOL</w:t>
      </w:r>
    </w:p>
    <w:p w:rsidR="00536869" w:rsidRPr="00A25B7B" w:rsidRDefault="00536869" w:rsidP="00536869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7B"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536869" w:rsidRDefault="00536869" w:rsidP="00536869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B7B"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536869" w:rsidRPr="00A25B7B" w:rsidRDefault="00536869" w:rsidP="00536869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</w:t>
      </w:r>
    </w:p>
    <w:p w:rsidR="00536869" w:rsidRPr="00A25B7B" w:rsidRDefault="00536869" w:rsidP="00536869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25B7B"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536869" w:rsidRPr="00A25B7B" w:rsidRDefault="00536869" w:rsidP="00536869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THREE</w:t>
      </w:r>
    </w:p>
    <w:p w:rsidR="00536869" w:rsidRPr="00A25B7B" w:rsidRDefault="00536869" w:rsidP="00536869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25B7B">
        <w:rPr>
          <w:rFonts w:ascii="Times New Roman" w:hAnsi="Times New Roman" w:cs="Times New Roman"/>
          <w:b/>
          <w:sz w:val="24"/>
          <w:szCs w:val="24"/>
        </w:rPr>
        <w:t>BIOLOGY 231/3</w:t>
      </w:r>
    </w:p>
    <w:p w:rsidR="00536869" w:rsidRDefault="00536869" w:rsidP="0053686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CONFIDENTIAL</w:t>
      </w:r>
    </w:p>
    <w:p w:rsidR="00536869" w:rsidRDefault="00536869" w:rsidP="00536869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EACH STUDENT WILL REQUIRE: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Solid R – Glucose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Substance D – yeast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Substance E – Oil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Specimen F – Potato strips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Solution H – distilled water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Solution G – 10% Sodium Chloride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boiling tubes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test tubes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250ml glass beaker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Measuring cylinder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Warm water bath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8ml of boiled distilled water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Scalpel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Ruler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100ml beaker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Mortar and pestle</w:t>
      </w:r>
    </w:p>
    <w:p w:rsidR="00536869" w:rsidRDefault="00536869" w:rsidP="0053686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Benedict’s solution supplied with a dropper</w:t>
      </w:r>
    </w:p>
    <w:p w:rsidR="00A1315D" w:rsidRPr="00F23C1B" w:rsidRDefault="00A1315D" w:rsidP="004F0D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315D" w:rsidRPr="00F23C1B" w:rsidSect="00536869">
      <w:footerReference w:type="default" r:id="rId16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9D" w:rsidRDefault="005A4C9D" w:rsidP="00774499">
      <w:pPr>
        <w:spacing w:after="0" w:line="240" w:lineRule="auto"/>
      </w:pPr>
      <w:r>
        <w:separator/>
      </w:r>
    </w:p>
  </w:endnote>
  <w:endnote w:type="continuationSeparator" w:id="0">
    <w:p w:rsidR="005A4C9D" w:rsidRDefault="005A4C9D" w:rsidP="007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15088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9808B5" w:rsidRPr="00A825DC" w:rsidRDefault="009808B5" w:rsidP="00A825D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54BA38C" wp14:editId="11CDE57D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27940</wp:posOffset>
                  </wp:positionV>
                  <wp:extent cx="6086475" cy="285750"/>
                  <wp:effectExtent l="0" t="0" r="9525" b="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8647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08B5" w:rsidRPr="00F67DDB" w:rsidRDefault="00CB363F">
                              <w:pPr>
                                <w:rPr>
                                  <w:rFonts w:ascii="Script MT Bold" w:hAnsi="Script MT Bold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</w:rPr>
                                <w:t>Biology Paper 3</w:t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  <w:t>Form 3</w:t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</w:r>
                              <w:r w:rsidR="009808B5">
                                <w:rPr>
                                  <w:rFonts w:ascii="Script MT Bold" w:hAnsi="Script MT Bold"/>
                                </w:rPr>
                                <w:tab/>
                                <w:t>Term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margin-left:16.5pt;margin-top:2.2pt;width:47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" fillcolor="white [3201]" stroked="f" strokeweight=".5pt">
                  <v:textbox>
                    <w:txbxContent>
                      <w:p w:rsidR="009808B5" w:rsidRPr="00F67DDB" w:rsidRDefault="00CB363F">
                        <w:pPr>
                          <w:rPr>
                            <w:rFonts w:ascii="Script MT Bold" w:hAnsi="Script MT Bold"/>
                          </w:rPr>
                        </w:pPr>
                        <w:r>
                          <w:rPr>
                            <w:rFonts w:ascii="Script MT Bold" w:hAnsi="Script MT Bold"/>
                          </w:rPr>
                          <w:t>Biology Paper 3</w:t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  <w:t>Form 3</w:t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</w:r>
                        <w:r w:rsidR="009808B5">
                          <w:rPr>
                            <w:rFonts w:ascii="Script MT Bold" w:hAnsi="Script MT Bold"/>
                          </w:rPr>
                          <w:tab/>
                          <w:t>Term 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9AC" w:rsidRPr="002359AC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9D" w:rsidRDefault="005A4C9D" w:rsidP="00774499">
      <w:pPr>
        <w:spacing w:after="0" w:line="240" w:lineRule="auto"/>
      </w:pPr>
      <w:r>
        <w:separator/>
      </w:r>
    </w:p>
  </w:footnote>
  <w:footnote w:type="continuationSeparator" w:id="0">
    <w:p w:rsidR="005A4C9D" w:rsidRDefault="005A4C9D" w:rsidP="0077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BC7"/>
    <w:multiLevelType w:val="hybridMultilevel"/>
    <w:tmpl w:val="301620B6"/>
    <w:lvl w:ilvl="0" w:tplc="A948A5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AD3928"/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43504B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21068"/>
    <w:multiLevelType w:val="hybridMultilevel"/>
    <w:tmpl w:val="AD08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32B18"/>
    <w:multiLevelType w:val="hybridMultilevel"/>
    <w:tmpl w:val="C928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DD3488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3706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33282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5030EE"/>
    <w:multiLevelType w:val="hybridMultilevel"/>
    <w:tmpl w:val="CCB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C370D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697C4E"/>
    <w:multiLevelType w:val="hybridMultilevel"/>
    <w:tmpl w:val="17046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36589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E34988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E0922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09501E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4123B0"/>
    <w:multiLevelType w:val="hybridMultilevel"/>
    <w:tmpl w:val="3B325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8162A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15011E"/>
    <w:multiLevelType w:val="hybridMultilevel"/>
    <w:tmpl w:val="2F20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326A2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B86CC4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62128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541B6C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034D50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330060"/>
    <w:multiLevelType w:val="hybridMultilevel"/>
    <w:tmpl w:val="EBB401DC"/>
    <w:lvl w:ilvl="0" w:tplc="24A89324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4749BB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B71D84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E26CDA"/>
    <w:multiLevelType w:val="hybridMultilevel"/>
    <w:tmpl w:val="042C5D50"/>
    <w:lvl w:ilvl="0" w:tplc="C9CEA20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56D2DBF"/>
    <w:multiLevelType w:val="hybridMultilevel"/>
    <w:tmpl w:val="65EC84D0"/>
    <w:lvl w:ilvl="0" w:tplc="040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28">
    <w:nsid w:val="75AC0620"/>
    <w:multiLevelType w:val="hybridMultilevel"/>
    <w:tmpl w:val="05A28F3A"/>
    <w:lvl w:ilvl="0" w:tplc="84E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D43ACF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624DF5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26ECD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1"/>
  </w:num>
  <w:num w:numId="5">
    <w:abstractNumId w:val="6"/>
  </w:num>
  <w:num w:numId="6">
    <w:abstractNumId w:val="16"/>
  </w:num>
  <w:num w:numId="7">
    <w:abstractNumId w:val="13"/>
  </w:num>
  <w:num w:numId="8">
    <w:abstractNumId w:val="30"/>
  </w:num>
  <w:num w:numId="9">
    <w:abstractNumId w:val="25"/>
  </w:num>
  <w:num w:numId="10">
    <w:abstractNumId w:val="29"/>
  </w:num>
  <w:num w:numId="11">
    <w:abstractNumId w:val="2"/>
  </w:num>
  <w:num w:numId="12">
    <w:abstractNumId w:val="31"/>
  </w:num>
  <w:num w:numId="13">
    <w:abstractNumId w:val="21"/>
  </w:num>
  <w:num w:numId="14">
    <w:abstractNumId w:val="5"/>
  </w:num>
  <w:num w:numId="15">
    <w:abstractNumId w:val="14"/>
  </w:num>
  <w:num w:numId="16">
    <w:abstractNumId w:val="9"/>
  </w:num>
  <w:num w:numId="17">
    <w:abstractNumId w:val="7"/>
  </w:num>
  <w:num w:numId="18">
    <w:abstractNumId w:val="18"/>
  </w:num>
  <w:num w:numId="19">
    <w:abstractNumId w:val="11"/>
  </w:num>
  <w:num w:numId="20">
    <w:abstractNumId w:val="22"/>
  </w:num>
  <w:num w:numId="21">
    <w:abstractNumId w:val="24"/>
  </w:num>
  <w:num w:numId="22">
    <w:abstractNumId w:val="8"/>
  </w:num>
  <w:num w:numId="23">
    <w:abstractNumId w:val="26"/>
  </w:num>
  <w:num w:numId="24">
    <w:abstractNumId w:val="17"/>
  </w:num>
  <w:num w:numId="25">
    <w:abstractNumId w:val="10"/>
  </w:num>
  <w:num w:numId="26">
    <w:abstractNumId w:val="4"/>
  </w:num>
  <w:num w:numId="27">
    <w:abstractNumId w:val="15"/>
  </w:num>
  <w:num w:numId="28">
    <w:abstractNumId w:val="23"/>
  </w:num>
  <w:num w:numId="29">
    <w:abstractNumId w:val="27"/>
  </w:num>
  <w:num w:numId="30">
    <w:abstractNumId w:val="3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0"/>
    <w:rsid w:val="00024CAF"/>
    <w:rsid w:val="0006255E"/>
    <w:rsid w:val="00067626"/>
    <w:rsid w:val="00070979"/>
    <w:rsid w:val="000775A2"/>
    <w:rsid w:val="00091AC8"/>
    <w:rsid w:val="000B71AF"/>
    <w:rsid w:val="00117F8E"/>
    <w:rsid w:val="001207E0"/>
    <w:rsid w:val="00132274"/>
    <w:rsid w:val="00144781"/>
    <w:rsid w:val="00151770"/>
    <w:rsid w:val="00196982"/>
    <w:rsid w:val="001E3C7B"/>
    <w:rsid w:val="00200FF1"/>
    <w:rsid w:val="0020155B"/>
    <w:rsid w:val="0020255C"/>
    <w:rsid w:val="002359AC"/>
    <w:rsid w:val="00237418"/>
    <w:rsid w:val="002669A5"/>
    <w:rsid w:val="002916F4"/>
    <w:rsid w:val="002F4A8C"/>
    <w:rsid w:val="002F6664"/>
    <w:rsid w:val="0031289D"/>
    <w:rsid w:val="00335EFA"/>
    <w:rsid w:val="0038489C"/>
    <w:rsid w:val="00385443"/>
    <w:rsid w:val="003919A9"/>
    <w:rsid w:val="003A57A8"/>
    <w:rsid w:val="004160F9"/>
    <w:rsid w:val="004252B5"/>
    <w:rsid w:val="00453615"/>
    <w:rsid w:val="004F0412"/>
    <w:rsid w:val="004F0DFF"/>
    <w:rsid w:val="00536869"/>
    <w:rsid w:val="0054076C"/>
    <w:rsid w:val="0056316F"/>
    <w:rsid w:val="00567BB6"/>
    <w:rsid w:val="0057178E"/>
    <w:rsid w:val="005A4C9D"/>
    <w:rsid w:val="005C3CFB"/>
    <w:rsid w:val="005D0A10"/>
    <w:rsid w:val="005F754F"/>
    <w:rsid w:val="0060540C"/>
    <w:rsid w:val="00616362"/>
    <w:rsid w:val="00616DBA"/>
    <w:rsid w:val="00621DAC"/>
    <w:rsid w:val="006246D8"/>
    <w:rsid w:val="00633536"/>
    <w:rsid w:val="00664BB0"/>
    <w:rsid w:val="006824E4"/>
    <w:rsid w:val="006A42CC"/>
    <w:rsid w:val="006B2346"/>
    <w:rsid w:val="006C421D"/>
    <w:rsid w:val="007170BC"/>
    <w:rsid w:val="00721E67"/>
    <w:rsid w:val="00734391"/>
    <w:rsid w:val="00747F06"/>
    <w:rsid w:val="00755475"/>
    <w:rsid w:val="00774499"/>
    <w:rsid w:val="00777D88"/>
    <w:rsid w:val="007C0FE1"/>
    <w:rsid w:val="007D21D1"/>
    <w:rsid w:val="007D768E"/>
    <w:rsid w:val="007D76BD"/>
    <w:rsid w:val="007E289B"/>
    <w:rsid w:val="008401E3"/>
    <w:rsid w:val="008445F3"/>
    <w:rsid w:val="008672B6"/>
    <w:rsid w:val="00876487"/>
    <w:rsid w:val="00881BD0"/>
    <w:rsid w:val="00894227"/>
    <w:rsid w:val="008C4C81"/>
    <w:rsid w:val="00904B14"/>
    <w:rsid w:val="00941801"/>
    <w:rsid w:val="00976AC9"/>
    <w:rsid w:val="009808B5"/>
    <w:rsid w:val="009B0773"/>
    <w:rsid w:val="009B46BE"/>
    <w:rsid w:val="009C14A9"/>
    <w:rsid w:val="009F4770"/>
    <w:rsid w:val="00A1315D"/>
    <w:rsid w:val="00A3370B"/>
    <w:rsid w:val="00A40BDA"/>
    <w:rsid w:val="00A45409"/>
    <w:rsid w:val="00A479C9"/>
    <w:rsid w:val="00A50A89"/>
    <w:rsid w:val="00A825DC"/>
    <w:rsid w:val="00A831C9"/>
    <w:rsid w:val="00AA10F0"/>
    <w:rsid w:val="00AA1D08"/>
    <w:rsid w:val="00AE19C2"/>
    <w:rsid w:val="00AE1D45"/>
    <w:rsid w:val="00B44E57"/>
    <w:rsid w:val="00B820E6"/>
    <w:rsid w:val="00BA46FD"/>
    <w:rsid w:val="00BC2767"/>
    <w:rsid w:val="00BD4055"/>
    <w:rsid w:val="00BF6A00"/>
    <w:rsid w:val="00C162E4"/>
    <w:rsid w:val="00C20CCB"/>
    <w:rsid w:val="00C37BB9"/>
    <w:rsid w:val="00C42CDE"/>
    <w:rsid w:val="00C55A9F"/>
    <w:rsid w:val="00C73DB5"/>
    <w:rsid w:val="00CA473D"/>
    <w:rsid w:val="00CB2037"/>
    <w:rsid w:val="00CB363F"/>
    <w:rsid w:val="00CE48D3"/>
    <w:rsid w:val="00CF6A22"/>
    <w:rsid w:val="00D25D4E"/>
    <w:rsid w:val="00D446F2"/>
    <w:rsid w:val="00D52986"/>
    <w:rsid w:val="00D761CE"/>
    <w:rsid w:val="00D80918"/>
    <w:rsid w:val="00DE40AD"/>
    <w:rsid w:val="00DF505E"/>
    <w:rsid w:val="00E70236"/>
    <w:rsid w:val="00E818EA"/>
    <w:rsid w:val="00E94FE3"/>
    <w:rsid w:val="00E97883"/>
    <w:rsid w:val="00F23C1B"/>
    <w:rsid w:val="00F2648F"/>
    <w:rsid w:val="00F271F3"/>
    <w:rsid w:val="00F32F10"/>
    <w:rsid w:val="00F36526"/>
    <w:rsid w:val="00F63E58"/>
    <w:rsid w:val="00F67DDB"/>
    <w:rsid w:val="00F74933"/>
    <w:rsid w:val="00F91FB8"/>
    <w:rsid w:val="00FB76F9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  <w:style w:type="paragraph" w:styleId="BalloonText">
    <w:name w:val="Balloon Text"/>
    <w:basedOn w:val="Normal"/>
    <w:link w:val="BalloonTextChar"/>
    <w:uiPriority w:val="99"/>
    <w:semiHidden/>
    <w:unhideWhenUsed/>
    <w:rsid w:val="00F3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E6"/>
    <w:pPr>
      <w:ind w:left="720"/>
      <w:contextualSpacing/>
    </w:pPr>
  </w:style>
  <w:style w:type="table" w:styleId="TableGrid">
    <w:name w:val="Table Grid"/>
    <w:basedOn w:val="TableNormal"/>
    <w:uiPriority w:val="59"/>
    <w:rsid w:val="001E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499"/>
  </w:style>
  <w:style w:type="paragraph" w:styleId="Footer">
    <w:name w:val="footer"/>
    <w:basedOn w:val="Normal"/>
    <w:link w:val="FooterChar"/>
    <w:uiPriority w:val="99"/>
    <w:unhideWhenUsed/>
    <w:rsid w:val="0077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499"/>
  </w:style>
  <w:style w:type="paragraph" w:styleId="BalloonText">
    <w:name w:val="Balloon Text"/>
    <w:basedOn w:val="Normal"/>
    <w:link w:val="BalloonTextChar"/>
    <w:uiPriority w:val="99"/>
    <w:semiHidden/>
    <w:unhideWhenUsed/>
    <w:rsid w:val="00F3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2018-03-11T07:28:00Z</dcterms:created>
  <dcterms:modified xsi:type="dcterms:W3CDTF">2018-03-11T07:28:00Z</dcterms:modified>
</cp:coreProperties>
</file>