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7B" w:rsidRPr="00FD6CB5" w:rsidRDefault="007A487B" w:rsidP="007A48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87B" w:rsidRDefault="007A487B" w:rsidP="007A4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4</w:t>
      </w:r>
    </w:p>
    <w:p w:rsidR="007A487B" w:rsidRDefault="007A487B" w:rsidP="007A4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6CB5">
        <w:rPr>
          <w:rFonts w:ascii="Times New Roman" w:hAnsi="Times New Roman" w:cs="Times New Roman"/>
          <w:b/>
          <w:sz w:val="24"/>
          <w:szCs w:val="24"/>
        </w:rPr>
        <w:t>BIOLOGY P</w:t>
      </w:r>
      <w:r>
        <w:rPr>
          <w:rFonts w:ascii="Times New Roman" w:hAnsi="Times New Roman" w:cs="Times New Roman"/>
          <w:b/>
          <w:sz w:val="24"/>
          <w:szCs w:val="24"/>
        </w:rPr>
        <w:t xml:space="preserve">APER </w:t>
      </w:r>
      <w:r w:rsidRPr="00FD6CB5">
        <w:rPr>
          <w:rFonts w:ascii="Times New Roman" w:hAnsi="Times New Roman" w:cs="Times New Roman"/>
          <w:b/>
          <w:sz w:val="24"/>
          <w:szCs w:val="24"/>
        </w:rPr>
        <w:t>1</w:t>
      </w:r>
    </w:p>
    <w:p w:rsidR="007A487B" w:rsidRDefault="007A487B" w:rsidP="007A4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PRE- MOCK I – MARCH 2016</w:t>
      </w:r>
    </w:p>
    <w:p w:rsidR="007A487B" w:rsidRDefault="007A487B" w:rsidP="007A4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 2HRS</w:t>
      </w:r>
    </w:p>
    <w:p w:rsidR="007A487B" w:rsidRDefault="007A487B" w:rsidP="007A4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487B" w:rsidRDefault="007A487B" w:rsidP="007A4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487B" w:rsidRDefault="007A487B" w:rsidP="007A4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487B" w:rsidRDefault="007A487B" w:rsidP="007A48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NAME…………………………………………………….. ADMIN NO…….. CLASS……..</w:t>
      </w:r>
    </w:p>
    <w:p w:rsidR="007A487B" w:rsidRDefault="007A487B" w:rsidP="007A487B">
      <w:pPr>
        <w:rPr>
          <w:rFonts w:ascii="Times New Roman" w:hAnsi="Times New Roman" w:cs="Times New Roman"/>
          <w:b/>
          <w:sz w:val="24"/>
          <w:szCs w:val="24"/>
        </w:rPr>
      </w:pPr>
    </w:p>
    <w:p w:rsidR="007A487B" w:rsidRDefault="007A487B" w:rsidP="007A487B">
      <w:pPr>
        <w:rPr>
          <w:rFonts w:ascii="Times New Roman" w:hAnsi="Times New Roman" w:cs="Times New Roman"/>
          <w:b/>
          <w:sz w:val="24"/>
          <w:szCs w:val="24"/>
        </w:rPr>
      </w:pPr>
    </w:p>
    <w:p w:rsidR="007A487B" w:rsidRDefault="007A487B" w:rsidP="007A487B">
      <w:pPr>
        <w:rPr>
          <w:rFonts w:ascii="Times New Roman" w:hAnsi="Times New Roman" w:cs="Times New Roman"/>
          <w:b/>
          <w:sz w:val="24"/>
          <w:szCs w:val="24"/>
        </w:rPr>
      </w:pPr>
    </w:p>
    <w:p w:rsidR="007A487B" w:rsidRPr="003B11B3" w:rsidRDefault="007A487B" w:rsidP="007A487B">
      <w:pPr>
        <w:rPr>
          <w:rFonts w:ascii="Times New Roman" w:hAnsi="Times New Roman" w:cs="Times New Roman"/>
          <w:b/>
          <w:sz w:val="24"/>
          <w:szCs w:val="24"/>
        </w:rPr>
      </w:pPr>
      <w:r w:rsidRPr="003B11B3">
        <w:rPr>
          <w:rFonts w:ascii="Times New Roman" w:hAnsi="Times New Roman" w:cs="Times New Roman"/>
          <w:b/>
          <w:sz w:val="24"/>
          <w:szCs w:val="24"/>
        </w:rPr>
        <w:t xml:space="preserve">INSTRUCTIONS </w:t>
      </w:r>
    </w:p>
    <w:p w:rsidR="007A487B" w:rsidRPr="003B11B3" w:rsidRDefault="007A487B" w:rsidP="007A487B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11B3">
        <w:rPr>
          <w:rFonts w:ascii="Times New Roman" w:hAnsi="Times New Roman" w:cs="Times New Roman"/>
          <w:sz w:val="24"/>
          <w:szCs w:val="24"/>
        </w:rPr>
        <w:t>Answer all the questions in the spaces provided.</w:t>
      </w:r>
    </w:p>
    <w:p w:rsidR="007A487B" w:rsidRPr="003B11B3" w:rsidRDefault="007A487B" w:rsidP="007A487B">
      <w:pPr>
        <w:rPr>
          <w:rFonts w:ascii="Times New Roman" w:hAnsi="Times New Roman" w:cs="Times New Roman"/>
          <w:sz w:val="24"/>
          <w:szCs w:val="24"/>
        </w:rPr>
      </w:pPr>
    </w:p>
    <w:p w:rsidR="007A487B" w:rsidRDefault="007A487B" w:rsidP="007A487B">
      <w:pPr>
        <w:rPr>
          <w:rFonts w:ascii="Times New Roman" w:hAnsi="Times New Roman" w:cs="Times New Roman"/>
          <w:sz w:val="24"/>
          <w:szCs w:val="24"/>
        </w:rPr>
      </w:pPr>
    </w:p>
    <w:p w:rsidR="007A487B" w:rsidRDefault="007A487B" w:rsidP="007A487B">
      <w:pPr>
        <w:rPr>
          <w:rFonts w:ascii="Times New Roman" w:hAnsi="Times New Roman" w:cs="Times New Roman"/>
          <w:sz w:val="24"/>
          <w:szCs w:val="24"/>
        </w:rPr>
      </w:pPr>
    </w:p>
    <w:p w:rsidR="007A487B" w:rsidRDefault="007A487B" w:rsidP="007A487B">
      <w:pPr>
        <w:rPr>
          <w:rFonts w:ascii="Times New Roman" w:hAnsi="Times New Roman" w:cs="Times New Roman"/>
          <w:sz w:val="24"/>
          <w:szCs w:val="24"/>
        </w:rPr>
      </w:pPr>
    </w:p>
    <w:p w:rsidR="007A487B" w:rsidRDefault="007A487B" w:rsidP="007A487B">
      <w:pPr>
        <w:rPr>
          <w:rFonts w:ascii="Times New Roman" w:hAnsi="Times New Roman" w:cs="Times New Roman"/>
          <w:sz w:val="24"/>
          <w:szCs w:val="24"/>
        </w:rPr>
      </w:pPr>
    </w:p>
    <w:p w:rsidR="007A487B" w:rsidRPr="003B11B3" w:rsidRDefault="007A487B" w:rsidP="007A487B">
      <w:pPr>
        <w:rPr>
          <w:rFonts w:ascii="Times New Roman" w:hAnsi="Times New Roman" w:cs="Times New Roman"/>
          <w:sz w:val="24"/>
          <w:szCs w:val="24"/>
        </w:rPr>
      </w:pPr>
    </w:p>
    <w:p w:rsidR="007A487B" w:rsidRDefault="007A487B" w:rsidP="007A487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11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Examiners use only</w:t>
      </w:r>
    </w:p>
    <w:p w:rsidR="007A487B" w:rsidRDefault="007A487B" w:rsidP="007A48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68580</wp:posOffset>
                </wp:positionV>
                <wp:extent cx="1819275" cy="2228850"/>
                <wp:effectExtent l="9525" t="12700" r="9525" b="63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19275" cy="2228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61pt;margin-top:5.4pt;width:143.25pt;height:175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68580</wp:posOffset>
                </wp:positionV>
                <wp:extent cx="1819275" cy="2228850"/>
                <wp:effectExtent l="9525" t="12700" r="952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87B" w:rsidRDefault="007A487B" w:rsidP="007A487B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 xml:space="preserve">                        </w:t>
                            </w:r>
                          </w:p>
                          <w:p w:rsidR="007A487B" w:rsidRPr="00E63F16" w:rsidRDefault="007A487B" w:rsidP="007A487B">
                            <w:pPr>
                              <w:rPr>
                                <w:b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 xml:space="preserve">       </w:t>
                            </w:r>
                            <w:r w:rsidRPr="00E63F16">
                              <w:rPr>
                                <w:b/>
                                <w:sz w:val="130"/>
                                <w:szCs w:val="130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pt;margin-top:5.4pt;width:143.25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">
                <v:textbox>
                  <w:txbxContent>
                    <w:p w:rsidR="007A487B" w:rsidRDefault="007A487B" w:rsidP="007A487B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 xml:space="preserve">                        </w:t>
                      </w:r>
                    </w:p>
                    <w:p w:rsidR="007A487B" w:rsidRPr="00E63F16" w:rsidRDefault="007A487B" w:rsidP="007A487B">
                      <w:pPr>
                        <w:rPr>
                          <w:b/>
                          <w:sz w:val="130"/>
                          <w:szCs w:val="130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 xml:space="preserve">       </w:t>
                      </w:r>
                      <w:r w:rsidRPr="00E63F16">
                        <w:rPr>
                          <w:b/>
                          <w:sz w:val="130"/>
                          <w:szCs w:val="130"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</w:p>
    <w:p w:rsidR="007A487B" w:rsidRDefault="007A487B" w:rsidP="007A487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487B" w:rsidRDefault="007A487B" w:rsidP="007A487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487B" w:rsidRDefault="007A487B" w:rsidP="007A487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487B" w:rsidRDefault="007A487B" w:rsidP="007A487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487B" w:rsidRDefault="007A487B" w:rsidP="007A487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487B" w:rsidRDefault="007A487B" w:rsidP="007A487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487B" w:rsidRDefault="007A487B" w:rsidP="007A487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487B" w:rsidRDefault="007A487B" w:rsidP="007A487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487B" w:rsidRDefault="007A487B" w:rsidP="007A487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two features of each of the following taxa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A487B" w:rsidRDefault="007A487B" w:rsidP="007A487B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Insect</w:t>
      </w:r>
    </w:p>
    <w:p w:rsidR="007A487B" w:rsidRDefault="007A487B" w:rsidP="007A487B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A487B" w:rsidRDefault="007A487B" w:rsidP="007A487B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Pteridophyta</w:t>
      </w:r>
      <w:proofErr w:type="spellEnd"/>
    </w:p>
    <w:p w:rsidR="007A487B" w:rsidRDefault="007A487B" w:rsidP="007A487B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487B" w:rsidRDefault="007A487B" w:rsidP="007A487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factors that cause seed dormancy?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7A487B" w:rsidRDefault="007A487B" w:rsidP="007A487B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487B" w:rsidRDefault="007A487B" w:rsidP="007A487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are red blood cells adapted to their function?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7A487B" w:rsidRDefault="007A487B" w:rsidP="007A487B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487B" w:rsidRDefault="007A487B" w:rsidP="007A487B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A487B" w:rsidRDefault="007A487B" w:rsidP="007A487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what ways do muscle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biceps differ from those of the stomach? (4mks)</w:t>
      </w:r>
    </w:p>
    <w:p w:rsidR="007A487B" w:rsidRDefault="007A487B" w:rsidP="007A487B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</w:t>
      </w:r>
    </w:p>
    <w:p w:rsidR="007A487B" w:rsidRDefault="007A487B" w:rsidP="007A487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adaptive radiation?  Give two examples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7A487B" w:rsidRDefault="007A487B" w:rsidP="007A487B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487B" w:rsidRDefault="007A487B" w:rsidP="007A487B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A487B" w:rsidRDefault="007A487B" w:rsidP="007A487B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 experiment was set up as shown using wheat seedlings</w:t>
      </w:r>
    </w:p>
    <w:p w:rsidR="007A487B" w:rsidRDefault="007A487B" w:rsidP="007A4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 wp14:anchorId="1D8C29D9" wp14:editId="252E37FC">
            <wp:extent cx="5943600" cy="2771775"/>
            <wp:effectExtent l="19050" t="0" r="0" b="0"/>
            <wp:docPr id="1" name="Picture 1" descr="56B20B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6B20B6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87B" w:rsidRDefault="007A487B" w:rsidP="007A487B">
      <w:pPr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role of each of the following seedlings</w:t>
      </w:r>
    </w:p>
    <w:p w:rsidR="007A487B" w:rsidRDefault="007A487B" w:rsidP="007A487B">
      <w:pPr>
        <w:pStyle w:val="ListParagraph"/>
        <w:numPr>
          <w:ilvl w:val="0"/>
          <w:numId w:val="3"/>
        </w:numPr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Seedling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A487B" w:rsidRDefault="007A487B" w:rsidP="007A487B">
      <w:pPr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A487B" w:rsidRDefault="007A487B" w:rsidP="007A487B">
      <w:pPr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  <w:t xml:space="preserve"> Seedling B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A487B" w:rsidRDefault="007A487B" w:rsidP="007A487B">
      <w:pPr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A487B" w:rsidRDefault="007A487B" w:rsidP="007A487B">
      <w:pPr>
        <w:pStyle w:val="ListParagraph"/>
        <w:numPr>
          <w:ilvl w:val="0"/>
          <w:numId w:val="4"/>
        </w:numPr>
        <w:ind w:left="900" w:hanging="540"/>
        <w:rPr>
          <w:rFonts w:ascii="Times New Roman" w:hAnsi="Times New Roman" w:cs="Times New Roman"/>
          <w:sz w:val="24"/>
          <w:szCs w:val="24"/>
        </w:rPr>
      </w:pPr>
      <w:r w:rsidRPr="00403B7A">
        <w:rPr>
          <w:rFonts w:ascii="Times New Roman" w:hAnsi="Times New Roman" w:cs="Times New Roman"/>
          <w:sz w:val="24"/>
          <w:szCs w:val="24"/>
        </w:rPr>
        <w:t>Seedling C</w:t>
      </w:r>
      <w:r w:rsidRPr="00403B7A">
        <w:rPr>
          <w:rFonts w:ascii="Times New Roman" w:hAnsi="Times New Roman" w:cs="Times New Roman"/>
          <w:sz w:val="24"/>
          <w:szCs w:val="24"/>
        </w:rPr>
        <w:tab/>
      </w:r>
      <w:r w:rsidRPr="00403B7A">
        <w:rPr>
          <w:rFonts w:ascii="Times New Roman" w:hAnsi="Times New Roman" w:cs="Times New Roman"/>
          <w:sz w:val="24"/>
          <w:szCs w:val="24"/>
        </w:rPr>
        <w:tab/>
      </w:r>
      <w:r w:rsidRPr="00403B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3B7A">
        <w:rPr>
          <w:rFonts w:ascii="Times New Roman" w:hAnsi="Times New Roman" w:cs="Times New Roman"/>
          <w:sz w:val="24"/>
          <w:szCs w:val="24"/>
        </w:rPr>
        <w:t>(1mk)</w:t>
      </w:r>
    </w:p>
    <w:p w:rsidR="007A487B" w:rsidRDefault="007A487B" w:rsidP="007A487B">
      <w:pPr>
        <w:pStyle w:val="ListParagraph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7A487B" w:rsidRDefault="007A487B" w:rsidP="007A487B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organelles in which the following process occur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7A487B" w:rsidRDefault="007A487B" w:rsidP="007A487B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Synthesis of ribosomes</w:t>
      </w:r>
    </w:p>
    <w:p w:rsidR="007A487B" w:rsidRDefault="007A487B" w:rsidP="007A487B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7A487B" w:rsidRDefault="007A487B" w:rsidP="007A487B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Synthesis of lysosomes</w:t>
      </w:r>
    </w:p>
    <w:p w:rsidR="007A487B" w:rsidRDefault="007A487B" w:rsidP="007A487B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7A487B" w:rsidRDefault="007A487B" w:rsidP="007A487B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Packaging of secretions</w:t>
      </w:r>
    </w:p>
    <w:p w:rsidR="007A487B" w:rsidRDefault="007A487B" w:rsidP="007A487B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7A487B" w:rsidRDefault="007A487B" w:rsidP="007A487B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 as used in evolution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A487B" w:rsidRDefault="007A487B" w:rsidP="007A487B">
      <w:pPr>
        <w:pStyle w:val="ListParagraph"/>
        <w:numPr>
          <w:ilvl w:val="0"/>
          <w:numId w:val="6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Vestigial structures</w:t>
      </w:r>
    </w:p>
    <w:p w:rsidR="007A487B" w:rsidRDefault="007A487B" w:rsidP="007A487B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7A487B" w:rsidRDefault="007A487B" w:rsidP="007A487B">
      <w:pPr>
        <w:pStyle w:val="ListParagraph"/>
        <w:numPr>
          <w:ilvl w:val="0"/>
          <w:numId w:val="6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Isolation</w:t>
      </w:r>
    </w:p>
    <w:p w:rsidR="007A487B" w:rsidRDefault="007A487B" w:rsidP="007A487B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7A487B" w:rsidRPr="005E3A44" w:rsidRDefault="007A487B" w:rsidP="007A487B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E3A44">
        <w:rPr>
          <w:rFonts w:ascii="Times New Roman" w:hAnsi="Times New Roman" w:cs="Times New Roman"/>
          <w:sz w:val="24"/>
          <w:szCs w:val="24"/>
        </w:rPr>
        <w:lastRenderedPageBreak/>
        <w:t xml:space="preserve">i) </w:t>
      </w:r>
      <w:r w:rsidRPr="005E3A44">
        <w:rPr>
          <w:rFonts w:ascii="Times New Roman" w:hAnsi="Times New Roman" w:cs="Times New Roman"/>
          <w:sz w:val="24"/>
          <w:szCs w:val="24"/>
        </w:rPr>
        <w:tab/>
        <w:t xml:space="preserve">Explain the importance of contraction of erector </w:t>
      </w:r>
      <w:proofErr w:type="spellStart"/>
      <w:r w:rsidRPr="005E3A44">
        <w:rPr>
          <w:rFonts w:ascii="Times New Roman" w:hAnsi="Times New Roman" w:cs="Times New Roman"/>
          <w:sz w:val="24"/>
          <w:szCs w:val="24"/>
        </w:rPr>
        <w:t>pil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A44">
        <w:rPr>
          <w:rFonts w:ascii="Times New Roman" w:hAnsi="Times New Roman" w:cs="Times New Roman"/>
          <w:sz w:val="24"/>
          <w:szCs w:val="24"/>
        </w:rPr>
        <w:t xml:space="preserve"> muscle of a mammal skin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E3A44">
        <w:rPr>
          <w:rFonts w:ascii="Times New Roman" w:hAnsi="Times New Roman" w:cs="Times New Roman"/>
          <w:sz w:val="24"/>
          <w:szCs w:val="24"/>
        </w:rPr>
        <w:t>(1mk)</w:t>
      </w:r>
    </w:p>
    <w:p w:rsidR="007A487B" w:rsidRDefault="007A487B" w:rsidP="007A487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7A487B" w:rsidRDefault="007A487B" w:rsidP="007A487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7A487B" w:rsidRDefault="007A487B" w:rsidP="007A487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7A487B" w:rsidRDefault="007A487B" w:rsidP="007A487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4999">
        <w:rPr>
          <w:rFonts w:ascii="Times New Roman" w:hAnsi="Times New Roman" w:cs="Times New Roman"/>
          <w:sz w:val="24"/>
          <w:szCs w:val="24"/>
        </w:rPr>
        <w:t>Give two functions of sebum</w:t>
      </w:r>
      <w:r w:rsidRPr="001D4999">
        <w:rPr>
          <w:rFonts w:ascii="Times New Roman" w:hAnsi="Times New Roman" w:cs="Times New Roman"/>
          <w:sz w:val="24"/>
          <w:szCs w:val="24"/>
        </w:rPr>
        <w:tab/>
      </w:r>
      <w:r w:rsidRPr="001D4999">
        <w:rPr>
          <w:rFonts w:ascii="Times New Roman" w:hAnsi="Times New Roman" w:cs="Times New Roman"/>
          <w:sz w:val="24"/>
          <w:szCs w:val="24"/>
        </w:rPr>
        <w:tab/>
      </w:r>
      <w:r w:rsidRPr="001D4999">
        <w:rPr>
          <w:rFonts w:ascii="Times New Roman" w:hAnsi="Times New Roman" w:cs="Times New Roman"/>
          <w:sz w:val="24"/>
          <w:szCs w:val="24"/>
        </w:rPr>
        <w:tab/>
      </w:r>
      <w:r w:rsidRPr="001D4999">
        <w:rPr>
          <w:rFonts w:ascii="Times New Roman" w:hAnsi="Times New Roman" w:cs="Times New Roman"/>
          <w:sz w:val="24"/>
          <w:szCs w:val="24"/>
        </w:rPr>
        <w:tab/>
      </w:r>
      <w:r w:rsidRPr="001D49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4999">
        <w:rPr>
          <w:rFonts w:ascii="Times New Roman" w:hAnsi="Times New Roman" w:cs="Times New Roman"/>
          <w:sz w:val="24"/>
          <w:szCs w:val="24"/>
        </w:rPr>
        <w:t>(2mks)</w:t>
      </w:r>
    </w:p>
    <w:p w:rsidR="007A487B" w:rsidRDefault="007A487B" w:rsidP="007A487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E3A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7A487B" w:rsidRDefault="007A487B" w:rsidP="007A487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7A487B" w:rsidRDefault="007A487B" w:rsidP="007A487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7A487B" w:rsidRDefault="007A487B" w:rsidP="007A487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7A487B" w:rsidRPr="005E3A44" w:rsidRDefault="007A487B" w:rsidP="007A487B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E3A44">
        <w:rPr>
          <w:rFonts w:ascii="Times New Roman" w:hAnsi="Times New Roman" w:cs="Times New Roman"/>
          <w:sz w:val="24"/>
          <w:szCs w:val="24"/>
        </w:rPr>
        <w:t>Distinguish between diffusion and active transport</w:t>
      </w:r>
      <w:r w:rsidRPr="005E3A44">
        <w:rPr>
          <w:rFonts w:ascii="Times New Roman" w:hAnsi="Times New Roman" w:cs="Times New Roman"/>
          <w:sz w:val="24"/>
          <w:szCs w:val="24"/>
        </w:rPr>
        <w:tab/>
      </w:r>
      <w:r w:rsidRPr="005E3A44">
        <w:rPr>
          <w:rFonts w:ascii="Times New Roman" w:hAnsi="Times New Roman" w:cs="Times New Roman"/>
          <w:sz w:val="24"/>
          <w:szCs w:val="24"/>
        </w:rPr>
        <w:tab/>
      </w:r>
      <w:r w:rsidRPr="005E3A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E3A44">
        <w:rPr>
          <w:rFonts w:ascii="Times New Roman" w:hAnsi="Times New Roman" w:cs="Times New Roman"/>
          <w:sz w:val="24"/>
          <w:szCs w:val="24"/>
        </w:rPr>
        <w:t>(2mks)</w:t>
      </w:r>
    </w:p>
    <w:p w:rsidR="007A487B" w:rsidRDefault="007A487B" w:rsidP="007A487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A487B" w:rsidRDefault="007A487B" w:rsidP="007A487B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A487B" w:rsidRDefault="007A487B" w:rsidP="007A487B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A487B" w:rsidRDefault="007A487B" w:rsidP="007A487B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A487B" w:rsidRDefault="007A487B" w:rsidP="007A487B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 What is excretion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A487B" w:rsidRDefault="007A487B" w:rsidP="007A487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A487B" w:rsidRDefault="007A487B" w:rsidP="007A487B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A487B" w:rsidRDefault="007A487B" w:rsidP="007A487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 State three nitrogenous wastes excreted by animals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7A487B" w:rsidRDefault="007A487B" w:rsidP="007A487B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487B" w:rsidRDefault="007A487B" w:rsidP="007A487B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487B" w:rsidRDefault="007A487B" w:rsidP="007A487B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487B" w:rsidRDefault="007A487B" w:rsidP="007A487B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487B" w:rsidRDefault="007A487B" w:rsidP="007A487B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The figure below represents a member of a plant kingdom.</w:t>
      </w:r>
    </w:p>
    <w:p w:rsidR="007A487B" w:rsidRDefault="007A487B" w:rsidP="007A487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7CBC25D" wp14:editId="7EEC2FC4">
            <wp:extent cx="2305050" cy="2305050"/>
            <wp:effectExtent l="19050" t="0" r="0" b="0"/>
            <wp:docPr id="4" name="Picture 4" descr="9038F7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038F71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87B" w:rsidRDefault="007A487B" w:rsidP="007A487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 the division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A487B" w:rsidRDefault="007A487B" w:rsidP="007A487B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………………………………………………………………………………………….………………………………………………………………………………………….</w:t>
      </w:r>
    </w:p>
    <w:p w:rsidR="007A487B" w:rsidRDefault="007A487B" w:rsidP="007A487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characteristics of members of the division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A487B" w:rsidRDefault="007A487B" w:rsidP="007A487B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A487B" w:rsidRDefault="007A487B" w:rsidP="007A487B">
      <w:pPr>
        <w:pStyle w:val="ListParagraph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7A487B" w:rsidRDefault="007A487B" w:rsidP="007A4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The diagram below represents an organism</w:t>
      </w:r>
    </w:p>
    <w:p w:rsidR="007A487B" w:rsidRDefault="007A487B" w:rsidP="007A4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noProof/>
        </w:rPr>
        <w:drawing>
          <wp:inline distT="0" distB="0" distL="0" distR="0" wp14:anchorId="3F3B2BC8" wp14:editId="5C0B5CBD">
            <wp:extent cx="3267075" cy="2295525"/>
            <wp:effectExtent l="19050" t="0" r="9525" b="0"/>
            <wp:docPr id="7" name="Picture 7" descr="CB69A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B69A7A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87B" w:rsidRDefault="007A487B" w:rsidP="007A487B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kingdom to which the organism belongs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A487B" w:rsidRDefault="007A487B" w:rsidP="007A487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7A487B" w:rsidRDefault="007A487B" w:rsidP="007A487B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 the habitat in which the organism lives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A487B" w:rsidRDefault="007A487B" w:rsidP="007A487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7A487B" w:rsidRDefault="007A487B" w:rsidP="007A487B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reasons of your answer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A487B" w:rsidRDefault="007A487B" w:rsidP="007A487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A487B" w:rsidRDefault="007A487B" w:rsidP="007A487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A487B" w:rsidRDefault="007A487B" w:rsidP="007A487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A487B" w:rsidRDefault="007A487B" w:rsidP="007A4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State two factors that denature enzymes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A487B" w:rsidRDefault="007A487B" w:rsidP="007A487B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487B" w:rsidRDefault="007A487B" w:rsidP="007A487B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487B" w:rsidRDefault="007A487B" w:rsidP="007A487B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487B" w:rsidRDefault="007A487B" w:rsidP="007A487B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487B" w:rsidRDefault="007A487B" w:rsidP="007A48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 State the importance of the following process that </w:t>
      </w:r>
      <w:proofErr w:type="gramStart"/>
      <w:r>
        <w:rPr>
          <w:rFonts w:ascii="Times New Roman" w:hAnsi="Times New Roman" w:cs="Times New Roman"/>
          <w:sz w:val="24"/>
          <w:szCs w:val="24"/>
        </w:rPr>
        <w:t>take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place in the nephron of a human </w:t>
      </w:r>
    </w:p>
    <w:p w:rsidR="007A487B" w:rsidRDefault="007A487B" w:rsidP="007A48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Kidney</w:t>
      </w:r>
    </w:p>
    <w:p w:rsidR="007A487B" w:rsidRDefault="007A487B" w:rsidP="007A48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87B" w:rsidRDefault="007A487B" w:rsidP="007A487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Ultrafiltration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A487B" w:rsidRDefault="007A487B" w:rsidP="007A487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A487B" w:rsidRDefault="007A487B" w:rsidP="007A487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A487B" w:rsidRDefault="007A487B" w:rsidP="007A487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Selective reabsorption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A487B" w:rsidRDefault="007A487B" w:rsidP="007A487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A487B" w:rsidRDefault="007A487B" w:rsidP="007A487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A487B" w:rsidRDefault="007A487B" w:rsidP="007A48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State three factors that affect the rate of active transport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A487B" w:rsidRDefault="007A487B" w:rsidP="007A48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487B" w:rsidRDefault="007A487B" w:rsidP="007A48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What is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chromosal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mutation?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A487B" w:rsidRDefault="007A487B" w:rsidP="007A48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487B" w:rsidRDefault="007A487B" w:rsidP="007A48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</w:t>
      </w:r>
      <w:r w:rsidRPr="00DD27C5">
        <w:rPr>
          <w:rFonts w:ascii="Times New Roman" w:hAnsi="Times New Roman" w:cs="Times New Roman"/>
          <w:sz w:val="24"/>
          <w:szCs w:val="24"/>
        </w:rPr>
        <w:t xml:space="preserve"> State</w:t>
      </w:r>
      <w:r>
        <w:rPr>
          <w:rFonts w:ascii="Times New Roman" w:hAnsi="Times New Roman" w:cs="Times New Roman"/>
          <w:sz w:val="24"/>
          <w:szCs w:val="24"/>
        </w:rPr>
        <w:t xml:space="preserve"> two causes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r w:rsidRPr="00DD27C5">
        <w:rPr>
          <w:rFonts w:ascii="Times New Roman" w:hAnsi="Times New Roman" w:cs="Times New Roman"/>
          <w:sz w:val="24"/>
          <w:szCs w:val="24"/>
        </w:rPr>
        <w:t>romosal</w:t>
      </w:r>
      <w:proofErr w:type="spellEnd"/>
      <w:r w:rsidRPr="00DD27C5">
        <w:rPr>
          <w:rFonts w:ascii="Times New Roman" w:hAnsi="Times New Roman" w:cs="Times New Roman"/>
          <w:sz w:val="24"/>
          <w:szCs w:val="24"/>
        </w:rPr>
        <w:t xml:space="preserve"> mutations</w:t>
      </w:r>
      <w:r w:rsidRPr="00DD27C5">
        <w:rPr>
          <w:rFonts w:ascii="Times New Roman" w:hAnsi="Times New Roman" w:cs="Times New Roman"/>
          <w:sz w:val="24"/>
          <w:szCs w:val="24"/>
        </w:rPr>
        <w:tab/>
      </w:r>
      <w:r w:rsidRPr="00DD27C5">
        <w:rPr>
          <w:rFonts w:ascii="Times New Roman" w:hAnsi="Times New Roman" w:cs="Times New Roman"/>
          <w:sz w:val="24"/>
          <w:szCs w:val="24"/>
        </w:rPr>
        <w:tab/>
      </w:r>
      <w:r w:rsidRPr="00DD27C5">
        <w:rPr>
          <w:rFonts w:ascii="Times New Roman" w:hAnsi="Times New Roman" w:cs="Times New Roman"/>
          <w:sz w:val="24"/>
          <w:szCs w:val="24"/>
        </w:rPr>
        <w:tab/>
      </w:r>
      <w:r w:rsidRPr="00DD27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D27C5">
        <w:rPr>
          <w:rFonts w:ascii="Times New Roman" w:hAnsi="Times New Roman" w:cs="Times New Roman"/>
          <w:sz w:val="24"/>
          <w:szCs w:val="24"/>
        </w:rPr>
        <w:t>(2mks)</w:t>
      </w:r>
    </w:p>
    <w:p w:rsidR="007A487B" w:rsidRDefault="007A487B" w:rsidP="007A48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487B" w:rsidRPr="000108A5" w:rsidRDefault="007A487B" w:rsidP="007A487B">
      <w:pPr>
        <w:rPr>
          <w:rFonts w:ascii="Times New Roman" w:hAnsi="Times New Roman" w:cs="Times New Roman"/>
          <w:sz w:val="24"/>
          <w:szCs w:val="24"/>
        </w:rPr>
      </w:pPr>
      <w:r w:rsidRPr="000108A5">
        <w:rPr>
          <w:rFonts w:ascii="Times New Roman" w:hAnsi="Times New Roman" w:cs="Times New Roman"/>
          <w:sz w:val="24"/>
          <w:szCs w:val="24"/>
        </w:rPr>
        <w:t>18. The diagram below shows a state of cell division in a plant structure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487B" w:rsidRPr="00DD27C5" w:rsidRDefault="007A487B" w:rsidP="007A487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18052CC" wp14:editId="22F53A4C">
            <wp:extent cx="1343025" cy="1495425"/>
            <wp:effectExtent l="19050" t="0" r="9525" b="0"/>
            <wp:docPr id="10" name="Picture 10" descr="2CAFB7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CAFB7D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87B" w:rsidRDefault="007A487B" w:rsidP="007A48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487B" w:rsidRDefault="007A487B" w:rsidP="007A48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487B" w:rsidRDefault="007A487B" w:rsidP="007A48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487B" w:rsidRDefault="007A487B" w:rsidP="007A487B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 the stage of cell division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A487B" w:rsidRDefault="007A487B" w:rsidP="007A487B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7A487B" w:rsidRDefault="007A487B" w:rsidP="007A487B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part of the plant in which this cell division takes place.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A487B" w:rsidRDefault="007A487B" w:rsidP="007A487B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State two functions of the pituitary glands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487B" w:rsidRPr="00094911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Pr="000949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Explain why a person suffering from malaria easily gets muscle cramps.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21. Describe two biotic factors in ecosystems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Account for the following phases of a sigmoid curve of growth of organisms.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A487B" w:rsidRDefault="007A487B" w:rsidP="007A487B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Lag phase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A487B" w:rsidRDefault="007A487B" w:rsidP="007A487B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Exponential phase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A487B" w:rsidRPr="006B720B" w:rsidRDefault="007A487B" w:rsidP="007A487B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6B720B">
        <w:rPr>
          <w:rFonts w:ascii="Times New Roman" w:hAnsi="Times New Roman" w:cs="Times New Roman"/>
          <w:sz w:val="24"/>
          <w:szCs w:val="24"/>
        </w:rPr>
        <w:t>Plateau phase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23. Describe the process of double fertilization in flowering plants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State the products of the light reaction stage of photosynthesis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The diagram below shows a human tooth</w:t>
      </w:r>
    </w:p>
    <w:p w:rsidR="007A487B" w:rsidRDefault="007A487B" w:rsidP="007A48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noProof/>
        </w:rPr>
        <w:drawing>
          <wp:inline distT="0" distB="0" distL="0" distR="0" wp14:anchorId="4959E40D" wp14:editId="188E903B">
            <wp:extent cx="1533525" cy="2038350"/>
            <wp:effectExtent l="19050" t="0" r="9525" b="0"/>
            <wp:docPr id="13" name="Picture 13" descr="81189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81189FD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87B" w:rsidRDefault="007A487B" w:rsidP="007A487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tooth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A487B" w:rsidRDefault="007A487B" w:rsidP="007A487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7A487B" w:rsidRDefault="007A487B" w:rsidP="007A487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the tooth adapted to its function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A487B" w:rsidRPr="006B720B" w:rsidRDefault="007A487B" w:rsidP="007A487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487B" w:rsidRDefault="007A487B" w:rsidP="007A48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 Write a chemical equation summarizing the process of anaerobic respiration in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A487B" w:rsidRDefault="007A487B" w:rsidP="007A48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Name one animal cell that has no nucleus when fully development.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A487B" w:rsidRDefault="007A487B" w:rsidP="007A48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487B" w:rsidRDefault="007A487B" w:rsidP="007A48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Define </w:t>
      </w:r>
      <w:proofErr w:type="spellStart"/>
      <w:r>
        <w:rPr>
          <w:rFonts w:ascii="Times New Roman" w:hAnsi="Times New Roman" w:cs="Times New Roman"/>
          <w:sz w:val="24"/>
          <w:szCs w:val="24"/>
        </w:rPr>
        <w:t>heteroflyly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A487B" w:rsidRDefault="007A487B" w:rsidP="007A48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State two factors within the seed that would cause seed dormancy.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A487B" w:rsidRDefault="007A487B" w:rsidP="007A48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What two ideas are proposed by Jean Baptiste Lamarck’s theory?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A487B" w:rsidRDefault="007A487B" w:rsidP="007A48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Outline one reason why blood clotting does not occur inside blood vessels.</w:t>
      </w:r>
    </w:p>
    <w:p w:rsidR="007A487B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A487B" w:rsidRPr="00403B7A" w:rsidRDefault="007A487B" w:rsidP="007A4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A487B" w:rsidRDefault="007A487B" w:rsidP="007A487B">
      <w:pPr>
        <w:rPr>
          <w:rFonts w:ascii="Times New Roman" w:hAnsi="Times New Roman" w:cs="Times New Roman"/>
          <w:sz w:val="24"/>
          <w:szCs w:val="24"/>
        </w:rPr>
      </w:pPr>
    </w:p>
    <w:p w:rsidR="007A487B" w:rsidRDefault="007A487B" w:rsidP="007A487B">
      <w:pPr>
        <w:rPr>
          <w:rFonts w:ascii="Times New Roman" w:hAnsi="Times New Roman" w:cs="Times New Roman"/>
          <w:sz w:val="24"/>
          <w:szCs w:val="24"/>
        </w:rPr>
      </w:pPr>
    </w:p>
    <w:p w:rsidR="007A487B" w:rsidRDefault="007A487B" w:rsidP="007A487B">
      <w:pPr>
        <w:rPr>
          <w:rFonts w:ascii="Times New Roman" w:hAnsi="Times New Roman" w:cs="Times New Roman"/>
          <w:sz w:val="24"/>
          <w:szCs w:val="24"/>
        </w:rPr>
      </w:pPr>
    </w:p>
    <w:p w:rsidR="007A487B" w:rsidRDefault="007A487B" w:rsidP="007A487B">
      <w:pPr>
        <w:rPr>
          <w:rFonts w:ascii="Times New Roman" w:hAnsi="Times New Roman" w:cs="Times New Roman"/>
          <w:sz w:val="24"/>
          <w:szCs w:val="24"/>
        </w:rPr>
      </w:pPr>
    </w:p>
    <w:p w:rsidR="007A487B" w:rsidRPr="00403B7A" w:rsidRDefault="007A487B" w:rsidP="007A487B">
      <w:pPr>
        <w:rPr>
          <w:rFonts w:ascii="Times New Roman" w:hAnsi="Times New Roman" w:cs="Times New Roman"/>
          <w:sz w:val="24"/>
          <w:szCs w:val="24"/>
        </w:rPr>
      </w:pPr>
    </w:p>
    <w:p w:rsidR="007A487B" w:rsidRPr="00FD6CB5" w:rsidRDefault="007A487B" w:rsidP="007A487B">
      <w:pPr>
        <w:rPr>
          <w:rFonts w:ascii="Times New Roman" w:hAnsi="Times New Roman" w:cs="Times New Roman"/>
          <w:sz w:val="24"/>
          <w:szCs w:val="24"/>
        </w:rPr>
      </w:pPr>
    </w:p>
    <w:p w:rsidR="007A487B" w:rsidRPr="00FD6CB5" w:rsidRDefault="007A487B" w:rsidP="007A487B">
      <w:pPr>
        <w:rPr>
          <w:rFonts w:ascii="Times New Roman" w:hAnsi="Times New Roman" w:cs="Times New Roman"/>
          <w:sz w:val="24"/>
          <w:szCs w:val="24"/>
        </w:rPr>
      </w:pPr>
    </w:p>
    <w:p w:rsidR="00496769" w:rsidRDefault="00496769">
      <w:bookmarkStart w:id="0" w:name="_GoBack"/>
      <w:bookmarkEnd w:id="0"/>
    </w:p>
    <w:sectPr w:rsidR="00496769" w:rsidSect="003B119C">
      <w:footerReference w:type="default" r:id="rId11"/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86610"/>
      <w:docPartObj>
        <w:docPartGallery w:val="Page Numbers (Bottom of Page)"/>
        <w:docPartUnique/>
      </w:docPartObj>
    </w:sdtPr>
    <w:sdtEndPr/>
    <w:sdtContent>
      <w:p w:rsidR="003B119C" w:rsidRDefault="007A48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B119C" w:rsidRDefault="007A487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5533"/>
    <w:multiLevelType w:val="hybridMultilevel"/>
    <w:tmpl w:val="DA104F60"/>
    <w:lvl w:ilvl="0" w:tplc="B3C660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326A2"/>
    <w:multiLevelType w:val="hybridMultilevel"/>
    <w:tmpl w:val="A2B23824"/>
    <w:lvl w:ilvl="0" w:tplc="F6A6CB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1E7C3A"/>
    <w:multiLevelType w:val="hybridMultilevel"/>
    <w:tmpl w:val="39E2E650"/>
    <w:lvl w:ilvl="0" w:tplc="395E3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B10830"/>
    <w:multiLevelType w:val="hybridMultilevel"/>
    <w:tmpl w:val="17E4C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93A9D"/>
    <w:multiLevelType w:val="hybridMultilevel"/>
    <w:tmpl w:val="529C90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F405D"/>
    <w:multiLevelType w:val="hybridMultilevel"/>
    <w:tmpl w:val="B2A25E2E"/>
    <w:lvl w:ilvl="0" w:tplc="821012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6B062B"/>
    <w:multiLevelType w:val="hybridMultilevel"/>
    <w:tmpl w:val="149E7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C6FC6"/>
    <w:multiLevelType w:val="hybridMultilevel"/>
    <w:tmpl w:val="8D58E4BE"/>
    <w:lvl w:ilvl="0" w:tplc="D846ACC4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22732B"/>
    <w:multiLevelType w:val="hybridMultilevel"/>
    <w:tmpl w:val="D540BA26"/>
    <w:lvl w:ilvl="0" w:tplc="683E76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D72079C"/>
    <w:multiLevelType w:val="hybridMultilevel"/>
    <w:tmpl w:val="833284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D3C04"/>
    <w:multiLevelType w:val="hybridMultilevel"/>
    <w:tmpl w:val="72F6EA0A"/>
    <w:lvl w:ilvl="0" w:tplc="4D54E95E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35611"/>
    <w:multiLevelType w:val="hybridMultilevel"/>
    <w:tmpl w:val="C9069D6A"/>
    <w:lvl w:ilvl="0" w:tplc="4A089A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F6B72EC"/>
    <w:multiLevelType w:val="hybridMultilevel"/>
    <w:tmpl w:val="EA14A6CC"/>
    <w:lvl w:ilvl="0" w:tplc="6B26F2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87B"/>
    <w:rsid w:val="00496769"/>
    <w:rsid w:val="005C0746"/>
    <w:rsid w:val="006D0E3F"/>
    <w:rsid w:val="007A487B"/>
    <w:rsid w:val="00E3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87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A4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87B"/>
  </w:style>
  <w:style w:type="paragraph" w:styleId="BalloonText">
    <w:name w:val="Balloon Text"/>
    <w:basedOn w:val="Normal"/>
    <w:link w:val="BalloonTextChar"/>
    <w:uiPriority w:val="99"/>
    <w:semiHidden/>
    <w:unhideWhenUsed/>
    <w:rsid w:val="007A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87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A4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87B"/>
  </w:style>
  <w:style w:type="paragraph" w:styleId="BalloonText">
    <w:name w:val="Balloon Text"/>
    <w:basedOn w:val="Normal"/>
    <w:link w:val="BalloonTextChar"/>
    <w:uiPriority w:val="99"/>
    <w:semiHidden/>
    <w:unhideWhenUsed/>
    <w:rsid w:val="007A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1285</Words>
  <Characters>7326</Characters>
  <Application>Microsoft Office Word</Application>
  <DocSecurity>0</DocSecurity>
  <Lines>61</Lines>
  <Paragraphs>17</Paragraphs>
  <ScaleCrop>false</ScaleCrop>
  <Company/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MISOLOH</dc:creator>
  <cp:lastModifiedBy>MISOLOH</cp:lastModifiedBy>
  <cp:revision>1</cp:revision>
  <dcterms:created xsi:type="dcterms:W3CDTF">2018-05-19T19:43:00Z</dcterms:created>
  <dcterms:modified xsi:type="dcterms:W3CDTF">2018-05-19T19:45:00Z</dcterms:modified>
</cp:coreProperties>
</file>