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34629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BF4882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SPECIAL/SUPPLEMENTARY</w:t>
      </w:r>
      <w:r w:rsidR="00A47A2B">
        <w:rPr>
          <w:b/>
          <w:sz w:val="24"/>
          <w:szCs w:val="24"/>
        </w:rPr>
        <w:t xml:space="preserve">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 w:rsidR="00BE20AA">
        <w:rPr>
          <w:b/>
          <w:sz w:val="24"/>
          <w:szCs w:val="24"/>
        </w:rPr>
        <w:t xml:space="preserve">SUPPLY CHAIN </w:t>
      </w:r>
      <w:proofErr w:type="gramStart"/>
      <w:r w:rsidR="00BE20AA">
        <w:rPr>
          <w:b/>
          <w:sz w:val="24"/>
          <w:szCs w:val="24"/>
        </w:rPr>
        <w:t>MANAGEMENT  SECOND</w:t>
      </w:r>
      <w:proofErr w:type="gramEnd"/>
      <w:r w:rsidR="00BE20AA">
        <w:rPr>
          <w:b/>
          <w:sz w:val="24"/>
          <w:szCs w:val="24"/>
        </w:rPr>
        <w:t xml:space="preserve"> YEAR SEMESTER ONE </w:t>
      </w:r>
      <w:r w:rsidR="004E5502">
        <w:rPr>
          <w:b/>
          <w:sz w:val="24"/>
          <w:szCs w:val="24"/>
        </w:rPr>
        <w:t xml:space="preserve"> </w:t>
      </w:r>
      <w:r w:rsidR="005B4FC6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BF4882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2204 :</w:t>
      </w:r>
      <w:proofErr w:type="gramEnd"/>
      <w:r>
        <w:rPr>
          <w:b/>
          <w:bCs/>
          <w:sz w:val="24"/>
          <w:szCs w:val="24"/>
        </w:rPr>
        <w:t xml:space="preserve"> SUPPLY CHAIN MANAGEMENT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A47A2B">
        <w:rPr>
          <w:b/>
          <w:sz w:val="24"/>
          <w:szCs w:val="24"/>
        </w:rPr>
        <w:t xml:space="preserve">QUESTION ONE 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DD7BC2" w:rsidRDefault="009C4548" w:rsidP="00DD7BC2">
      <w:pPr>
        <w:pStyle w:val="ListParagraph"/>
        <w:numPr>
          <w:ilvl w:val="0"/>
          <w:numId w:val="29"/>
        </w:numPr>
      </w:pPr>
      <w:r>
        <w:t>Highlight the stages through which supply function has evolved   [6 marks]</w:t>
      </w:r>
    </w:p>
    <w:p w:rsidR="009C4548" w:rsidRDefault="009C4548" w:rsidP="00DD7BC2">
      <w:pPr>
        <w:pStyle w:val="ListParagraph"/>
        <w:numPr>
          <w:ilvl w:val="0"/>
          <w:numId w:val="29"/>
        </w:numPr>
      </w:pPr>
      <w:r>
        <w:t>Explain the role of supply chain in a manufacturing firm    [8 marks]</w:t>
      </w:r>
    </w:p>
    <w:p w:rsidR="009C4548" w:rsidRDefault="009C4548" w:rsidP="00DD7BC2">
      <w:pPr>
        <w:pStyle w:val="ListParagraph"/>
        <w:numPr>
          <w:ilvl w:val="0"/>
          <w:numId w:val="29"/>
        </w:numPr>
      </w:pPr>
      <w:r>
        <w:t>Identify the various sources of costs in supply chain    [8 marks]</w:t>
      </w:r>
    </w:p>
    <w:p w:rsidR="009C4548" w:rsidRDefault="009C4548" w:rsidP="00DD7BC2">
      <w:pPr>
        <w:pStyle w:val="ListParagraph"/>
        <w:numPr>
          <w:ilvl w:val="0"/>
          <w:numId w:val="29"/>
        </w:numPr>
      </w:pPr>
      <w:r>
        <w:t>Explain the role of information technology in supply chain management.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DD7BC2" w:rsidRPr="005724AB" w:rsidRDefault="00DD7BC2" w:rsidP="009A0FCF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F492D" w:rsidRDefault="009A0FCF" w:rsidP="009A0FCF">
      <w:r>
        <w:t xml:space="preserve">Discuss a hybrid supply chain structure   </w:t>
      </w:r>
      <w:r>
        <w:tab/>
      </w:r>
      <w:r>
        <w:tab/>
      </w:r>
      <w:r>
        <w:tab/>
        <w:t>[20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9A0FCF" w:rsidP="009A0FCF">
      <w:r>
        <w:t xml:space="preserve">Explain the benefits and limitations of outsourcing supply chain activities.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[20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9A0FCF" w:rsidRDefault="009A0FCF" w:rsidP="009A0FCF">
      <w:r>
        <w:t xml:space="preserve">Explain ways of reducing cycle time in supply chain and highlight the benefits of </w:t>
      </w:r>
    </w:p>
    <w:p w:rsidR="009A0FCF" w:rsidRPr="007F72C7" w:rsidRDefault="009A0FCF" w:rsidP="009A0FCF">
      <w:proofErr w:type="gramStart"/>
      <w:r>
        <w:t>such</w:t>
      </w:r>
      <w:proofErr w:type="gramEnd"/>
      <w:r>
        <w:t xml:space="preserve"> reduced cycle time. </w:t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3B382F" w:rsidRPr="007F72C7" w:rsidRDefault="009A0FCF" w:rsidP="009A0FCF">
      <w:r>
        <w:t xml:space="preserve">Discuss the application of cross-functional team approach in supply management.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[20 marks]</w:t>
      </w:r>
    </w:p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7"/>
  </w:num>
  <w:num w:numId="3">
    <w:abstractNumId w:val="0"/>
  </w:num>
  <w:num w:numId="4">
    <w:abstractNumId w:val="10"/>
  </w:num>
  <w:num w:numId="5">
    <w:abstractNumId w:val="29"/>
  </w:num>
  <w:num w:numId="6">
    <w:abstractNumId w:val="24"/>
  </w:num>
  <w:num w:numId="7">
    <w:abstractNumId w:val="18"/>
  </w:num>
  <w:num w:numId="8">
    <w:abstractNumId w:val="13"/>
  </w:num>
  <w:num w:numId="9">
    <w:abstractNumId w:val="19"/>
  </w:num>
  <w:num w:numId="10">
    <w:abstractNumId w:val="25"/>
  </w:num>
  <w:num w:numId="11">
    <w:abstractNumId w:val="23"/>
  </w:num>
  <w:num w:numId="12">
    <w:abstractNumId w:val="5"/>
  </w:num>
  <w:num w:numId="13">
    <w:abstractNumId w:val="16"/>
  </w:num>
  <w:num w:numId="14">
    <w:abstractNumId w:val="4"/>
  </w:num>
  <w:num w:numId="15">
    <w:abstractNumId w:val="17"/>
  </w:num>
  <w:num w:numId="16">
    <w:abstractNumId w:val="21"/>
  </w:num>
  <w:num w:numId="17">
    <w:abstractNumId w:val="11"/>
  </w:num>
  <w:num w:numId="18">
    <w:abstractNumId w:val="1"/>
  </w:num>
  <w:num w:numId="19">
    <w:abstractNumId w:val="15"/>
  </w:num>
  <w:num w:numId="20">
    <w:abstractNumId w:val="26"/>
  </w:num>
  <w:num w:numId="21">
    <w:abstractNumId w:val="7"/>
  </w:num>
  <w:num w:numId="22">
    <w:abstractNumId w:val="2"/>
  </w:num>
  <w:num w:numId="23">
    <w:abstractNumId w:val="31"/>
  </w:num>
  <w:num w:numId="24">
    <w:abstractNumId w:val="9"/>
  </w:num>
  <w:num w:numId="25">
    <w:abstractNumId w:val="12"/>
  </w:num>
  <w:num w:numId="26">
    <w:abstractNumId w:val="30"/>
  </w:num>
  <w:num w:numId="27">
    <w:abstractNumId w:val="14"/>
  </w:num>
  <w:num w:numId="28">
    <w:abstractNumId w:val="3"/>
  </w:num>
  <w:num w:numId="29">
    <w:abstractNumId w:val="6"/>
  </w:num>
  <w:num w:numId="30">
    <w:abstractNumId w:val="20"/>
  </w:num>
  <w:num w:numId="31">
    <w:abstractNumId w:val="8"/>
  </w:num>
  <w:num w:numId="32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0D5BF7"/>
    <w:rsid w:val="001109FB"/>
    <w:rsid w:val="00131CC2"/>
    <w:rsid w:val="00171546"/>
    <w:rsid w:val="00182515"/>
    <w:rsid w:val="00187F3F"/>
    <w:rsid w:val="0019225B"/>
    <w:rsid w:val="001B74C5"/>
    <w:rsid w:val="001F10D6"/>
    <w:rsid w:val="00202276"/>
    <w:rsid w:val="002128D2"/>
    <w:rsid w:val="0024521B"/>
    <w:rsid w:val="00295D34"/>
    <w:rsid w:val="002B6CDB"/>
    <w:rsid w:val="002B73D2"/>
    <w:rsid w:val="002D4269"/>
    <w:rsid w:val="002D5D8E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4958"/>
    <w:rsid w:val="003F492D"/>
    <w:rsid w:val="0042638D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80753"/>
    <w:rsid w:val="00985777"/>
    <w:rsid w:val="009A0FCF"/>
    <w:rsid w:val="009A11F0"/>
    <w:rsid w:val="009C4548"/>
    <w:rsid w:val="009D32F1"/>
    <w:rsid w:val="009E2F15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E20AA"/>
    <w:rsid w:val="00BF0A02"/>
    <w:rsid w:val="00BF4882"/>
    <w:rsid w:val="00C01699"/>
    <w:rsid w:val="00C019DE"/>
    <w:rsid w:val="00C16E58"/>
    <w:rsid w:val="00C173EC"/>
    <w:rsid w:val="00C409E5"/>
    <w:rsid w:val="00C95E67"/>
    <w:rsid w:val="00C97F55"/>
    <w:rsid w:val="00CC4867"/>
    <w:rsid w:val="00CC7032"/>
    <w:rsid w:val="00CE0E03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F45525"/>
    <w:rsid w:val="00F514DF"/>
    <w:rsid w:val="00F55F23"/>
    <w:rsid w:val="00F65668"/>
    <w:rsid w:val="00FA5605"/>
    <w:rsid w:val="00FA663F"/>
    <w:rsid w:val="00FB1565"/>
    <w:rsid w:val="00FB4425"/>
    <w:rsid w:val="00FD1889"/>
    <w:rsid w:val="00FE56A3"/>
    <w:rsid w:val="00FE705B"/>
    <w:rsid w:val="00FF353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2014-07-22T13:45:00Z</cp:lastPrinted>
  <dcterms:created xsi:type="dcterms:W3CDTF">2014-07-22T13:46:00Z</dcterms:created>
  <dcterms:modified xsi:type="dcterms:W3CDTF">2014-07-31T14:57:00Z</dcterms:modified>
</cp:coreProperties>
</file>