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562738" r:id="rId6"/>
        </w:object>
      </w:r>
    </w:p>
    <w:p w:rsidR="00393FFF" w:rsidRPr="00845C5B" w:rsidRDefault="00393FFF" w:rsidP="001B74C5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393FFF" w:rsidRDefault="00393FFF" w:rsidP="001B74C5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2B73D2" w:rsidRPr="00DB681D" w:rsidRDefault="002B73D2" w:rsidP="001B74C5">
      <w:pPr>
        <w:jc w:val="center"/>
        <w:rPr>
          <w:b/>
          <w:bCs/>
          <w:sz w:val="24"/>
          <w:szCs w:val="24"/>
        </w:rPr>
      </w:pPr>
    </w:p>
    <w:p w:rsidR="00393FFF" w:rsidRDefault="002B73D2" w:rsidP="002B73D2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CC7032" w:rsidRPr="00DB681D">
        <w:rPr>
          <w:b/>
          <w:bCs/>
          <w:sz w:val="24"/>
          <w:szCs w:val="24"/>
        </w:rPr>
        <w:t>UNIVERSITY EXAMINATIONS 2014/2015</w:t>
      </w:r>
    </w:p>
    <w:p w:rsidR="002B73D2" w:rsidRPr="002B73D2" w:rsidRDefault="002B73D2" w:rsidP="002B73D2"/>
    <w:p w:rsidR="00393FFF" w:rsidRPr="002B73D2" w:rsidRDefault="0073125A" w:rsidP="004E19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SECOND SEMESTER </w:t>
      </w:r>
      <w:r w:rsidR="00393FFF" w:rsidRPr="002B73D2">
        <w:rPr>
          <w:b/>
          <w:sz w:val="24"/>
          <w:szCs w:val="24"/>
        </w:rPr>
        <w:t xml:space="preserve">EXAMINATION FOR THE </w:t>
      </w:r>
      <w:r w:rsidR="005016AB" w:rsidRPr="002B73D2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>BACHELOR OF SCIENCE IN PUBLIC HEALTH</w:t>
      </w:r>
      <w:r w:rsidR="005016AB" w:rsidRPr="002B73D2">
        <w:rPr>
          <w:b/>
          <w:sz w:val="24"/>
          <w:szCs w:val="24"/>
        </w:rPr>
        <w:t xml:space="preserve"> </w:t>
      </w:r>
    </w:p>
    <w:p w:rsidR="004E19D0" w:rsidRPr="00DB681D" w:rsidRDefault="004E19D0" w:rsidP="004E19D0">
      <w:pPr>
        <w:jc w:val="center"/>
        <w:rPr>
          <w:b/>
          <w:bCs/>
          <w:sz w:val="24"/>
          <w:szCs w:val="24"/>
        </w:rPr>
      </w:pPr>
    </w:p>
    <w:p w:rsidR="00393FFF" w:rsidRPr="00DB681D" w:rsidRDefault="009020DE" w:rsidP="00393FF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ICH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2106 :</w:t>
      </w:r>
      <w:proofErr w:type="gramEnd"/>
      <w:r>
        <w:rPr>
          <w:b/>
          <w:bCs/>
          <w:sz w:val="24"/>
          <w:szCs w:val="24"/>
        </w:rPr>
        <w:t xml:space="preserve"> BIOCHEMISTRY 1 </w:t>
      </w:r>
    </w:p>
    <w:p w:rsidR="00393FFF" w:rsidRPr="00DB681D" w:rsidRDefault="00393FFF" w:rsidP="00393FFF">
      <w:pPr>
        <w:spacing w:line="240" w:lineRule="atLeast"/>
        <w:jc w:val="center"/>
        <w:rPr>
          <w:b/>
          <w:bCs/>
          <w:sz w:val="24"/>
          <w:szCs w:val="24"/>
        </w:rPr>
      </w:pPr>
      <w:r w:rsidRPr="00DB681D">
        <w:rPr>
          <w:b/>
          <w:bCs/>
          <w:sz w:val="24"/>
          <w:szCs w:val="24"/>
        </w:rPr>
        <w:t xml:space="preserve"> </w:t>
      </w:r>
    </w:p>
    <w:p w:rsidR="00393FFF" w:rsidRPr="00DB681D" w:rsidRDefault="00736058" w:rsidP="00393FF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="00393FFF" w:rsidRPr="00DB681D">
        <w:rPr>
          <w:b/>
          <w:bCs/>
          <w:sz w:val="24"/>
          <w:szCs w:val="24"/>
        </w:rPr>
        <w:t xml:space="preserve">   2014</w:t>
      </w:r>
      <w:r w:rsidR="00393FFF" w:rsidRPr="00DB681D">
        <w:rPr>
          <w:b/>
          <w:bCs/>
          <w:sz w:val="24"/>
          <w:szCs w:val="24"/>
        </w:rPr>
        <w:tab/>
        <w:t xml:space="preserve">                           </w:t>
      </w:r>
      <w:r w:rsidR="00393FFF" w:rsidRPr="00DB681D">
        <w:rPr>
          <w:b/>
          <w:bCs/>
          <w:sz w:val="24"/>
          <w:szCs w:val="24"/>
        </w:rPr>
        <w:tab/>
        <w:t xml:space="preserve">                         </w:t>
      </w:r>
      <w:r w:rsidR="00DB681D">
        <w:rPr>
          <w:b/>
          <w:bCs/>
          <w:sz w:val="24"/>
          <w:szCs w:val="24"/>
        </w:rPr>
        <w:t xml:space="preserve">     </w:t>
      </w:r>
      <w:r w:rsidR="009020DE">
        <w:rPr>
          <w:b/>
          <w:bCs/>
          <w:sz w:val="24"/>
          <w:szCs w:val="24"/>
        </w:rPr>
        <w:t xml:space="preserve">      </w:t>
      </w:r>
      <w:r w:rsidR="00DB681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TIME: 2</w:t>
      </w:r>
      <w:r w:rsidR="00393FFF" w:rsidRPr="00DB681D">
        <w:rPr>
          <w:b/>
          <w:bCs/>
          <w:sz w:val="24"/>
          <w:szCs w:val="24"/>
        </w:rPr>
        <w:t xml:space="preserve"> HOURS</w:t>
      </w:r>
    </w:p>
    <w:p w:rsidR="005016AB" w:rsidRDefault="005016AB" w:rsidP="00393FFF">
      <w:pPr>
        <w:ind w:left="0" w:firstLine="0"/>
        <w:rPr>
          <w:b/>
          <w:sz w:val="24"/>
          <w:szCs w:val="24"/>
        </w:rPr>
      </w:pPr>
    </w:p>
    <w:p w:rsidR="00393FFF" w:rsidRPr="00DB681D" w:rsidRDefault="00EA4231" w:rsidP="00393FF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45C5B">
        <w:rPr>
          <w:b/>
          <w:sz w:val="24"/>
          <w:szCs w:val="24"/>
        </w:rPr>
        <w:t xml:space="preserve">ANSWER </w:t>
      </w:r>
      <w:r w:rsidR="00736058">
        <w:rPr>
          <w:b/>
          <w:sz w:val="24"/>
          <w:szCs w:val="24"/>
        </w:rPr>
        <w:t xml:space="preserve">QUESTION </w:t>
      </w:r>
      <w:r w:rsidR="009020DE">
        <w:rPr>
          <w:b/>
          <w:sz w:val="24"/>
          <w:szCs w:val="24"/>
        </w:rPr>
        <w:t>ONE AND ANY OTHER TWO QUESTIONS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E35BD9" w:rsidRPr="00046FDA" w:rsidRDefault="00E35BD9" w:rsidP="00E35BD9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</w:p>
    <w:p w:rsidR="00E35BD9" w:rsidRDefault="009E7009" w:rsidP="00503C4F">
      <w:pPr>
        <w:pStyle w:val="ListParagraph"/>
        <w:numPr>
          <w:ilvl w:val="0"/>
          <w:numId w:val="1"/>
        </w:numPr>
      </w:pPr>
      <w:r>
        <w:t>Explain what happens to most protein molecules when exposed to extremes of pH and temperature.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6372A">
        <w:tab/>
      </w:r>
      <w:r>
        <w:t>[3 marks]</w:t>
      </w:r>
    </w:p>
    <w:p w:rsidR="009E7009" w:rsidRDefault="009E7009" w:rsidP="00503C4F">
      <w:pPr>
        <w:pStyle w:val="ListParagraph"/>
        <w:numPr>
          <w:ilvl w:val="0"/>
          <w:numId w:val="1"/>
        </w:numPr>
      </w:pPr>
      <w:r>
        <w:t>All living cells constitute macro-elements and trace elements.  Giving examples of each category, describe these types of elements. [3 marks]</w:t>
      </w:r>
    </w:p>
    <w:p w:rsidR="009E7009" w:rsidRDefault="009E7009" w:rsidP="00503C4F">
      <w:pPr>
        <w:pStyle w:val="ListParagraph"/>
        <w:numPr>
          <w:ilvl w:val="0"/>
          <w:numId w:val="1"/>
        </w:numPr>
      </w:pPr>
      <w:r>
        <w:t>Describe 3 major functions of proteins to the living organisms.[3 marks]</w:t>
      </w:r>
    </w:p>
    <w:p w:rsidR="009E7009" w:rsidRDefault="009E7009" w:rsidP="00503C4F">
      <w:pPr>
        <w:pStyle w:val="ListParagraph"/>
        <w:numPr>
          <w:ilvl w:val="0"/>
          <w:numId w:val="1"/>
        </w:numPr>
      </w:pPr>
      <w:r>
        <w:t xml:space="preserve">Describe any three properties of carbohydrates  </w:t>
      </w:r>
      <w:r w:rsidR="00A6372A">
        <w:tab/>
      </w:r>
      <w:r w:rsidR="00A6372A">
        <w:tab/>
      </w:r>
      <w:r w:rsidR="00A6372A">
        <w:tab/>
      </w:r>
      <w:r>
        <w:t>[3 marks]</w:t>
      </w:r>
    </w:p>
    <w:p w:rsidR="009E7009" w:rsidRDefault="009E7009" w:rsidP="00503C4F">
      <w:pPr>
        <w:pStyle w:val="ListParagraph"/>
        <w:numPr>
          <w:ilvl w:val="0"/>
          <w:numId w:val="1"/>
        </w:numPr>
      </w:pPr>
      <w:r>
        <w:t>Draw the structures of the following molecules.</w:t>
      </w:r>
    </w:p>
    <w:p w:rsidR="009E7009" w:rsidRDefault="009E7009" w:rsidP="009E7009">
      <w:pPr>
        <w:pStyle w:val="ListParagraph"/>
        <w:numPr>
          <w:ilvl w:val="0"/>
          <w:numId w:val="6"/>
        </w:numPr>
      </w:pPr>
      <w:r>
        <w:t>20:0</w:t>
      </w:r>
    </w:p>
    <w:p w:rsidR="009E7009" w:rsidRDefault="00316D5B" w:rsidP="009E7009">
      <w:pPr>
        <w:pStyle w:val="ListParagraph"/>
        <w:numPr>
          <w:ilvl w:val="0"/>
          <w:numId w:val="6"/>
        </w:numPr>
      </w:pPr>
      <w:r w:rsidRPr="00A6372A">
        <w:rPr>
          <w:position w:val="-6"/>
        </w:rPr>
        <w:object w:dxaOrig="920" w:dyaOrig="320">
          <v:shape id="_x0000_i1026" type="#_x0000_t75" style="width:45.75pt;height:15.75pt" o:ole="">
            <v:imagedata r:id="rId7" o:title=""/>
          </v:shape>
          <o:OLEObject Type="Embed" ProgID="Equation.3" ShapeID="_x0000_i1026" DrawAspect="Content" ObjectID="_1467562739" r:id="rId8"/>
        </w:object>
      </w:r>
      <w:r w:rsidR="00A6372A">
        <w:tab/>
      </w:r>
      <w:r w:rsidR="00A6372A">
        <w:tab/>
      </w:r>
      <w:r w:rsidR="00A6372A">
        <w:tab/>
      </w:r>
      <w:r w:rsidR="00A6372A">
        <w:tab/>
      </w:r>
      <w:r w:rsidR="00A6372A">
        <w:tab/>
      </w:r>
      <w:r w:rsidR="00A6372A">
        <w:tab/>
      </w:r>
      <w:r w:rsidR="00A6372A">
        <w:tab/>
      </w:r>
      <w:r w:rsidR="00A6372A">
        <w:tab/>
        <w:t>[3 marks]</w:t>
      </w:r>
    </w:p>
    <w:p w:rsidR="009E7009" w:rsidRDefault="00316D5B" w:rsidP="00503C4F">
      <w:pPr>
        <w:pStyle w:val="ListParagraph"/>
        <w:numPr>
          <w:ilvl w:val="0"/>
          <w:numId w:val="1"/>
        </w:numPr>
      </w:pPr>
      <w:r>
        <w:t xml:space="preserve">Explain the functions of the following vitamins </w:t>
      </w:r>
    </w:p>
    <w:p w:rsidR="00316D5B" w:rsidRDefault="00316D5B" w:rsidP="00316D5B">
      <w:pPr>
        <w:pStyle w:val="ListParagraph"/>
        <w:numPr>
          <w:ilvl w:val="0"/>
          <w:numId w:val="7"/>
        </w:numPr>
      </w:pPr>
      <w:r>
        <w:t>Thiamine</w:t>
      </w:r>
    </w:p>
    <w:p w:rsidR="00316D5B" w:rsidRDefault="00316D5B" w:rsidP="00316D5B">
      <w:pPr>
        <w:pStyle w:val="ListParagraph"/>
        <w:numPr>
          <w:ilvl w:val="0"/>
          <w:numId w:val="7"/>
        </w:numPr>
      </w:pPr>
      <w:r>
        <w:t>Riboflavin</w:t>
      </w:r>
    </w:p>
    <w:p w:rsidR="00316D5B" w:rsidRDefault="00316D5B" w:rsidP="005E31DF">
      <w:pPr>
        <w:pStyle w:val="ListParagraph"/>
        <w:numPr>
          <w:ilvl w:val="0"/>
          <w:numId w:val="7"/>
        </w:numPr>
      </w:pPr>
      <w:r>
        <w:t>Folic acid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16D5B" w:rsidRDefault="00316D5B" w:rsidP="00503C4F">
      <w:pPr>
        <w:pStyle w:val="ListParagraph"/>
        <w:numPr>
          <w:ilvl w:val="0"/>
          <w:numId w:val="1"/>
        </w:numPr>
      </w:pPr>
      <w:r>
        <w:t xml:space="preserve">Describe the primary results of pentose </w:t>
      </w:r>
      <w:r w:rsidR="007C0622">
        <w:t>phosphate</w:t>
      </w:r>
      <w:r>
        <w:t xml:space="preserve"> pathway. </w:t>
      </w:r>
      <w:r w:rsidR="007C0622">
        <w:tab/>
        <w:t>[3 marks]</w:t>
      </w:r>
    </w:p>
    <w:p w:rsidR="007C0622" w:rsidRDefault="007C0622" w:rsidP="00503C4F">
      <w:pPr>
        <w:pStyle w:val="ListParagraph"/>
        <w:numPr>
          <w:ilvl w:val="0"/>
          <w:numId w:val="1"/>
        </w:numPr>
      </w:pPr>
      <w:r>
        <w:t xml:space="preserve">Describe the fate of </w:t>
      </w:r>
      <w:proofErr w:type="spellStart"/>
      <w:r>
        <w:t>pyruvate</w:t>
      </w:r>
      <w:proofErr w:type="spellEnd"/>
      <w:r>
        <w:t xml:space="preserve"> in carbohydrate metabolism.</w:t>
      </w:r>
      <w:r>
        <w:tab/>
        <w:t>[3 marks]</w:t>
      </w:r>
    </w:p>
    <w:p w:rsidR="007C0622" w:rsidRDefault="007C0622" w:rsidP="00503C4F">
      <w:pPr>
        <w:pStyle w:val="ListParagraph"/>
        <w:numPr>
          <w:ilvl w:val="0"/>
          <w:numId w:val="1"/>
        </w:numPr>
      </w:pPr>
      <w:r>
        <w:t xml:space="preserve">Describe the major differences between </w:t>
      </w:r>
      <w:proofErr w:type="spellStart"/>
      <w:r>
        <w:t>glycolysis</w:t>
      </w:r>
      <w:proofErr w:type="spellEnd"/>
      <w:r>
        <w:t xml:space="preserve"> and </w:t>
      </w:r>
      <w:proofErr w:type="spellStart"/>
      <w:r>
        <w:t>gluconeogenesis</w:t>
      </w:r>
      <w:proofErr w:type="spellEnd"/>
      <w:r>
        <w:t xml:space="preserve"> </w:t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</w:r>
      <w:r w:rsidR="005E31DF">
        <w:tab/>
        <w:t>[3 marks]</w:t>
      </w:r>
    </w:p>
    <w:p w:rsidR="005E31DF" w:rsidRDefault="005E31DF" w:rsidP="00503C4F">
      <w:pPr>
        <w:pStyle w:val="ListParagraph"/>
        <w:numPr>
          <w:ilvl w:val="0"/>
          <w:numId w:val="1"/>
        </w:numPr>
      </w:pPr>
      <w:r>
        <w:t>Draw the structu</w:t>
      </w:r>
      <w:r w:rsidR="009E5BE6">
        <w:t>res of the following molecules.</w:t>
      </w:r>
    </w:p>
    <w:p w:rsidR="005E31DF" w:rsidRDefault="005E31DF" w:rsidP="005E31DF">
      <w:pPr>
        <w:pStyle w:val="ListParagraph"/>
        <w:numPr>
          <w:ilvl w:val="0"/>
          <w:numId w:val="8"/>
        </w:numPr>
      </w:pPr>
      <w:proofErr w:type="spellStart"/>
      <w:r>
        <w:t>Leucine</w:t>
      </w:r>
      <w:proofErr w:type="spellEnd"/>
    </w:p>
    <w:p w:rsidR="005E31DF" w:rsidRDefault="005E31DF" w:rsidP="005E31DF">
      <w:pPr>
        <w:pStyle w:val="ListParagraph"/>
        <w:numPr>
          <w:ilvl w:val="0"/>
          <w:numId w:val="8"/>
        </w:numPr>
      </w:pPr>
      <w:proofErr w:type="spellStart"/>
      <w:r>
        <w:t>Alanine</w:t>
      </w:r>
      <w:proofErr w:type="spellEnd"/>
    </w:p>
    <w:p w:rsidR="005E31DF" w:rsidRPr="00046FDA" w:rsidRDefault="005E31DF" w:rsidP="005E31DF">
      <w:pPr>
        <w:pStyle w:val="ListParagraph"/>
        <w:numPr>
          <w:ilvl w:val="0"/>
          <w:numId w:val="8"/>
        </w:numPr>
      </w:pPr>
      <w:proofErr w:type="spellStart"/>
      <w:r>
        <w:t>Threonine</w:t>
      </w:r>
      <w:proofErr w:type="spellEnd"/>
    </w:p>
    <w:p w:rsidR="00E35BD9" w:rsidRPr="00046FDA" w:rsidRDefault="00E35BD9" w:rsidP="00E35BD9"/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TWO</w:t>
      </w:r>
    </w:p>
    <w:p w:rsidR="00E35BD9" w:rsidRDefault="00833F5C" w:rsidP="00F514DF">
      <w:pPr>
        <w:pStyle w:val="ListParagraph"/>
        <w:numPr>
          <w:ilvl w:val="0"/>
          <w:numId w:val="2"/>
        </w:numPr>
      </w:pPr>
      <w:r>
        <w:t xml:space="preserve">Discuss the “de novo” synthesis of </w:t>
      </w:r>
      <w:proofErr w:type="spellStart"/>
      <w:r>
        <w:t>pyrimidines</w:t>
      </w:r>
      <w:proofErr w:type="spellEnd"/>
      <w:r>
        <w:t xml:space="preserve"> in animals. [14 marks]</w:t>
      </w:r>
    </w:p>
    <w:p w:rsidR="00833F5C" w:rsidRDefault="00833F5C" w:rsidP="00F514DF">
      <w:pPr>
        <w:pStyle w:val="ListParagraph"/>
        <w:numPr>
          <w:ilvl w:val="0"/>
          <w:numId w:val="2"/>
        </w:numPr>
      </w:pPr>
      <w:r>
        <w:t xml:space="preserve">Describe the regulation of </w:t>
      </w:r>
      <w:proofErr w:type="spellStart"/>
      <w:r>
        <w:t>glyconeogenesis</w:t>
      </w:r>
      <w:proofErr w:type="spellEnd"/>
      <w:r>
        <w:t xml:space="preserve"> </w:t>
      </w:r>
      <w:r>
        <w:tab/>
      </w:r>
      <w:r>
        <w:tab/>
      </w:r>
      <w:r>
        <w:tab/>
        <w:t>[6 marks]</w:t>
      </w:r>
    </w:p>
    <w:p w:rsidR="00E35BD9" w:rsidRPr="00046FDA" w:rsidRDefault="00E35BD9" w:rsidP="00833F5C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THREE</w:t>
      </w:r>
    </w:p>
    <w:p w:rsidR="005527AC" w:rsidRDefault="005527AC" w:rsidP="005527AC">
      <w:proofErr w:type="spellStart"/>
      <w:r>
        <w:t>Glycolysis</w:t>
      </w:r>
      <w:proofErr w:type="spellEnd"/>
      <w:r>
        <w:t xml:space="preserve"> is an essential process for cellular respiration.  Describe how glucose is </w:t>
      </w:r>
    </w:p>
    <w:p w:rsidR="00E35BD9" w:rsidRPr="00046FDA" w:rsidRDefault="005527AC" w:rsidP="005527AC">
      <w:proofErr w:type="gramStart"/>
      <w:r>
        <w:t>metabolized</w:t>
      </w:r>
      <w:proofErr w:type="gramEnd"/>
      <w:r>
        <w:t xml:space="preserve"> </w:t>
      </w:r>
      <w:r w:rsidR="00940B7B">
        <w:t xml:space="preserve">to </w:t>
      </w:r>
      <w:proofErr w:type="spellStart"/>
      <w:r w:rsidR="00940B7B">
        <w:t>pyruvate</w:t>
      </w:r>
      <w:proofErr w:type="spellEnd"/>
      <w:r w:rsidR="00940B7B">
        <w:t>.</w:t>
      </w:r>
      <w:r w:rsidR="00940B7B">
        <w:tab/>
      </w:r>
      <w:r w:rsidR="00940B7B">
        <w:tab/>
      </w:r>
      <w:r w:rsidR="00940B7B">
        <w:tab/>
      </w:r>
      <w:r w:rsidR="00940B7B">
        <w:tab/>
      </w:r>
      <w:r w:rsidR="00940B7B">
        <w:tab/>
      </w:r>
      <w:r w:rsidR="00940B7B">
        <w:tab/>
      </w:r>
      <w:r w:rsidR="00940B7B">
        <w:tab/>
        <w:t>[20 marks]</w:t>
      </w:r>
    </w:p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 xml:space="preserve">QUESTION FOUR </w:t>
      </w:r>
    </w:p>
    <w:p w:rsidR="00E35BD9" w:rsidRDefault="00940B7B" w:rsidP="00940B7B">
      <w:pPr>
        <w:pStyle w:val="ListParagraph"/>
        <w:numPr>
          <w:ilvl w:val="0"/>
          <w:numId w:val="9"/>
        </w:numPr>
      </w:pPr>
      <w:r>
        <w:t>Using a relevant example, describes how fatty acids are synthesized in the body.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[14 marks]</w:t>
      </w:r>
    </w:p>
    <w:p w:rsidR="00940B7B" w:rsidRDefault="00940B7B" w:rsidP="00940B7B">
      <w:pPr>
        <w:pStyle w:val="ListParagraph"/>
        <w:numPr>
          <w:ilvl w:val="0"/>
          <w:numId w:val="9"/>
        </w:numPr>
      </w:pPr>
      <w:r>
        <w:t xml:space="preserve">Describe the regulation of fatty acid metabolism </w:t>
      </w:r>
      <w:r w:rsidR="004769C0">
        <w:t>in the body.[6 marks]</w:t>
      </w:r>
    </w:p>
    <w:p w:rsidR="00E35BD9" w:rsidRPr="00046FDA" w:rsidRDefault="00E35BD9" w:rsidP="004769C0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FIVE</w:t>
      </w:r>
    </w:p>
    <w:p w:rsidR="00E40D29" w:rsidRPr="009E035B" w:rsidRDefault="004769C0" w:rsidP="00F514DF">
      <w:pPr>
        <w:pStyle w:val="ListParagraph"/>
        <w:numPr>
          <w:ilvl w:val="0"/>
          <w:numId w:val="5"/>
        </w:numPr>
        <w:rPr>
          <w:b/>
          <w:u w:val="single"/>
        </w:rPr>
      </w:pPr>
      <w:proofErr w:type="gramStart"/>
      <w:r>
        <w:t>Membrane channels facilitates</w:t>
      </w:r>
      <w:proofErr w:type="gramEnd"/>
      <w:r>
        <w:t xml:space="preserve"> the translocation of molecules across the membrane.  Describes the various </w:t>
      </w:r>
      <w:r w:rsidR="009E035B">
        <w:t>types of membrane channels.</w:t>
      </w:r>
      <w:r w:rsidR="009E035B">
        <w:tab/>
        <w:t>[10 marks]</w:t>
      </w:r>
    </w:p>
    <w:p w:rsidR="009E035B" w:rsidRDefault="009E035B" w:rsidP="00F514DF">
      <w:pPr>
        <w:pStyle w:val="ListParagraph"/>
        <w:numPr>
          <w:ilvl w:val="0"/>
          <w:numId w:val="5"/>
        </w:numPr>
        <w:rPr>
          <w:b/>
          <w:u w:val="single"/>
        </w:rPr>
      </w:pPr>
      <w:r>
        <w:t xml:space="preserve">Discuss membrane transporters in living organisms. </w:t>
      </w:r>
      <w:r>
        <w:tab/>
      </w:r>
      <w:r>
        <w:tab/>
        <w:t>[10 marks]</w:t>
      </w:r>
    </w:p>
    <w:p w:rsidR="00E40D29" w:rsidRPr="00E40D29" w:rsidRDefault="00E40D29" w:rsidP="00E40D29"/>
    <w:p w:rsidR="00E40D29" w:rsidRDefault="00E40D29" w:rsidP="00E40D29"/>
    <w:p w:rsidR="0044473E" w:rsidRDefault="0044473E" w:rsidP="00FD1889">
      <w:pPr>
        <w:ind w:left="0" w:firstLine="0"/>
      </w:pPr>
    </w:p>
    <w:p w:rsidR="0044473E" w:rsidRPr="0044473E" w:rsidRDefault="0044473E" w:rsidP="00E40D29">
      <w:pPr>
        <w:rPr>
          <w:sz w:val="24"/>
          <w:szCs w:val="24"/>
        </w:rPr>
      </w:pPr>
    </w:p>
    <w:p w:rsidR="0044473E" w:rsidRDefault="0044473E" w:rsidP="00E40D29">
      <w:pPr>
        <w:rPr>
          <w:sz w:val="24"/>
          <w:szCs w:val="24"/>
        </w:rPr>
      </w:pPr>
    </w:p>
    <w:p w:rsidR="00845C5B" w:rsidRPr="0065719D" w:rsidRDefault="00845C5B" w:rsidP="005504AA">
      <w:pPr>
        <w:ind w:left="0" w:firstLine="0"/>
        <w:rPr>
          <w:sz w:val="24"/>
          <w:szCs w:val="24"/>
        </w:rPr>
      </w:pPr>
    </w:p>
    <w:sectPr w:rsidR="00845C5B" w:rsidRPr="0065719D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A6497"/>
    <w:multiLevelType w:val="hybridMultilevel"/>
    <w:tmpl w:val="A1023A06"/>
    <w:lvl w:ilvl="0" w:tplc="34286E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21F53"/>
    <w:multiLevelType w:val="hybridMultilevel"/>
    <w:tmpl w:val="E8C22074"/>
    <w:lvl w:ilvl="0" w:tplc="EEF836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310A0D"/>
    <w:multiLevelType w:val="hybridMultilevel"/>
    <w:tmpl w:val="D9B804FA"/>
    <w:lvl w:ilvl="0" w:tplc="989E56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EC433E"/>
    <w:multiLevelType w:val="hybridMultilevel"/>
    <w:tmpl w:val="C922A1C0"/>
    <w:lvl w:ilvl="0" w:tplc="3F5E53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84AAC"/>
    <w:rsid w:val="00084BA4"/>
    <w:rsid w:val="00086882"/>
    <w:rsid w:val="000A1B66"/>
    <w:rsid w:val="00182515"/>
    <w:rsid w:val="001B74C5"/>
    <w:rsid w:val="00202276"/>
    <w:rsid w:val="00276E0B"/>
    <w:rsid w:val="00295D34"/>
    <w:rsid w:val="002B6CDB"/>
    <w:rsid w:val="002B73D2"/>
    <w:rsid w:val="002D4269"/>
    <w:rsid w:val="00316D5B"/>
    <w:rsid w:val="00325F8B"/>
    <w:rsid w:val="00334745"/>
    <w:rsid w:val="00343E4B"/>
    <w:rsid w:val="00393FFF"/>
    <w:rsid w:val="003A13D9"/>
    <w:rsid w:val="003C7800"/>
    <w:rsid w:val="003D4958"/>
    <w:rsid w:val="0044473E"/>
    <w:rsid w:val="004519BC"/>
    <w:rsid w:val="004769C0"/>
    <w:rsid w:val="004E19D0"/>
    <w:rsid w:val="005016AB"/>
    <w:rsid w:val="00503C4F"/>
    <w:rsid w:val="00525223"/>
    <w:rsid w:val="005312BB"/>
    <w:rsid w:val="0054321D"/>
    <w:rsid w:val="005504AA"/>
    <w:rsid w:val="005527AC"/>
    <w:rsid w:val="00585CA1"/>
    <w:rsid w:val="005E31DF"/>
    <w:rsid w:val="005F39CF"/>
    <w:rsid w:val="005F5250"/>
    <w:rsid w:val="005F7C07"/>
    <w:rsid w:val="0060588F"/>
    <w:rsid w:val="006517CE"/>
    <w:rsid w:val="0065719D"/>
    <w:rsid w:val="006679E7"/>
    <w:rsid w:val="006B2EF4"/>
    <w:rsid w:val="006C4B1D"/>
    <w:rsid w:val="006D6FEB"/>
    <w:rsid w:val="006E3657"/>
    <w:rsid w:val="0073125A"/>
    <w:rsid w:val="00732DFA"/>
    <w:rsid w:val="00736058"/>
    <w:rsid w:val="00773C7E"/>
    <w:rsid w:val="00780F11"/>
    <w:rsid w:val="0079580F"/>
    <w:rsid w:val="007A6CDA"/>
    <w:rsid w:val="007C0622"/>
    <w:rsid w:val="007F6F06"/>
    <w:rsid w:val="008274E8"/>
    <w:rsid w:val="0083359A"/>
    <w:rsid w:val="00833F5C"/>
    <w:rsid w:val="00845C5B"/>
    <w:rsid w:val="008753BF"/>
    <w:rsid w:val="008E63FC"/>
    <w:rsid w:val="009020DE"/>
    <w:rsid w:val="00902B5F"/>
    <w:rsid w:val="00917704"/>
    <w:rsid w:val="009241C8"/>
    <w:rsid w:val="00940B7B"/>
    <w:rsid w:val="00952EFF"/>
    <w:rsid w:val="00962150"/>
    <w:rsid w:val="009A11F0"/>
    <w:rsid w:val="009E035B"/>
    <w:rsid w:val="009E5BE6"/>
    <w:rsid w:val="009E7009"/>
    <w:rsid w:val="00A431E0"/>
    <w:rsid w:val="00A572F4"/>
    <w:rsid w:val="00A611FE"/>
    <w:rsid w:val="00A6372A"/>
    <w:rsid w:val="00A6404A"/>
    <w:rsid w:val="00A97118"/>
    <w:rsid w:val="00AA17FE"/>
    <w:rsid w:val="00AA574F"/>
    <w:rsid w:val="00AB2F91"/>
    <w:rsid w:val="00B2032D"/>
    <w:rsid w:val="00BB73F0"/>
    <w:rsid w:val="00BC7BD7"/>
    <w:rsid w:val="00C01699"/>
    <w:rsid w:val="00C019DE"/>
    <w:rsid w:val="00C173EC"/>
    <w:rsid w:val="00C409E5"/>
    <w:rsid w:val="00C97F55"/>
    <w:rsid w:val="00CC4867"/>
    <w:rsid w:val="00CC7032"/>
    <w:rsid w:val="00D0256A"/>
    <w:rsid w:val="00D47963"/>
    <w:rsid w:val="00D51860"/>
    <w:rsid w:val="00DB681D"/>
    <w:rsid w:val="00DD1BEE"/>
    <w:rsid w:val="00E35BD9"/>
    <w:rsid w:val="00E40D29"/>
    <w:rsid w:val="00E56BA7"/>
    <w:rsid w:val="00E57311"/>
    <w:rsid w:val="00E92072"/>
    <w:rsid w:val="00EA4231"/>
    <w:rsid w:val="00ED2953"/>
    <w:rsid w:val="00EE6989"/>
    <w:rsid w:val="00F514DF"/>
    <w:rsid w:val="00F55F23"/>
    <w:rsid w:val="00FA5605"/>
    <w:rsid w:val="00FA663F"/>
    <w:rsid w:val="00FB4425"/>
    <w:rsid w:val="00FD1889"/>
    <w:rsid w:val="00FE56A3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88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2014-07-08T08:54:00Z</cp:lastPrinted>
  <dcterms:created xsi:type="dcterms:W3CDTF">2014-07-08T08:55:00Z</dcterms:created>
  <dcterms:modified xsi:type="dcterms:W3CDTF">2014-07-22T16:33:00Z</dcterms:modified>
</cp:coreProperties>
</file>