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5F5" w:rsidRPr="00FE1717" w:rsidRDefault="00D035F5" w:rsidP="00D035F5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498569200" r:id="rId8"/>
        </w:object>
      </w:r>
    </w:p>
    <w:p w:rsidR="00D035F5" w:rsidRDefault="00D035F5" w:rsidP="00D035F5">
      <w:pPr>
        <w:jc w:val="center"/>
      </w:pPr>
    </w:p>
    <w:p w:rsidR="00D035F5" w:rsidRDefault="00D035F5" w:rsidP="00D035F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D035F5" w:rsidRPr="00225C8B" w:rsidRDefault="00D035F5" w:rsidP="00D035F5">
      <w:pPr>
        <w:jc w:val="center"/>
        <w:rPr>
          <w:rFonts w:ascii="Bookman Old Style" w:hAnsi="Bookman Old Style"/>
          <w:b/>
        </w:rPr>
      </w:pPr>
    </w:p>
    <w:p w:rsidR="00D035F5" w:rsidRPr="0048770E" w:rsidRDefault="00D035F5" w:rsidP="00D035F5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D035F5" w:rsidRPr="0048770E" w:rsidRDefault="00D035F5" w:rsidP="00D035F5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D035F5" w:rsidRPr="0048770E" w:rsidRDefault="00D035F5" w:rsidP="00D035F5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D035F5" w:rsidRPr="00225C8B" w:rsidRDefault="00D035F5" w:rsidP="00D035F5">
      <w:pPr>
        <w:jc w:val="center"/>
        <w:rPr>
          <w:rFonts w:ascii="Bookman Old Style" w:hAnsi="Bookman Old Style"/>
          <w:b/>
          <w:sz w:val="28"/>
        </w:rPr>
      </w:pPr>
    </w:p>
    <w:p w:rsidR="00D035F5" w:rsidRPr="00225C8B" w:rsidRDefault="00D035F5" w:rsidP="00D035F5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D035F5" w:rsidRPr="00225C8B" w:rsidRDefault="00D035F5" w:rsidP="00D035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D035F5" w:rsidRDefault="00D035F5" w:rsidP="00D035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SPECIAL/SUPPLEMENTARY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BUSINESS INFORMATION TECHNOLOGY</w:t>
      </w:r>
      <w:r w:rsidR="00A92CEB">
        <w:rPr>
          <w:rFonts w:ascii="Bookman Old Style" w:hAnsi="Bookman Old Style"/>
          <w:b/>
          <w:bCs/>
          <w:sz w:val="24"/>
        </w:rPr>
        <w:t>/COMMERCE/SUPPLY CHAIN MANAGEMENT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D035F5" w:rsidRDefault="00D035F5" w:rsidP="00D035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92CEB" w:rsidRDefault="00A92CEB" w:rsidP="00D035F5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BBT 2102/HBC </w:t>
      </w:r>
      <w:proofErr w:type="gramStart"/>
      <w:r>
        <w:rPr>
          <w:rFonts w:ascii="Bookman Old Style" w:hAnsi="Bookman Old Style"/>
          <w:b/>
          <w:sz w:val="24"/>
          <w:szCs w:val="24"/>
        </w:rPr>
        <w:t>2106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FUNDAMENTALS/FOUNDATION OF</w:t>
      </w:r>
    </w:p>
    <w:p w:rsidR="00D035F5" w:rsidRPr="00093921" w:rsidRDefault="00A92CEB" w:rsidP="00D035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COMPUTER SYSTEMS</w:t>
      </w:r>
    </w:p>
    <w:p w:rsidR="00D035F5" w:rsidRPr="00225C8B" w:rsidRDefault="00D035F5" w:rsidP="00D035F5">
      <w:pPr>
        <w:ind w:right="180"/>
        <w:rPr>
          <w:rFonts w:ascii="Bookman Old Style" w:hAnsi="Bookman Old Style"/>
          <w:b/>
          <w:bCs/>
        </w:rPr>
      </w:pPr>
    </w:p>
    <w:p w:rsidR="00D035F5" w:rsidRPr="00225C8B" w:rsidRDefault="00D035F5" w:rsidP="00D035F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D035F5" w:rsidRDefault="00D035F5" w:rsidP="00D035F5">
      <w:pPr>
        <w:ind w:right="180"/>
        <w:rPr>
          <w:rFonts w:ascii="Bookman Old Style" w:hAnsi="Bookman Old Style"/>
          <w:b/>
          <w:bCs/>
        </w:rPr>
      </w:pPr>
    </w:p>
    <w:p w:rsidR="00D035F5" w:rsidRDefault="00D035F5" w:rsidP="00D035F5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D035F5" w:rsidRDefault="00D035F5" w:rsidP="00D035F5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D035F5" w:rsidRPr="00A062B4" w:rsidRDefault="00D035F5" w:rsidP="00D035F5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035F5" w:rsidRPr="00225C8B" w:rsidRDefault="00D035F5" w:rsidP="00D035F5">
      <w:pPr>
        <w:jc w:val="both"/>
        <w:rPr>
          <w:rFonts w:ascii="Bookman Old Style" w:hAnsi="Bookman Old Style"/>
        </w:rPr>
      </w:pPr>
    </w:p>
    <w:p w:rsidR="00D035F5" w:rsidRPr="00225C8B" w:rsidRDefault="00D035F5" w:rsidP="00D035F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>What is an instruction cycle?</w:t>
      </w:r>
      <w:r w:rsidR="0028577A"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ab/>
        <w:t>[2 marks]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28577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>Using a diagram of a basic instruction cycle, explain the two steps that take place when processing an instruction.</w:t>
      </w:r>
      <w:r w:rsidR="0028577A"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ab/>
        <w:t>[6 marks]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>Complete the table below showing the values of storage units:</w:t>
      </w:r>
    </w:p>
    <w:p w:rsidR="00D035F5" w:rsidRDefault="0028577A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8577A" w:rsidRDefault="0028577A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2 Megabytes </w:t>
      </w:r>
      <w:r>
        <w:rPr>
          <w:rFonts w:ascii="Bookman Old Style" w:hAnsi="Bookman Old Style"/>
        </w:rPr>
        <w:tab/>
        <w:t xml:space="preserve">= </w:t>
      </w:r>
      <w:r>
        <w:rPr>
          <w:rFonts w:ascii="Bookman Old Style" w:hAnsi="Bookman Old Style"/>
        </w:rPr>
        <w:tab/>
        <w:t>? Kilobytes</w:t>
      </w:r>
    </w:p>
    <w:p w:rsidR="0028577A" w:rsidRDefault="0028577A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1 Terabyte     </w:t>
      </w:r>
      <w:r>
        <w:rPr>
          <w:rFonts w:ascii="Bookman Old Style" w:hAnsi="Bookman Old Style"/>
        </w:rPr>
        <w:tab/>
        <w:t xml:space="preserve">= </w:t>
      </w:r>
      <w:r>
        <w:rPr>
          <w:rFonts w:ascii="Bookman Old Style" w:hAnsi="Bookman Old Style"/>
        </w:rPr>
        <w:tab/>
        <w:t>? Gigabytes</w:t>
      </w:r>
    </w:p>
    <w:p w:rsidR="0028577A" w:rsidRDefault="0028577A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? Kilobyte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= </w:t>
      </w:r>
      <w:r>
        <w:rPr>
          <w:rFonts w:ascii="Bookman Old Style" w:hAnsi="Bookman Old Style"/>
        </w:rPr>
        <w:tab/>
        <w:t>2048 Bytes</w:t>
      </w:r>
    </w:p>
    <w:p w:rsidR="0028577A" w:rsidRDefault="0028577A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 Gigabyte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=</w:t>
      </w:r>
      <w:r>
        <w:rPr>
          <w:rFonts w:ascii="Bookman Old Style" w:hAnsi="Bookman Old Style"/>
        </w:rPr>
        <w:tab/>
        <w:t>? Kilobytes</w:t>
      </w: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D035F5" w:rsidRDefault="00D035F5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>Explain the term ROM and RAM giving to examples of each.</w:t>
      </w:r>
    </w:p>
    <w:p w:rsidR="00D035F5" w:rsidRDefault="0028577A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D035F5" w:rsidRDefault="00D035F5" w:rsidP="0028577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>Differentiate between system software and application software, giving two examples of each.</w:t>
      </w:r>
      <w:r w:rsidR="0028577A"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ab/>
      </w:r>
      <w:r w:rsidR="0028577A">
        <w:rPr>
          <w:rFonts w:ascii="Bookman Old Style" w:hAnsi="Bookman Old Style"/>
        </w:rPr>
        <w:tab/>
        <w:t>[4 marks]</w:t>
      </w:r>
    </w:p>
    <w:p w:rsidR="0028577A" w:rsidRDefault="0028577A" w:rsidP="00D035F5">
      <w:pPr>
        <w:jc w:val="both"/>
        <w:rPr>
          <w:rFonts w:ascii="Bookman Old Style" w:hAnsi="Bookman Old Style"/>
        </w:rPr>
      </w:pPr>
    </w:p>
    <w:p w:rsidR="0028577A" w:rsidRDefault="0028577A" w:rsidP="0028577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Describe any five commonly used application programs, giving two examples of each.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28577A" w:rsidRDefault="0028577A" w:rsidP="0028577A">
      <w:pPr>
        <w:ind w:left="720" w:hanging="720"/>
        <w:jc w:val="both"/>
        <w:rPr>
          <w:rFonts w:ascii="Bookman Old Style" w:hAnsi="Bookman Old Style"/>
        </w:rPr>
      </w:pP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Pr="00225C8B" w:rsidRDefault="00D035F5" w:rsidP="00D035F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4D7688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Outline the history of computers, beginning with the first generation to the current generation.  For each generation, identify its basic component, and then list some of its main features.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4D7688" w:rsidRDefault="004D7688" w:rsidP="00D035F5">
      <w:pPr>
        <w:jc w:val="both"/>
        <w:rPr>
          <w:rFonts w:ascii="Bookman Old Style" w:hAnsi="Bookman Old Style"/>
        </w:rPr>
      </w:pP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Pr="00225C8B" w:rsidRDefault="00D035F5" w:rsidP="00D035F5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>What is an operating system?</w:t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  <w:t>[2 marks]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>Discuss any five characteristics of an operating system. [10 marks]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4D768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>The major interface changes brought on by Windows 8 are listed below.  Briefly explain each one.</w:t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  <w:t>[8 marks]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4D7688" w:rsidRDefault="004D7688" w:rsidP="004D768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Start screen.</w:t>
      </w:r>
    </w:p>
    <w:p w:rsidR="004D7688" w:rsidRDefault="004D7688" w:rsidP="004D768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Live tiles.</w:t>
      </w:r>
    </w:p>
    <w:p w:rsidR="004D7688" w:rsidRDefault="004D7688" w:rsidP="004D768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Hot corners.</w:t>
      </w:r>
    </w:p>
    <w:p w:rsidR="004D7688" w:rsidRPr="004D7688" w:rsidRDefault="004D7688" w:rsidP="004D768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Charms bar.</w:t>
      </w:r>
    </w:p>
    <w:p w:rsidR="004D7688" w:rsidRDefault="004D7688" w:rsidP="00D035F5">
      <w:pPr>
        <w:jc w:val="both"/>
        <w:rPr>
          <w:rFonts w:ascii="Bookman Old Style" w:hAnsi="Bookman Old Style"/>
        </w:rPr>
      </w:pPr>
    </w:p>
    <w:p w:rsidR="004D7688" w:rsidRDefault="004D7688" w:rsidP="00D035F5">
      <w:pPr>
        <w:jc w:val="both"/>
        <w:rPr>
          <w:rFonts w:ascii="Bookman Old Style" w:hAnsi="Bookman Old Style"/>
        </w:rPr>
      </w:pPr>
    </w:p>
    <w:p w:rsidR="00D035F5" w:rsidRPr="00225C8B" w:rsidRDefault="00D035F5" w:rsidP="00D035F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4D768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>The Central Processing Unit is charged with processing instructions. Explain the following instruction operations it performs:  [10 marks]</w:t>
      </w:r>
    </w:p>
    <w:p w:rsidR="004D7688" w:rsidRDefault="004D7688" w:rsidP="004D7688">
      <w:pPr>
        <w:ind w:left="720" w:hanging="720"/>
        <w:jc w:val="both"/>
        <w:rPr>
          <w:rFonts w:ascii="Bookman Old Style" w:hAnsi="Bookman Old Style"/>
        </w:rPr>
      </w:pPr>
    </w:p>
    <w:p w:rsidR="004D7688" w:rsidRDefault="004D7688" w:rsidP="004D7688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Data transfer.</w:t>
      </w:r>
    </w:p>
    <w:p w:rsidR="004D7688" w:rsidRDefault="004D7688" w:rsidP="004D7688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Conversion.</w:t>
      </w:r>
    </w:p>
    <w:p w:rsidR="004D7688" w:rsidRDefault="004D7688" w:rsidP="004D7688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Input/output.</w:t>
      </w:r>
    </w:p>
    <w:p w:rsidR="004D7688" w:rsidRDefault="004D7688" w:rsidP="004D7688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Arithmetic.</w:t>
      </w:r>
    </w:p>
    <w:p w:rsidR="004D7688" w:rsidRDefault="004D7688" w:rsidP="004D7688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Transfer of control.</w:t>
      </w:r>
    </w:p>
    <w:p w:rsidR="004D7688" w:rsidRDefault="004D7688" w:rsidP="004D7688">
      <w:pPr>
        <w:jc w:val="both"/>
        <w:rPr>
          <w:rFonts w:ascii="Bookman Old Style" w:hAnsi="Bookman Old Style"/>
        </w:rPr>
      </w:pPr>
    </w:p>
    <w:p w:rsidR="004D7688" w:rsidRDefault="004D7688" w:rsidP="004D7688">
      <w:pPr>
        <w:jc w:val="both"/>
        <w:rPr>
          <w:rFonts w:ascii="Bookman Old Style" w:hAnsi="Bookman Old Style"/>
        </w:rPr>
      </w:pPr>
    </w:p>
    <w:p w:rsidR="004D7688" w:rsidRPr="004D7688" w:rsidRDefault="004D7688" w:rsidP="004D7688">
      <w:pPr>
        <w:jc w:val="both"/>
        <w:rPr>
          <w:rFonts w:ascii="Bookman Old Style" w:hAnsi="Bookman Old Style"/>
        </w:rPr>
      </w:pP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4D768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>Explain the following micro-operations performed by the control unit:</w:t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  <w:t>[10 marks]</w:t>
      </w:r>
    </w:p>
    <w:p w:rsidR="004D7688" w:rsidRDefault="004D7688" w:rsidP="004D7688">
      <w:pPr>
        <w:ind w:left="720" w:hanging="720"/>
        <w:jc w:val="both"/>
        <w:rPr>
          <w:rFonts w:ascii="Bookman Old Style" w:hAnsi="Bookman Old Style"/>
        </w:rPr>
      </w:pPr>
    </w:p>
    <w:p w:rsidR="004D7688" w:rsidRDefault="004D7688" w:rsidP="004D7688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Fetch cycle.</w:t>
      </w:r>
    </w:p>
    <w:p w:rsidR="004D7688" w:rsidRDefault="004D7688" w:rsidP="004D7688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Indirect cycle.</w:t>
      </w:r>
    </w:p>
    <w:p w:rsidR="004D7688" w:rsidRDefault="004D7688" w:rsidP="004D7688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Interrupt cycle.</w:t>
      </w:r>
    </w:p>
    <w:p w:rsidR="004D7688" w:rsidRDefault="004D7688" w:rsidP="004D7688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Execute cycle.</w:t>
      </w:r>
    </w:p>
    <w:p w:rsidR="004D7688" w:rsidRPr="004D7688" w:rsidRDefault="004D7688" w:rsidP="004D7688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Instruction cycle.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Pr="00225C8B" w:rsidRDefault="00D035F5" w:rsidP="00D035F5">
      <w:pPr>
        <w:jc w:val="both"/>
        <w:rPr>
          <w:rFonts w:ascii="Bookman Old Style" w:hAnsi="Bookman Old Style"/>
        </w:rPr>
      </w:pPr>
    </w:p>
    <w:p w:rsidR="00D035F5" w:rsidRPr="00225C8B" w:rsidRDefault="00D035F5" w:rsidP="00D035F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4D768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>Explain the reason why computer networks are installed in any organization.</w:t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ab/>
        <w:t>[8 marks]</w:t>
      </w:r>
    </w:p>
    <w:p w:rsidR="00D035F5" w:rsidRDefault="00D035F5" w:rsidP="00D035F5">
      <w:pPr>
        <w:jc w:val="both"/>
        <w:rPr>
          <w:rFonts w:ascii="Bookman Old Style" w:hAnsi="Bookman Old Style"/>
        </w:rPr>
      </w:pPr>
    </w:p>
    <w:p w:rsidR="00D035F5" w:rsidRDefault="00D035F5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D7688">
        <w:rPr>
          <w:rFonts w:ascii="Bookman Old Style" w:hAnsi="Bookman Old Style"/>
        </w:rPr>
        <w:t>List and describe the six components of a computer network.</w:t>
      </w:r>
    </w:p>
    <w:p w:rsidR="00D035F5" w:rsidRDefault="004D7688" w:rsidP="00D035F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[12 marks]</w:t>
      </w:r>
      <w:bookmarkStart w:id="0" w:name="_GoBack"/>
      <w:bookmarkEnd w:id="0"/>
    </w:p>
    <w:sectPr w:rsidR="00D035F5" w:rsidSect="00BC6B5E">
      <w:headerReference w:type="default" r:id="rId9"/>
      <w:footerReference w:type="even" r:id="rId10"/>
      <w:footerReference w:type="default" r:id="rId11"/>
      <w:pgSz w:w="12240" w:h="15840"/>
      <w:pgMar w:top="709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08C" w:rsidRDefault="00E2108C" w:rsidP="00A92CEB">
      <w:r>
        <w:separator/>
      </w:r>
    </w:p>
  </w:endnote>
  <w:endnote w:type="continuationSeparator" w:id="0">
    <w:p w:rsidR="00E2108C" w:rsidRDefault="00E2108C" w:rsidP="00A9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2108C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E210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2656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2CEB" w:rsidRDefault="00A92C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76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92340" w:rsidRDefault="00E210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08C" w:rsidRDefault="00E2108C" w:rsidP="00A92CEB">
      <w:r>
        <w:separator/>
      </w:r>
    </w:p>
  </w:footnote>
  <w:footnote w:type="continuationSeparator" w:id="0">
    <w:p w:rsidR="00E2108C" w:rsidRDefault="00E2108C" w:rsidP="00A92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A92CEB" w:rsidP="000B3BCE">
    <w:pPr>
      <w:pStyle w:val="Header"/>
      <w:jc w:val="center"/>
      <w:rPr>
        <w:b/>
        <w:sz w:val="20"/>
        <w:szCs w:val="20"/>
      </w:rPr>
    </w:pPr>
    <w:r w:rsidRPr="00A92CEB">
      <w:rPr>
        <w:b/>
        <w:sz w:val="20"/>
        <w:szCs w:val="20"/>
      </w:rPr>
      <w:ptab w:relativeTo="margin" w:alignment="center" w:leader="none"/>
    </w:r>
    <w:r>
      <w:rPr>
        <w:b/>
        <w:sz w:val="20"/>
        <w:szCs w:val="20"/>
      </w:rPr>
      <w:t>BBT 2102/HBC 2106</w:t>
    </w:r>
    <w:r w:rsidRPr="00A92CEB">
      <w:rPr>
        <w:b/>
        <w:sz w:val="20"/>
        <w:szCs w:val="20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7C1755"/>
    <w:multiLevelType w:val="hybridMultilevel"/>
    <w:tmpl w:val="8C2AA32C"/>
    <w:lvl w:ilvl="0" w:tplc="0C22B3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2A2682"/>
    <w:multiLevelType w:val="hybridMultilevel"/>
    <w:tmpl w:val="8C2AA32C"/>
    <w:lvl w:ilvl="0" w:tplc="0C22B3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6F07A5"/>
    <w:multiLevelType w:val="hybridMultilevel"/>
    <w:tmpl w:val="8C2AA32C"/>
    <w:lvl w:ilvl="0" w:tplc="0C22B3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5F5"/>
    <w:rsid w:val="0028577A"/>
    <w:rsid w:val="004D7688"/>
    <w:rsid w:val="007C7859"/>
    <w:rsid w:val="00A92CEB"/>
    <w:rsid w:val="00C54BE3"/>
    <w:rsid w:val="00D035F5"/>
    <w:rsid w:val="00E2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6F2188-9D38-4F04-8EE7-DD00522F0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5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035F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D035F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035F5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035F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D035F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035F5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D035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5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D035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5F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D035F5"/>
  </w:style>
  <w:style w:type="paragraph" w:styleId="ListParagraph">
    <w:name w:val="List Paragraph"/>
    <w:basedOn w:val="Normal"/>
    <w:uiPriority w:val="34"/>
    <w:qFormat/>
    <w:rsid w:val="004D7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E84"/>
    <w:rsid w:val="007E0002"/>
    <w:rsid w:val="009E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9F85D73775D42DBA3F3F0D0CF2C001E">
    <w:name w:val="39F85D73775D42DBA3F3F0D0CF2C001E"/>
    <w:rsid w:val="009E6E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2015-07-16T11:39:00Z</dcterms:created>
  <dcterms:modified xsi:type="dcterms:W3CDTF">2015-07-16T13:27:00Z</dcterms:modified>
</cp:coreProperties>
</file>