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66" w:rsidRDefault="00CC5C66" w:rsidP="00CC5C66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4262A50" wp14:editId="4731FD41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C66" w:rsidRDefault="00CC5C66" w:rsidP="00CC5C66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CC5C66" w:rsidRDefault="00CC5C66" w:rsidP="00CC5C66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CC5C66" w:rsidRDefault="00CC5C66" w:rsidP="00CC5C66">
      <w:pPr>
        <w:jc w:val="center"/>
        <w:rPr>
          <w:b/>
          <w:sz w:val="24"/>
        </w:rPr>
      </w:pPr>
      <w:r>
        <w:rPr>
          <w:b/>
          <w:sz w:val="24"/>
        </w:rPr>
        <w:t>2015/2016</w:t>
      </w:r>
      <w:r>
        <w:rPr>
          <w:b/>
          <w:sz w:val="24"/>
        </w:rPr>
        <w:t xml:space="preserve"> ACADEMIC YEAR</w:t>
      </w:r>
    </w:p>
    <w:p w:rsidR="00CC5C66" w:rsidRDefault="00CC5C66" w:rsidP="00CC5C66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:rsidR="00CC5C66" w:rsidRDefault="00CC5C66" w:rsidP="00CC5C66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CC5C66" w:rsidRDefault="00CC5C66" w:rsidP="00CC5C66">
      <w:pPr>
        <w:jc w:val="center"/>
        <w:rPr>
          <w:b/>
          <w:sz w:val="24"/>
        </w:rPr>
      </w:pPr>
      <w:r>
        <w:rPr>
          <w:b/>
          <w:sz w:val="24"/>
        </w:rPr>
        <w:t>COURSE CODE: BIO 417</w:t>
      </w:r>
    </w:p>
    <w:p w:rsidR="00CC5C66" w:rsidRDefault="00CC5C66" w:rsidP="00CC5C66">
      <w:pPr>
        <w:jc w:val="center"/>
        <w:rPr>
          <w:b/>
          <w:sz w:val="24"/>
        </w:rPr>
      </w:pPr>
      <w:r>
        <w:rPr>
          <w:b/>
          <w:sz w:val="24"/>
        </w:rPr>
        <w:t>COURSE TITLE: CURRENT TOPICS IN BIOCHEMISTRY</w:t>
      </w:r>
    </w:p>
    <w:p w:rsidR="00CC5C66" w:rsidRDefault="00CC5C66" w:rsidP="00CC5C66">
      <w:pPr>
        <w:rPr>
          <w:b/>
          <w:sz w:val="24"/>
        </w:rPr>
      </w:pPr>
      <w:r>
        <w:rPr>
          <w:b/>
          <w:sz w:val="24"/>
        </w:rPr>
        <w:t>DATE: 7</w:t>
      </w:r>
      <w:r w:rsidRPr="00CC5C6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2016</w:t>
      </w:r>
    </w:p>
    <w:p w:rsidR="00CC5C66" w:rsidRDefault="00CC5C66" w:rsidP="00CC5C66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CC5C66" w:rsidRPr="00673580" w:rsidRDefault="00CC5C66" w:rsidP="00CC5C66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CC5C66" w:rsidRDefault="00CC5C66" w:rsidP="00CC5C66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</w:t>
      </w:r>
      <w:r>
        <w:rPr>
          <w:sz w:val="24"/>
        </w:rPr>
        <w:t xml:space="preserve"> in </w:t>
      </w:r>
      <w:r w:rsidRPr="00CC5C66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CC5C66">
        <w:rPr>
          <w:b/>
          <w:sz w:val="24"/>
        </w:rPr>
        <w:t>TWO</w:t>
      </w:r>
      <w:r>
        <w:rPr>
          <w:sz w:val="24"/>
        </w:rPr>
        <w:t xml:space="preserve"> from </w:t>
      </w:r>
      <w:r w:rsidRPr="00CC5C66">
        <w:rPr>
          <w:b/>
          <w:sz w:val="24"/>
        </w:rPr>
        <w:t>section B</w:t>
      </w:r>
      <w:r>
        <w:rPr>
          <w:sz w:val="24"/>
        </w:rPr>
        <w:t>.</w:t>
      </w:r>
    </w:p>
    <w:p w:rsidR="00CC5C66" w:rsidRDefault="00CC5C66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A; (40 MARKS)</w:t>
      </w:r>
    </w:p>
    <w:p w:rsidR="00CC5C66" w:rsidRDefault="00CC5C66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One</w:t>
      </w:r>
    </w:p>
    <w:p w:rsidR="00CC5C66" w:rsidRDefault="00CC5C66" w:rsidP="00CC5C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are nucleic acids separated? (3 marks)</w:t>
      </w:r>
    </w:p>
    <w:p w:rsidR="00CC5C66" w:rsidRDefault="00CC5C66" w:rsidP="00CC5C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can we visualize DNA? (2 marks)</w:t>
      </w:r>
    </w:p>
    <w:p w:rsidR="00CC5C66" w:rsidRDefault="00CC5C66" w:rsidP="00CC5C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Why are sticky ends important in cloning? (3 marks0</w:t>
      </w:r>
    </w:p>
    <w:p w:rsidR="00CC5C66" w:rsidRDefault="00CC5C66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Two</w:t>
      </w:r>
      <w:bookmarkStart w:id="0" w:name="_GoBack"/>
      <w:bookmarkEnd w:id="0"/>
    </w:p>
    <w:p w:rsidR="00CC5C66" w:rsidRDefault="00CC5C66" w:rsidP="00CC5C6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is cloning? (5 marks)</w:t>
      </w:r>
    </w:p>
    <w:p w:rsidR="00CC5C66" w:rsidRDefault="00CC5C66" w:rsidP="00CC5C6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is the purpose of genetic engineering? (3 marks)</w:t>
      </w:r>
    </w:p>
    <w:p w:rsidR="00CC5C66" w:rsidRDefault="00CC5C66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Three</w:t>
      </w:r>
    </w:p>
    <w:p w:rsidR="00CC5C66" w:rsidRDefault="00CC5C66" w:rsidP="00CC5C66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i. Define gene therapy. (1 mark)</w:t>
      </w:r>
    </w:p>
    <w:p w:rsidR="00CC5C66" w:rsidRDefault="00CC5C66" w:rsidP="00CC5C66">
      <w:pPr>
        <w:pStyle w:val="ListParagraph"/>
        <w:rPr>
          <w:sz w:val="24"/>
        </w:rPr>
      </w:pPr>
      <w:r>
        <w:rPr>
          <w:sz w:val="24"/>
        </w:rPr>
        <w:t>ii. Name the two major gene therapy strategies. (2 marks)</w:t>
      </w:r>
    </w:p>
    <w:p w:rsidR="00CC5C66" w:rsidRDefault="00CC5C66" w:rsidP="00CC5C66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Explain the two approaches to achieve gene therapy and why is that somatic cell gene therapy is preferred? (5 marks)</w:t>
      </w:r>
    </w:p>
    <w:p w:rsidR="00CC5C66" w:rsidRDefault="00CC5C66" w:rsidP="00CC5C66">
      <w:pPr>
        <w:rPr>
          <w:b/>
          <w:sz w:val="24"/>
          <w:u w:val="single"/>
        </w:rPr>
      </w:pPr>
    </w:p>
    <w:p w:rsidR="00CC5C66" w:rsidRDefault="00CC5C66" w:rsidP="00CC5C66">
      <w:pPr>
        <w:rPr>
          <w:b/>
          <w:sz w:val="24"/>
          <w:u w:val="single"/>
        </w:rPr>
      </w:pPr>
    </w:p>
    <w:p w:rsidR="00CC5C66" w:rsidRDefault="00CC5C66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Question Four</w:t>
      </w:r>
    </w:p>
    <w:p w:rsidR="00CC5C66" w:rsidRDefault="00CC5C66" w:rsidP="00CC5C66">
      <w:pPr>
        <w:rPr>
          <w:sz w:val="24"/>
        </w:rPr>
      </w:pPr>
      <w:r>
        <w:rPr>
          <w:sz w:val="24"/>
        </w:rPr>
        <w:t>Explain the advantages and disadvantages of biotechnology to agricultural products. (8 marks)</w:t>
      </w:r>
    </w:p>
    <w:p w:rsidR="00CC5C66" w:rsidRDefault="00CC5C66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Five</w:t>
      </w:r>
    </w:p>
    <w:p w:rsidR="00CC5C66" w:rsidRDefault="00982C1D" w:rsidP="00CC5C66">
      <w:pPr>
        <w:rPr>
          <w:sz w:val="24"/>
        </w:rPr>
      </w:pPr>
      <w:r>
        <w:rPr>
          <w:sz w:val="24"/>
        </w:rPr>
        <w:t>Describe the role of biotechnology in the chemical synthesis of vaccines. (8 marks)</w:t>
      </w:r>
    </w:p>
    <w:p w:rsidR="00982C1D" w:rsidRDefault="00982C1D" w:rsidP="00CC5C66">
      <w:pPr>
        <w:rPr>
          <w:sz w:val="24"/>
        </w:rPr>
      </w:pPr>
      <w:r>
        <w:rPr>
          <w:b/>
          <w:sz w:val="24"/>
          <w:u w:val="single"/>
        </w:rPr>
        <w:t>SECTION B; (30 MARKS</w:t>
      </w:r>
    </w:p>
    <w:p w:rsidR="00982C1D" w:rsidRDefault="00982C1D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</w:t>
      </w:r>
      <w:r w:rsidRPr="00982C1D">
        <w:rPr>
          <w:b/>
          <w:sz w:val="24"/>
          <w:u w:val="single"/>
        </w:rPr>
        <w:t xml:space="preserve"> Six</w:t>
      </w:r>
    </w:p>
    <w:p w:rsidR="00982C1D" w:rsidRDefault="00982C1D" w:rsidP="00CC5C66">
      <w:pPr>
        <w:rPr>
          <w:sz w:val="24"/>
        </w:rPr>
      </w:pPr>
      <w:r>
        <w:rPr>
          <w:sz w:val="24"/>
        </w:rPr>
        <w:t>Discuss how Restriction Endonucleases works. (15 marks)</w:t>
      </w:r>
    </w:p>
    <w:p w:rsidR="00982C1D" w:rsidRDefault="00982C1D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Seven</w:t>
      </w:r>
    </w:p>
    <w:p w:rsidR="00982C1D" w:rsidRDefault="00982C1D" w:rsidP="00CC5C66">
      <w:pPr>
        <w:rPr>
          <w:sz w:val="24"/>
        </w:rPr>
      </w:pPr>
      <w:r>
        <w:rPr>
          <w:sz w:val="24"/>
        </w:rPr>
        <w:t>Explain polymerase Chain Reaction. (15 marks)</w:t>
      </w:r>
    </w:p>
    <w:p w:rsidR="00982C1D" w:rsidRDefault="00982C1D" w:rsidP="00CC5C6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Eight</w:t>
      </w:r>
    </w:p>
    <w:p w:rsidR="00982C1D" w:rsidRPr="00982C1D" w:rsidRDefault="00982C1D" w:rsidP="00CC5C66">
      <w:pPr>
        <w:rPr>
          <w:sz w:val="24"/>
        </w:rPr>
      </w:pPr>
      <w:r>
        <w:rPr>
          <w:sz w:val="24"/>
        </w:rPr>
        <w:t xml:space="preserve">Explain how DNA fingerprinting are used in forensic sciences. (15 marks) </w:t>
      </w:r>
    </w:p>
    <w:p w:rsidR="00CC5C66" w:rsidRPr="00CC5C66" w:rsidRDefault="00CC5C66" w:rsidP="00CC5C66">
      <w:pPr>
        <w:rPr>
          <w:b/>
          <w:sz w:val="24"/>
          <w:u w:val="single"/>
        </w:rPr>
      </w:pPr>
    </w:p>
    <w:p w:rsidR="00E87567" w:rsidRDefault="00E87567"/>
    <w:sectPr w:rsidR="00E8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4D7F"/>
    <w:multiLevelType w:val="hybridMultilevel"/>
    <w:tmpl w:val="2132C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3267"/>
    <w:multiLevelType w:val="hybridMultilevel"/>
    <w:tmpl w:val="5A144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012C8"/>
    <w:multiLevelType w:val="hybridMultilevel"/>
    <w:tmpl w:val="885E0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66"/>
    <w:rsid w:val="00982C1D"/>
    <w:rsid w:val="00CC5C66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4189F-7915-4F68-AB49-23B2A2E3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6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2018-05-17T07:39:00Z</dcterms:created>
  <dcterms:modified xsi:type="dcterms:W3CDTF">2018-05-17T07:55:00Z</dcterms:modified>
</cp:coreProperties>
</file>