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736" w:rsidRPr="00E64D4E" w:rsidRDefault="00255736" w:rsidP="00242E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64D4E">
        <w:rPr>
          <w:rFonts w:ascii="Times New Roman" w:eastAsia="Calibri" w:hAnsi="Times New Roman" w:cs="Times New Roman"/>
          <w:b/>
          <w:sz w:val="24"/>
          <w:szCs w:val="24"/>
        </w:rPr>
        <w:t>Name……………………………………………………… Index No………………………..</w:t>
      </w:r>
    </w:p>
    <w:p w:rsidR="00255736" w:rsidRPr="00E64D4E" w:rsidRDefault="00255736" w:rsidP="00242E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4D4E">
        <w:rPr>
          <w:rFonts w:ascii="Times New Roman" w:eastAsia="Calibri" w:hAnsi="Times New Roman" w:cs="Times New Roman"/>
          <w:sz w:val="24"/>
          <w:szCs w:val="24"/>
        </w:rPr>
        <w:t>231/1</w:t>
      </w:r>
    </w:p>
    <w:p w:rsidR="00255736" w:rsidRPr="00E64D4E" w:rsidRDefault="00255736" w:rsidP="00242E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4D4E">
        <w:rPr>
          <w:rFonts w:ascii="Times New Roman" w:eastAsia="Calibri" w:hAnsi="Times New Roman" w:cs="Times New Roman"/>
          <w:sz w:val="24"/>
          <w:szCs w:val="24"/>
        </w:rPr>
        <w:t xml:space="preserve">BIOLOGY                                                                              </w:t>
      </w:r>
      <w:r w:rsidRPr="00E64D4E">
        <w:rPr>
          <w:rFonts w:ascii="Times New Roman" w:eastAsia="Calibri" w:hAnsi="Times New Roman" w:cs="Times New Roman"/>
          <w:b/>
          <w:sz w:val="24"/>
          <w:szCs w:val="24"/>
        </w:rPr>
        <w:t>Date……………………………</w:t>
      </w:r>
    </w:p>
    <w:p w:rsidR="00255736" w:rsidRPr="00E64D4E" w:rsidRDefault="00255736" w:rsidP="00242E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4D4E">
        <w:rPr>
          <w:rFonts w:ascii="Times New Roman" w:eastAsia="Calibri" w:hAnsi="Times New Roman" w:cs="Times New Roman"/>
          <w:sz w:val="24"/>
          <w:szCs w:val="24"/>
        </w:rPr>
        <w:t>(Theory)</w:t>
      </w:r>
    </w:p>
    <w:p w:rsidR="00255736" w:rsidRPr="00E64D4E" w:rsidRDefault="00255736" w:rsidP="00242E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MAY/JUNE</w:t>
      </w:r>
      <w:r w:rsidRPr="00E64D4E">
        <w:rPr>
          <w:rFonts w:ascii="Times New Roman" w:eastAsia="Calibri" w:hAnsi="Times New Roman" w:cs="Times New Roman"/>
          <w:sz w:val="24"/>
          <w:szCs w:val="24"/>
        </w:rPr>
        <w:t xml:space="preserve"> 2016                                                                   </w:t>
      </w:r>
      <w:r w:rsidRPr="00E64D4E">
        <w:rPr>
          <w:rFonts w:ascii="Times New Roman" w:eastAsia="Calibri" w:hAnsi="Times New Roman" w:cs="Times New Roman"/>
          <w:b/>
          <w:sz w:val="24"/>
          <w:szCs w:val="24"/>
        </w:rPr>
        <w:t>Sign……………………………</w:t>
      </w:r>
    </w:p>
    <w:p w:rsidR="00255736" w:rsidRPr="00E64D4E" w:rsidRDefault="00255736" w:rsidP="00242E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64D4E">
        <w:rPr>
          <w:rFonts w:ascii="Times New Roman" w:eastAsia="Calibri" w:hAnsi="Times New Roman" w:cs="Times New Roman"/>
          <w:b/>
          <w:sz w:val="24"/>
          <w:szCs w:val="24"/>
          <w:u w:val="single"/>
        </w:rPr>
        <w:t>2 hours</w:t>
      </w:r>
    </w:p>
    <w:p w:rsidR="00255736" w:rsidRPr="00E64D4E" w:rsidRDefault="00255736" w:rsidP="00242E9F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255736" w:rsidRPr="00E64D4E" w:rsidRDefault="00255736" w:rsidP="00242E9F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255736" w:rsidRPr="00E64D4E" w:rsidRDefault="00255736" w:rsidP="00242E9F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255736" w:rsidRPr="00E64D4E" w:rsidRDefault="00255736" w:rsidP="00242E9F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255736" w:rsidRPr="00E64D4E" w:rsidRDefault="00255736" w:rsidP="00242E9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400000"/>
          <w:sz w:val="24"/>
          <w:szCs w:val="24"/>
        </w:rPr>
      </w:pPr>
      <w:r w:rsidRPr="00E64D4E">
        <w:rPr>
          <w:rFonts w:ascii="Times New Roman" w:hAnsi="Times New Roman" w:cs="Times New Roman"/>
          <w:b/>
          <w:color w:val="400000"/>
          <w:sz w:val="24"/>
          <w:szCs w:val="24"/>
        </w:rPr>
        <w:t>EKSIKA JOINT EVALUATION TEST</w:t>
      </w:r>
    </w:p>
    <w:p w:rsidR="00255736" w:rsidRPr="00E64D4E" w:rsidRDefault="00255736" w:rsidP="00242E9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400000"/>
          <w:sz w:val="24"/>
          <w:szCs w:val="24"/>
        </w:rPr>
      </w:pPr>
      <w:r w:rsidRPr="00E64D4E">
        <w:rPr>
          <w:rFonts w:ascii="Times New Roman" w:eastAsia="Calibri" w:hAnsi="Times New Roman" w:cs="Times New Roman"/>
          <w:b/>
          <w:color w:val="400000"/>
          <w:sz w:val="24"/>
          <w:szCs w:val="24"/>
        </w:rPr>
        <w:t>Kenya Certificate of Secondary Education</w:t>
      </w:r>
    </w:p>
    <w:p w:rsidR="00255736" w:rsidRPr="00E64D4E" w:rsidRDefault="00255736" w:rsidP="00242E9F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55736" w:rsidRPr="00E64D4E" w:rsidRDefault="00255736" w:rsidP="00242E9F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55736" w:rsidRPr="00E64D4E" w:rsidRDefault="00255736" w:rsidP="00242E9F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55736" w:rsidRPr="00E64D4E" w:rsidRDefault="00255736" w:rsidP="00242E9F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55736" w:rsidRPr="00E64D4E" w:rsidRDefault="00255736" w:rsidP="00242E9F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64D4E">
        <w:rPr>
          <w:rFonts w:ascii="Times New Roman" w:eastAsia="Calibri" w:hAnsi="Times New Roman" w:cs="Times New Roman"/>
          <w:i/>
          <w:sz w:val="24"/>
          <w:szCs w:val="24"/>
        </w:rPr>
        <w:t xml:space="preserve">       </w:t>
      </w:r>
      <w:r w:rsidRPr="00E64D4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Instructions </w:t>
      </w:r>
    </w:p>
    <w:p w:rsidR="00255736" w:rsidRPr="00E64D4E" w:rsidRDefault="00255736" w:rsidP="00242E9F">
      <w:pPr>
        <w:spacing w:after="0" w:line="240" w:lineRule="auto"/>
        <w:ind w:left="36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255736" w:rsidRPr="00E64D4E" w:rsidRDefault="00255736" w:rsidP="00242E9F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4D4E">
        <w:rPr>
          <w:rFonts w:ascii="Times New Roman" w:eastAsia="Calibri" w:hAnsi="Times New Roman" w:cs="Times New Roman"/>
          <w:sz w:val="24"/>
          <w:szCs w:val="24"/>
        </w:rPr>
        <w:t>Write your Name and Index Number in the spaces provided above.</w:t>
      </w:r>
    </w:p>
    <w:p w:rsidR="00255736" w:rsidRPr="00E64D4E" w:rsidRDefault="00255736" w:rsidP="00242E9F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4D4E">
        <w:rPr>
          <w:rFonts w:ascii="Times New Roman" w:eastAsia="Calibri" w:hAnsi="Times New Roman" w:cs="Times New Roman"/>
          <w:sz w:val="24"/>
          <w:szCs w:val="24"/>
        </w:rPr>
        <w:t>Write the date of the examination in the space provided above.</w:t>
      </w:r>
    </w:p>
    <w:p w:rsidR="00255736" w:rsidRPr="00E64D4E" w:rsidRDefault="00255736" w:rsidP="00242E9F">
      <w:pPr>
        <w:numPr>
          <w:ilvl w:val="0"/>
          <w:numId w:val="3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64D4E">
        <w:rPr>
          <w:rFonts w:ascii="Times New Roman" w:eastAsia="Calibri" w:hAnsi="Times New Roman" w:cs="Times New Roman"/>
          <w:sz w:val="24"/>
          <w:szCs w:val="24"/>
        </w:rPr>
        <w:t>Answer all the questions in the spaces provided.</w:t>
      </w:r>
    </w:p>
    <w:p w:rsidR="00255736" w:rsidRPr="00E64D4E" w:rsidRDefault="00255736" w:rsidP="00242E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5736" w:rsidRPr="00E64D4E" w:rsidRDefault="00255736" w:rsidP="00242E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5736" w:rsidRPr="00E64D4E" w:rsidRDefault="00255736" w:rsidP="00242E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5736" w:rsidRPr="00E64D4E" w:rsidRDefault="00255736" w:rsidP="00242E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5736" w:rsidRPr="00E64D4E" w:rsidRDefault="00255736" w:rsidP="00242E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5736" w:rsidRPr="00E64D4E" w:rsidRDefault="00255736" w:rsidP="00242E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55736" w:rsidRPr="00E64D4E" w:rsidRDefault="00255736" w:rsidP="00242E9F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64D4E">
        <w:rPr>
          <w:rFonts w:ascii="Times New Roman" w:eastAsia="Calibri" w:hAnsi="Times New Roman" w:cs="Times New Roman"/>
          <w:b/>
          <w:i/>
          <w:sz w:val="24"/>
          <w:szCs w:val="24"/>
        </w:rPr>
        <w:t>For Examiner’s use only</w:t>
      </w:r>
    </w:p>
    <w:p w:rsidR="00255736" w:rsidRPr="00E64D4E" w:rsidRDefault="00255736" w:rsidP="00242E9F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1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40"/>
        <w:gridCol w:w="2160"/>
        <w:gridCol w:w="2160"/>
      </w:tblGrid>
      <w:tr w:rsidR="00255736" w:rsidRPr="00E64D4E" w:rsidTr="0048797D">
        <w:tc>
          <w:tcPr>
            <w:tcW w:w="1440" w:type="dxa"/>
          </w:tcPr>
          <w:p w:rsidR="00255736" w:rsidRPr="00E64D4E" w:rsidRDefault="00255736" w:rsidP="00242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4D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160" w:type="dxa"/>
          </w:tcPr>
          <w:p w:rsidR="00255736" w:rsidRPr="00E64D4E" w:rsidRDefault="00255736" w:rsidP="00242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4D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160" w:type="dxa"/>
          </w:tcPr>
          <w:p w:rsidR="00255736" w:rsidRPr="00E64D4E" w:rsidRDefault="00255736" w:rsidP="00242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64D4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Candidate’s Score</w:t>
            </w:r>
          </w:p>
        </w:tc>
      </w:tr>
      <w:tr w:rsidR="00255736" w:rsidRPr="00E64D4E" w:rsidTr="0048797D">
        <w:tc>
          <w:tcPr>
            <w:tcW w:w="1440" w:type="dxa"/>
          </w:tcPr>
          <w:p w:rsidR="00255736" w:rsidRPr="00E64D4E" w:rsidRDefault="00255736" w:rsidP="00242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5736" w:rsidRPr="00E64D4E" w:rsidRDefault="00255736" w:rsidP="00242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5736" w:rsidRPr="00E64D4E" w:rsidRDefault="00255736" w:rsidP="00242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D4E">
              <w:rPr>
                <w:rFonts w:ascii="Times New Roman" w:eastAsia="Calibri" w:hAnsi="Times New Roman" w:cs="Times New Roman"/>
                <w:sz w:val="24"/>
                <w:szCs w:val="24"/>
              </w:rPr>
              <w:t>1-25</w:t>
            </w:r>
          </w:p>
          <w:p w:rsidR="00255736" w:rsidRPr="00E64D4E" w:rsidRDefault="00255736" w:rsidP="00242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5736" w:rsidRPr="00E64D4E" w:rsidRDefault="00255736" w:rsidP="00242E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255736" w:rsidRPr="00E64D4E" w:rsidRDefault="00255736" w:rsidP="00242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5736" w:rsidRPr="00E64D4E" w:rsidRDefault="00255736" w:rsidP="00242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5736" w:rsidRPr="00E64D4E" w:rsidRDefault="00255736" w:rsidP="00242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64D4E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60" w:type="dxa"/>
          </w:tcPr>
          <w:p w:rsidR="00255736" w:rsidRPr="00E64D4E" w:rsidRDefault="00255736" w:rsidP="00242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5736" w:rsidRPr="00E64D4E" w:rsidRDefault="00255736" w:rsidP="00242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5736" w:rsidRPr="00E64D4E" w:rsidRDefault="00255736" w:rsidP="00242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55736" w:rsidRPr="00E64D4E" w:rsidRDefault="00255736" w:rsidP="00242E9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55736" w:rsidRPr="00E64D4E" w:rsidRDefault="00255736" w:rsidP="00242E9F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5736" w:rsidRPr="00E64D4E" w:rsidRDefault="00255736" w:rsidP="00242E9F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5736" w:rsidRPr="00E64D4E" w:rsidRDefault="00255736" w:rsidP="00242E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5736" w:rsidRPr="00E64D4E" w:rsidRDefault="00255736" w:rsidP="00242E9F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</w:p>
    <w:p w:rsidR="00255736" w:rsidRPr="00E64D4E" w:rsidRDefault="00255736" w:rsidP="00242E9F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64D4E">
        <w:rPr>
          <w:rFonts w:ascii="Times New Roman" w:eastAsia="Calibri" w:hAnsi="Times New Roman" w:cs="Times New Roman"/>
          <w:b/>
          <w:i/>
          <w:sz w:val="24"/>
          <w:szCs w:val="24"/>
        </w:rPr>
        <w:t>This paper consists of 10 printed pages.</w:t>
      </w:r>
    </w:p>
    <w:p w:rsidR="00255736" w:rsidRPr="00E64D4E" w:rsidRDefault="00255736" w:rsidP="00242E9F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E64D4E">
        <w:rPr>
          <w:rFonts w:ascii="Times New Roman" w:eastAsia="Calibri" w:hAnsi="Times New Roman" w:cs="Times New Roman"/>
          <w:b/>
          <w:i/>
          <w:sz w:val="24"/>
          <w:szCs w:val="24"/>
        </w:rPr>
        <w:t>Candidates should check the question paper to ascertain that all the pages are printed as indicated and no questions are missing.</w:t>
      </w:r>
    </w:p>
    <w:p w:rsidR="00255736" w:rsidRPr="00E64D4E" w:rsidRDefault="00255736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E9F" w:rsidRPr="00E64D4E" w:rsidRDefault="00242E9F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E9F" w:rsidRPr="00E64D4E" w:rsidRDefault="00242E9F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E9F" w:rsidRPr="00E64D4E" w:rsidRDefault="00242E9F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E9F" w:rsidRPr="00E64D4E" w:rsidRDefault="00242E9F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E9F" w:rsidRPr="00E64D4E" w:rsidRDefault="00242E9F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E9F" w:rsidRPr="00E64D4E" w:rsidRDefault="00242E9F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736" w:rsidRPr="00E64D4E" w:rsidRDefault="00255736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3032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1. What name is given to the study of </w:t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>(2mks)</w:t>
      </w:r>
    </w:p>
    <w:p w:rsidR="00F41A40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(i) Cells</w:t>
      </w:r>
    </w:p>
    <w:p w:rsidR="00123032" w:rsidRPr="00E64D4E" w:rsidRDefault="00FF6319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23032" w:rsidRPr="00E64D4E" w:rsidRDefault="00123032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(ii) Inheritance and variation</w:t>
      </w:r>
    </w:p>
    <w:p w:rsidR="00123032" w:rsidRPr="00E64D4E" w:rsidRDefault="00FF6319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2E9F" w:rsidRPr="00E64D4E" w:rsidRDefault="00242E9F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2. Name the </w:t>
      </w:r>
      <w:r w:rsidRPr="00E64D4E">
        <w:rPr>
          <w:rFonts w:ascii="Times New Roman" w:hAnsi="Times New Roman" w:cs="Times New Roman"/>
          <w:b/>
          <w:sz w:val="24"/>
          <w:szCs w:val="24"/>
        </w:rPr>
        <w:t xml:space="preserve">THREE </w:t>
      </w:r>
      <w:r w:rsidRPr="00E64D4E">
        <w:rPr>
          <w:rFonts w:ascii="Times New Roman" w:hAnsi="Times New Roman" w:cs="Times New Roman"/>
          <w:sz w:val="24"/>
          <w:szCs w:val="24"/>
        </w:rPr>
        <w:t xml:space="preserve">end products of anaerobic respiration in plants </w:t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>(3mks)</w:t>
      </w:r>
    </w:p>
    <w:p w:rsidR="00123032" w:rsidRPr="00E64D4E" w:rsidRDefault="00123032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3032" w:rsidRPr="00E64D4E" w:rsidRDefault="00FF6319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23032" w:rsidRPr="00E64D4E" w:rsidRDefault="00FF6319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23032" w:rsidRPr="00E64D4E" w:rsidRDefault="00FF6319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23032" w:rsidRPr="00E64D4E" w:rsidRDefault="00123032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3. a) A student collected an organism and observed the following features: simple eyes, four    </w:t>
      </w:r>
    </w:p>
    <w:p w:rsidR="00F41A40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        </w:t>
      </w:r>
      <w:r w:rsidR="00123032" w:rsidRPr="00E64D4E">
        <w:rPr>
          <w:rFonts w:ascii="Times New Roman" w:hAnsi="Times New Roman" w:cs="Times New Roman"/>
          <w:sz w:val="24"/>
          <w:szCs w:val="24"/>
        </w:rPr>
        <w:t>p</w:t>
      </w:r>
      <w:r w:rsidRPr="00E64D4E">
        <w:rPr>
          <w:rFonts w:ascii="Times New Roman" w:hAnsi="Times New Roman" w:cs="Times New Roman"/>
          <w:sz w:val="24"/>
          <w:szCs w:val="24"/>
        </w:rPr>
        <w:t>airs of legs and two body parts.</w:t>
      </w:r>
    </w:p>
    <w:p w:rsidR="00242E9F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(i) State the class to which the organism belongs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:rsidR="00242E9F" w:rsidRPr="00E64D4E" w:rsidRDefault="00FF6319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2E9F" w:rsidRPr="00E64D4E" w:rsidRDefault="00242E9F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(ii) Give an example of an organism in this class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:rsidR="00242E9F" w:rsidRPr="00E64D4E" w:rsidRDefault="00FF6319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2E9F" w:rsidRPr="00E64D4E" w:rsidRDefault="00242E9F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E9F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(b) Name the kingdom to which plasmodium belongs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>(1mk)</w:t>
      </w:r>
    </w:p>
    <w:p w:rsidR="00242E9F" w:rsidRPr="00E64D4E" w:rsidRDefault="00FF6319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2E9F" w:rsidRPr="00E64D4E" w:rsidRDefault="00242E9F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4.(a) Explain continental drift in evolution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242E9F" w:rsidRPr="00E64D4E" w:rsidRDefault="00242E9F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E9F" w:rsidRPr="00E64D4E" w:rsidRDefault="00FF6319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2E9F" w:rsidRPr="00E64D4E" w:rsidRDefault="00FF6319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2E9F" w:rsidRPr="00E64D4E" w:rsidRDefault="00242E9F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(b) What is meant by the term </w:t>
      </w:r>
      <w:r w:rsidR="00F67D15" w:rsidRPr="00E64D4E">
        <w:rPr>
          <w:rFonts w:ascii="Times New Roman" w:hAnsi="Times New Roman" w:cs="Times New Roman"/>
          <w:sz w:val="24"/>
          <w:szCs w:val="24"/>
        </w:rPr>
        <w:t>O</w:t>
      </w:r>
      <w:r w:rsidRPr="00E64D4E">
        <w:rPr>
          <w:rFonts w:ascii="Times New Roman" w:hAnsi="Times New Roman" w:cs="Times New Roman"/>
          <w:sz w:val="24"/>
          <w:szCs w:val="24"/>
        </w:rPr>
        <w:t>rganic Evolution</w:t>
      </w:r>
      <w:r w:rsidR="00F67D1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242E9F" w:rsidRPr="00E64D4E" w:rsidRDefault="00FF6319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2E9F" w:rsidRPr="00E64D4E" w:rsidRDefault="00242E9F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E9F" w:rsidRPr="00E64D4E" w:rsidRDefault="00242E9F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D2D" w:rsidRPr="00E64D4E" w:rsidRDefault="00BB6D2D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D2D" w:rsidRPr="00E64D4E" w:rsidRDefault="00BB6D2D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D2D" w:rsidRPr="00E64D4E" w:rsidRDefault="00BB6D2D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2E9F" w:rsidRPr="00E64D4E" w:rsidRDefault="00242E9F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5. The diagram below illustrates a response by a certain plant</w:t>
      </w:r>
    </w:p>
    <w:p w:rsidR="00BB6D2D" w:rsidRPr="00E64D4E" w:rsidRDefault="00BB6D2D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D2D" w:rsidRPr="00E64D4E" w:rsidRDefault="00BB6D2D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D2D" w:rsidRPr="00E64D4E" w:rsidRDefault="00092031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margin-left:61.9pt;margin-top:-32.7pt;width:3in;height:141.5pt;z-index:251658240;mso-wrap-distance-left:2.88pt;mso-wrap-distance-top:2.88pt;mso-wrap-distance-right:2.88pt;mso-wrap-distance-bottom:2.88pt" o:preferrelative="t" filled="f" stroked="f" insetpen="t" o:cliptowrap="t">
            <v:imagedata r:id="rId7" o:title="img049" croptop="13612f" cropbottom="23300f" cropleft="11856f" cropright="18664f"/>
            <v:shadow color="#ccc"/>
            <v:path o:extrusionok="f"/>
            <o:lock v:ext="edit" aspectratio="t"/>
          </v:rect>
        </w:pict>
      </w:r>
    </w:p>
    <w:p w:rsidR="00BB6D2D" w:rsidRPr="00E64D4E" w:rsidRDefault="00BB6D2D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D2D" w:rsidRPr="00E64D4E" w:rsidRDefault="00BB6D2D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D2D" w:rsidRPr="00E64D4E" w:rsidRDefault="00BB6D2D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D2D" w:rsidRPr="00E64D4E" w:rsidRDefault="00BB6D2D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D2D" w:rsidRPr="00E64D4E" w:rsidRDefault="00BB6D2D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D2D" w:rsidRPr="00E64D4E" w:rsidRDefault="00BB6D2D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D2D" w:rsidRPr="00E64D4E" w:rsidRDefault="00BB6D2D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D2D" w:rsidRPr="00E64D4E" w:rsidRDefault="00BB6D2D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D2D" w:rsidRPr="00E64D4E" w:rsidRDefault="00BB6D2D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6D2D" w:rsidRPr="00E64D4E" w:rsidRDefault="00BB6D2D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67D15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(a) </w:t>
      </w:r>
      <w:r w:rsidR="00F41A40" w:rsidRPr="00E64D4E">
        <w:rPr>
          <w:rFonts w:ascii="Times New Roman" w:hAnsi="Times New Roman" w:cs="Times New Roman"/>
          <w:sz w:val="24"/>
          <w:szCs w:val="24"/>
        </w:rPr>
        <w:t xml:space="preserve"> </w:t>
      </w:r>
      <w:r w:rsidRPr="00E64D4E">
        <w:rPr>
          <w:rFonts w:ascii="Times New Roman" w:hAnsi="Times New Roman" w:cs="Times New Roman"/>
          <w:sz w:val="24"/>
          <w:szCs w:val="24"/>
        </w:rPr>
        <w:t>N</w:t>
      </w:r>
      <w:r w:rsidR="00F41A40" w:rsidRPr="00E64D4E">
        <w:rPr>
          <w:rFonts w:ascii="Times New Roman" w:hAnsi="Times New Roman" w:cs="Times New Roman"/>
          <w:sz w:val="24"/>
          <w:szCs w:val="24"/>
        </w:rPr>
        <w:t>ame the type of response</w:t>
      </w:r>
      <w:r w:rsidR="00F41A40" w:rsidRPr="00E64D4E">
        <w:rPr>
          <w:rFonts w:ascii="Times New Roman" w:hAnsi="Times New Roman" w:cs="Times New Roman"/>
          <w:sz w:val="24"/>
          <w:szCs w:val="24"/>
        </w:rPr>
        <w:tab/>
      </w:r>
      <w:r w:rsidR="00F41A40" w:rsidRPr="00E64D4E">
        <w:rPr>
          <w:rFonts w:ascii="Times New Roman" w:hAnsi="Times New Roman" w:cs="Times New Roman"/>
          <w:sz w:val="24"/>
          <w:szCs w:val="24"/>
        </w:rPr>
        <w:tab/>
      </w:r>
      <w:r w:rsidR="00F41A40" w:rsidRPr="00E64D4E">
        <w:rPr>
          <w:rFonts w:ascii="Times New Roman" w:hAnsi="Times New Roman" w:cs="Times New Roman"/>
          <w:sz w:val="24"/>
          <w:szCs w:val="24"/>
        </w:rPr>
        <w:tab/>
      </w:r>
      <w:r w:rsidR="00F41A40" w:rsidRPr="00E64D4E">
        <w:rPr>
          <w:rFonts w:ascii="Times New Roman" w:hAnsi="Times New Roman" w:cs="Times New Roman"/>
          <w:sz w:val="24"/>
          <w:szCs w:val="24"/>
        </w:rPr>
        <w:tab/>
      </w:r>
      <w:r w:rsidR="00F41A40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F41A40" w:rsidRPr="00E64D4E"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:rsidR="00D5031E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(b) Explain how the response illustrated above occurs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 xml:space="preserve"> (3mks)</w:t>
      </w:r>
    </w:p>
    <w:p w:rsidR="00242E9F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6. a) State two roles of mucus in the stomach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242E9F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b) Explain how age determines a person’s energy requirements.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242E9F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7. T</w:t>
      </w:r>
      <w:r w:rsidR="00F832A7" w:rsidRPr="00E64D4E">
        <w:rPr>
          <w:rFonts w:ascii="Times New Roman" w:hAnsi="Times New Roman" w:cs="Times New Roman"/>
          <w:sz w:val="24"/>
          <w:szCs w:val="24"/>
        </w:rPr>
        <w:t>he diagram below represents a</w:t>
      </w:r>
      <w:r w:rsidR="00D5031E" w:rsidRPr="00E64D4E">
        <w:rPr>
          <w:rFonts w:ascii="Times New Roman" w:hAnsi="Times New Roman" w:cs="Times New Roman"/>
          <w:sz w:val="24"/>
          <w:szCs w:val="24"/>
        </w:rPr>
        <w:t xml:space="preserve"> </w:t>
      </w:r>
      <w:r w:rsidR="00F832A7" w:rsidRPr="00E64D4E">
        <w:rPr>
          <w:rFonts w:ascii="Times New Roman" w:hAnsi="Times New Roman" w:cs="Times New Roman"/>
          <w:sz w:val="24"/>
          <w:szCs w:val="24"/>
        </w:rPr>
        <w:t>bon</w:t>
      </w:r>
      <w:r w:rsidRPr="00E64D4E">
        <w:rPr>
          <w:rFonts w:ascii="Times New Roman" w:hAnsi="Times New Roman" w:cs="Times New Roman"/>
          <w:sz w:val="24"/>
          <w:szCs w:val="24"/>
        </w:rPr>
        <w:t>e found in humans</w:t>
      </w:r>
    </w:p>
    <w:p w:rsidR="00F832A7" w:rsidRPr="00E64D4E" w:rsidRDefault="00092031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noProof/>
          <w:sz w:val="24"/>
          <w:szCs w:val="24"/>
        </w:rPr>
        <w:pict>
          <v:group id="_x0000_s1027" style="position:absolute;margin-left:42.45pt;margin-top:11.45pt;width:243pt;height:81pt;z-index:251659264" coordorigin="119691150,114633375" coordsize="3086100,1028700">
            <v:rect id="_x0000_s1028" style="position:absolute;left:119691150;top:114633375;width:3086100;height:1028700;mso-wrap-distance-left:2.88pt;mso-wrap-distance-top:2.88pt;mso-wrap-distance-right:2.88pt;mso-wrap-distance-bottom:2.88pt" o:preferrelative="t" filled="f" stroked="f" insetpen="t" o:cliptowrap="t">
              <v:imagedata r:id="rId8" o:title="img050" croptop="23594f" cropbottom="32034f" cropleft="18664f" cropright="7479f"/>
              <v:shadow color="#ccc"/>
              <v:path o:extrusionok="f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119691150;top:114633375;width:1600200;height:228600;mso-wrap-distance-left:2.88pt;mso-wrap-distance-top:2.88pt;mso-wrap-distance-right:2.88pt;mso-wrap-distance-bottom:2.88pt" stroked="f" insetpen="t" o:cliptowrap="t">
              <v:shadow color="#ccc"/>
              <v:textbox style="mso-next-textbox:#_x0000_s1029;mso-column-margin:5.76pt" inset="2.88pt,2.88pt,2.88pt,2.88pt">
                <w:txbxContent>
                  <w:p w:rsidR="002A0FB9" w:rsidRDefault="002A0FB9">
                    <w:pPr>
                      <w:widowControl w:val="0"/>
                    </w:pPr>
                  </w:p>
                </w:txbxContent>
              </v:textbox>
            </v:shape>
          </v:group>
        </w:pict>
      </w:r>
    </w:p>
    <w:p w:rsidR="00F832A7" w:rsidRPr="00E64D4E" w:rsidRDefault="00F832A7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190" w:rsidRPr="00E64D4E" w:rsidRDefault="00EF019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32A7" w:rsidRPr="00E64D4E" w:rsidRDefault="00F832A7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032B" w:rsidRPr="00E64D4E" w:rsidRDefault="000E032B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a)(i) identify the bone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>(1mk)</w:t>
      </w:r>
    </w:p>
    <w:p w:rsidR="00242E9F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   (ii) Name the parts labeled X and Y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>(2mks)</w:t>
      </w:r>
    </w:p>
    <w:p w:rsidR="00242E9F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X_____________________________________________</w:t>
      </w:r>
    </w:p>
    <w:p w:rsidR="00FF6319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Y_____________________________________________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(b) Which bone does it articulate with at the anterior end?    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242E9F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8. A blood transfusion was to be carried out to a patient who was badly injured in a road accident. His plasma contained antibody a.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(a) Name two blood groups who would be donors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242E9F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(b) Explain your answer in (a) above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>(1mk)</w:t>
      </w:r>
    </w:p>
    <w:p w:rsidR="00242E9F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9. What is the necessity of classifying living organisms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>(3mks)</w:t>
      </w:r>
    </w:p>
    <w:p w:rsidR="00242E9F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10. Name the organelle that carries out the following functions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>(3mks)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(i) Transport of proteins</w:t>
      </w:r>
    </w:p>
    <w:p w:rsidR="00BA2A83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(ii) Manufacture of lipids</w:t>
      </w:r>
    </w:p>
    <w:p w:rsidR="00BA2A83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(iii) Destroys worn out tissues and cells</w:t>
      </w:r>
    </w:p>
    <w:p w:rsidR="00BA2A83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11. State ways in which respiratory surfaces are adapted to perform their functions </w:t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>(4mks)</w:t>
      </w:r>
    </w:p>
    <w:p w:rsidR="00BA2A83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12. The diagram below illustrates the behaviouir of blood cells placed in two different solutions </w:t>
      </w:r>
    </w:p>
    <w:p w:rsidR="00CE7D88" w:rsidRPr="00E64D4E" w:rsidRDefault="00CE7D88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7D88" w:rsidRPr="00E64D4E" w:rsidRDefault="00092031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noProof/>
          <w:sz w:val="24"/>
          <w:szCs w:val="24"/>
        </w:rPr>
        <w:pict>
          <v:group id="_x0000_s1033" style="position:absolute;margin-left:47.4pt;margin-top:3.7pt;width:352.45pt;height:108.05pt;z-index:251661312" coordorigin="122272843,113547525" coordsize="4476332,1372236">
            <v:rect id="_x0000_s1034" style="position:absolute;left:122272843;top:113548349;width:4358222;height:1371412;mso-wrap-distance-left:2.88pt;mso-wrap-distance-top:2.88pt;mso-wrap-distance-right:2.88pt;mso-wrap-distance-bottom:2.88pt" o:preferrelative="t" filled="f" stroked="f" insetpen="t" o:cliptowrap="t">
              <v:imagedata r:id="rId9" o:title="img051" croptop="2859f" cropbottom="49466f" cropleft="9910f"/>
              <v:shadow color="#ccc"/>
              <v:path o:extrusionok="f"/>
              <o:lock v:ext="edit" aspectratio="t"/>
            </v:rect>
            <v:shape id="_x0000_s1035" type="#_x0000_t202" style="position:absolute;left:122281952;top:113547527;width:2286229;height:114284;mso-wrap-distance-left:2.88pt;mso-wrap-distance-top:2.88pt;mso-wrap-distance-right:2.88pt;mso-wrap-distance-bottom:2.88pt" stroked="f" insetpen="t" o:cliptowrap="t">
              <v:shadow color="#ccc"/>
              <v:textbox style="mso-next-textbox:#_x0000_s1035;mso-column-margin:5.76pt" inset="2.88pt,2.88pt,2.88pt,2.88pt">
                <w:txbxContent>
                  <w:p w:rsidR="00CE7D88" w:rsidRDefault="00CE7D88">
                    <w:pPr>
                      <w:widowControl w:val="0"/>
                      <w:spacing w:line="275" w:lineRule="auto"/>
                    </w:pPr>
                  </w:p>
                </w:txbxContent>
              </v:textbox>
            </v:shape>
            <v:shape id="_x0000_s1036" type="#_x0000_t202" style="position:absolute;left:126606300;top:113547525;width:142875;height:1371600;mso-wrap-distance-left:2.88pt;mso-wrap-distance-top:2.88pt;mso-wrap-distance-right:2.88pt;mso-wrap-distance-bottom:2.88pt" stroked="f" insetpen="t" o:cliptowrap="t">
              <v:shadow color="#ccc"/>
              <v:textbox style="mso-next-textbox:#_x0000_s1036;mso-column-margin:5.76pt" inset="2.88pt,2.88pt,2.88pt,2.88pt">
                <w:txbxContent>
                  <w:p w:rsidR="00CE7D88" w:rsidRDefault="00CE7D88">
                    <w:pPr>
                      <w:widowControl w:val="0"/>
                    </w:pPr>
                  </w:p>
                </w:txbxContent>
              </v:textbox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37" type="#_x0000_t19" style="position:absolute;left:126482474;top:114257137;width:228600;height:453517;rotation:1528152fd;mso-wrap-distance-left:2.88pt;mso-wrap-distance-top:2.88pt;mso-wrap-distance-right:2.88pt;mso-wrap-distance-bottom:2.88pt" coordsize="21600,21426" adj="-5420862,,,21426" path="wr-21600,-174,21600,43026,2739,,21600,21426nfewr-21600,-174,21600,43026,2739,,21600,21426l,21426nsxe" o:cliptowrap="t">
              <v:shadow color="#ccc"/>
              <v:path o:connectlocs="2739,0;21600,21426;0,21426"/>
              <v:textbox inset="2.88pt,2.88pt,2.88pt,2.88pt"/>
            </v:shape>
            <v:shape id="_x0000_s1038" type="#_x0000_t202" style="position:absolute;left:122277189;top:114804831;width:3343275;height:114294;mso-wrap-distance-left:2.88pt;mso-wrap-distance-top:2.88pt;mso-wrap-distance-right:2.88pt;mso-wrap-distance-bottom:2.88pt" stroked="f" insetpen="t" o:cliptowrap="t">
              <v:shadow color="#ccc"/>
              <v:textbox style="mso-next-textbox:#_x0000_s1038;mso-column-margin:5.76pt" inset="2.88pt,2.88pt,2.88pt,2.88pt">
                <w:txbxContent>
                  <w:p w:rsidR="00CE7D88" w:rsidRDefault="00CE7D88">
                    <w:pPr>
                      <w:widowControl w:val="0"/>
                    </w:pPr>
                  </w:p>
                </w:txbxContent>
              </v:textbox>
            </v:shape>
            <v:shape id="_x0000_s1039" type="#_x0000_t202" style="position:absolute;left:125834775;top:114876264;width:857250;height:42861;mso-wrap-distance-left:2.88pt;mso-wrap-distance-top:2.88pt;mso-wrap-distance-right:2.88pt;mso-wrap-distance-bottom:2.88pt" stroked="f" insetpen="t" o:cliptowrap="t">
              <v:shadow color="#ccc"/>
              <v:textbox style="mso-next-textbox:#_x0000_s1039;mso-column-margin:5.76pt" inset="2.88pt,2.88pt,2.88pt,2.88pt">
                <w:txbxContent>
                  <w:p w:rsidR="00CE7D88" w:rsidRDefault="00CE7D88">
                    <w:pPr>
                      <w:widowControl w:val="0"/>
                    </w:pPr>
                  </w:p>
                </w:txbxContent>
              </v:textbox>
            </v:shape>
          </v:group>
        </w:pict>
      </w:r>
    </w:p>
    <w:p w:rsidR="00CE7D88" w:rsidRPr="00E64D4E" w:rsidRDefault="00CE7D88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7D88" w:rsidRPr="00E64D4E" w:rsidRDefault="00CE7D88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7D88" w:rsidRPr="00E64D4E" w:rsidRDefault="00CE7D88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7D88" w:rsidRPr="00E64D4E" w:rsidRDefault="00CE7D88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(a) Suggest the nature of </w:t>
      </w:r>
      <w:r w:rsidR="00CE7D88" w:rsidRPr="00E64D4E">
        <w:rPr>
          <w:rFonts w:ascii="Times New Roman" w:hAnsi="Times New Roman" w:cs="Times New Roman"/>
          <w:sz w:val="24"/>
          <w:szCs w:val="24"/>
        </w:rPr>
        <w:t>solution X</w:t>
      </w:r>
      <w:r w:rsidRPr="00E64D4E">
        <w:rPr>
          <w:rFonts w:ascii="Times New Roman" w:hAnsi="Times New Roman" w:cs="Times New Roman"/>
          <w:sz w:val="24"/>
          <w:szCs w:val="24"/>
        </w:rPr>
        <w:t xml:space="preserve"> and Y 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X__________________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Y__________________</w:t>
      </w:r>
    </w:p>
    <w:p w:rsidR="00F67D15" w:rsidRPr="00E64D4E" w:rsidRDefault="00F67D15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b) Name the process represented by A and B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>(2mks)</w:t>
      </w:r>
    </w:p>
    <w:p w:rsidR="00FF6319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13 (a</w:t>
      </w:r>
      <w:r w:rsidR="00F67D15" w:rsidRPr="00E64D4E">
        <w:rPr>
          <w:rFonts w:ascii="Times New Roman" w:hAnsi="Times New Roman" w:cs="Times New Roman"/>
          <w:sz w:val="24"/>
          <w:szCs w:val="24"/>
        </w:rPr>
        <w:t>) W</w:t>
      </w:r>
      <w:r w:rsidR="00123032" w:rsidRPr="00E64D4E">
        <w:rPr>
          <w:rFonts w:ascii="Times New Roman" w:hAnsi="Times New Roman" w:cs="Times New Roman"/>
          <w:sz w:val="24"/>
          <w:szCs w:val="24"/>
        </w:rPr>
        <w:t>hat</w:t>
      </w:r>
      <w:r w:rsidRPr="00E64D4E">
        <w:rPr>
          <w:rFonts w:ascii="Times New Roman" w:hAnsi="Times New Roman" w:cs="Times New Roman"/>
          <w:sz w:val="24"/>
          <w:szCs w:val="24"/>
        </w:rPr>
        <w:t xml:space="preserve"> is meant by the term sex-linked genes?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B6402E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6402E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(b) Name any ONE sex-linked </w:t>
      </w:r>
      <w:r w:rsidR="00F67D15" w:rsidRPr="00E64D4E">
        <w:rPr>
          <w:rFonts w:ascii="Times New Roman" w:hAnsi="Times New Roman" w:cs="Times New Roman"/>
          <w:sz w:val="24"/>
          <w:szCs w:val="24"/>
        </w:rPr>
        <w:t>trait</w:t>
      </w:r>
      <w:r w:rsidRPr="00E64D4E">
        <w:rPr>
          <w:rFonts w:ascii="Times New Roman" w:hAnsi="Times New Roman" w:cs="Times New Roman"/>
          <w:sz w:val="24"/>
          <w:szCs w:val="24"/>
        </w:rPr>
        <w:t xml:space="preserve"> found on the Y chromosomes in man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B6402E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14. In a laboratory test, a person’s urine was detected to contain a type of sugar.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(i) Name the type of sugar that was detected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6402E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(ii) Name the hormone that was deficient </w:t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B6402E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(iii) Name the condition</w:t>
      </w:r>
      <w:r w:rsidR="00FF6319" w:rsidRPr="00E64D4E">
        <w:rPr>
          <w:rFonts w:ascii="Times New Roman" w:hAnsi="Times New Roman" w:cs="Times New Roman"/>
          <w:sz w:val="24"/>
          <w:szCs w:val="24"/>
        </w:rPr>
        <w:t>,</w:t>
      </w:r>
      <w:r w:rsidRPr="00E64D4E">
        <w:rPr>
          <w:rFonts w:ascii="Times New Roman" w:hAnsi="Times New Roman" w:cs="Times New Roman"/>
          <w:sz w:val="24"/>
          <w:szCs w:val="24"/>
        </w:rPr>
        <w:t xml:space="preserve"> that person was suffering from </w:t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>(1mk)</w:t>
      </w:r>
    </w:p>
    <w:p w:rsidR="00B6402E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15. The chart below represents a simplified nitrogen cycle</w:t>
      </w:r>
    </w:p>
    <w:p w:rsidR="00B6402E" w:rsidRPr="00E64D4E" w:rsidRDefault="00092031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noProof/>
          <w:sz w:val="24"/>
          <w:szCs w:val="24"/>
        </w:rPr>
        <w:pict>
          <v:rect id="_x0000_s1040" style="position:absolute;margin-left:52.25pt;margin-top:10.7pt;width:297pt;height:170pt;z-index:251662336;mso-wrap-distance-left:2.88pt;mso-wrap-distance-top:2.88pt;mso-wrap-distance-right:2.88pt;mso-wrap-distance-bottom:2.88pt" o:preferrelative="t" filled="f" stroked="f" insetpen="t" o:cliptowrap="t">
            <v:imagedata r:id="rId10" o:title="img052" croptop="12515f" cropbottom="28800f" cropleft="13649f" cropright="3740f"/>
            <v:shadow color="#ccc"/>
            <v:path o:extrusionok="f"/>
            <o:lock v:ext="edit" aspectratio="t"/>
          </v:rect>
        </w:pict>
      </w:r>
    </w:p>
    <w:p w:rsidR="00B6402E" w:rsidRPr="00E64D4E" w:rsidRDefault="00B6402E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02E" w:rsidRPr="00E64D4E" w:rsidRDefault="00B6402E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02E" w:rsidRPr="00E64D4E" w:rsidRDefault="00B6402E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02E" w:rsidRPr="00E64D4E" w:rsidRDefault="00B6402E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02E" w:rsidRPr="00E64D4E" w:rsidRDefault="00B6402E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02E" w:rsidRPr="00E64D4E" w:rsidRDefault="00B6402E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402E" w:rsidRPr="00E64D4E" w:rsidRDefault="00B6402E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What is represented by X,Y and Z?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 xml:space="preserve"> (3mks)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lastRenderedPageBreak/>
        <w:t>X________________________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Y________________________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Z_________________________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16 (a) </w:t>
      </w:r>
      <w:r w:rsidR="00F51387" w:rsidRPr="00E64D4E">
        <w:rPr>
          <w:rFonts w:ascii="Times New Roman" w:hAnsi="Times New Roman" w:cs="Times New Roman"/>
          <w:sz w:val="24"/>
          <w:szCs w:val="24"/>
        </w:rPr>
        <w:t>D</w:t>
      </w:r>
      <w:r w:rsidRPr="00E64D4E">
        <w:rPr>
          <w:rFonts w:ascii="Times New Roman" w:hAnsi="Times New Roman" w:cs="Times New Roman"/>
          <w:sz w:val="24"/>
          <w:szCs w:val="24"/>
        </w:rPr>
        <w:t>istinguish between epigeal and hypogeal germination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:rsidR="00B6402E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(b) Why is oxygen necessary in the germination of seeds?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6402E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F52AA" w:rsidRPr="00E64D4E" w:rsidRDefault="007F52AA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52AA" w:rsidRPr="00E64D4E" w:rsidRDefault="007F52AA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52AA" w:rsidRPr="00E64D4E" w:rsidRDefault="007F52AA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52AA" w:rsidRPr="00E64D4E" w:rsidRDefault="007F52AA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52AA" w:rsidRPr="00E64D4E" w:rsidRDefault="007F52AA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17. Below is a diagram showing a pair of chromosomes </w:t>
      </w:r>
    </w:p>
    <w:p w:rsidR="0002717D" w:rsidRPr="00E64D4E" w:rsidRDefault="0002717D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17D" w:rsidRPr="00E64D4E" w:rsidRDefault="0002717D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17D" w:rsidRPr="00E64D4E" w:rsidRDefault="0002717D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17D" w:rsidRPr="00E64D4E" w:rsidRDefault="00092031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noProof/>
          <w:sz w:val="24"/>
          <w:szCs w:val="24"/>
        </w:rPr>
        <w:pict>
          <v:group id="_x0000_s1045" style="position:absolute;margin-left:62.85pt;margin-top:-70.1pt;width:220.5pt;height:136.75pt;z-index:251666432" coordorigin="2487,6682" coordsize="4410,2735">
            <v:rect id="_x0000_s1043" style="position:absolute;left:2487;top:6682;width:4410;height:2735;mso-wrap-distance-left:2.88pt;mso-wrap-distance-top:2.88pt;mso-wrap-distance-right:2.88pt;mso-wrap-distance-bottom:2.88pt" o:preferrelative="t" o:regroupid="1" filled="f" stroked="f" insetpen="t" o:cliptowrap="t">
              <v:imagedata r:id="rId11" o:title="img053" croptop="-741f" cropbottom="45360f" cropleft="16573f" cropright="13217f"/>
              <v:shadow color="#ccc"/>
              <v:path o:extrusionok="f"/>
              <o:lock v:ext="edit" aspectratio="t"/>
            </v:rect>
            <v:shape id="_x0000_s1044" type="#_x0000_t202" style="position:absolute;left:2507;top:6759;width:2430;height:171;mso-wrap-distance-left:2.88pt;mso-wrap-distance-top:2.88pt;mso-wrap-distance-right:2.88pt;mso-wrap-distance-bottom:2.88pt" o:regroupid="1" stroked="f" insetpen="t" o:cliptowrap="t">
              <v:shadow color="#ccc"/>
              <v:textbox style="mso-next-textbox:#_x0000_s1044;mso-column-margin:5.76pt" inset="2.88pt,2.88pt,2.88pt,2.88pt">
                <w:txbxContent>
                  <w:p w:rsidR="00F01E5F" w:rsidRDefault="00F01E5F">
                    <w:pPr>
                      <w:widowControl w:val="0"/>
                    </w:pPr>
                  </w:p>
                </w:txbxContent>
              </v:textbox>
            </v:shape>
          </v:group>
        </w:pict>
      </w:r>
    </w:p>
    <w:p w:rsidR="0002717D" w:rsidRPr="00E64D4E" w:rsidRDefault="0002717D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2717D" w:rsidRPr="00E64D4E" w:rsidRDefault="0002717D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Name the process occurring at point A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>(1mk)</w:t>
      </w:r>
    </w:p>
    <w:p w:rsidR="00B6402E" w:rsidRPr="00E64D4E" w:rsidRDefault="00FF6319" w:rsidP="00B6402E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A40" w:rsidRPr="00E64D4E" w:rsidRDefault="00F41A40" w:rsidP="00242E9F">
      <w:pPr>
        <w:pStyle w:val="ListParagraph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lastRenderedPageBreak/>
        <w:t>Give the biological significance of the process named in (a) above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6402E" w:rsidRPr="00E64D4E" w:rsidRDefault="00FF6319" w:rsidP="00FF6319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6402E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18. Give reasons for carrying out the following procedures when preparing temporary wet    mounts of plant tissues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</w:p>
    <w:p w:rsidR="00B6402E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a) Making thin plant sections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:rsidR="00F51387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51387" w:rsidRPr="00E64D4E" w:rsidRDefault="00F51387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b) Adding water on the plant section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6402E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6319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c) Placing a cover slip over the plant section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>(1mk)</w:t>
      </w:r>
    </w:p>
    <w:p w:rsidR="004B5E63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19. The scientific name for French bean is </w:t>
      </w:r>
      <w:r w:rsidR="00F51387" w:rsidRPr="00E64D4E">
        <w:rPr>
          <w:rFonts w:ascii="Times New Roman" w:hAnsi="Times New Roman" w:cs="Times New Roman"/>
          <w:sz w:val="24"/>
          <w:szCs w:val="24"/>
        </w:rPr>
        <w:t>P</w:t>
      </w:r>
      <w:r w:rsidRPr="00E64D4E">
        <w:rPr>
          <w:rFonts w:ascii="Times New Roman" w:hAnsi="Times New Roman" w:cs="Times New Roman"/>
          <w:sz w:val="24"/>
          <w:szCs w:val="24"/>
        </w:rPr>
        <w:t>haseolus vulgaris</w:t>
      </w:r>
    </w:p>
    <w:p w:rsidR="00FF6319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(a) What taxon does the term </w:t>
      </w:r>
      <w:r w:rsidR="00F51387" w:rsidRPr="00E64D4E">
        <w:rPr>
          <w:rFonts w:ascii="Times New Roman" w:hAnsi="Times New Roman" w:cs="Times New Roman"/>
          <w:sz w:val="24"/>
          <w:szCs w:val="24"/>
        </w:rPr>
        <w:t>P</w:t>
      </w:r>
      <w:r w:rsidRPr="00E64D4E">
        <w:rPr>
          <w:rFonts w:ascii="Times New Roman" w:hAnsi="Times New Roman" w:cs="Times New Roman"/>
          <w:sz w:val="24"/>
          <w:szCs w:val="24"/>
        </w:rPr>
        <w:t>haseolus represent?</w:t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4B5E63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(b) State two rules that are followed when giving a scientific name to an organism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>(2mks)</w:t>
      </w:r>
    </w:p>
    <w:p w:rsidR="0037282A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20. The diagram below represents part of the human digestive system</w:t>
      </w:r>
    </w:p>
    <w:p w:rsidR="0037282A" w:rsidRPr="00E64D4E" w:rsidRDefault="00092031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46" style="position:absolute;margin-left:32.05pt;margin-top:8.65pt;width:310.95pt;height:176pt;z-index:251667456;mso-wrap-distance-left:2.88pt;mso-wrap-distance-top:2.88pt;mso-wrap-distance-right:2.88pt;mso-wrap-distance-bottom:2.88pt" o:preferrelative="t" filled="f" stroked="f" insetpen="t" o:cliptowrap="t">
            <v:imagedata r:id="rId12" o:title="img054" croptop="31185f" cropleft="1983f" cropright="8111f"/>
            <v:shadow color="#ccc"/>
            <v:path o:extrusionok="f"/>
            <o:lock v:ext="edit" aspectratio="t"/>
          </v:rect>
        </w:pict>
      </w:r>
    </w:p>
    <w:p w:rsidR="0037282A" w:rsidRPr="00E64D4E" w:rsidRDefault="0037282A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82A" w:rsidRPr="00E64D4E" w:rsidRDefault="0037282A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82A" w:rsidRPr="00E64D4E" w:rsidRDefault="0037282A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82A" w:rsidRPr="00E64D4E" w:rsidRDefault="0037282A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82A" w:rsidRPr="00E64D4E" w:rsidRDefault="0037282A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82A" w:rsidRPr="00E64D4E" w:rsidRDefault="0037282A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82A" w:rsidRPr="00E64D4E" w:rsidRDefault="0037282A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(a) Name the organs labeled L and M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>(2</w:t>
      </w:r>
      <w:r w:rsidR="009A3E05" w:rsidRPr="00E64D4E">
        <w:rPr>
          <w:rFonts w:ascii="Times New Roman" w:hAnsi="Times New Roman" w:cs="Times New Roman"/>
          <w:sz w:val="24"/>
          <w:szCs w:val="24"/>
        </w:rPr>
        <w:t>mks</w:t>
      </w:r>
      <w:r w:rsidRPr="00E64D4E">
        <w:rPr>
          <w:rFonts w:ascii="Times New Roman" w:hAnsi="Times New Roman" w:cs="Times New Roman"/>
          <w:sz w:val="24"/>
          <w:szCs w:val="24"/>
        </w:rPr>
        <w:t>)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L___________________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M__________________</w:t>
      </w:r>
    </w:p>
    <w:p w:rsidR="00F41A40" w:rsidRPr="00E64D4E" w:rsidRDefault="00F41A40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(b) (i) Name </w:t>
      </w:r>
      <w:r w:rsidR="00F51387" w:rsidRPr="00E64D4E">
        <w:rPr>
          <w:rFonts w:ascii="Times New Roman" w:hAnsi="Times New Roman" w:cs="Times New Roman"/>
          <w:sz w:val="24"/>
          <w:szCs w:val="24"/>
        </w:rPr>
        <w:t>the</w:t>
      </w:r>
      <w:r w:rsidRPr="00E64D4E">
        <w:rPr>
          <w:rFonts w:ascii="Times New Roman" w:hAnsi="Times New Roman" w:cs="Times New Roman"/>
          <w:sz w:val="24"/>
          <w:szCs w:val="24"/>
        </w:rPr>
        <w:t xml:space="preserve"> substance produced by the organ labeled K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>(1mk)</w:t>
      </w:r>
    </w:p>
    <w:p w:rsidR="004B5E63" w:rsidRPr="00E64D4E" w:rsidRDefault="00FF6319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5E63" w:rsidRPr="00E64D4E" w:rsidRDefault="004B5E63" w:rsidP="00242E9F">
      <w:pPr>
        <w:spacing w:before="24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E63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      (ii) State the function of substance named in </w:t>
      </w:r>
      <w:r w:rsidR="00F51387" w:rsidRPr="00E64D4E">
        <w:rPr>
          <w:rFonts w:ascii="Times New Roman" w:hAnsi="Times New Roman" w:cs="Times New Roman"/>
          <w:sz w:val="24"/>
          <w:szCs w:val="24"/>
        </w:rPr>
        <w:t>b</w:t>
      </w:r>
      <w:r w:rsidRPr="00E64D4E">
        <w:rPr>
          <w:rFonts w:ascii="Times New Roman" w:hAnsi="Times New Roman" w:cs="Times New Roman"/>
          <w:sz w:val="24"/>
          <w:szCs w:val="24"/>
        </w:rPr>
        <w:t xml:space="preserve">(i) above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>(1mk)</w:t>
      </w:r>
    </w:p>
    <w:p w:rsidR="00FF6319" w:rsidRPr="00E64D4E" w:rsidRDefault="00FF6319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5E63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21.(a) Name ONE defect of the circulatory system in humans.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:rsidR="004B5E63" w:rsidRPr="00E64D4E" w:rsidRDefault="00FF6319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5E63" w:rsidRPr="00E64D4E" w:rsidRDefault="004B5E63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5E63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(b) </w:t>
      </w:r>
      <w:r w:rsidR="00C45774" w:rsidRPr="00E64D4E">
        <w:rPr>
          <w:rFonts w:ascii="Times New Roman" w:hAnsi="Times New Roman" w:cs="Times New Roman"/>
          <w:sz w:val="24"/>
          <w:szCs w:val="24"/>
        </w:rPr>
        <w:t>State</w:t>
      </w:r>
      <w:r w:rsidRPr="00E64D4E">
        <w:rPr>
          <w:rFonts w:ascii="Times New Roman" w:hAnsi="Times New Roman" w:cs="Times New Roman"/>
          <w:sz w:val="24"/>
          <w:szCs w:val="24"/>
        </w:rPr>
        <w:t xml:space="preserve"> THREE functions of blood other than transport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>(3mks)</w:t>
      </w:r>
    </w:p>
    <w:p w:rsidR="004B5E63" w:rsidRPr="00E64D4E" w:rsidRDefault="00FF6319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5E63" w:rsidRPr="00E64D4E" w:rsidRDefault="00FF6319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91D8C" w:rsidRPr="00E64D4E" w:rsidRDefault="00FF6319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B5E63" w:rsidRPr="00E64D4E" w:rsidRDefault="004B5E63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22. State the function of the following apparatus used in the collection of specimens.</w:t>
      </w:r>
    </w:p>
    <w:p w:rsidR="00291D8C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a) </w:t>
      </w:r>
      <w:r w:rsidR="00C45774" w:rsidRPr="00E64D4E">
        <w:rPr>
          <w:rFonts w:ascii="Times New Roman" w:hAnsi="Times New Roman" w:cs="Times New Roman"/>
          <w:sz w:val="24"/>
          <w:szCs w:val="24"/>
        </w:rPr>
        <w:t>A</w:t>
      </w:r>
      <w:r w:rsidRPr="00E64D4E">
        <w:rPr>
          <w:rFonts w:ascii="Times New Roman" w:hAnsi="Times New Roman" w:cs="Times New Roman"/>
          <w:sz w:val="24"/>
          <w:szCs w:val="24"/>
        </w:rPr>
        <w:t xml:space="preserve"> po</w:t>
      </w:r>
      <w:r w:rsidR="00F86095" w:rsidRPr="00E64D4E">
        <w:rPr>
          <w:rFonts w:ascii="Times New Roman" w:hAnsi="Times New Roman" w:cs="Times New Roman"/>
          <w:sz w:val="24"/>
          <w:szCs w:val="24"/>
        </w:rPr>
        <w:t>o</w:t>
      </w:r>
      <w:r w:rsidRPr="00E64D4E">
        <w:rPr>
          <w:rFonts w:ascii="Times New Roman" w:hAnsi="Times New Roman" w:cs="Times New Roman"/>
          <w:sz w:val="24"/>
          <w:szCs w:val="24"/>
        </w:rPr>
        <w:t xml:space="preserve">ter 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>(1mk)</w:t>
      </w:r>
    </w:p>
    <w:p w:rsidR="002C023C" w:rsidRPr="00E64D4E" w:rsidRDefault="00FF6319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F6319" w:rsidRPr="00E64D4E" w:rsidRDefault="00FF6319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b) </w:t>
      </w:r>
      <w:r w:rsidR="00C45774" w:rsidRPr="00E64D4E">
        <w:rPr>
          <w:rFonts w:ascii="Times New Roman" w:hAnsi="Times New Roman" w:cs="Times New Roman"/>
          <w:sz w:val="24"/>
          <w:szCs w:val="24"/>
        </w:rPr>
        <w:t>A</w:t>
      </w:r>
      <w:r w:rsidRPr="00E64D4E">
        <w:rPr>
          <w:rFonts w:ascii="Times New Roman" w:hAnsi="Times New Roman" w:cs="Times New Roman"/>
          <w:sz w:val="24"/>
          <w:szCs w:val="24"/>
        </w:rPr>
        <w:t xml:space="preserve"> pit fall trap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  <w:t xml:space="preserve"> (1mk)</w:t>
      </w:r>
    </w:p>
    <w:p w:rsidR="002C023C" w:rsidRPr="00E64D4E" w:rsidRDefault="00FF6319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023C" w:rsidRPr="00E64D4E" w:rsidRDefault="002C023C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23. The diagram below shows the position of an image formed in a defective eye</w:t>
      </w:r>
    </w:p>
    <w:p w:rsidR="002C023C" w:rsidRPr="00E64D4E" w:rsidRDefault="002C023C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23C" w:rsidRPr="00E64D4E" w:rsidRDefault="00092031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noProof/>
          <w:sz w:val="24"/>
          <w:szCs w:val="24"/>
        </w:rPr>
        <w:pict>
          <v:group id="_x0000_s1047" style="position:absolute;margin-left:65.2pt;margin-top:1.35pt;width:256.5pt;height:112.85pt;z-index:251668480" coordorigin="123463050,115262025" coordsize="3257550,1433507">
            <v:rect id="_x0000_s1048" style="position:absolute;left:123463050;top:115262025;width:3257550;height:1428750;mso-wrap-distance-left:2.88pt;mso-wrap-distance-top:2.88pt;mso-wrap-distance-right:2.88pt;mso-wrap-distance-bottom:2.88pt" o:preferrelative="t" filled="f" stroked="f" insetpen="t" o:cliptowrap="t">
              <v:imagedata r:id="rId13" o:title="img055" croptop="3112f" cropbottom="48663f" cropleft="17303f" cropright="6652f"/>
              <v:shadow color="#ccc"/>
              <v:path o:extrusionok="f"/>
              <o:lock v:ext="edit" aspectratio="t"/>
            </v:rect>
            <v:shape id="_x0000_s1049" type="#_x0000_t202" style="position:absolute;left:123710723;top:116528854;width:1914525;height:161921;mso-wrap-distance-left:2.88pt;mso-wrap-distance-top:2.88pt;mso-wrap-distance-right:2.88pt;mso-wrap-distance-bottom:2.88pt" stroked="f" insetpen="t" o:cliptowrap="t">
              <v:shadow color="#ccc"/>
              <v:textbox style="mso-next-textbox:#_x0000_s1049;mso-column-margin:5.76pt" inset="2.88pt,2.88pt,2.88pt,2.88pt">
                <w:txbxContent>
                  <w:p w:rsidR="00F854BE" w:rsidRDefault="00F854BE">
                    <w:pPr>
                      <w:widowControl w:val="0"/>
                    </w:pPr>
                  </w:p>
                </w:txbxContent>
              </v:textbox>
            </v:shape>
            <v:shape id="_x0000_s1050" type="#_x0000_t202" style="position:absolute;left:125549025;top:116462175;width:428625;height:233357;mso-wrap-distance-left:2.88pt;mso-wrap-distance-top:2.88pt;mso-wrap-distance-right:2.88pt;mso-wrap-distance-bottom:2.88pt" stroked="f" insetpen="t" o:cliptowrap="t">
              <v:shadow color="#ccc"/>
              <v:textbox style="mso-next-textbox:#_x0000_s1050;mso-column-margin:5.76pt" inset="2.88pt,2.88pt,2.88pt,2.88pt">
                <w:txbxContent>
                  <w:p w:rsidR="00F854BE" w:rsidRDefault="00F854BE">
                    <w:pPr>
                      <w:widowControl w:val="0"/>
                    </w:pPr>
                  </w:p>
                </w:txbxContent>
              </v:textbox>
            </v:shape>
          </v:group>
        </w:pict>
      </w:r>
    </w:p>
    <w:p w:rsidR="002C023C" w:rsidRPr="00E64D4E" w:rsidRDefault="002C023C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23C" w:rsidRPr="00E64D4E" w:rsidRDefault="002C023C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23C" w:rsidRPr="00E64D4E" w:rsidRDefault="002C023C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23C" w:rsidRPr="00E64D4E" w:rsidRDefault="002C023C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23C" w:rsidRPr="00E64D4E" w:rsidRDefault="002C023C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23C" w:rsidRPr="00E64D4E" w:rsidRDefault="002C023C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23C" w:rsidRPr="00E64D4E" w:rsidRDefault="002C023C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(a) Name the defect</w:t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2C023C" w:rsidRPr="00E64D4E" w:rsidRDefault="00F86095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023C" w:rsidRPr="00E64D4E" w:rsidRDefault="002C023C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23C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(b) Explain how the defect named in (a) above can be corrected</w:t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 xml:space="preserve"> (1mk)</w:t>
      </w:r>
    </w:p>
    <w:p w:rsidR="002C023C" w:rsidRPr="00E64D4E" w:rsidRDefault="00F86095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023C" w:rsidRPr="00E64D4E" w:rsidRDefault="002C023C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1A40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24. State ONE economic importance of each of the following plant excretory products. </w:t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>(3mks)</w:t>
      </w:r>
    </w:p>
    <w:p w:rsidR="00F854BE" w:rsidRPr="00E64D4E" w:rsidRDefault="00F854BE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23C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(a) Tannin</w:t>
      </w:r>
    </w:p>
    <w:p w:rsidR="002C023C" w:rsidRPr="00E64D4E" w:rsidRDefault="00F86095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86095" w:rsidRPr="00E64D4E" w:rsidRDefault="00F86095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23C" w:rsidRPr="00E64D4E" w:rsidRDefault="002C023C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(b) Quinine</w:t>
      </w:r>
    </w:p>
    <w:p w:rsidR="002C023C" w:rsidRPr="00E64D4E" w:rsidRDefault="00F86095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023C" w:rsidRPr="00E64D4E" w:rsidRDefault="002C023C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23C" w:rsidRPr="00E64D4E" w:rsidRDefault="002C023C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(c) Caffeine </w:t>
      </w:r>
    </w:p>
    <w:p w:rsidR="002C023C" w:rsidRPr="00E64D4E" w:rsidRDefault="00F86095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023C" w:rsidRPr="00E64D4E" w:rsidRDefault="002C023C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23C" w:rsidRPr="00E64D4E" w:rsidRDefault="00F41A40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25. Name THREE types of chromosomal mutation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 xml:space="preserve"> (3mks)</w:t>
      </w:r>
    </w:p>
    <w:p w:rsidR="002C023C" w:rsidRPr="00E64D4E" w:rsidRDefault="00F86095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023C" w:rsidRPr="00E64D4E" w:rsidRDefault="002C023C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6095" w:rsidRPr="00E64D4E" w:rsidRDefault="00F41A40" w:rsidP="00F860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 xml:space="preserve">26. State one example of vestigial structure in humans  </w:t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="009A3E05" w:rsidRPr="00E64D4E">
        <w:rPr>
          <w:rFonts w:ascii="Times New Roman" w:hAnsi="Times New Roman" w:cs="Times New Roman"/>
          <w:sz w:val="24"/>
          <w:szCs w:val="24"/>
        </w:rPr>
        <w:tab/>
      </w:r>
      <w:r w:rsidRPr="00E64D4E">
        <w:rPr>
          <w:rFonts w:ascii="Times New Roman" w:hAnsi="Times New Roman" w:cs="Times New Roman"/>
          <w:sz w:val="24"/>
          <w:szCs w:val="24"/>
        </w:rPr>
        <w:t xml:space="preserve">  (1mk)</w:t>
      </w:r>
    </w:p>
    <w:p w:rsidR="00F41A40" w:rsidRPr="00E64D4E" w:rsidRDefault="00F86095" w:rsidP="00242E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4D4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F41A40" w:rsidRPr="00E64D4E" w:rsidSect="00E80937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6F1C" w:rsidRDefault="00DB6F1C" w:rsidP="00CB7672">
      <w:pPr>
        <w:spacing w:after="0" w:line="240" w:lineRule="auto"/>
      </w:pPr>
      <w:r>
        <w:separator/>
      </w:r>
    </w:p>
  </w:endnote>
  <w:endnote w:type="continuationSeparator" w:id="1">
    <w:p w:rsidR="00DB6F1C" w:rsidRDefault="00DB6F1C" w:rsidP="00CB76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99658"/>
      <w:docPartObj>
        <w:docPartGallery w:val="Page Numbers (Bottom of Page)"/>
        <w:docPartUnique/>
      </w:docPartObj>
    </w:sdtPr>
    <w:sdtContent>
      <w:p w:rsidR="00CB7672" w:rsidRDefault="00092031">
        <w:pPr>
          <w:pStyle w:val="Footer"/>
          <w:jc w:val="center"/>
        </w:pPr>
        <w:fldSimple w:instr=" PAGE   \* MERGEFORMAT ">
          <w:r w:rsidR="00E64D4E">
            <w:rPr>
              <w:noProof/>
            </w:rPr>
            <w:t>12</w:t>
          </w:r>
        </w:fldSimple>
      </w:p>
    </w:sdtContent>
  </w:sdt>
  <w:p w:rsidR="00CB7672" w:rsidRDefault="00CB767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6F1C" w:rsidRDefault="00DB6F1C" w:rsidP="00CB7672">
      <w:pPr>
        <w:spacing w:after="0" w:line="240" w:lineRule="auto"/>
      </w:pPr>
      <w:r>
        <w:separator/>
      </w:r>
    </w:p>
  </w:footnote>
  <w:footnote w:type="continuationSeparator" w:id="1">
    <w:p w:rsidR="00DB6F1C" w:rsidRDefault="00DB6F1C" w:rsidP="00CB76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401E47"/>
    <w:multiLevelType w:val="hybridMultilevel"/>
    <w:tmpl w:val="93222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FF0AEA"/>
    <w:multiLevelType w:val="hybridMultilevel"/>
    <w:tmpl w:val="4DB0B14C"/>
    <w:lvl w:ilvl="0" w:tplc="F4BC80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635611"/>
    <w:multiLevelType w:val="hybridMultilevel"/>
    <w:tmpl w:val="C9069D6A"/>
    <w:lvl w:ilvl="0" w:tplc="4A089A6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1A40"/>
    <w:rsid w:val="0002717D"/>
    <w:rsid w:val="00092031"/>
    <w:rsid w:val="000E032B"/>
    <w:rsid w:val="000E1125"/>
    <w:rsid w:val="00123032"/>
    <w:rsid w:val="00242E9F"/>
    <w:rsid w:val="00255736"/>
    <w:rsid w:val="00291D8C"/>
    <w:rsid w:val="002A0FB9"/>
    <w:rsid w:val="002C023C"/>
    <w:rsid w:val="00312821"/>
    <w:rsid w:val="0037282A"/>
    <w:rsid w:val="00482B47"/>
    <w:rsid w:val="004A7615"/>
    <w:rsid w:val="004B5E63"/>
    <w:rsid w:val="004E6384"/>
    <w:rsid w:val="007F52AA"/>
    <w:rsid w:val="008023DA"/>
    <w:rsid w:val="009A3E05"/>
    <w:rsid w:val="00B1374C"/>
    <w:rsid w:val="00B6402E"/>
    <w:rsid w:val="00BA2A83"/>
    <w:rsid w:val="00BB6D2D"/>
    <w:rsid w:val="00BE03C5"/>
    <w:rsid w:val="00C45774"/>
    <w:rsid w:val="00C52D11"/>
    <w:rsid w:val="00CA5A13"/>
    <w:rsid w:val="00CB7672"/>
    <w:rsid w:val="00CE7D88"/>
    <w:rsid w:val="00D5031E"/>
    <w:rsid w:val="00D51B99"/>
    <w:rsid w:val="00DB6F1C"/>
    <w:rsid w:val="00E64D4E"/>
    <w:rsid w:val="00EC0250"/>
    <w:rsid w:val="00EF0190"/>
    <w:rsid w:val="00F01E5F"/>
    <w:rsid w:val="00F1367D"/>
    <w:rsid w:val="00F41A40"/>
    <w:rsid w:val="00F51387"/>
    <w:rsid w:val="00F67D15"/>
    <w:rsid w:val="00F832A7"/>
    <w:rsid w:val="00F854BE"/>
    <w:rsid w:val="00F86095"/>
    <w:rsid w:val="00FF63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arc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1A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1A40"/>
    <w:pPr>
      <w:ind w:left="720"/>
      <w:contextualSpacing/>
    </w:pPr>
  </w:style>
  <w:style w:type="table" w:styleId="TableGrid">
    <w:name w:val="Table Grid"/>
    <w:basedOn w:val="TableNormal"/>
    <w:uiPriority w:val="59"/>
    <w:rsid w:val="00F41A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CB76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7672"/>
  </w:style>
  <w:style w:type="paragraph" w:styleId="Footer">
    <w:name w:val="footer"/>
    <w:basedOn w:val="Normal"/>
    <w:link w:val="FooterChar"/>
    <w:uiPriority w:val="99"/>
    <w:unhideWhenUsed/>
    <w:rsid w:val="00CB76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76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1590</Words>
  <Characters>9065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JONYA TECHNOLOGIES</Company>
  <LinksUpToDate>false</LinksUpToDate>
  <CharactersWithSpaces>10634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EDUCATION PLUS AGENCIES</dc:creator>
  <cp:keywords/>
  <dc:description/>
  <cp:lastModifiedBy>EDUCATION PLUS AGENCIES</cp:lastModifiedBy>
  <cp:revision>37</cp:revision>
  <cp:lastPrinted>2016-05-24T18:01:00Z</cp:lastPrinted>
  <dcterms:created xsi:type="dcterms:W3CDTF">2016-05-09T15:44:00Z</dcterms:created>
  <dcterms:modified xsi:type="dcterms:W3CDTF">2016-05-24T18:03:00Z</dcterms:modified>
</cp:coreProperties>
</file>