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C45" w:rsidRDefault="00AD2C45" w:rsidP="00AD2C45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241924" r:id="rId8"/>
        </w:object>
      </w:r>
    </w:p>
    <w:p w:rsidR="00AD2C45" w:rsidRDefault="00AD2C45" w:rsidP="00AD2C45">
      <w:pPr>
        <w:rPr>
          <w:rFonts w:ascii="Bookman Old Style" w:hAnsi="Bookman Old Style"/>
          <w:b/>
        </w:rPr>
      </w:pPr>
    </w:p>
    <w:p w:rsidR="00AD2C45" w:rsidRDefault="00AD2C45" w:rsidP="00AD2C4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D2C45" w:rsidRPr="00225C8B" w:rsidRDefault="00AD2C45" w:rsidP="00AD2C45">
      <w:pPr>
        <w:jc w:val="center"/>
        <w:rPr>
          <w:rFonts w:ascii="Bookman Old Style" w:hAnsi="Bookman Old Style"/>
          <w:b/>
        </w:rPr>
      </w:pPr>
    </w:p>
    <w:p w:rsidR="00AD2C45" w:rsidRPr="0048770E" w:rsidRDefault="00AD2C45" w:rsidP="00AD2C45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D2C45" w:rsidRPr="0048770E" w:rsidRDefault="00AD2C45" w:rsidP="00AD2C4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D2C45" w:rsidRPr="0048770E" w:rsidRDefault="00AD2C45" w:rsidP="00AD2C45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D2C45" w:rsidRPr="00225C8B" w:rsidRDefault="00AD2C45" w:rsidP="00AD2C45">
      <w:pPr>
        <w:jc w:val="center"/>
        <w:rPr>
          <w:rFonts w:ascii="Bookman Old Style" w:hAnsi="Bookman Old Style"/>
          <w:b/>
          <w:sz w:val="28"/>
        </w:rPr>
      </w:pPr>
    </w:p>
    <w:p w:rsidR="00AD2C45" w:rsidRPr="00225C8B" w:rsidRDefault="00AD2C45" w:rsidP="00AD2C4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AD2C45" w:rsidRPr="00225C8B" w:rsidRDefault="00AD2C45" w:rsidP="00AD2C4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D2C45" w:rsidRDefault="00AD2C45" w:rsidP="00AD2C4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</w:t>
      </w:r>
      <w:r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INFORMATION TECHNOLOGY</w:t>
      </w:r>
    </w:p>
    <w:p w:rsidR="00AD2C45" w:rsidRDefault="00AD2C45" w:rsidP="00AD2C4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D2C45" w:rsidRPr="00093921" w:rsidRDefault="00AD2C45" w:rsidP="00AD2C4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2214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OBJECT ORIENTED ANALYSIS AND DESIGN</w:t>
      </w:r>
    </w:p>
    <w:p w:rsidR="00AD2C45" w:rsidRPr="00225C8B" w:rsidRDefault="00AD2C45" w:rsidP="00AD2C45">
      <w:pPr>
        <w:ind w:right="180"/>
        <w:rPr>
          <w:rFonts w:ascii="Bookman Old Style" w:hAnsi="Bookman Old Style"/>
          <w:b/>
          <w:bCs/>
        </w:rPr>
      </w:pPr>
    </w:p>
    <w:p w:rsidR="00AD2C45" w:rsidRPr="00225C8B" w:rsidRDefault="00AD2C45" w:rsidP="00AD2C4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AD2C45" w:rsidRDefault="00AD2C45" w:rsidP="00AD2C45">
      <w:pPr>
        <w:ind w:right="180"/>
        <w:rPr>
          <w:rFonts w:ascii="Bookman Old Style" w:hAnsi="Bookman Old Style"/>
          <w:b/>
          <w:bCs/>
        </w:rPr>
      </w:pPr>
    </w:p>
    <w:p w:rsidR="00AD2C45" w:rsidRDefault="00AD2C45" w:rsidP="00AD2C45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AD2C45" w:rsidRDefault="00AD2C45" w:rsidP="00AD2C4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AD2C45" w:rsidRPr="00A062B4" w:rsidRDefault="00AD2C45" w:rsidP="00AD2C45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Compare the properties of complex and simple software systems.</w:t>
      </w:r>
    </w:p>
    <w:p w:rsidR="00AD2C45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Why is complexity a necessary property of software systems?</w:t>
      </w:r>
    </w:p>
    <w:p w:rsidR="00AD2C45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AD2C45" w:rsidRDefault="00AD2C45" w:rsidP="0025335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State the events that have contributed to the evolution of the object model.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[3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State the benefits of the object model.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[3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Briefly describe the nature of an object.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[6 marks]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25335A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How does a class differ from an object?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25335A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(g)</w:t>
      </w:r>
      <w:r>
        <w:rPr>
          <w:rFonts w:ascii="Bookman Old Style" w:hAnsi="Bookman Old Style"/>
        </w:rPr>
        <w:tab/>
        <w:t>Show the meaning of the following terms: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25335A" w:rsidRPr="0025335A" w:rsidRDefault="0025335A" w:rsidP="0025335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25335A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>lassical categorization.</w:t>
      </w:r>
    </w:p>
    <w:p w:rsidR="0025335A" w:rsidRDefault="0025335A" w:rsidP="0025335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Conceptual clustering.</w:t>
      </w:r>
    </w:p>
    <w:p w:rsidR="0025335A" w:rsidRDefault="0025335A" w:rsidP="0025335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Prototype theory.</w:t>
      </w:r>
    </w:p>
    <w:p w:rsidR="0025335A" w:rsidRPr="0025335A" w:rsidRDefault="0025335A" w:rsidP="0025335A">
      <w:pPr>
        <w:pStyle w:val="ListParagraph"/>
        <w:ind w:left="1440"/>
        <w:jc w:val="both"/>
        <w:rPr>
          <w:rFonts w:ascii="Bookman Old Style" w:hAnsi="Bookman Old Style"/>
        </w:rPr>
      </w:pPr>
    </w:p>
    <w:p w:rsidR="0025335A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  <w:t>What is the meaning of key abstractions?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25335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“The complexity of software is an essential property, not an accidental one”.  Justify this statement, explaining why software is inherently complex.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[10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Describe the attributes of a complex system.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[10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Discuss any five elements of the object model in detail.  [10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 xml:space="preserve">There exists various relationships among classes.  Explain. </w:t>
      </w:r>
    </w:p>
    <w:p w:rsidR="00AD2C45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Explain the five general approaches to scheduling.</w:t>
      </w:r>
      <w:r w:rsidR="0025335A">
        <w:rPr>
          <w:rFonts w:ascii="Bookman Old Style" w:hAnsi="Bookman Old Style"/>
        </w:rPr>
        <w:tab/>
        <w:t>[10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25335A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What are transition diagrams?  Discuss different forms of state transition.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[10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</w:p>
    <w:p w:rsidR="00AD2C45" w:rsidRPr="00225C8B" w:rsidRDefault="00AD2C45" w:rsidP="00AD2C45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25335A" w:rsidRDefault="0025335A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 relation to software projects development, explain:</w:t>
      </w:r>
    </w:p>
    <w:p w:rsidR="0025335A" w:rsidRDefault="0025335A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Essentials of management and planning.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[8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Staffing.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[8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D2C45" w:rsidRDefault="00AD2C45" w:rsidP="00AD2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>Reuse.</w:t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</w:r>
      <w:r w:rsidR="0025335A">
        <w:rPr>
          <w:rFonts w:ascii="Bookman Old Style" w:hAnsi="Bookman Old Style"/>
        </w:rPr>
        <w:tab/>
        <w:t>[4 marks]</w:t>
      </w:r>
    </w:p>
    <w:p w:rsidR="00AD2C45" w:rsidRDefault="00AD2C45" w:rsidP="00AD2C45">
      <w:pPr>
        <w:jc w:val="both"/>
        <w:rPr>
          <w:rFonts w:ascii="Bookman Old Style" w:hAnsi="Bookman Old Style"/>
        </w:rPr>
      </w:pPr>
    </w:p>
    <w:p w:rsidR="00A50BA3" w:rsidRDefault="00A50BA3">
      <w:bookmarkStart w:id="0" w:name="_GoBack"/>
      <w:bookmarkEnd w:id="0"/>
    </w:p>
    <w:sectPr w:rsidR="00A50BA3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803" w:rsidRDefault="00900803" w:rsidP="00AD2C45">
      <w:r>
        <w:separator/>
      </w:r>
    </w:p>
  </w:endnote>
  <w:endnote w:type="continuationSeparator" w:id="0">
    <w:p w:rsidR="00900803" w:rsidRDefault="00900803" w:rsidP="00AD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0080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9008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90080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335A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9008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803" w:rsidRDefault="00900803" w:rsidP="00AD2C45">
      <w:r>
        <w:separator/>
      </w:r>
    </w:p>
  </w:footnote>
  <w:footnote w:type="continuationSeparator" w:id="0">
    <w:p w:rsidR="00900803" w:rsidRDefault="00900803" w:rsidP="00AD2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AD2C45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13164C"/>
    <w:multiLevelType w:val="hybridMultilevel"/>
    <w:tmpl w:val="4B3CA7B6"/>
    <w:lvl w:ilvl="0" w:tplc="C1C07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45"/>
    <w:rsid w:val="0025335A"/>
    <w:rsid w:val="00900803"/>
    <w:rsid w:val="00A50BA3"/>
    <w:rsid w:val="00AD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E641EC-C0AE-4139-BA37-6D87FC6E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D2C4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D2C4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D2C45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D2C4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D2C4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D2C45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AD2C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2C4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AD2C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D2C4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D2C45"/>
  </w:style>
  <w:style w:type="paragraph" w:styleId="ListParagraph">
    <w:name w:val="List Paragraph"/>
    <w:basedOn w:val="Normal"/>
    <w:uiPriority w:val="34"/>
    <w:qFormat/>
    <w:rsid w:val="002533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2015-03-30T14:10:00Z</dcterms:created>
  <dcterms:modified xsi:type="dcterms:W3CDTF">2015-03-30T14:27:00Z</dcterms:modified>
</cp:coreProperties>
</file>