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C68" w:rsidRDefault="00090C68" w:rsidP="00090C68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8961034" r:id="rId8"/>
        </w:object>
      </w:r>
    </w:p>
    <w:p w:rsidR="00090C68" w:rsidRDefault="00090C68" w:rsidP="00090C68">
      <w:pPr>
        <w:rPr>
          <w:rFonts w:ascii="Bookman Old Style" w:hAnsi="Bookman Old Style"/>
          <w:b/>
        </w:rPr>
      </w:pPr>
    </w:p>
    <w:p w:rsidR="00090C68" w:rsidRDefault="00090C68" w:rsidP="00090C6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090C68" w:rsidRPr="00225C8B" w:rsidRDefault="00090C68" w:rsidP="00090C68">
      <w:pPr>
        <w:jc w:val="center"/>
        <w:rPr>
          <w:rFonts w:ascii="Bookman Old Style" w:hAnsi="Bookman Old Style"/>
          <w:b/>
        </w:rPr>
      </w:pPr>
    </w:p>
    <w:p w:rsidR="00090C68" w:rsidRPr="0048770E" w:rsidRDefault="00090C68" w:rsidP="00090C68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090C68" w:rsidRPr="0048770E" w:rsidRDefault="00090C68" w:rsidP="00090C6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090C68" w:rsidRPr="0048770E" w:rsidRDefault="00090C68" w:rsidP="00090C6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090C68" w:rsidRPr="00225C8B" w:rsidRDefault="00090C68" w:rsidP="00090C68">
      <w:pPr>
        <w:jc w:val="center"/>
        <w:rPr>
          <w:rFonts w:ascii="Bookman Old Style" w:hAnsi="Bookman Old Style"/>
          <w:b/>
          <w:sz w:val="28"/>
        </w:rPr>
      </w:pPr>
    </w:p>
    <w:p w:rsidR="00090C68" w:rsidRPr="00225C8B" w:rsidRDefault="00090C68" w:rsidP="00090C68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090C68" w:rsidRPr="00225C8B" w:rsidRDefault="00090C68" w:rsidP="00090C6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090C68" w:rsidRDefault="00680568" w:rsidP="00090C6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</w:t>
      </w:r>
      <w:r w:rsidR="00090C68">
        <w:rPr>
          <w:rFonts w:ascii="Bookman Old Style" w:hAnsi="Bookman Old Style"/>
          <w:b/>
          <w:bCs/>
          <w:sz w:val="24"/>
        </w:rPr>
        <w:t xml:space="preserve"> YEAR FIRST SEMESTER</w:t>
      </w:r>
      <w:r>
        <w:rPr>
          <w:rFonts w:ascii="Bookman Old Style" w:hAnsi="Bookman Old Style"/>
          <w:b/>
          <w:bCs/>
          <w:sz w:val="24"/>
        </w:rPr>
        <w:t>/</w:t>
      </w:r>
      <w:r w:rsidRPr="0068056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 xml:space="preserve">FIRST YEAR </w:t>
      </w:r>
      <w:r>
        <w:rPr>
          <w:rFonts w:ascii="Bookman Old Style" w:hAnsi="Bookman Old Style"/>
          <w:b/>
          <w:bCs/>
          <w:sz w:val="24"/>
        </w:rPr>
        <w:t>SECOND</w:t>
      </w:r>
      <w:r>
        <w:rPr>
          <w:rFonts w:ascii="Bookman Old Style" w:hAnsi="Bookman Old Style"/>
          <w:b/>
          <w:bCs/>
          <w:sz w:val="24"/>
        </w:rPr>
        <w:t xml:space="preserve"> SEMESTER</w:t>
      </w:r>
      <w:r w:rsidR="00090C68">
        <w:rPr>
          <w:rFonts w:ascii="Bookman Old Style" w:hAnsi="Bookman Old Style"/>
          <w:b/>
          <w:bCs/>
          <w:sz w:val="24"/>
        </w:rPr>
        <w:t xml:space="preserve"> </w:t>
      </w:r>
      <w:r w:rsidR="00090C68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090C68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 xml:space="preserve">BUSINESS </w:t>
      </w:r>
      <w:r w:rsidR="00090C68">
        <w:rPr>
          <w:rFonts w:ascii="Bookman Old Style" w:hAnsi="Bookman Old Style"/>
          <w:b/>
          <w:bCs/>
          <w:sz w:val="24"/>
        </w:rPr>
        <w:t>INFORMATION TECHNOLOGY</w:t>
      </w:r>
      <w:r>
        <w:rPr>
          <w:rFonts w:ascii="Bookman Old Style" w:hAnsi="Bookman Old Style"/>
          <w:b/>
          <w:bCs/>
          <w:sz w:val="24"/>
        </w:rPr>
        <w:t>/</w:t>
      </w:r>
      <w:r w:rsidRPr="0068056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BACHELOR OF SCIENCE IN INFORMATION TECHNOLOGY</w:t>
      </w:r>
    </w:p>
    <w:p w:rsidR="00090C68" w:rsidRDefault="00090C68" w:rsidP="00090C6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090C68" w:rsidRPr="00093921" w:rsidRDefault="00680568" w:rsidP="00090C6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ICS </w:t>
      </w:r>
      <w:proofErr w:type="gramStart"/>
      <w:r>
        <w:rPr>
          <w:rFonts w:ascii="Bookman Old Style" w:hAnsi="Bookman Old Style"/>
          <w:b/>
          <w:sz w:val="24"/>
          <w:szCs w:val="24"/>
        </w:rPr>
        <w:t>2202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COMPUTER OPERATING SYSTEMS</w:t>
      </w:r>
    </w:p>
    <w:p w:rsidR="00090C68" w:rsidRPr="00225C8B" w:rsidRDefault="00090C68" w:rsidP="00090C68">
      <w:pPr>
        <w:ind w:right="180"/>
        <w:rPr>
          <w:rFonts w:ascii="Bookman Old Style" w:hAnsi="Bookman Old Style"/>
          <w:b/>
          <w:bCs/>
        </w:rPr>
      </w:pPr>
    </w:p>
    <w:p w:rsidR="00090C68" w:rsidRPr="00225C8B" w:rsidRDefault="00090C68" w:rsidP="00090C68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090C68" w:rsidRDefault="00090C68" w:rsidP="00090C68">
      <w:pPr>
        <w:ind w:right="180"/>
        <w:rPr>
          <w:rFonts w:ascii="Bookman Old Style" w:hAnsi="Bookman Old Style"/>
          <w:b/>
          <w:bCs/>
        </w:rPr>
      </w:pPr>
    </w:p>
    <w:p w:rsidR="00090C68" w:rsidRDefault="00090C68" w:rsidP="00090C68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090C68" w:rsidRDefault="00090C68" w:rsidP="00090C68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090C68" w:rsidRPr="00A062B4" w:rsidRDefault="00090C68" w:rsidP="00090C68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090C68" w:rsidRPr="00225C8B" w:rsidRDefault="00090C68" w:rsidP="00090C68">
      <w:pPr>
        <w:jc w:val="both"/>
        <w:rPr>
          <w:rFonts w:ascii="Bookman Old Style" w:hAnsi="Bookman Old Style"/>
        </w:rPr>
      </w:pPr>
    </w:p>
    <w:p w:rsidR="00090C68" w:rsidRPr="00225C8B" w:rsidRDefault="00090C68" w:rsidP="00090C6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>Explain the following as used in operating systems:</w:t>
      </w:r>
      <w:r w:rsidR="00A81885">
        <w:rPr>
          <w:rFonts w:ascii="Bookman Old Style" w:hAnsi="Bookman Old Style"/>
        </w:rPr>
        <w:tab/>
        <w:t>[8 marks]</w:t>
      </w:r>
    </w:p>
    <w:p w:rsidR="00A81885" w:rsidRDefault="00A81885" w:rsidP="00090C68">
      <w:pPr>
        <w:jc w:val="both"/>
        <w:rPr>
          <w:rFonts w:ascii="Bookman Old Style" w:hAnsi="Bookman Old Style"/>
        </w:rPr>
      </w:pPr>
    </w:p>
    <w:p w:rsidR="00A81885" w:rsidRDefault="00A81885" w:rsidP="00A81885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Multiprogramming.</w:t>
      </w:r>
    </w:p>
    <w:p w:rsidR="00A81885" w:rsidRDefault="00A81885" w:rsidP="00A81885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Virtual memory.</w:t>
      </w:r>
    </w:p>
    <w:p w:rsidR="00A81885" w:rsidRDefault="00A81885" w:rsidP="00A81885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Paging.</w:t>
      </w:r>
    </w:p>
    <w:p w:rsidR="00A81885" w:rsidRDefault="00A81885" w:rsidP="00A81885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CPU scheduling.</w:t>
      </w:r>
    </w:p>
    <w:p w:rsidR="00A81885" w:rsidRDefault="00A81885" w:rsidP="00A81885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Multithreading.</w:t>
      </w:r>
    </w:p>
    <w:p w:rsidR="00A81885" w:rsidRDefault="00A81885" w:rsidP="00A81885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Throughput.</w:t>
      </w:r>
    </w:p>
    <w:p w:rsidR="00A81885" w:rsidRDefault="00A81885" w:rsidP="00A81885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Interrupt handler.</w:t>
      </w:r>
    </w:p>
    <w:p w:rsidR="00A81885" w:rsidRPr="00A81885" w:rsidRDefault="00A81885" w:rsidP="00A81885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Semaphores.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>List the goals of scheduling.</w:t>
      </w:r>
      <w:r w:rsidR="00A81885"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ab/>
        <w:t>[2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>Name the thread states in multithreading.</w:t>
      </w:r>
      <w:r w:rsidR="00A81885"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ab/>
        <w:t>[4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(d)</w:t>
      </w:r>
      <w:r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>Name and briefly explain the various types of scheduling. [4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A81885">
        <w:rPr>
          <w:rFonts w:ascii="Bookman Old Style" w:hAnsi="Bookman Old Style"/>
        </w:rPr>
        <w:t xml:space="preserve">Name and explain </w:t>
      </w:r>
      <w:r w:rsidR="00A81885">
        <w:rPr>
          <w:rFonts w:ascii="Bookman Old Style" w:hAnsi="Bookman Old Style"/>
        </w:rPr>
        <w:t>briefly</w:t>
      </w:r>
      <w:r w:rsidR="00A81885">
        <w:rPr>
          <w:rFonts w:ascii="Bookman Old Style" w:hAnsi="Bookman Old Style"/>
        </w:rPr>
        <w:t xml:space="preserve"> the two types of locality of reference.</w:t>
      </w:r>
    </w:p>
    <w:p w:rsidR="00A81885" w:rsidRDefault="00A81885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[4 marks]</w:t>
      </w:r>
    </w:p>
    <w:p w:rsidR="00A81885" w:rsidRDefault="00A81885" w:rsidP="00090C68">
      <w:pPr>
        <w:jc w:val="both"/>
        <w:rPr>
          <w:rFonts w:ascii="Bookman Old Style" w:hAnsi="Bookman Old Style"/>
        </w:rPr>
      </w:pPr>
    </w:p>
    <w:p w:rsidR="00A81885" w:rsidRDefault="00A81885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What are the reasons for process in termination?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[5 marks]</w:t>
      </w:r>
    </w:p>
    <w:p w:rsidR="00A81885" w:rsidRDefault="00A81885" w:rsidP="00090C68">
      <w:pPr>
        <w:jc w:val="both"/>
        <w:rPr>
          <w:rFonts w:ascii="Bookman Old Style" w:hAnsi="Bookman Old Style"/>
        </w:rPr>
      </w:pPr>
    </w:p>
    <w:p w:rsidR="00A81885" w:rsidRDefault="00A81885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>State any three goals of an operating system.</w:t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  <w:t xml:space="preserve">    [3 marks]</w:t>
      </w:r>
    </w:p>
    <w:p w:rsidR="0023592D" w:rsidRDefault="0023592D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Pr="00225C8B" w:rsidRDefault="00090C68" w:rsidP="00090C6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>Briefly explain the scheduling algorithms below:</w:t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  <w:t xml:space="preserve">    [3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23592D" w:rsidRDefault="0023592D" w:rsidP="0023592D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Short Job First (SJF)</w:t>
      </w:r>
    </w:p>
    <w:p w:rsidR="0023592D" w:rsidRDefault="0023592D" w:rsidP="0023592D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First Come First Served (FCFS)</w:t>
      </w:r>
    </w:p>
    <w:p w:rsidR="0023592D" w:rsidRDefault="0023592D" w:rsidP="0023592D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Round Robin.</w:t>
      </w:r>
    </w:p>
    <w:p w:rsidR="0023592D" w:rsidRDefault="0023592D" w:rsidP="0023592D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Priority scheduling.</w:t>
      </w:r>
    </w:p>
    <w:p w:rsidR="0023592D" w:rsidRDefault="0023592D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>What are the benefits of Micro kernel organization?</w:t>
      </w:r>
      <w:r w:rsidR="0023592D">
        <w:rPr>
          <w:rFonts w:ascii="Bookman Old Style" w:hAnsi="Bookman Old Style"/>
        </w:rPr>
        <w:tab/>
        <w:t xml:space="preserve">    [3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>What are the operating system services?</w:t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  <w:t xml:space="preserve">    [5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23592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>What are the two differences between user-level threads and kernel threads?</w:t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</w:r>
      <w:r w:rsidR="0023592D">
        <w:rPr>
          <w:rFonts w:ascii="Bookman Old Style" w:hAnsi="Bookman Old Style"/>
        </w:rPr>
        <w:tab/>
        <w:t xml:space="preserve">    [4 marks]</w:t>
      </w:r>
    </w:p>
    <w:p w:rsidR="0023592D" w:rsidRDefault="0023592D" w:rsidP="00090C68">
      <w:pPr>
        <w:jc w:val="both"/>
        <w:rPr>
          <w:rFonts w:ascii="Bookman Old Style" w:hAnsi="Bookman Old Style"/>
        </w:rPr>
      </w:pPr>
    </w:p>
    <w:p w:rsidR="0023592D" w:rsidRDefault="0023592D" w:rsidP="0023592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Define the difference between preemptive and non-preemptive scheduling.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[2 marks]</w:t>
      </w:r>
    </w:p>
    <w:p w:rsidR="0023592D" w:rsidRDefault="0023592D" w:rsidP="00090C68">
      <w:pPr>
        <w:jc w:val="both"/>
        <w:rPr>
          <w:rFonts w:ascii="Bookman Old Style" w:hAnsi="Bookman Old Style"/>
        </w:rPr>
      </w:pPr>
    </w:p>
    <w:p w:rsidR="0023592D" w:rsidRDefault="0023592D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What do we mean by memory management?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[2 marks]</w:t>
      </w:r>
    </w:p>
    <w:p w:rsidR="0023592D" w:rsidRDefault="0023592D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Pr="00225C8B" w:rsidRDefault="00090C68" w:rsidP="00090C68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B774BA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774BA">
        <w:rPr>
          <w:rFonts w:ascii="Bookman Old Style" w:hAnsi="Bookman Old Style"/>
        </w:rPr>
        <w:t>(</w:t>
      </w:r>
      <w:proofErr w:type="spellStart"/>
      <w:proofErr w:type="gramStart"/>
      <w:r w:rsidR="00B774BA">
        <w:rPr>
          <w:rFonts w:ascii="Bookman Old Style" w:hAnsi="Bookman Old Style"/>
        </w:rPr>
        <w:t>i</w:t>
      </w:r>
      <w:proofErr w:type="spellEnd"/>
      <w:proofErr w:type="gramEnd"/>
      <w:r w:rsidR="00B774BA">
        <w:rPr>
          <w:rFonts w:ascii="Bookman Old Style" w:hAnsi="Bookman Old Style"/>
        </w:rPr>
        <w:t>)</w:t>
      </w:r>
      <w:r w:rsidR="00B774BA">
        <w:rPr>
          <w:rFonts w:ascii="Bookman Old Style" w:hAnsi="Bookman Old Style"/>
        </w:rPr>
        <w:tab/>
        <w:t>What is a deadlock?</w:t>
      </w:r>
      <w:r w:rsidR="00B774BA">
        <w:rPr>
          <w:rFonts w:ascii="Bookman Old Style" w:hAnsi="Bookman Old Style"/>
        </w:rPr>
        <w:tab/>
      </w:r>
      <w:r w:rsidR="00B774BA">
        <w:rPr>
          <w:rFonts w:ascii="Bookman Old Style" w:hAnsi="Bookman Old Style"/>
        </w:rPr>
        <w:tab/>
      </w:r>
      <w:r w:rsidR="00B774BA">
        <w:rPr>
          <w:rFonts w:ascii="Bookman Old Style" w:hAnsi="Bookman Old Style"/>
        </w:rPr>
        <w:tab/>
      </w:r>
      <w:r w:rsidR="00B774BA">
        <w:rPr>
          <w:rFonts w:ascii="Bookman Old Style" w:hAnsi="Bookman Old Style"/>
        </w:rPr>
        <w:tab/>
      </w:r>
      <w:r w:rsidR="00B774BA">
        <w:rPr>
          <w:rFonts w:ascii="Bookman Old Style" w:hAnsi="Bookman Old Style"/>
        </w:rPr>
        <w:tab/>
        <w:t xml:space="preserve">   [2 marks]</w:t>
      </w:r>
    </w:p>
    <w:p w:rsidR="00B774BA" w:rsidRDefault="00B774BA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How can deadlocks be avoided?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[1 mark]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774BA">
        <w:rPr>
          <w:rFonts w:ascii="Bookman Old Style" w:hAnsi="Bookman Old Style"/>
        </w:rPr>
        <w:t>Discuss three conditions for a deadlock to occur.</w:t>
      </w:r>
      <w:r w:rsidR="00B774BA">
        <w:rPr>
          <w:rFonts w:ascii="Bookman Old Style" w:hAnsi="Bookman Old Style"/>
        </w:rPr>
        <w:tab/>
      </w:r>
      <w:r w:rsidR="00B774BA">
        <w:rPr>
          <w:rFonts w:ascii="Bookman Old Style" w:hAnsi="Bookman Old Style"/>
        </w:rPr>
        <w:tab/>
        <w:t xml:space="preserve">   [6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B774BA">
        <w:rPr>
          <w:rFonts w:ascii="Bookman Old Style" w:hAnsi="Bookman Old Style"/>
        </w:rPr>
        <w:t>Discuss any two types of deadlocks and how they occur.  [4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B774BA">
        <w:rPr>
          <w:rFonts w:ascii="Bookman Old Style" w:hAnsi="Bookman Old Style"/>
        </w:rPr>
        <w:t>What are the difficulties encountered in concurrency?      [3 marks]</w:t>
      </w:r>
    </w:p>
    <w:p w:rsidR="00B774BA" w:rsidRDefault="00B774BA" w:rsidP="00090C68">
      <w:pPr>
        <w:jc w:val="both"/>
        <w:rPr>
          <w:rFonts w:ascii="Bookman Old Style" w:hAnsi="Bookman Old Style"/>
        </w:rPr>
      </w:pPr>
    </w:p>
    <w:p w:rsidR="00B774BA" w:rsidRDefault="00B774BA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Explain how caching improve system performance.</w:t>
      </w:r>
      <w:r>
        <w:rPr>
          <w:rFonts w:ascii="Bookman Old Style" w:hAnsi="Bookman Old Style"/>
        </w:rPr>
        <w:tab/>
        <w:t xml:space="preserve">   [4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Pr="00225C8B" w:rsidRDefault="00090C68" w:rsidP="00090C6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D2FAA">
        <w:rPr>
          <w:rFonts w:ascii="Bookman Old Style" w:hAnsi="Bookman Old Style"/>
        </w:rPr>
        <w:t>What is paging?  Give one advantage and disadvantage.  [5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D2FAA">
        <w:rPr>
          <w:rFonts w:ascii="Bookman Old Style" w:hAnsi="Bookman Old Style"/>
        </w:rPr>
        <w:t>What is segmentation?  Give an advantage and disadvantage.</w:t>
      </w:r>
    </w:p>
    <w:p w:rsidR="00090C68" w:rsidRDefault="005D2FAA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[5 marks]</w:t>
      </w:r>
    </w:p>
    <w:p w:rsidR="005D2FAA" w:rsidRDefault="005D2FAA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D2FAA">
        <w:rPr>
          <w:rFonts w:ascii="Bookman Old Style" w:hAnsi="Bookman Old Style"/>
        </w:rPr>
        <w:t>What is fragmentation?  Explain the different types of fragmentation.</w:t>
      </w:r>
    </w:p>
    <w:p w:rsidR="00090C68" w:rsidRDefault="005D2FAA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[6 marks]</w:t>
      </w:r>
    </w:p>
    <w:p w:rsidR="005D2FAA" w:rsidRDefault="005D2FAA" w:rsidP="00090C68">
      <w:pPr>
        <w:jc w:val="both"/>
        <w:rPr>
          <w:rFonts w:ascii="Bookman Old Style" w:hAnsi="Bookman Old Style"/>
        </w:rPr>
      </w:pPr>
    </w:p>
    <w:p w:rsidR="00090C68" w:rsidRDefault="00090C68" w:rsidP="0035079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>Differentiate between paging and segmentation and which is mostly preferred to the two?</w:t>
      </w:r>
      <w:r w:rsidR="00350797"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ab/>
        <w:t xml:space="preserve">  [2 marks]</w:t>
      </w:r>
    </w:p>
    <w:p w:rsidR="00350797" w:rsidRDefault="00350797" w:rsidP="00090C68">
      <w:pPr>
        <w:jc w:val="both"/>
        <w:rPr>
          <w:rFonts w:ascii="Bookman Old Style" w:hAnsi="Bookman Old Style"/>
        </w:rPr>
      </w:pPr>
    </w:p>
    <w:p w:rsidR="00090C68" w:rsidRDefault="00350797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What is disk scheduling?  How is it done?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[2 marks]</w:t>
      </w:r>
    </w:p>
    <w:p w:rsidR="00090C68" w:rsidRPr="00225C8B" w:rsidRDefault="00090C68" w:rsidP="00090C68">
      <w:pPr>
        <w:jc w:val="both"/>
        <w:rPr>
          <w:rFonts w:ascii="Bookman Old Style" w:hAnsi="Bookman Old Style"/>
        </w:rPr>
      </w:pPr>
    </w:p>
    <w:p w:rsidR="00090C68" w:rsidRPr="00225C8B" w:rsidRDefault="00090C68" w:rsidP="00090C68">
      <w:pPr>
        <w:jc w:val="both"/>
        <w:rPr>
          <w:rFonts w:ascii="Bookman Old Style" w:hAnsi="Bookman Old Style"/>
        </w:rPr>
      </w:pPr>
    </w:p>
    <w:p w:rsidR="00090C68" w:rsidRPr="00225C8B" w:rsidRDefault="00090C68" w:rsidP="00090C6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>What are the two main operations on process scheduling? [2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350797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>(</w:t>
      </w:r>
      <w:proofErr w:type="spellStart"/>
      <w:proofErr w:type="gramStart"/>
      <w:r w:rsidR="00350797">
        <w:rPr>
          <w:rFonts w:ascii="Bookman Old Style" w:hAnsi="Bookman Old Style"/>
        </w:rPr>
        <w:t>i</w:t>
      </w:r>
      <w:proofErr w:type="spellEnd"/>
      <w:proofErr w:type="gramEnd"/>
      <w:r w:rsidR="00350797">
        <w:rPr>
          <w:rFonts w:ascii="Bookman Old Style" w:hAnsi="Bookman Old Style"/>
        </w:rPr>
        <w:t>)</w:t>
      </w:r>
      <w:r w:rsidR="00350797">
        <w:rPr>
          <w:rFonts w:ascii="Bookman Old Style" w:hAnsi="Bookman Old Style"/>
        </w:rPr>
        <w:tab/>
        <w:t xml:space="preserve">What is a process?  What is a Process Control Block (PCB)? </w:t>
      </w:r>
    </w:p>
    <w:p w:rsidR="00090C68" w:rsidRDefault="00350797" w:rsidP="00350797">
      <w:pPr>
        <w:ind w:left="576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[5 marks]</w:t>
      </w:r>
    </w:p>
    <w:p w:rsidR="00350797" w:rsidRDefault="00350797" w:rsidP="00090C68">
      <w:pPr>
        <w:jc w:val="both"/>
        <w:rPr>
          <w:rFonts w:ascii="Bookman Old Style" w:hAnsi="Bookman Old Style"/>
        </w:rPr>
      </w:pPr>
    </w:p>
    <w:p w:rsidR="00090C68" w:rsidRDefault="00350797" w:rsidP="00350797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(ii)</w:t>
      </w:r>
      <w:r>
        <w:rPr>
          <w:rFonts w:ascii="Bookman Old Style" w:hAnsi="Bookman Old Style"/>
        </w:rPr>
        <w:tab/>
        <w:t>What are the different states of a process?  Explain using diagrams.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[5 marks]</w:t>
      </w:r>
    </w:p>
    <w:p w:rsidR="00350797" w:rsidRDefault="00350797" w:rsidP="00350797">
      <w:pPr>
        <w:ind w:left="1440" w:hanging="720"/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>Explain the function of money management.</w:t>
      </w:r>
      <w:r w:rsidR="00350797"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ab/>
        <w:t xml:space="preserve">  [2 marks]</w:t>
      </w:r>
    </w:p>
    <w:p w:rsidR="00090C68" w:rsidRDefault="00090C68" w:rsidP="00090C68">
      <w:pPr>
        <w:jc w:val="both"/>
        <w:rPr>
          <w:rFonts w:ascii="Bookman Old Style" w:hAnsi="Bookman Old Style"/>
        </w:rPr>
      </w:pPr>
    </w:p>
    <w:p w:rsidR="00090C68" w:rsidRDefault="00090C68" w:rsidP="00090C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50797">
        <w:rPr>
          <w:rFonts w:ascii="Bookman Old Style" w:hAnsi="Bookman Old Style"/>
        </w:rPr>
        <w:t>What is microkernel?  Discuss the layers of kernel.</w:t>
      </w:r>
      <w:r w:rsidR="00350797">
        <w:rPr>
          <w:rFonts w:ascii="Bookman Old Style" w:hAnsi="Bookman Old Style"/>
        </w:rPr>
        <w:tab/>
        <w:t xml:space="preserve">  [6 marks]</w:t>
      </w:r>
      <w:bookmarkStart w:id="0" w:name="_GoBack"/>
      <w:bookmarkEnd w:id="0"/>
    </w:p>
    <w:p w:rsidR="00090C68" w:rsidRDefault="00090C68" w:rsidP="00090C68"/>
    <w:p w:rsidR="00863A6F" w:rsidRDefault="00863A6F"/>
    <w:sectPr w:rsidR="00863A6F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374" w:rsidRDefault="00EB7374" w:rsidP="00680568">
      <w:r>
        <w:separator/>
      </w:r>
    </w:p>
  </w:endnote>
  <w:endnote w:type="continuationSeparator" w:id="0">
    <w:p w:rsidR="00EB7374" w:rsidRDefault="00EB7374" w:rsidP="00680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EB7374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EB73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EB7374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50797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EB73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374" w:rsidRDefault="00EB7374" w:rsidP="00680568">
      <w:r>
        <w:separator/>
      </w:r>
    </w:p>
  </w:footnote>
  <w:footnote w:type="continuationSeparator" w:id="0">
    <w:p w:rsidR="00EB7374" w:rsidRDefault="00EB7374" w:rsidP="00680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680568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ICS 2202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E410AB"/>
    <w:multiLevelType w:val="hybridMultilevel"/>
    <w:tmpl w:val="CE24B5C0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A20D7E"/>
    <w:multiLevelType w:val="hybridMultilevel"/>
    <w:tmpl w:val="CE24B5C0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C68"/>
    <w:rsid w:val="00090C68"/>
    <w:rsid w:val="0023592D"/>
    <w:rsid w:val="00350797"/>
    <w:rsid w:val="005D2FAA"/>
    <w:rsid w:val="00680568"/>
    <w:rsid w:val="00863A6F"/>
    <w:rsid w:val="00A81885"/>
    <w:rsid w:val="00B774BA"/>
    <w:rsid w:val="00EB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936F85-EECA-48DD-A79D-67AFC3DDE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C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90C6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090C6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90C68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090C6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090C6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090C68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090C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90C6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090C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90C68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090C68"/>
  </w:style>
  <w:style w:type="paragraph" w:styleId="ListParagraph">
    <w:name w:val="List Paragraph"/>
    <w:basedOn w:val="Normal"/>
    <w:uiPriority w:val="34"/>
    <w:qFormat/>
    <w:rsid w:val="00A818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2015-03-27T06:09:00Z</dcterms:created>
  <dcterms:modified xsi:type="dcterms:W3CDTF">2015-03-27T08:26:00Z</dcterms:modified>
</cp:coreProperties>
</file>