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23" w:rsidRPr="0077750A" w:rsidRDefault="00160523" w:rsidP="007C4214">
      <w:pPr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NAME……………………….…………………….INDEX NO……………………………..</w:t>
      </w:r>
    </w:p>
    <w:p w:rsidR="00160523" w:rsidRPr="0077750A" w:rsidRDefault="00160523" w:rsidP="007C4214">
      <w:pPr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SCHOOL……………………………………………….SIGNATURE………………………</w:t>
      </w:r>
    </w:p>
    <w:p w:rsidR="00160523" w:rsidRPr="0077750A" w:rsidRDefault="00160523" w:rsidP="007C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0523" w:rsidRPr="0077750A" w:rsidRDefault="00160523" w:rsidP="007C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443/1</w:t>
      </w:r>
    </w:p>
    <w:p w:rsidR="00160523" w:rsidRPr="0077750A" w:rsidRDefault="00160523" w:rsidP="007C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160523" w:rsidRPr="0077750A" w:rsidRDefault="00160523" w:rsidP="007C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60523" w:rsidRPr="0077750A" w:rsidRDefault="00160523" w:rsidP="007C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JULY-AUGUST -2016</w:t>
      </w:r>
    </w:p>
    <w:p w:rsidR="00160523" w:rsidRPr="0077750A" w:rsidRDefault="00160523" w:rsidP="007C42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TIME:2 HOURS</w:t>
      </w:r>
    </w:p>
    <w:p w:rsidR="00160523" w:rsidRPr="0077750A" w:rsidRDefault="00160523" w:rsidP="007C42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CB7" w:rsidRPr="00B01982" w:rsidRDefault="00811CB7" w:rsidP="00811C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KAKAMEGA SOUTH SUB-COUNTY JOINT</w:t>
      </w:r>
      <w:r w:rsidR="00AE53CA">
        <w:rPr>
          <w:rFonts w:ascii="Times New Roman" w:hAnsi="Times New Roman" w:cs="Times New Roman"/>
          <w:b/>
          <w:sz w:val="24"/>
          <w:szCs w:val="24"/>
        </w:rPr>
        <w:t xml:space="preserve"> EVALUATION -2016</w:t>
      </w:r>
    </w:p>
    <w:p w:rsidR="00811CB7" w:rsidRPr="00B01982" w:rsidRDefault="00811CB7" w:rsidP="00811CB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1982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160523" w:rsidRPr="0077750A" w:rsidRDefault="00160523" w:rsidP="007C4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443/1</w:t>
      </w:r>
    </w:p>
    <w:p w:rsidR="00160523" w:rsidRPr="0077750A" w:rsidRDefault="00160523" w:rsidP="007C4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160523" w:rsidRPr="0077750A" w:rsidRDefault="00160523" w:rsidP="007C4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0A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60523" w:rsidRPr="0077750A" w:rsidRDefault="00160523" w:rsidP="007C4214">
      <w:pPr>
        <w:rPr>
          <w:rFonts w:ascii="Times New Roman" w:hAnsi="Times New Roman" w:cs="Times New Roman"/>
          <w:sz w:val="24"/>
          <w:szCs w:val="24"/>
        </w:rPr>
      </w:pPr>
    </w:p>
    <w:p w:rsidR="00160523" w:rsidRPr="0077750A" w:rsidRDefault="00160523" w:rsidP="007C4214">
      <w:pPr>
        <w:rPr>
          <w:rFonts w:ascii="Times New Roman" w:hAnsi="Times New Roman" w:cs="Times New Roman"/>
          <w:sz w:val="24"/>
          <w:szCs w:val="24"/>
        </w:rPr>
      </w:pPr>
    </w:p>
    <w:p w:rsidR="00160523" w:rsidRPr="0077750A" w:rsidRDefault="00160523" w:rsidP="007C42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750A">
        <w:rPr>
          <w:rFonts w:ascii="Times New Roman" w:hAnsi="Times New Roman" w:cs="Times New Roman"/>
          <w:b/>
          <w:sz w:val="24"/>
          <w:szCs w:val="24"/>
          <w:u w:val="single"/>
        </w:rPr>
        <w:t>INSTRUCTIONS  TO CANDIDATES</w:t>
      </w:r>
    </w:p>
    <w:p w:rsidR="00160523" w:rsidRPr="0077750A" w:rsidRDefault="00160523" w:rsidP="007C421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7750A">
        <w:rPr>
          <w:rFonts w:ascii="Times New Roman" w:hAnsi="Times New Roman"/>
          <w:sz w:val="24"/>
          <w:szCs w:val="24"/>
        </w:rPr>
        <w:t>Write your name, school and index number in the spaces provided above</w:t>
      </w:r>
    </w:p>
    <w:p w:rsidR="00160523" w:rsidRPr="0077750A" w:rsidRDefault="00160523" w:rsidP="007C421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7750A">
        <w:rPr>
          <w:rFonts w:ascii="Times New Roman" w:hAnsi="Times New Roman"/>
          <w:sz w:val="24"/>
          <w:szCs w:val="24"/>
        </w:rPr>
        <w:t>Sign and write the date of the examination in the spaces provided above</w:t>
      </w:r>
    </w:p>
    <w:p w:rsidR="00160523" w:rsidRPr="0077750A" w:rsidRDefault="00160523" w:rsidP="007C421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7750A">
        <w:rPr>
          <w:rFonts w:ascii="Times New Roman" w:hAnsi="Times New Roman"/>
          <w:sz w:val="24"/>
          <w:szCs w:val="24"/>
        </w:rPr>
        <w:t>This paper consists of THREE sections A,B and C</w:t>
      </w:r>
    </w:p>
    <w:p w:rsidR="00160523" w:rsidRPr="0077750A" w:rsidRDefault="00160523" w:rsidP="007C421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7750A">
        <w:rPr>
          <w:rFonts w:ascii="Times New Roman" w:hAnsi="Times New Roman"/>
          <w:sz w:val="24"/>
          <w:szCs w:val="24"/>
        </w:rPr>
        <w:t>Answer all the questions in section A,B and any TWO in the section C</w:t>
      </w:r>
    </w:p>
    <w:p w:rsidR="00160523" w:rsidRPr="0077750A" w:rsidRDefault="00160523" w:rsidP="007C42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750A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710"/>
        <w:gridCol w:w="2700"/>
        <w:gridCol w:w="2835"/>
      </w:tblGrid>
      <w:tr w:rsidR="00160523" w:rsidRPr="0077750A" w:rsidTr="00A004F9">
        <w:tc>
          <w:tcPr>
            <w:tcW w:w="1998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71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35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160523" w:rsidRPr="0077750A" w:rsidTr="00A004F9">
        <w:tc>
          <w:tcPr>
            <w:tcW w:w="1998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1 -20</w:t>
            </w:r>
          </w:p>
        </w:tc>
        <w:tc>
          <w:tcPr>
            <w:tcW w:w="270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23" w:rsidRPr="0077750A" w:rsidTr="00A004F9">
        <w:tc>
          <w:tcPr>
            <w:tcW w:w="1998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21– 25</w:t>
            </w:r>
          </w:p>
        </w:tc>
        <w:tc>
          <w:tcPr>
            <w:tcW w:w="270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23" w:rsidRPr="0077750A" w:rsidTr="00A004F9">
        <w:tc>
          <w:tcPr>
            <w:tcW w:w="1998" w:type="dxa"/>
            <w:vMerge w:val="restart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23" w:rsidRPr="0077750A" w:rsidTr="00A004F9">
        <w:tc>
          <w:tcPr>
            <w:tcW w:w="1998" w:type="dxa"/>
            <w:vMerge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23" w:rsidRPr="0077750A" w:rsidTr="00A004F9">
        <w:tc>
          <w:tcPr>
            <w:tcW w:w="1998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71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0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160523" w:rsidRPr="0077750A" w:rsidRDefault="00160523" w:rsidP="007C4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23" w:rsidRPr="0077750A" w:rsidRDefault="00160523" w:rsidP="007C42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523" w:rsidRPr="0077750A" w:rsidRDefault="00160523" w:rsidP="007C42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04F9" w:rsidRPr="00825E33" w:rsidRDefault="00160523" w:rsidP="00825E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E33">
        <w:rPr>
          <w:rFonts w:ascii="Times New Roman" w:hAnsi="Times New Roman" w:cs="Times New Roman"/>
          <w:b/>
          <w:i/>
          <w:sz w:val="24"/>
          <w:szCs w:val="24"/>
        </w:rPr>
        <w:t>This paper consists of 8 printed pages. Candidates should check the question paper to ensure that all pages are printed as indicated and no questions are missing.</w:t>
      </w:r>
    </w:p>
    <w:p w:rsidR="00160523" w:rsidRPr="0077750A" w:rsidRDefault="00160523" w:rsidP="007C4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0523" w:rsidRPr="0077750A" w:rsidRDefault="00160523" w:rsidP="007C4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4214" w:rsidRPr="0077750A" w:rsidRDefault="007C4214" w:rsidP="007C4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0523" w:rsidRPr="00011B5F" w:rsidRDefault="00160523" w:rsidP="007C42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011B5F">
        <w:rPr>
          <w:rFonts w:ascii="Times New Roman" w:hAnsi="Times New Roman" w:cs="Times New Roman"/>
          <w:b/>
          <w:sz w:val="24"/>
          <w:szCs w:val="24"/>
          <w:u w:val="double"/>
        </w:rPr>
        <w:lastRenderedPageBreak/>
        <w:t>SECTION A(30 MARKS)</w:t>
      </w:r>
    </w:p>
    <w:p w:rsidR="00160523" w:rsidRPr="00011B5F" w:rsidRDefault="00160523" w:rsidP="007C421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1B5F">
        <w:rPr>
          <w:rFonts w:ascii="Times New Roman" w:hAnsi="Times New Roman" w:cs="Times New Roman"/>
          <w:b/>
          <w:i/>
          <w:sz w:val="24"/>
          <w:szCs w:val="24"/>
        </w:rPr>
        <w:t>Answer all the questions in the  spaces provided</w:t>
      </w:r>
    </w:p>
    <w:p w:rsidR="00160523" w:rsidRPr="00011B5F" w:rsidRDefault="00160523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State  </w:t>
      </w:r>
      <w:r w:rsidRPr="00011B5F">
        <w:rPr>
          <w:rFonts w:ascii="Times New Roman" w:hAnsi="Times New Roman"/>
          <w:b/>
          <w:sz w:val="24"/>
          <w:szCs w:val="24"/>
        </w:rPr>
        <w:t>two</w:t>
      </w:r>
      <w:r w:rsidRPr="00011B5F">
        <w:rPr>
          <w:rFonts w:ascii="Times New Roman" w:hAnsi="Times New Roman"/>
          <w:sz w:val="24"/>
          <w:szCs w:val="24"/>
        </w:rPr>
        <w:t xml:space="preserve"> ways in which  agriculture contributes  directly to the development of industries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(1mk)</w:t>
      </w:r>
    </w:p>
    <w:p w:rsidR="00537D29" w:rsidRPr="00011B5F" w:rsidRDefault="00537D29" w:rsidP="007C421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60523" w:rsidRPr="00011B5F" w:rsidRDefault="00160523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Give </w:t>
      </w:r>
      <w:r w:rsidRPr="00011B5F">
        <w:rPr>
          <w:rFonts w:ascii="Times New Roman" w:hAnsi="Times New Roman"/>
          <w:b/>
          <w:sz w:val="24"/>
          <w:szCs w:val="24"/>
        </w:rPr>
        <w:t>two</w:t>
      </w:r>
      <w:r w:rsidRPr="00011B5F">
        <w:rPr>
          <w:rFonts w:ascii="Times New Roman" w:hAnsi="Times New Roman"/>
          <w:sz w:val="24"/>
          <w:szCs w:val="24"/>
        </w:rPr>
        <w:t xml:space="preserve"> advantages of shifting cultivation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(1mk)</w:t>
      </w:r>
    </w:p>
    <w:p w:rsidR="00537D29" w:rsidRPr="00011B5F" w:rsidRDefault="00537D29" w:rsidP="007C421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60523" w:rsidRPr="00011B5F" w:rsidRDefault="00160523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Name  </w:t>
      </w:r>
      <w:r w:rsidRPr="00011B5F">
        <w:rPr>
          <w:rFonts w:ascii="Times New Roman" w:hAnsi="Times New Roman"/>
          <w:b/>
          <w:sz w:val="24"/>
          <w:szCs w:val="24"/>
        </w:rPr>
        <w:t>two</w:t>
      </w:r>
      <w:r w:rsidRPr="00011B5F">
        <w:rPr>
          <w:rFonts w:ascii="Times New Roman" w:hAnsi="Times New Roman"/>
          <w:sz w:val="24"/>
          <w:szCs w:val="24"/>
        </w:rPr>
        <w:t xml:space="preserve"> processes of rock weathering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(1mk)</w:t>
      </w:r>
    </w:p>
    <w:p w:rsidR="00537D29" w:rsidRPr="00011B5F" w:rsidRDefault="00537D29" w:rsidP="007C421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60523" w:rsidRPr="00011B5F" w:rsidRDefault="00160523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State </w:t>
      </w:r>
      <w:r w:rsidRPr="00011B5F">
        <w:rPr>
          <w:rFonts w:ascii="Times New Roman" w:hAnsi="Times New Roman"/>
          <w:b/>
          <w:sz w:val="24"/>
          <w:szCs w:val="24"/>
        </w:rPr>
        <w:t>three</w:t>
      </w:r>
      <w:r w:rsidRPr="00011B5F">
        <w:rPr>
          <w:rFonts w:ascii="Times New Roman" w:hAnsi="Times New Roman"/>
          <w:sz w:val="24"/>
          <w:szCs w:val="24"/>
        </w:rPr>
        <w:t xml:space="preserve"> advantages of drip irrigation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 ½ mks)</w:t>
      </w:r>
    </w:p>
    <w:p w:rsidR="00537D29" w:rsidRPr="00011B5F" w:rsidRDefault="00537D29" w:rsidP="007C421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60523" w:rsidRPr="00011B5F" w:rsidRDefault="00160523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Give  </w:t>
      </w:r>
      <w:r w:rsidRPr="00011B5F">
        <w:rPr>
          <w:rFonts w:ascii="Times New Roman" w:hAnsi="Times New Roman"/>
          <w:b/>
          <w:sz w:val="24"/>
          <w:szCs w:val="24"/>
        </w:rPr>
        <w:t>three</w:t>
      </w:r>
      <w:r w:rsidRPr="00011B5F">
        <w:rPr>
          <w:rFonts w:ascii="Times New Roman" w:hAnsi="Times New Roman"/>
          <w:sz w:val="24"/>
          <w:szCs w:val="24"/>
        </w:rPr>
        <w:t xml:space="preserve"> ways  in which trees improve soil  productivity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 ½ mks)</w:t>
      </w:r>
    </w:p>
    <w:p w:rsidR="00537D29" w:rsidRPr="00011B5F" w:rsidRDefault="00537D29" w:rsidP="007C421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60523" w:rsidRPr="00011B5F" w:rsidRDefault="00160523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Name  </w:t>
      </w:r>
      <w:r w:rsidRPr="00011B5F">
        <w:rPr>
          <w:rFonts w:ascii="Times New Roman" w:hAnsi="Times New Roman"/>
          <w:b/>
          <w:sz w:val="24"/>
          <w:szCs w:val="24"/>
        </w:rPr>
        <w:t>two</w:t>
      </w:r>
      <w:r w:rsidRPr="00011B5F">
        <w:rPr>
          <w:rFonts w:ascii="Times New Roman" w:hAnsi="Times New Roman"/>
          <w:sz w:val="24"/>
          <w:szCs w:val="24"/>
        </w:rPr>
        <w:t xml:space="preserve"> methods  which can be used  to detect nutrients deficiency in</w:t>
      </w:r>
      <w:r w:rsidR="008E6B17" w:rsidRPr="00011B5F">
        <w:rPr>
          <w:rFonts w:ascii="Times New Roman" w:hAnsi="Times New Roman"/>
          <w:sz w:val="24"/>
          <w:szCs w:val="24"/>
        </w:rPr>
        <w:t xml:space="preserve"> </w:t>
      </w:r>
      <w:r w:rsidRPr="00011B5F">
        <w:rPr>
          <w:rFonts w:ascii="Times New Roman" w:hAnsi="Times New Roman"/>
          <w:sz w:val="24"/>
          <w:szCs w:val="24"/>
        </w:rPr>
        <w:t>a crop field</w:t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(1mk)</w:t>
      </w:r>
    </w:p>
    <w:p w:rsidR="00537D29" w:rsidRPr="00011B5F" w:rsidRDefault="00537D29" w:rsidP="007C421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60523" w:rsidRPr="00011B5F" w:rsidRDefault="00160523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State four effects of excessive application of nitrogen fertilizer on crop growth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="008E6B17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(2mks)</w:t>
      </w:r>
    </w:p>
    <w:p w:rsidR="00537D29" w:rsidRPr="00011B5F" w:rsidRDefault="00537D29" w:rsidP="007C421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6B17" w:rsidRPr="00011B5F" w:rsidRDefault="00610491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Give </w:t>
      </w:r>
      <w:r w:rsidRPr="00011B5F">
        <w:rPr>
          <w:rFonts w:ascii="Times New Roman" w:hAnsi="Times New Roman"/>
          <w:b/>
          <w:sz w:val="24"/>
          <w:szCs w:val="24"/>
        </w:rPr>
        <w:t>three</w:t>
      </w:r>
      <w:r w:rsidRPr="00011B5F">
        <w:rPr>
          <w:rFonts w:ascii="Times New Roman" w:hAnsi="Times New Roman"/>
          <w:sz w:val="24"/>
          <w:szCs w:val="24"/>
        </w:rPr>
        <w:t xml:space="preserve"> factors that affect the efficiency  of pesticides</w:t>
      </w:r>
      <w:r w:rsidRPr="00011B5F">
        <w:rPr>
          <w:rFonts w:ascii="Times New Roman" w:hAnsi="Times New Roman"/>
          <w:sz w:val="24"/>
          <w:szCs w:val="24"/>
        </w:rPr>
        <w:tab/>
      </w:r>
      <w:r w:rsidR="00626ECC" w:rsidRPr="00011B5F">
        <w:rPr>
          <w:rFonts w:ascii="Times New Roman" w:hAnsi="Times New Roman"/>
          <w:sz w:val="24"/>
          <w:szCs w:val="24"/>
        </w:rPr>
        <w:tab/>
      </w:r>
      <w:r w:rsidR="00626ECC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 ½ 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0491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lastRenderedPageBreak/>
        <w:t xml:space="preserve">(a) </w:t>
      </w:r>
      <w:r w:rsidR="00610491" w:rsidRPr="00011B5F">
        <w:rPr>
          <w:rFonts w:ascii="Times New Roman" w:hAnsi="Times New Roman"/>
          <w:sz w:val="24"/>
          <w:szCs w:val="24"/>
        </w:rPr>
        <w:t xml:space="preserve">What is </w:t>
      </w:r>
      <w:r w:rsidRPr="00011B5F">
        <w:rPr>
          <w:rFonts w:ascii="Times New Roman" w:hAnsi="Times New Roman"/>
          <w:sz w:val="24"/>
          <w:szCs w:val="24"/>
        </w:rPr>
        <w:t>land fragmentation</w:t>
      </w:r>
      <w:r w:rsidR="00610491" w:rsidRPr="00011B5F">
        <w:rPr>
          <w:rFonts w:ascii="Times New Roman" w:hAnsi="Times New Roman"/>
          <w:sz w:val="24"/>
          <w:szCs w:val="24"/>
        </w:rPr>
        <w:t xml:space="preserve"> in farming?</w:t>
      </w:r>
      <w:r w:rsidR="00610491" w:rsidRPr="00011B5F">
        <w:rPr>
          <w:rFonts w:ascii="Times New Roman" w:hAnsi="Times New Roman"/>
          <w:sz w:val="24"/>
          <w:szCs w:val="24"/>
        </w:rPr>
        <w:tab/>
      </w:r>
      <w:r w:rsidR="00610491" w:rsidRPr="00011B5F">
        <w:rPr>
          <w:rFonts w:ascii="Times New Roman" w:hAnsi="Times New Roman"/>
          <w:sz w:val="24"/>
          <w:szCs w:val="24"/>
        </w:rPr>
        <w:tab/>
      </w:r>
      <w:r w:rsidR="00610491" w:rsidRPr="00011B5F">
        <w:rPr>
          <w:rFonts w:ascii="Times New Roman" w:hAnsi="Times New Roman"/>
          <w:sz w:val="24"/>
          <w:szCs w:val="24"/>
        </w:rPr>
        <w:tab/>
      </w:r>
      <w:r w:rsidR="00610491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="00610491" w:rsidRPr="00011B5F">
        <w:rPr>
          <w:rFonts w:ascii="Times New Roman" w:hAnsi="Times New Roman"/>
          <w:sz w:val="24"/>
          <w:szCs w:val="24"/>
        </w:rPr>
        <w:t>(1mk)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10491" w:rsidRPr="00011B5F" w:rsidRDefault="00610491" w:rsidP="0061049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(b)State </w:t>
      </w:r>
      <w:r w:rsidRPr="00011B5F">
        <w:rPr>
          <w:rFonts w:ascii="Times New Roman" w:hAnsi="Times New Roman"/>
          <w:b/>
          <w:sz w:val="24"/>
          <w:szCs w:val="24"/>
        </w:rPr>
        <w:t>two</w:t>
      </w:r>
      <w:r w:rsidRPr="00011B5F">
        <w:rPr>
          <w:rFonts w:ascii="Times New Roman" w:hAnsi="Times New Roman"/>
          <w:sz w:val="24"/>
          <w:szCs w:val="24"/>
        </w:rPr>
        <w:t xml:space="preserve"> </w:t>
      </w:r>
      <w:r w:rsidR="00626ECC" w:rsidRPr="00011B5F">
        <w:rPr>
          <w:rFonts w:ascii="Times New Roman" w:hAnsi="Times New Roman"/>
          <w:sz w:val="24"/>
          <w:szCs w:val="24"/>
        </w:rPr>
        <w:t>causes of land fragmentation in Kenya since independence</w:t>
      </w:r>
      <w:r w:rsidR="00626ECC" w:rsidRPr="00011B5F">
        <w:rPr>
          <w:rFonts w:ascii="Times New Roman" w:hAnsi="Times New Roman"/>
          <w:sz w:val="24"/>
          <w:szCs w:val="24"/>
        </w:rPr>
        <w:tab/>
        <w:t xml:space="preserve"> (1mk)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10491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State</w:t>
      </w:r>
      <w:r w:rsidRPr="00011B5F">
        <w:rPr>
          <w:rFonts w:ascii="Times New Roman" w:hAnsi="Times New Roman"/>
          <w:b/>
          <w:sz w:val="24"/>
          <w:szCs w:val="24"/>
        </w:rPr>
        <w:t xml:space="preserve"> two</w:t>
      </w:r>
      <w:r w:rsidRPr="00011B5F">
        <w:rPr>
          <w:rFonts w:ascii="Times New Roman" w:hAnsi="Times New Roman"/>
          <w:sz w:val="24"/>
          <w:szCs w:val="24"/>
        </w:rPr>
        <w:t xml:space="preserve"> advantages of establishing a mixed  grass- legume  posture instead of planting a pure grass pasture 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9D3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Give any </w:t>
      </w:r>
      <w:r w:rsidRPr="00011B5F">
        <w:rPr>
          <w:rFonts w:ascii="Times New Roman" w:hAnsi="Times New Roman"/>
          <w:b/>
          <w:sz w:val="24"/>
          <w:szCs w:val="24"/>
        </w:rPr>
        <w:t>two</w:t>
      </w:r>
      <w:r w:rsidRPr="00011B5F">
        <w:rPr>
          <w:rFonts w:ascii="Times New Roman" w:hAnsi="Times New Roman"/>
          <w:sz w:val="24"/>
          <w:szCs w:val="24"/>
        </w:rPr>
        <w:t xml:space="preserve"> financial statement which may be prepared on a farm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(1mk)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26ECC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List</w:t>
      </w:r>
      <w:r w:rsidRPr="00011B5F">
        <w:rPr>
          <w:rFonts w:ascii="Times New Roman" w:hAnsi="Times New Roman"/>
          <w:b/>
          <w:sz w:val="24"/>
          <w:szCs w:val="24"/>
        </w:rPr>
        <w:t xml:space="preserve"> four</w:t>
      </w:r>
      <w:r w:rsidRPr="00011B5F">
        <w:rPr>
          <w:rFonts w:ascii="Times New Roman" w:hAnsi="Times New Roman"/>
          <w:sz w:val="24"/>
          <w:szCs w:val="24"/>
        </w:rPr>
        <w:t xml:space="preserve"> agricultural support services available </w:t>
      </w:r>
      <w:r w:rsidR="00EA00EE" w:rsidRPr="00011B5F">
        <w:rPr>
          <w:rFonts w:ascii="Times New Roman" w:hAnsi="Times New Roman"/>
          <w:sz w:val="24"/>
          <w:szCs w:val="24"/>
        </w:rPr>
        <w:t>to a livestock farmer</w:t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(2mks)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ECC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 State </w:t>
      </w:r>
      <w:r w:rsidRPr="00011B5F">
        <w:rPr>
          <w:rFonts w:ascii="Times New Roman" w:hAnsi="Times New Roman"/>
          <w:b/>
          <w:sz w:val="24"/>
          <w:szCs w:val="24"/>
        </w:rPr>
        <w:t>thre</w:t>
      </w:r>
      <w:r w:rsidRPr="00011B5F">
        <w:rPr>
          <w:rFonts w:ascii="Times New Roman" w:hAnsi="Times New Roman"/>
          <w:sz w:val="24"/>
          <w:szCs w:val="24"/>
        </w:rPr>
        <w:t xml:space="preserve">e  ways  by which land as a  factor of production could be made more productive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 ½ 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26ECC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Outline </w:t>
      </w:r>
      <w:r w:rsidRPr="00011B5F">
        <w:rPr>
          <w:rFonts w:ascii="Times New Roman" w:hAnsi="Times New Roman"/>
          <w:b/>
          <w:sz w:val="24"/>
          <w:szCs w:val="24"/>
        </w:rPr>
        <w:t>two</w:t>
      </w:r>
      <w:r w:rsidRPr="00011B5F">
        <w:rPr>
          <w:rFonts w:ascii="Times New Roman" w:hAnsi="Times New Roman"/>
          <w:sz w:val="24"/>
          <w:szCs w:val="24"/>
        </w:rPr>
        <w:t xml:space="preserve"> ways  of controlling damping off diseases on vegetable seedlings in  a nursery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(1mk)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26ECC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State</w:t>
      </w:r>
      <w:r w:rsidRPr="00011B5F">
        <w:rPr>
          <w:rFonts w:ascii="Times New Roman" w:hAnsi="Times New Roman"/>
          <w:b/>
          <w:sz w:val="24"/>
          <w:szCs w:val="24"/>
        </w:rPr>
        <w:t xml:space="preserve"> three</w:t>
      </w:r>
      <w:r w:rsidRPr="00011B5F">
        <w:rPr>
          <w:rFonts w:ascii="Times New Roman" w:hAnsi="Times New Roman"/>
          <w:sz w:val="24"/>
          <w:szCs w:val="24"/>
        </w:rPr>
        <w:t xml:space="preserve"> functions of the coffee Board of Kenya</w:t>
      </w:r>
      <w:r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 ½ 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A19D3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Differentiate between soil structure and soil texture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(1mk)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26ECC" w:rsidRPr="00011B5F" w:rsidRDefault="00626ECC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 State </w:t>
      </w:r>
      <w:r w:rsidRPr="00011B5F">
        <w:rPr>
          <w:rFonts w:ascii="Times New Roman" w:hAnsi="Times New Roman"/>
          <w:b/>
          <w:sz w:val="24"/>
          <w:szCs w:val="24"/>
        </w:rPr>
        <w:t>four</w:t>
      </w:r>
      <w:r w:rsidRPr="00011B5F">
        <w:rPr>
          <w:rFonts w:ascii="Times New Roman" w:hAnsi="Times New Roman"/>
          <w:sz w:val="24"/>
          <w:szCs w:val="24"/>
        </w:rPr>
        <w:t xml:space="preserve"> effects of st</w:t>
      </w:r>
      <w:r w:rsidR="00EA00EE" w:rsidRPr="00011B5F">
        <w:rPr>
          <w:rFonts w:ascii="Times New Roman" w:hAnsi="Times New Roman"/>
          <w:sz w:val="24"/>
          <w:szCs w:val="24"/>
        </w:rPr>
        <w:t>rong wind on crop production</w:t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="00EA00EE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(2mks)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ECC" w:rsidRPr="00011B5F" w:rsidRDefault="00EA00EE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011B5F">
        <w:rPr>
          <w:rFonts w:ascii="Times New Roman" w:hAnsi="Times New Roman"/>
          <w:b/>
          <w:sz w:val="24"/>
          <w:szCs w:val="24"/>
        </w:rPr>
        <w:t>four</w:t>
      </w:r>
      <w:r w:rsidRPr="00011B5F">
        <w:rPr>
          <w:rFonts w:ascii="Times New Roman" w:hAnsi="Times New Roman"/>
          <w:sz w:val="24"/>
          <w:szCs w:val="24"/>
        </w:rPr>
        <w:t xml:space="preserve"> effects of pests with both piercing and sucking mouth parts  on crops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(2mks)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00EE" w:rsidRPr="00011B5F" w:rsidRDefault="00EA00EE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 State </w:t>
      </w:r>
      <w:r w:rsidRPr="00011B5F">
        <w:rPr>
          <w:rFonts w:ascii="Times New Roman" w:hAnsi="Times New Roman"/>
          <w:b/>
          <w:sz w:val="24"/>
          <w:szCs w:val="24"/>
        </w:rPr>
        <w:t>fou</w:t>
      </w:r>
      <w:r w:rsidRPr="00011B5F">
        <w:rPr>
          <w:rFonts w:ascii="Times New Roman" w:hAnsi="Times New Roman"/>
          <w:sz w:val="24"/>
          <w:szCs w:val="24"/>
        </w:rPr>
        <w:t xml:space="preserve">r pieces of information  contained  on a land title deed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(2mks)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0EE" w:rsidRPr="00011B5F" w:rsidRDefault="00EA00EE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Give </w:t>
      </w:r>
      <w:r w:rsidRPr="00011B5F">
        <w:rPr>
          <w:rFonts w:ascii="Times New Roman" w:hAnsi="Times New Roman"/>
          <w:b/>
          <w:sz w:val="24"/>
          <w:szCs w:val="24"/>
        </w:rPr>
        <w:t>four</w:t>
      </w:r>
      <w:r w:rsidRPr="00011B5F">
        <w:rPr>
          <w:rFonts w:ascii="Times New Roman" w:hAnsi="Times New Roman"/>
          <w:sz w:val="24"/>
          <w:szCs w:val="24"/>
        </w:rPr>
        <w:t xml:space="preserve"> factors that may influence the supply of a commodity in a market </w:t>
      </w:r>
      <w:r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="008800F3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(2mks)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0EE" w:rsidRPr="00011B5F" w:rsidRDefault="00EA00EE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The diagram below illustrates a feature observed after </w:t>
      </w:r>
      <w:r w:rsidR="00825E33" w:rsidRPr="00011B5F">
        <w:rPr>
          <w:rFonts w:ascii="Times New Roman" w:hAnsi="Times New Roman"/>
          <w:sz w:val="24"/>
          <w:szCs w:val="24"/>
        </w:rPr>
        <w:t>digging the</w:t>
      </w:r>
      <w:r w:rsidR="008800F3" w:rsidRPr="00011B5F">
        <w:rPr>
          <w:rFonts w:ascii="Times New Roman" w:hAnsi="Times New Roman"/>
          <w:sz w:val="24"/>
          <w:szCs w:val="24"/>
        </w:rPr>
        <w:t xml:space="preserve"> soil several metres </w:t>
      </w:r>
      <w:r w:rsidR="00825E33" w:rsidRPr="00011B5F">
        <w:rPr>
          <w:rFonts w:ascii="Times New Roman" w:hAnsi="Times New Roman"/>
          <w:sz w:val="24"/>
          <w:szCs w:val="24"/>
        </w:rPr>
        <w:t>deep. Study</w:t>
      </w:r>
      <w:r w:rsidR="008800F3" w:rsidRPr="00011B5F">
        <w:rPr>
          <w:rFonts w:ascii="Times New Roman" w:hAnsi="Times New Roman"/>
          <w:sz w:val="24"/>
          <w:szCs w:val="24"/>
        </w:rPr>
        <w:t xml:space="preserve"> the diagram carefully and answer the questions that follow.</w:t>
      </w:r>
    </w:p>
    <w:p w:rsidR="004A19D3" w:rsidRPr="00011B5F" w:rsidRDefault="00811CB7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50800</wp:posOffset>
            </wp:positionV>
            <wp:extent cx="2600325" cy="3314700"/>
            <wp:effectExtent l="19050" t="0" r="9525" b="0"/>
            <wp:wrapThrough wrapText="bothSides">
              <wp:wrapPolygon edited="0">
                <wp:start x="-158" y="0"/>
                <wp:lineTo x="-158" y="21476"/>
                <wp:lineTo x="21679" y="21476"/>
                <wp:lineTo x="21679" y="0"/>
                <wp:lineTo x="-158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Default="004A19D3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11B5F" w:rsidRPr="00011B5F" w:rsidRDefault="00011B5F" w:rsidP="004A19D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Identify  the features that the diagram above represents in the study of soil(1mk)</w:t>
      </w:r>
    </w:p>
    <w:p w:rsidR="004A19D3" w:rsidRDefault="004A19D3" w:rsidP="004A19D3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11B5F" w:rsidRDefault="00011B5F" w:rsidP="004A19D3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011B5F" w:rsidRPr="00011B5F" w:rsidRDefault="00011B5F" w:rsidP="004A19D3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4A19D3" w:rsidRPr="00011B5F" w:rsidRDefault="004A19D3" w:rsidP="004A19D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lastRenderedPageBreak/>
        <w:t>Name the parts of the diagram labeled A,B and C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(3mks)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9D3" w:rsidRPr="00011B5F" w:rsidRDefault="004A19D3" w:rsidP="004A19D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State t</w:t>
      </w:r>
      <w:r w:rsidR="00811CB7" w:rsidRPr="00011B5F">
        <w:rPr>
          <w:rFonts w:ascii="Times New Roman" w:hAnsi="Times New Roman"/>
          <w:sz w:val="24"/>
          <w:szCs w:val="24"/>
        </w:rPr>
        <w:t>wo ways in which the knowledge o</w:t>
      </w:r>
      <w:r w:rsidRPr="00011B5F">
        <w:rPr>
          <w:rFonts w:ascii="Times New Roman" w:hAnsi="Times New Roman"/>
          <w:sz w:val="24"/>
          <w:szCs w:val="24"/>
        </w:rPr>
        <w:t>f the above feature  would be of benefit to a farmer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(2mks)</w:t>
      </w:r>
    </w:p>
    <w:p w:rsidR="004A19D3" w:rsidRPr="00011B5F" w:rsidRDefault="004A19D3" w:rsidP="004A19D3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2DF1" w:rsidRPr="00011B5F" w:rsidRDefault="008D2DF1" w:rsidP="004A19D3">
      <w:pPr>
        <w:pStyle w:val="ListParagraph"/>
        <w:rPr>
          <w:rFonts w:ascii="Times New Roman" w:hAnsi="Times New Roman"/>
          <w:sz w:val="24"/>
          <w:szCs w:val="24"/>
        </w:rPr>
      </w:pPr>
    </w:p>
    <w:p w:rsidR="004A19D3" w:rsidRPr="00011B5F" w:rsidRDefault="00811CB7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509905</wp:posOffset>
            </wp:positionV>
            <wp:extent cx="3400425" cy="2133600"/>
            <wp:effectExtent l="19050" t="0" r="9525" b="0"/>
            <wp:wrapThrough wrapText="bothSides">
              <wp:wrapPolygon edited="0">
                <wp:start x="-121" y="0"/>
                <wp:lineTo x="-121" y="21407"/>
                <wp:lineTo x="21661" y="21407"/>
                <wp:lineTo x="21661" y="0"/>
                <wp:lineTo x="-121" y="0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3DF" w:rsidRPr="00011B5F">
        <w:rPr>
          <w:rFonts w:ascii="Times New Roman" w:hAnsi="Times New Roman"/>
          <w:sz w:val="24"/>
          <w:szCs w:val="24"/>
        </w:rPr>
        <w:t>The  diagram below illustrates materials and a method of vegetat</w:t>
      </w:r>
      <w:r w:rsidR="00AE221C" w:rsidRPr="00011B5F">
        <w:rPr>
          <w:rFonts w:ascii="Times New Roman" w:hAnsi="Times New Roman"/>
          <w:sz w:val="24"/>
          <w:szCs w:val="24"/>
        </w:rPr>
        <w:t>ive propagation .Study it and answer</w:t>
      </w:r>
      <w:r w:rsidR="004903DF" w:rsidRPr="00011B5F">
        <w:rPr>
          <w:rFonts w:ascii="Times New Roman" w:hAnsi="Times New Roman"/>
          <w:sz w:val="24"/>
          <w:szCs w:val="24"/>
        </w:rPr>
        <w:t xml:space="preserve"> the questions that follow</w:t>
      </w:r>
    </w:p>
    <w:p w:rsidR="00AE221C" w:rsidRPr="00011B5F" w:rsidRDefault="008D2DF1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E221C" w:rsidRPr="00011B5F" w:rsidRDefault="00AE221C" w:rsidP="00AE22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Identify the method of propagation illustrated above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(1mk)</w:t>
      </w:r>
    </w:p>
    <w:p w:rsidR="00AE221C" w:rsidRPr="00011B5F" w:rsidRDefault="00AE221C" w:rsidP="00AE221C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E221C" w:rsidRPr="00011B5F" w:rsidRDefault="00AE221C" w:rsidP="00AE22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Give two advantages associated with the method above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(3mks)</w:t>
      </w:r>
    </w:p>
    <w:p w:rsidR="00AE221C" w:rsidRDefault="00AE221C" w:rsidP="00AE221C">
      <w:pPr>
        <w:pStyle w:val="ListParagraph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1B5F" w:rsidRDefault="00011B5F" w:rsidP="00AE221C">
      <w:pPr>
        <w:pStyle w:val="ListParagraph"/>
        <w:rPr>
          <w:rFonts w:ascii="Times New Roman" w:hAnsi="Times New Roman"/>
          <w:sz w:val="24"/>
          <w:szCs w:val="24"/>
        </w:rPr>
      </w:pPr>
    </w:p>
    <w:p w:rsidR="00011B5F" w:rsidRDefault="00011B5F" w:rsidP="00AE221C">
      <w:pPr>
        <w:pStyle w:val="ListParagraph"/>
        <w:rPr>
          <w:rFonts w:ascii="Times New Roman" w:hAnsi="Times New Roman"/>
          <w:sz w:val="24"/>
          <w:szCs w:val="24"/>
        </w:rPr>
      </w:pPr>
    </w:p>
    <w:p w:rsidR="00011B5F" w:rsidRDefault="00011B5F" w:rsidP="00AE221C">
      <w:pPr>
        <w:pStyle w:val="ListParagraph"/>
        <w:rPr>
          <w:rFonts w:ascii="Times New Roman" w:hAnsi="Times New Roman"/>
          <w:sz w:val="24"/>
          <w:szCs w:val="24"/>
        </w:rPr>
      </w:pPr>
    </w:p>
    <w:p w:rsidR="00011B5F" w:rsidRDefault="00011B5F" w:rsidP="00AE221C">
      <w:pPr>
        <w:pStyle w:val="ListParagraph"/>
        <w:rPr>
          <w:rFonts w:ascii="Times New Roman" w:hAnsi="Times New Roman"/>
          <w:sz w:val="24"/>
          <w:szCs w:val="24"/>
        </w:rPr>
      </w:pPr>
    </w:p>
    <w:p w:rsidR="00011B5F" w:rsidRDefault="00011B5F" w:rsidP="00AE221C">
      <w:pPr>
        <w:pStyle w:val="ListParagraph"/>
        <w:rPr>
          <w:rFonts w:ascii="Times New Roman" w:hAnsi="Times New Roman"/>
          <w:sz w:val="24"/>
          <w:szCs w:val="24"/>
        </w:rPr>
      </w:pPr>
    </w:p>
    <w:p w:rsidR="00011B5F" w:rsidRPr="00011B5F" w:rsidRDefault="00011B5F" w:rsidP="00AE221C">
      <w:pPr>
        <w:pStyle w:val="ListParagraph"/>
        <w:rPr>
          <w:rFonts w:ascii="Times New Roman" w:hAnsi="Times New Roman"/>
          <w:sz w:val="24"/>
          <w:szCs w:val="24"/>
        </w:rPr>
      </w:pPr>
    </w:p>
    <w:p w:rsidR="00A004F9" w:rsidRPr="00011B5F" w:rsidRDefault="00AE221C" w:rsidP="006460D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lastRenderedPageBreak/>
        <w:t xml:space="preserve">A farmer has four  plots  p1,p2,p3 and p4 as shown on the diagrams </w:t>
      </w:r>
      <w:r w:rsidR="00011B5F" w:rsidRPr="00011B5F">
        <w:rPr>
          <w:rFonts w:ascii="Times New Roman" w:hAnsi="Times New Roman"/>
          <w:sz w:val="24"/>
          <w:szCs w:val="24"/>
        </w:rPr>
        <w:t>below. Each</w:t>
      </w:r>
      <w:r w:rsidRPr="00011B5F">
        <w:rPr>
          <w:rFonts w:ascii="Times New Roman" w:hAnsi="Times New Roman"/>
          <w:sz w:val="24"/>
          <w:szCs w:val="24"/>
        </w:rPr>
        <w:t xml:space="preserve"> of the  plots has an agromic problem as indicat</w:t>
      </w:r>
      <w:r w:rsidR="006460D5" w:rsidRPr="00011B5F">
        <w:rPr>
          <w:rFonts w:ascii="Times New Roman" w:hAnsi="Times New Roman"/>
          <w:sz w:val="24"/>
          <w:szCs w:val="24"/>
        </w:rPr>
        <w:t>ed</w:t>
      </w:r>
    </w:p>
    <w:p w:rsidR="006460D5" w:rsidRPr="00011B5F" w:rsidRDefault="006460D5" w:rsidP="006460D5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185420</wp:posOffset>
            </wp:positionV>
            <wp:extent cx="5724525" cy="2047875"/>
            <wp:effectExtent l="19050" t="0" r="9525" b="0"/>
            <wp:wrapThrough wrapText="bothSides">
              <wp:wrapPolygon edited="0">
                <wp:start x="-72" y="0"/>
                <wp:lineTo x="-72" y="21500"/>
                <wp:lineTo x="21636" y="21500"/>
                <wp:lineTo x="21636" y="0"/>
                <wp:lineTo x="-7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4F9" w:rsidRPr="00011B5F" w:rsidRDefault="006460D5" w:rsidP="00A00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The  farmer intends to grow maize ,Irish potatoes ,peas and Rhodes </w:t>
      </w:r>
      <w:r w:rsidR="0048328E" w:rsidRPr="00011B5F">
        <w:rPr>
          <w:rFonts w:ascii="Times New Roman" w:hAnsi="Times New Roman"/>
          <w:sz w:val="24"/>
          <w:szCs w:val="24"/>
        </w:rPr>
        <w:t>grass. Plan</w:t>
      </w:r>
      <w:r w:rsidRPr="00011B5F">
        <w:rPr>
          <w:rFonts w:ascii="Times New Roman" w:hAnsi="Times New Roman"/>
          <w:sz w:val="24"/>
          <w:szCs w:val="24"/>
        </w:rPr>
        <w:t xml:space="preserve"> a  rotational</w:t>
      </w:r>
      <w:r w:rsidR="009E2335" w:rsidRPr="00011B5F">
        <w:rPr>
          <w:rFonts w:ascii="Times New Roman" w:hAnsi="Times New Roman"/>
          <w:sz w:val="24"/>
          <w:szCs w:val="24"/>
        </w:rPr>
        <w:t xml:space="preserve"> programme  for the first year of rotation</w:t>
      </w:r>
    </w:p>
    <w:p w:rsidR="009E2335" w:rsidRPr="00011B5F" w:rsidRDefault="009E2335" w:rsidP="00A00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Crop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plot</w:t>
      </w:r>
    </w:p>
    <w:p w:rsidR="009E2335" w:rsidRPr="00011B5F" w:rsidRDefault="009E2335" w:rsidP="00A00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Rhodes grass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____________________</w:t>
      </w:r>
    </w:p>
    <w:p w:rsidR="009E2335" w:rsidRPr="00011B5F" w:rsidRDefault="009E2335" w:rsidP="00A00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Irish potatoes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____________________</w:t>
      </w:r>
    </w:p>
    <w:p w:rsidR="009E2335" w:rsidRPr="00011B5F" w:rsidRDefault="009E2335" w:rsidP="00A00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Peas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____________________</w:t>
      </w:r>
    </w:p>
    <w:p w:rsidR="009E2335" w:rsidRPr="00011B5F" w:rsidRDefault="009E2335" w:rsidP="00A004F9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Maize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____________________</w:t>
      </w:r>
    </w:p>
    <w:p w:rsidR="00AE221C" w:rsidRPr="00011B5F" w:rsidRDefault="009E2335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A plot of land measures 6.6 m long by 3.6 wide .This plot is prepared for planting cabbages at </w:t>
      </w:r>
      <w:r w:rsidR="0048328E" w:rsidRPr="00011B5F">
        <w:rPr>
          <w:rFonts w:ascii="Times New Roman" w:hAnsi="Times New Roman"/>
          <w:sz w:val="24"/>
          <w:szCs w:val="24"/>
        </w:rPr>
        <w:t>a spacing</w:t>
      </w:r>
      <w:r w:rsidRPr="00011B5F">
        <w:rPr>
          <w:rFonts w:ascii="Times New Roman" w:hAnsi="Times New Roman"/>
          <w:sz w:val="24"/>
          <w:szCs w:val="24"/>
        </w:rPr>
        <w:t xml:space="preserve"> of 60cm  by 60cm.The outermost rows starts  at 30cm from the edges all round the </w:t>
      </w:r>
      <w:r w:rsidR="0048328E" w:rsidRPr="00011B5F">
        <w:rPr>
          <w:rFonts w:ascii="Times New Roman" w:hAnsi="Times New Roman"/>
          <w:sz w:val="24"/>
          <w:szCs w:val="24"/>
        </w:rPr>
        <w:t>plot. Showing your</w:t>
      </w:r>
      <w:r w:rsidRPr="00011B5F">
        <w:rPr>
          <w:rFonts w:ascii="Times New Roman" w:hAnsi="Times New Roman"/>
          <w:sz w:val="24"/>
          <w:szCs w:val="24"/>
        </w:rPr>
        <w:t xml:space="preserve"> working calculate.</w:t>
      </w:r>
    </w:p>
    <w:p w:rsidR="009E2335" w:rsidRDefault="009E2335" w:rsidP="009E233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The  number of the rows  falling </w:t>
      </w:r>
      <w:r w:rsidR="001751FF" w:rsidRPr="00011B5F">
        <w:rPr>
          <w:rFonts w:ascii="Times New Roman" w:hAnsi="Times New Roman"/>
          <w:sz w:val="24"/>
          <w:szCs w:val="24"/>
        </w:rPr>
        <w:t>on the width side of the plot</w:t>
      </w:r>
      <w:r w:rsidR="001751FF" w:rsidRPr="00011B5F">
        <w:rPr>
          <w:rFonts w:ascii="Times New Roman" w:hAnsi="Times New Roman"/>
          <w:sz w:val="24"/>
          <w:szCs w:val="24"/>
        </w:rPr>
        <w:tab/>
      </w:r>
      <w:r w:rsidR="001751FF"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>(1mk)</w:t>
      </w:r>
    </w:p>
    <w:p w:rsidR="0048328E" w:rsidRDefault="0048328E" w:rsidP="0048328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8328E" w:rsidRPr="0048328E" w:rsidRDefault="0048328E" w:rsidP="0048328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E2335" w:rsidRPr="00011B5F" w:rsidRDefault="009E2335" w:rsidP="009E233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The number of cabbages seedlings that should be planted on the plot</w:t>
      </w:r>
    </w:p>
    <w:p w:rsidR="001751FF" w:rsidRPr="00011B5F" w:rsidRDefault="001751FF" w:rsidP="001751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Pr="00011B5F" w:rsidRDefault="001751FF" w:rsidP="001751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Default="001751FF" w:rsidP="001751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C38AC" w:rsidRPr="00011B5F" w:rsidRDefault="008C38AC" w:rsidP="001751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Pr="00011B5F" w:rsidRDefault="001751FF" w:rsidP="001751F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E2335" w:rsidRPr="00011B5F" w:rsidRDefault="001751FF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lastRenderedPageBreak/>
        <w:t>On 5-1-2001 Tamu Farm purchased on credit the following items from a K.F.A shop</w:t>
      </w:r>
    </w:p>
    <w:p w:rsidR="001751FF" w:rsidRPr="00011B5F" w:rsidRDefault="001751FF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20 bags of dairy meat,70kg @ sh 1,100 per bag 16 bags of bran,70 kg each @ sh 700 per bag 18 bags of  D.S.P  fertilizer,each 2kg @ sh.300 per bag 45 nags of seed maize ,each  2kg @ sh .300 per  bag 8 shearing knives (medium sized @ sh .300 per knife.</w:t>
      </w:r>
    </w:p>
    <w:p w:rsidR="001751FF" w:rsidRPr="00011B5F" w:rsidRDefault="001751FF" w:rsidP="001751F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Prepare the purchase order that Tamu Farm made  to K.F.A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(6mks)</w:t>
      </w:r>
    </w:p>
    <w:p w:rsidR="001751FF" w:rsidRPr="00011B5F" w:rsidRDefault="001751FF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C38AC" w:rsidRDefault="008C38AC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C38AC" w:rsidRPr="00011B5F" w:rsidRDefault="008C38AC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Pr="00011B5F" w:rsidRDefault="00F55ABB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The illustrations below show a newly constructed cut-off</w:t>
      </w:r>
      <w:r w:rsidR="00811CB7" w:rsidRPr="00011B5F">
        <w:rPr>
          <w:rFonts w:ascii="Times New Roman" w:hAnsi="Times New Roman"/>
          <w:sz w:val="24"/>
          <w:szCs w:val="24"/>
        </w:rPr>
        <w:t xml:space="preserve"> drain</w:t>
      </w:r>
      <w:r w:rsidRPr="00011B5F">
        <w:rPr>
          <w:rFonts w:ascii="Times New Roman" w:hAnsi="Times New Roman"/>
          <w:sz w:val="24"/>
          <w:szCs w:val="24"/>
        </w:rPr>
        <w:t xml:space="preserve"> .Study it and answer</w:t>
      </w:r>
      <w:r w:rsidR="001751FF" w:rsidRPr="00011B5F">
        <w:rPr>
          <w:rFonts w:ascii="Times New Roman" w:hAnsi="Times New Roman"/>
          <w:sz w:val="24"/>
          <w:szCs w:val="24"/>
        </w:rPr>
        <w:t xml:space="preserve"> the questions that follow.</w:t>
      </w:r>
    </w:p>
    <w:p w:rsidR="001751FF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1905</wp:posOffset>
            </wp:positionV>
            <wp:extent cx="3076575" cy="2286000"/>
            <wp:effectExtent l="19050" t="0" r="9525" b="0"/>
            <wp:wrapThrough wrapText="bothSides">
              <wp:wrapPolygon edited="0">
                <wp:start x="-134" y="0"/>
                <wp:lineTo x="-134" y="21420"/>
                <wp:lineTo x="21667" y="21420"/>
                <wp:lineTo x="21667" y="0"/>
                <wp:lineTo x="-134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1FF" w:rsidRPr="00011B5F" w:rsidRDefault="001751FF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Pr="00011B5F" w:rsidRDefault="001751FF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Pr="00011B5F" w:rsidRDefault="008D2DF1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     </w:t>
      </w:r>
    </w:p>
    <w:p w:rsidR="001751FF" w:rsidRPr="00011B5F" w:rsidRDefault="001751FF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Pr="00011B5F" w:rsidRDefault="001751FF" w:rsidP="00EB0F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751FF" w:rsidRPr="00011B5F" w:rsidRDefault="001751FF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5055B" w:rsidRPr="00011B5F" w:rsidRDefault="001751FF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(a)</w:t>
      </w:r>
    </w:p>
    <w:p w:rsidR="001751FF" w:rsidRPr="00011B5F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(i) </w:t>
      </w:r>
      <w:r w:rsidR="001751FF" w:rsidRPr="00011B5F">
        <w:rPr>
          <w:rFonts w:ascii="Times New Roman" w:hAnsi="Times New Roman"/>
          <w:sz w:val="24"/>
          <w:szCs w:val="24"/>
        </w:rPr>
        <w:t xml:space="preserve">Identify the parts of the cut-off drain labeled A and </w:t>
      </w:r>
      <w:r w:rsidRPr="00011B5F">
        <w:rPr>
          <w:rFonts w:ascii="Times New Roman" w:hAnsi="Times New Roman"/>
          <w:sz w:val="24"/>
          <w:szCs w:val="24"/>
        </w:rPr>
        <w:t>B</w:t>
      </w:r>
    </w:p>
    <w:p w:rsidR="0005055B" w:rsidRPr="00011B5F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A……………………………………………………………………….</w:t>
      </w:r>
    </w:p>
    <w:p w:rsidR="0005055B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B……………………………………………………………………</w:t>
      </w:r>
      <w:r w:rsidR="008C38AC">
        <w:rPr>
          <w:rFonts w:ascii="Times New Roman" w:hAnsi="Times New Roman"/>
          <w:sz w:val="24"/>
          <w:szCs w:val="24"/>
        </w:rPr>
        <w:t>…..</w:t>
      </w:r>
    </w:p>
    <w:p w:rsidR="008C38AC" w:rsidRPr="00011B5F" w:rsidRDefault="008C38AC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5055B" w:rsidRPr="00011B5F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lastRenderedPageBreak/>
        <w:t>(ii)Describe the procedure of constructing a cut-off drain</w:t>
      </w:r>
    </w:p>
    <w:p w:rsidR="0005055B" w:rsidRPr="00011B5F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5055B" w:rsidRPr="00011B5F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(iii)How  can the part of the structure labeled B  be stabilized after it has been constructed</w:t>
      </w:r>
    </w:p>
    <w:p w:rsidR="0005055B" w:rsidRPr="00011B5F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055B" w:rsidRPr="00011B5F" w:rsidRDefault="0005055B" w:rsidP="001751F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(iv)State </w:t>
      </w:r>
      <w:r w:rsidR="0048328E" w:rsidRPr="00011B5F">
        <w:rPr>
          <w:rFonts w:ascii="Times New Roman" w:hAnsi="Times New Roman"/>
          <w:sz w:val="24"/>
          <w:szCs w:val="24"/>
        </w:rPr>
        <w:t>any one</w:t>
      </w:r>
      <w:r w:rsidRPr="00011B5F">
        <w:rPr>
          <w:rFonts w:ascii="Times New Roman" w:hAnsi="Times New Roman"/>
          <w:sz w:val="24"/>
          <w:szCs w:val="24"/>
        </w:rPr>
        <w:t xml:space="preserve">  factor that would determine the width and depth of the cut-off drain</w:t>
      </w:r>
    </w:p>
    <w:p w:rsidR="0005055B" w:rsidRPr="00011B5F" w:rsidRDefault="0005055B" w:rsidP="000505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11CB7" w:rsidRPr="00011B5F" w:rsidRDefault="00811CB7" w:rsidP="000505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11CB7" w:rsidRPr="00011B5F" w:rsidRDefault="00811CB7" w:rsidP="000505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5055B" w:rsidRPr="00011B5F" w:rsidRDefault="0005055B" w:rsidP="0005055B">
      <w:pPr>
        <w:pStyle w:val="ListParagraph"/>
        <w:spacing w:line="360" w:lineRule="auto"/>
        <w:jc w:val="center"/>
        <w:rPr>
          <w:rFonts w:ascii="Times New Roman" w:hAnsi="Times New Roman"/>
          <w:b/>
          <w:sz w:val="24"/>
          <w:szCs w:val="24"/>
          <w:u w:val="double"/>
        </w:rPr>
      </w:pPr>
      <w:r w:rsidRPr="00011B5F">
        <w:rPr>
          <w:rFonts w:ascii="Times New Roman" w:hAnsi="Times New Roman"/>
          <w:b/>
          <w:sz w:val="24"/>
          <w:szCs w:val="24"/>
          <w:u w:val="double"/>
        </w:rPr>
        <w:t>SECTION C(40 MARKS)</w:t>
      </w:r>
    </w:p>
    <w:p w:rsidR="0005055B" w:rsidRPr="00011B5F" w:rsidRDefault="0005055B" w:rsidP="0005055B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11B5F">
        <w:rPr>
          <w:rFonts w:ascii="Times New Roman" w:hAnsi="Times New Roman"/>
          <w:b/>
          <w:sz w:val="24"/>
          <w:szCs w:val="24"/>
          <w:u w:val="single"/>
        </w:rPr>
        <w:t>Answer any two questions from section in  the spaces provided  after question 24</w:t>
      </w:r>
    </w:p>
    <w:p w:rsidR="001751FF" w:rsidRPr="00011B5F" w:rsidRDefault="0005055B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Describe the field production of dry beans </w:t>
      </w:r>
    </w:p>
    <w:p w:rsidR="0005055B" w:rsidRPr="00011B5F" w:rsidRDefault="0005055B" w:rsidP="0005055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(Phaseolus vulgaris) under the following sub- headings</w:t>
      </w:r>
    </w:p>
    <w:p w:rsidR="0005055B" w:rsidRPr="00011B5F" w:rsidRDefault="0005055B" w:rsidP="0005055B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(i)Varieties common in Kenya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(2mks)</w:t>
      </w:r>
    </w:p>
    <w:p w:rsidR="0005055B" w:rsidRPr="00011B5F" w:rsidRDefault="0005055B" w:rsidP="0005055B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(ii)Selection and preparation of planting materials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(3mks)</w:t>
      </w:r>
    </w:p>
    <w:p w:rsidR="0005055B" w:rsidRPr="00011B5F" w:rsidRDefault="0005055B" w:rsidP="0005055B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(iii)Planting and weeding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(8mks)</w:t>
      </w:r>
    </w:p>
    <w:p w:rsidR="0005055B" w:rsidRPr="00011B5F" w:rsidRDefault="0005055B" w:rsidP="0005055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Describe  the  management of trees  grown under various agro-forestry system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(7mks)</w:t>
      </w:r>
    </w:p>
    <w:p w:rsidR="0005055B" w:rsidRPr="00011B5F" w:rsidRDefault="0005055B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(a)Discuss the importance of  budgeting in agricultural production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(10mks)</w:t>
      </w:r>
    </w:p>
    <w:p w:rsidR="0005055B" w:rsidRPr="00011B5F" w:rsidRDefault="0005055B" w:rsidP="000505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(b)Explain the role of agricultural co-operative in Kenya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(10mks)</w:t>
      </w:r>
    </w:p>
    <w:p w:rsidR="0005055B" w:rsidRPr="00011B5F" w:rsidRDefault="0005055B" w:rsidP="007C42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>(a)Describe five methods a farmer can  use i</w:t>
      </w:r>
      <w:r w:rsidR="00EB0F55" w:rsidRPr="00011B5F">
        <w:rPr>
          <w:rFonts w:ascii="Times New Roman" w:hAnsi="Times New Roman"/>
          <w:sz w:val="24"/>
          <w:szCs w:val="24"/>
        </w:rPr>
        <w:t>n harvesting water  on the farm</w:t>
      </w:r>
      <w:r w:rsidRPr="00011B5F">
        <w:rPr>
          <w:rFonts w:ascii="Times New Roman" w:hAnsi="Times New Roman"/>
          <w:sz w:val="24"/>
          <w:szCs w:val="24"/>
        </w:rPr>
        <w:t>(5mks)</w:t>
      </w:r>
    </w:p>
    <w:p w:rsidR="0005055B" w:rsidRPr="00011B5F" w:rsidRDefault="0005055B" w:rsidP="000505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(b)Explain seven </w:t>
      </w:r>
      <w:r w:rsidR="00EB0F55" w:rsidRPr="00011B5F">
        <w:rPr>
          <w:rFonts w:ascii="Times New Roman" w:hAnsi="Times New Roman"/>
          <w:sz w:val="24"/>
          <w:szCs w:val="24"/>
        </w:rPr>
        <w:t>ways by</w:t>
      </w:r>
      <w:r w:rsidRPr="00011B5F">
        <w:rPr>
          <w:rFonts w:ascii="Times New Roman" w:hAnsi="Times New Roman"/>
          <w:sz w:val="24"/>
          <w:szCs w:val="24"/>
        </w:rPr>
        <w:t xml:space="preserve"> which soil loses fertility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(7mks)</w:t>
      </w:r>
    </w:p>
    <w:p w:rsidR="0005055B" w:rsidRPr="00011B5F" w:rsidRDefault="0005055B" w:rsidP="0005055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11B5F">
        <w:rPr>
          <w:rFonts w:ascii="Times New Roman" w:hAnsi="Times New Roman"/>
          <w:sz w:val="24"/>
          <w:szCs w:val="24"/>
        </w:rPr>
        <w:t xml:space="preserve">(c )State the uses of </w:t>
      </w:r>
      <w:r w:rsidR="00EB0F55" w:rsidRPr="00011B5F">
        <w:rPr>
          <w:rFonts w:ascii="Times New Roman" w:hAnsi="Times New Roman"/>
          <w:sz w:val="24"/>
          <w:szCs w:val="24"/>
        </w:rPr>
        <w:t>water in</w:t>
      </w:r>
      <w:r w:rsidRPr="00011B5F">
        <w:rPr>
          <w:rFonts w:ascii="Times New Roman" w:hAnsi="Times New Roman"/>
          <w:sz w:val="24"/>
          <w:szCs w:val="24"/>
        </w:rPr>
        <w:t xml:space="preserve"> the farm </w:t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</w:r>
      <w:r w:rsidRPr="00011B5F">
        <w:rPr>
          <w:rFonts w:ascii="Times New Roman" w:hAnsi="Times New Roman"/>
          <w:sz w:val="24"/>
          <w:szCs w:val="24"/>
        </w:rPr>
        <w:tab/>
        <w:t>(8mks)</w:t>
      </w:r>
    </w:p>
    <w:p w:rsidR="0005055B" w:rsidRPr="00011B5F" w:rsidRDefault="008C38AC" w:rsidP="00EB0F5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05055B" w:rsidRPr="00011B5F" w:rsidSect="00160523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64" w:rsidRPr="00EB0F55" w:rsidRDefault="003F3E64" w:rsidP="00EB0F55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3F3E64" w:rsidRPr="00EB0F55" w:rsidRDefault="003F3E64" w:rsidP="00EB0F55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9218"/>
      <w:docPartObj>
        <w:docPartGallery w:val="Page Numbers (Bottom of Page)"/>
        <w:docPartUnique/>
      </w:docPartObj>
    </w:sdtPr>
    <w:sdtContent>
      <w:p w:rsidR="00EB0F55" w:rsidRDefault="004F7133">
        <w:pPr>
          <w:pStyle w:val="Footer"/>
          <w:jc w:val="center"/>
        </w:pPr>
        <w:fldSimple w:instr=" PAGE   \* MERGEFORMAT ">
          <w:r w:rsidR="00825E33">
            <w:rPr>
              <w:noProof/>
            </w:rPr>
            <w:t>4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811CB7" w:rsidRPr="00462054" w:rsidRDefault="00811CB7" w:rsidP="00811CB7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443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>1      AGRI                       TURN OVER</w:t>
            </w:r>
          </w:p>
        </w:sdtContent>
      </w:sdt>
    </w:sdtContent>
  </w:sdt>
  <w:p w:rsidR="00EB0F55" w:rsidRDefault="00EB0F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64" w:rsidRPr="00EB0F55" w:rsidRDefault="003F3E64" w:rsidP="00EB0F55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3F3E64" w:rsidRPr="00EB0F55" w:rsidRDefault="003F3E64" w:rsidP="00EB0F55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138"/>
    <w:multiLevelType w:val="hybridMultilevel"/>
    <w:tmpl w:val="DF7C20EA"/>
    <w:lvl w:ilvl="0" w:tplc="1B2246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47AF8"/>
    <w:multiLevelType w:val="hybridMultilevel"/>
    <w:tmpl w:val="868AE4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543E77"/>
    <w:multiLevelType w:val="hybridMultilevel"/>
    <w:tmpl w:val="1F627CCE"/>
    <w:lvl w:ilvl="0" w:tplc="98B61B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D15BF"/>
    <w:multiLevelType w:val="hybridMultilevel"/>
    <w:tmpl w:val="0F44FAF2"/>
    <w:lvl w:ilvl="0" w:tplc="E86E79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2311C"/>
    <w:multiLevelType w:val="hybridMultilevel"/>
    <w:tmpl w:val="26109EA2"/>
    <w:lvl w:ilvl="0" w:tplc="DB1AFD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0613A4"/>
    <w:multiLevelType w:val="hybridMultilevel"/>
    <w:tmpl w:val="77E4CA0A"/>
    <w:lvl w:ilvl="0" w:tplc="D3CA85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E16893"/>
    <w:multiLevelType w:val="hybridMultilevel"/>
    <w:tmpl w:val="EF6453C2"/>
    <w:lvl w:ilvl="0" w:tplc="329E46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AC64D8"/>
    <w:multiLevelType w:val="hybridMultilevel"/>
    <w:tmpl w:val="C874B9A8"/>
    <w:lvl w:ilvl="0" w:tplc="DEB8DE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076D"/>
    <w:rsid w:val="00011B5F"/>
    <w:rsid w:val="0005055B"/>
    <w:rsid w:val="00120629"/>
    <w:rsid w:val="00160523"/>
    <w:rsid w:val="001751FF"/>
    <w:rsid w:val="00333B26"/>
    <w:rsid w:val="003F3E64"/>
    <w:rsid w:val="004705D0"/>
    <w:rsid w:val="0048328E"/>
    <w:rsid w:val="004903DF"/>
    <w:rsid w:val="004A19D3"/>
    <w:rsid w:val="004F66C2"/>
    <w:rsid w:val="004F7133"/>
    <w:rsid w:val="00537D29"/>
    <w:rsid w:val="00610491"/>
    <w:rsid w:val="00626ECC"/>
    <w:rsid w:val="006460D5"/>
    <w:rsid w:val="0077750A"/>
    <w:rsid w:val="007C4214"/>
    <w:rsid w:val="007D62B9"/>
    <w:rsid w:val="00811CB7"/>
    <w:rsid w:val="00825E33"/>
    <w:rsid w:val="008800F3"/>
    <w:rsid w:val="008C38AC"/>
    <w:rsid w:val="008D2DF1"/>
    <w:rsid w:val="008E6B17"/>
    <w:rsid w:val="00943719"/>
    <w:rsid w:val="009E2335"/>
    <w:rsid w:val="00A004F9"/>
    <w:rsid w:val="00A8076D"/>
    <w:rsid w:val="00AE221C"/>
    <w:rsid w:val="00AE53CA"/>
    <w:rsid w:val="00E21A63"/>
    <w:rsid w:val="00E67D73"/>
    <w:rsid w:val="00EA00EE"/>
    <w:rsid w:val="00EB0F55"/>
    <w:rsid w:val="00F079A0"/>
    <w:rsid w:val="00F55ABB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523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55"/>
  </w:style>
  <w:style w:type="paragraph" w:styleId="Footer">
    <w:name w:val="footer"/>
    <w:basedOn w:val="Normal"/>
    <w:link w:val="FooterChar"/>
    <w:uiPriority w:val="99"/>
    <w:unhideWhenUsed/>
    <w:rsid w:val="00EB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25</cp:revision>
  <cp:lastPrinted>2016-06-24T08:12:00Z</cp:lastPrinted>
  <dcterms:created xsi:type="dcterms:W3CDTF">2016-06-14T13:41:00Z</dcterms:created>
  <dcterms:modified xsi:type="dcterms:W3CDTF">2016-07-13T15:03:00Z</dcterms:modified>
</cp:coreProperties>
</file>