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87" w:rsidRDefault="008340C3">
      <w:r>
        <w:t xml:space="preserve">Answer </w:t>
      </w:r>
      <w:r w:rsidR="000F54E0">
        <w:t>ALL questions</w:t>
      </w:r>
      <w:r>
        <w:t xml:space="preserve">                                                                      </w:t>
      </w:r>
      <w:bookmarkStart w:id="0" w:name="_GoBack"/>
      <w:bookmarkEnd w:id="0"/>
      <w:r>
        <w:t xml:space="preserve">                                                         3 HOURS</w:t>
      </w:r>
    </w:p>
    <w:p w:rsidR="008340C3" w:rsidRDefault="008340C3" w:rsidP="008340C3">
      <w:pPr>
        <w:pStyle w:val="ListParagraph"/>
        <w:numPr>
          <w:ilvl w:val="0"/>
          <w:numId w:val="1"/>
        </w:numPr>
      </w:pPr>
      <w:r>
        <w:t xml:space="preserve">Using chemical equations , describe the industrial manufacture </w:t>
      </w:r>
      <w:r w:rsidR="000F54E0">
        <w:t>and</w:t>
      </w:r>
      <w:r>
        <w:t xml:space="preserve"> uses </w:t>
      </w:r>
      <w:r w:rsidR="000F54E0">
        <w:t>of</w:t>
      </w:r>
      <w:r>
        <w:t xml:space="preserve"> the following </w:t>
      </w:r>
    </w:p>
    <w:p w:rsidR="008340C3" w:rsidRDefault="008340C3" w:rsidP="008340C3">
      <w:pPr>
        <w:pStyle w:val="ListParagraph"/>
        <w:numPr>
          <w:ilvl w:val="0"/>
          <w:numId w:val="2"/>
        </w:numPr>
      </w:pPr>
      <w:r>
        <w:t xml:space="preserve">Soda ash  (4 </w:t>
      </w:r>
      <w:r w:rsidR="000F54E0">
        <w:t>marks</w:t>
      </w:r>
      <w:r>
        <w:t xml:space="preserve"> )</w:t>
      </w:r>
    </w:p>
    <w:p w:rsidR="008340C3" w:rsidRDefault="008340C3" w:rsidP="008340C3">
      <w:pPr>
        <w:pStyle w:val="ListParagraph"/>
        <w:numPr>
          <w:ilvl w:val="0"/>
          <w:numId w:val="2"/>
        </w:numPr>
      </w:pPr>
      <w:r>
        <w:t>Caustic soda ( 3 marks )</w:t>
      </w:r>
    </w:p>
    <w:p w:rsidR="008340C3" w:rsidRDefault="008340C3" w:rsidP="008340C3">
      <w:pPr>
        <w:pStyle w:val="ListParagraph"/>
        <w:numPr>
          <w:ilvl w:val="0"/>
          <w:numId w:val="2"/>
        </w:numPr>
      </w:pPr>
      <w:r>
        <w:t>Bleaching powder</w:t>
      </w:r>
    </w:p>
    <w:p w:rsidR="008340C3" w:rsidRDefault="008340C3" w:rsidP="008340C3">
      <w:pPr>
        <w:pStyle w:val="ListParagraph"/>
        <w:numPr>
          <w:ilvl w:val="0"/>
          <w:numId w:val="2"/>
        </w:numPr>
      </w:pPr>
      <w:r>
        <w:t xml:space="preserve"> </w:t>
      </w:r>
      <w:r w:rsidR="000F54E0">
        <w:t>Aluminum</w:t>
      </w:r>
      <w:r>
        <w:t xml:space="preserve"> metal ( 4.5 marks )</w:t>
      </w:r>
    </w:p>
    <w:p w:rsidR="000F54E0" w:rsidRDefault="000F54E0" w:rsidP="000F54E0">
      <w:r>
        <w:t xml:space="preserve">       2 a) outline the cement manufacturing process (3.5 marks)</w:t>
      </w:r>
    </w:p>
    <w:p w:rsidR="000F54E0" w:rsidRDefault="000F54E0" w:rsidP="000F54E0">
      <w:r>
        <w:t xml:space="preserve">          b) List the principle manufacturing steps in pesticide manufacturing (4marks)</w:t>
      </w:r>
    </w:p>
    <w:p w:rsidR="000F54E0" w:rsidRDefault="000F54E0" w:rsidP="000F54E0">
      <w:r>
        <w:t xml:space="preserve">           c) Write the structure and state one use of the following pesticides </w:t>
      </w:r>
    </w:p>
    <w:p w:rsidR="000F54E0" w:rsidRDefault="000F54E0" w:rsidP="000F54E0">
      <w:pPr>
        <w:pStyle w:val="ListParagraph"/>
        <w:numPr>
          <w:ilvl w:val="0"/>
          <w:numId w:val="3"/>
        </w:numPr>
      </w:pPr>
      <w:r>
        <w:t>Chlorophenoxy acid   (2marks )</w:t>
      </w:r>
    </w:p>
    <w:p w:rsidR="000F54E0" w:rsidRDefault="000F54E0" w:rsidP="000F54E0">
      <w:pPr>
        <w:pStyle w:val="ListParagraph"/>
        <w:numPr>
          <w:ilvl w:val="0"/>
          <w:numId w:val="3"/>
        </w:numPr>
      </w:pPr>
      <w:r>
        <w:t>Baygon                          (2 marks )</w:t>
      </w:r>
    </w:p>
    <w:p w:rsidR="000F54E0" w:rsidRDefault="000F54E0" w:rsidP="000F54E0">
      <w:pPr>
        <w:pStyle w:val="ListParagraph"/>
        <w:numPr>
          <w:ilvl w:val="0"/>
          <w:numId w:val="3"/>
        </w:numPr>
      </w:pPr>
      <w:r>
        <w:t>Lindane                          ( 2 marks )</w:t>
      </w:r>
    </w:p>
    <w:p w:rsidR="000F54E0" w:rsidRDefault="000F54E0" w:rsidP="000F54E0">
      <w:pPr>
        <w:pStyle w:val="ListParagraph"/>
        <w:numPr>
          <w:ilvl w:val="0"/>
          <w:numId w:val="3"/>
        </w:numPr>
      </w:pPr>
      <w:r>
        <w:t>Aldrin                             ( 2 marks )</w:t>
      </w:r>
    </w:p>
    <w:p w:rsidR="000F54E0" w:rsidRDefault="000F54E0" w:rsidP="000F54E0">
      <w:pPr>
        <w:pStyle w:val="ListParagraph"/>
        <w:numPr>
          <w:ilvl w:val="0"/>
          <w:numId w:val="3"/>
        </w:numPr>
      </w:pPr>
      <w:r>
        <w:t>Parathion                       ( 2 marks )</w:t>
      </w:r>
    </w:p>
    <w:p w:rsidR="000F54E0" w:rsidRDefault="000F54E0" w:rsidP="000F54E0">
      <w:pPr>
        <w:ind w:left="600"/>
      </w:pPr>
      <w:r>
        <w:t xml:space="preserve">3 </w:t>
      </w:r>
      <w:r w:rsidR="008142FB">
        <w:t>a)</w:t>
      </w:r>
      <w:r>
        <w:t xml:space="preserve"> state the four properties of high quality desirable oil (4 </w:t>
      </w:r>
      <w:r w:rsidR="008142FB">
        <w:t>marks)</w:t>
      </w:r>
    </w:p>
    <w:p w:rsidR="000F54E0" w:rsidRDefault="000F54E0" w:rsidP="000F54E0">
      <w:pPr>
        <w:ind w:left="600"/>
      </w:pPr>
      <w:r>
        <w:t xml:space="preserve">    b) </w:t>
      </w:r>
      <w:r w:rsidR="008142FB">
        <w:t>Give</w:t>
      </w:r>
      <w:r>
        <w:t xml:space="preserve"> one use of each of the following fuels        </w:t>
      </w:r>
      <w:r w:rsidR="008142FB">
        <w:t>(3</w:t>
      </w:r>
      <w:r>
        <w:t xml:space="preserve"> </w:t>
      </w:r>
      <w:r w:rsidR="008142FB">
        <w:t>marks)</w:t>
      </w:r>
    </w:p>
    <w:p w:rsidR="000F54E0" w:rsidRDefault="000F54E0" w:rsidP="000F54E0">
      <w:pPr>
        <w:ind w:left="600"/>
      </w:pPr>
      <w:r>
        <w:t xml:space="preserve">    </w:t>
      </w:r>
      <w:proofErr w:type="spellStart"/>
      <w:r w:rsidR="00772240">
        <w:t>i</w:t>
      </w:r>
      <w:proofErr w:type="spellEnd"/>
      <w:r w:rsidR="00772240">
        <w:t xml:space="preserve">) </w:t>
      </w:r>
      <w:r w:rsidR="008142FB">
        <w:t>Gasoline</w:t>
      </w:r>
    </w:p>
    <w:p w:rsidR="00772240" w:rsidRDefault="00772240" w:rsidP="000F54E0">
      <w:pPr>
        <w:ind w:left="600"/>
      </w:pPr>
      <w:r>
        <w:t xml:space="preserve">    ii) </w:t>
      </w:r>
      <w:r w:rsidR="008142FB">
        <w:t>Kerosene</w:t>
      </w:r>
    </w:p>
    <w:p w:rsidR="00772240" w:rsidRDefault="00772240" w:rsidP="000F54E0">
      <w:pPr>
        <w:ind w:left="600"/>
      </w:pPr>
      <w:r>
        <w:t xml:space="preserve">    iii) </w:t>
      </w:r>
      <w:r w:rsidR="008142FB">
        <w:t>Fuel</w:t>
      </w:r>
      <w:r>
        <w:t xml:space="preserve"> oil</w:t>
      </w:r>
    </w:p>
    <w:p w:rsidR="00772240" w:rsidRDefault="00772240" w:rsidP="000F54E0">
      <w:pPr>
        <w:ind w:left="600"/>
      </w:pPr>
      <w:r>
        <w:t xml:space="preserve">    c) </w:t>
      </w:r>
      <w:r w:rsidR="008142FB">
        <w:t>Classify</w:t>
      </w:r>
      <w:r>
        <w:t xml:space="preserve"> the following fuels by numbers 1-5 and </w:t>
      </w:r>
      <w:r w:rsidR="008142FB">
        <w:t>color</w:t>
      </w:r>
      <w:r>
        <w:t xml:space="preserve">. Kerosene, residual oil, very light residual </w:t>
      </w:r>
      <w:r w:rsidR="008142FB">
        <w:t>oil,</w:t>
      </w:r>
      <w:r>
        <w:t xml:space="preserve"> light residual oil, </w:t>
      </w:r>
      <w:r w:rsidR="008142FB">
        <w:t>distillate (</w:t>
      </w:r>
      <w:r>
        <w:t xml:space="preserve">5 </w:t>
      </w:r>
      <w:r w:rsidR="008142FB">
        <w:t>marks)</w:t>
      </w:r>
    </w:p>
    <w:p w:rsidR="00772240" w:rsidRDefault="00772240" w:rsidP="000F54E0">
      <w:pPr>
        <w:ind w:left="600"/>
      </w:pPr>
      <w:r>
        <w:t xml:space="preserve">     d) </w:t>
      </w:r>
      <w:r w:rsidR="008142FB">
        <w:t>Name</w:t>
      </w:r>
      <w:r>
        <w:t xml:space="preserve"> ant three areas in Kenya where deposits of oil have been discovered          (3 </w:t>
      </w:r>
      <w:r w:rsidR="008142FB">
        <w:t>marks)</w:t>
      </w:r>
    </w:p>
    <w:p w:rsidR="00772240" w:rsidRDefault="00772240" w:rsidP="000F54E0">
      <w:pPr>
        <w:ind w:left="600"/>
      </w:pPr>
      <w:r>
        <w:t xml:space="preserve">      e) </w:t>
      </w:r>
      <w:r w:rsidR="008142FB">
        <w:t>Briefly</w:t>
      </w:r>
      <w:r>
        <w:t xml:space="preserve"> explain how the secondary and tertiary </w:t>
      </w:r>
      <w:r w:rsidR="008142FB">
        <w:t>enhanced</w:t>
      </w:r>
      <w:r>
        <w:t xml:space="preserve"> oil recovery works       (2.5 </w:t>
      </w:r>
      <w:r w:rsidR="008142FB">
        <w:t>marks)</w:t>
      </w:r>
    </w:p>
    <w:p w:rsidR="00772240" w:rsidRDefault="00772240" w:rsidP="000F54E0">
      <w:pPr>
        <w:ind w:left="600"/>
      </w:pPr>
      <w:r>
        <w:t xml:space="preserve">4 a) outline the unit operations in pharmaceutical manufacturing                                   (5 </w:t>
      </w:r>
      <w:r w:rsidR="008142FB">
        <w:t>marks)</w:t>
      </w:r>
    </w:p>
    <w:p w:rsidR="00772240" w:rsidRDefault="00772240" w:rsidP="000F54E0">
      <w:pPr>
        <w:ind w:left="600"/>
      </w:pPr>
      <w:r>
        <w:t xml:space="preserve">   b) </w:t>
      </w:r>
      <w:r w:rsidR="008142FB">
        <w:t>Outline</w:t>
      </w:r>
      <w:r>
        <w:t xml:space="preserve"> the steps and conditions necessary for the industrial production of </w:t>
      </w:r>
    </w:p>
    <w:p w:rsidR="00772240" w:rsidRDefault="00772240" w:rsidP="000F54E0">
      <w:pPr>
        <w:ind w:left="600"/>
      </w:pPr>
      <w:proofErr w:type="spellStart"/>
      <w:r>
        <w:t>i</w:t>
      </w:r>
      <w:proofErr w:type="spellEnd"/>
      <w:r>
        <w:t xml:space="preserve">) </w:t>
      </w:r>
      <w:r w:rsidR="008142FB">
        <w:t>Sulphuric</w:t>
      </w:r>
      <w:r>
        <w:t xml:space="preserve"> acid                                                                                                                             </w:t>
      </w:r>
      <w:r w:rsidR="008142FB">
        <w:t>(3</w:t>
      </w:r>
      <w:r>
        <w:t xml:space="preserve"> </w:t>
      </w:r>
      <w:r w:rsidR="008142FB">
        <w:t>marks)</w:t>
      </w:r>
    </w:p>
    <w:p w:rsidR="00772240" w:rsidRDefault="008142FB" w:rsidP="000F54E0">
      <w:pPr>
        <w:ind w:left="600"/>
      </w:pPr>
      <w:r>
        <w:t>ii) Nitric</w:t>
      </w:r>
      <w:r w:rsidR="00772240">
        <w:t xml:space="preserve"> acid                                                                                                                                    </w:t>
      </w:r>
      <w:r>
        <w:t>(3</w:t>
      </w:r>
      <w:r w:rsidR="00772240">
        <w:t xml:space="preserve"> </w:t>
      </w:r>
      <w:r>
        <w:t>marks)</w:t>
      </w:r>
    </w:p>
    <w:p w:rsidR="00772240" w:rsidRDefault="00772240" w:rsidP="000F54E0">
      <w:pPr>
        <w:ind w:left="600"/>
      </w:pPr>
      <w:r>
        <w:t xml:space="preserve">    c) </w:t>
      </w:r>
      <w:r w:rsidR="008142FB">
        <w:t>Write</w:t>
      </w:r>
      <w:r>
        <w:t xml:space="preserve"> brief notes on the following</w:t>
      </w:r>
    </w:p>
    <w:p w:rsidR="00772240" w:rsidRDefault="00772240" w:rsidP="000F54E0">
      <w:pPr>
        <w:ind w:left="600"/>
      </w:pPr>
      <w:proofErr w:type="spellStart"/>
      <w:r>
        <w:t>i</w:t>
      </w:r>
      <w:proofErr w:type="spellEnd"/>
      <w:r>
        <w:t xml:space="preserve">) Vulcanization of rubber                                                                                                              </w:t>
      </w:r>
      <w:r w:rsidR="008142FB">
        <w:t>(2</w:t>
      </w:r>
      <w:r>
        <w:t xml:space="preserve"> </w:t>
      </w:r>
      <w:r w:rsidR="008142FB">
        <w:t>marks)</w:t>
      </w:r>
    </w:p>
    <w:p w:rsidR="00772240" w:rsidRDefault="008142FB" w:rsidP="000F54E0">
      <w:pPr>
        <w:ind w:left="600"/>
      </w:pPr>
      <w:r>
        <w:t>ii)</w:t>
      </w:r>
      <w:r w:rsidR="00772240">
        <w:t xml:space="preserve"> </w:t>
      </w:r>
      <w:r>
        <w:t>Industrial</w:t>
      </w:r>
      <w:r w:rsidR="00772240">
        <w:t xml:space="preserve"> manufacture of ethanol                                                                                           </w:t>
      </w:r>
      <w:r>
        <w:t>(2</w:t>
      </w:r>
      <w:r w:rsidR="00772240">
        <w:t xml:space="preserve"> </w:t>
      </w:r>
      <w:r>
        <w:t>marks)</w:t>
      </w:r>
    </w:p>
    <w:p w:rsidR="00772240" w:rsidRDefault="00772240" w:rsidP="000F54E0">
      <w:pPr>
        <w:ind w:left="600"/>
      </w:pPr>
      <w:r>
        <w:t xml:space="preserve">iii) </w:t>
      </w:r>
      <w:r w:rsidR="008142FB">
        <w:t>Wood</w:t>
      </w:r>
      <w:r>
        <w:t xml:space="preserve"> chemicals                                                                                                                           </w:t>
      </w:r>
      <w:r w:rsidR="008142FB">
        <w:t>(2.5</w:t>
      </w:r>
      <w:r>
        <w:t xml:space="preserve"> marks)</w:t>
      </w:r>
    </w:p>
    <w:sectPr w:rsidR="00772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E1F1B"/>
    <w:multiLevelType w:val="hybridMultilevel"/>
    <w:tmpl w:val="22BA9A16"/>
    <w:lvl w:ilvl="0" w:tplc="3ED27C7C">
      <w:start w:val="1"/>
      <w:numFmt w:val="lowerRoman"/>
      <w:lvlText w:val="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7C64408"/>
    <w:multiLevelType w:val="hybridMultilevel"/>
    <w:tmpl w:val="5216A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84AF9"/>
    <w:multiLevelType w:val="hybridMultilevel"/>
    <w:tmpl w:val="1054E3D6"/>
    <w:lvl w:ilvl="0" w:tplc="A6F20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5F8"/>
    <w:rsid w:val="000F54E0"/>
    <w:rsid w:val="002515F8"/>
    <w:rsid w:val="002E4987"/>
    <w:rsid w:val="00772240"/>
    <w:rsid w:val="008142FB"/>
    <w:rsid w:val="008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20DC2-4D9C-42E5-B59D-4533EAD9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2018-06-04T12:15:00Z</dcterms:created>
  <dcterms:modified xsi:type="dcterms:W3CDTF">2018-06-04T12:39:00Z</dcterms:modified>
</cp:coreProperties>
</file>