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E16" w:rsidRDefault="00636E16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7F6E75" w:rsidRPr="006E02A4" w:rsidRDefault="007F6E75" w:rsidP="007F6E75">
      <w:pPr>
        <w:jc w:val="center"/>
        <w:rPr>
          <w:b/>
          <w:bCs/>
        </w:rPr>
      </w:pPr>
      <w:r w:rsidRPr="006E02A4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88735976" r:id="rId6"/>
        </w:object>
      </w:r>
    </w:p>
    <w:p w:rsidR="009D16AD" w:rsidRPr="006E02A4" w:rsidRDefault="007F6E75" w:rsidP="00D85607">
      <w:pPr>
        <w:jc w:val="center"/>
        <w:rPr>
          <w:b/>
          <w:bCs/>
        </w:rPr>
      </w:pPr>
      <w:r w:rsidRPr="006E02A4">
        <w:rPr>
          <w:b/>
          <w:bCs/>
        </w:rPr>
        <w:t>W1-2-60-1-6</w:t>
      </w:r>
    </w:p>
    <w:p w:rsidR="009D16AD" w:rsidRPr="00D85607" w:rsidRDefault="007F6E75" w:rsidP="00D85607">
      <w:pPr>
        <w:jc w:val="center"/>
        <w:rPr>
          <w:bCs/>
          <w:sz w:val="24"/>
          <w:szCs w:val="24"/>
        </w:rPr>
      </w:pPr>
      <w:proofErr w:type="spellStart"/>
      <w:r w:rsidRPr="006E02A4">
        <w:rPr>
          <w:bCs/>
          <w:sz w:val="24"/>
          <w:szCs w:val="24"/>
        </w:rPr>
        <w:t>JOMO</w:t>
      </w:r>
      <w:proofErr w:type="spellEnd"/>
      <w:r w:rsidRPr="006E02A4">
        <w:rPr>
          <w:bCs/>
          <w:sz w:val="24"/>
          <w:szCs w:val="24"/>
        </w:rPr>
        <w:t xml:space="preserve"> KENYATTA UNIVERSITY OF AGRICULTURE AND TECHNOLOGY</w:t>
      </w:r>
    </w:p>
    <w:p w:rsidR="00B0397C" w:rsidRPr="00D85607" w:rsidRDefault="006A296B" w:rsidP="00D85607">
      <w:pPr>
        <w:pStyle w:val="Heading1"/>
        <w:keepNext/>
        <w:ind w:right="180"/>
        <w:jc w:val="center"/>
        <w:rPr>
          <w:b/>
          <w:bCs/>
          <w:sz w:val="24"/>
          <w:szCs w:val="24"/>
        </w:rPr>
      </w:pPr>
      <w:r w:rsidRPr="006E02A4">
        <w:rPr>
          <w:b/>
          <w:bCs/>
          <w:sz w:val="24"/>
          <w:szCs w:val="24"/>
        </w:rPr>
        <w:t>UNIVERSITY EXAMINATIONS 2014/2015</w:t>
      </w:r>
    </w:p>
    <w:p w:rsidR="007F6E75" w:rsidRPr="006E02A4" w:rsidRDefault="0095125D" w:rsidP="007F6E75">
      <w:pPr>
        <w:spacing w:line="240" w:lineRule="atLeast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SECOND</w:t>
      </w:r>
      <w:r w:rsidR="00963C32">
        <w:rPr>
          <w:bCs/>
          <w:sz w:val="24"/>
          <w:szCs w:val="24"/>
        </w:rPr>
        <w:t xml:space="preserve"> YEAR </w:t>
      </w:r>
      <w:proofErr w:type="gramStart"/>
      <w:r>
        <w:rPr>
          <w:bCs/>
          <w:sz w:val="24"/>
          <w:szCs w:val="24"/>
        </w:rPr>
        <w:t xml:space="preserve">FIRST </w:t>
      </w:r>
      <w:r w:rsidR="00963C32">
        <w:rPr>
          <w:bCs/>
          <w:sz w:val="24"/>
          <w:szCs w:val="24"/>
        </w:rPr>
        <w:t xml:space="preserve"> SEMESTER</w:t>
      </w:r>
      <w:proofErr w:type="gramEnd"/>
      <w:r w:rsidR="00963C32">
        <w:rPr>
          <w:bCs/>
          <w:sz w:val="24"/>
          <w:szCs w:val="24"/>
        </w:rPr>
        <w:t xml:space="preserve"> </w:t>
      </w:r>
      <w:r w:rsidR="006A296B" w:rsidRPr="006E02A4">
        <w:rPr>
          <w:bCs/>
          <w:sz w:val="24"/>
          <w:szCs w:val="24"/>
        </w:rPr>
        <w:t xml:space="preserve">EXAMINATIONS FOR THE </w:t>
      </w:r>
      <w:r w:rsidR="009D16AD" w:rsidRPr="006E02A4">
        <w:rPr>
          <w:bCs/>
          <w:sz w:val="24"/>
          <w:szCs w:val="24"/>
        </w:rPr>
        <w:t xml:space="preserve">DEGREE OF  BACHELOR OF </w:t>
      </w:r>
      <w:r w:rsidR="00786A04">
        <w:rPr>
          <w:bCs/>
          <w:sz w:val="24"/>
          <w:szCs w:val="24"/>
        </w:rPr>
        <w:t xml:space="preserve">COMMERCE </w:t>
      </w:r>
      <w:r w:rsidR="00963C32">
        <w:rPr>
          <w:bCs/>
          <w:sz w:val="24"/>
          <w:szCs w:val="24"/>
        </w:rPr>
        <w:t xml:space="preserve"> </w:t>
      </w:r>
      <w:r w:rsidR="00D85607">
        <w:rPr>
          <w:bCs/>
          <w:sz w:val="24"/>
          <w:szCs w:val="24"/>
        </w:rPr>
        <w:t xml:space="preserve"> </w:t>
      </w:r>
    </w:p>
    <w:p w:rsidR="007F6E75" w:rsidRPr="006E02A4" w:rsidRDefault="007F6E75" w:rsidP="007F6E75">
      <w:pPr>
        <w:spacing w:line="240" w:lineRule="atLeast"/>
        <w:jc w:val="center"/>
        <w:rPr>
          <w:bCs/>
          <w:sz w:val="24"/>
          <w:szCs w:val="24"/>
        </w:rPr>
      </w:pPr>
    </w:p>
    <w:p w:rsidR="007F6E75" w:rsidRDefault="00786A04" w:rsidP="00D85607">
      <w:pPr>
        <w:spacing w:line="240" w:lineRule="atLeast"/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HBC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>2207 :</w:t>
      </w:r>
      <w:proofErr w:type="gramEnd"/>
      <w:r>
        <w:rPr>
          <w:b/>
          <w:bCs/>
          <w:sz w:val="24"/>
          <w:szCs w:val="24"/>
        </w:rPr>
        <w:t xml:space="preserve">  PRINCIPLES  OF AUDITING </w:t>
      </w:r>
    </w:p>
    <w:p w:rsidR="00963C32" w:rsidRPr="006E02A4" w:rsidRDefault="00963C32" w:rsidP="00D85607">
      <w:pPr>
        <w:spacing w:line="240" w:lineRule="atLeast"/>
        <w:jc w:val="center"/>
        <w:rPr>
          <w:b/>
          <w:bCs/>
          <w:sz w:val="24"/>
          <w:szCs w:val="24"/>
        </w:rPr>
      </w:pPr>
    </w:p>
    <w:p w:rsidR="007F6E75" w:rsidRPr="006E02A4" w:rsidRDefault="007F6E75" w:rsidP="007F6E75">
      <w:pPr>
        <w:pBdr>
          <w:bottom w:val="single" w:sz="12" w:space="1" w:color="auto"/>
        </w:pBdr>
        <w:ind w:right="180"/>
        <w:rPr>
          <w:b/>
          <w:bCs/>
          <w:sz w:val="24"/>
          <w:szCs w:val="24"/>
        </w:rPr>
      </w:pPr>
      <w:r w:rsidRPr="006E02A4">
        <w:rPr>
          <w:b/>
          <w:bCs/>
          <w:sz w:val="24"/>
          <w:szCs w:val="24"/>
        </w:rPr>
        <w:t xml:space="preserve">DATE:   </w:t>
      </w:r>
      <w:r w:rsidR="00666835" w:rsidRPr="006E02A4">
        <w:rPr>
          <w:b/>
          <w:bCs/>
          <w:sz w:val="24"/>
          <w:szCs w:val="24"/>
        </w:rPr>
        <w:t xml:space="preserve">APRIL </w:t>
      </w:r>
      <w:r w:rsidR="006A296B" w:rsidRPr="006E02A4">
        <w:rPr>
          <w:b/>
          <w:bCs/>
          <w:sz w:val="24"/>
          <w:szCs w:val="24"/>
        </w:rPr>
        <w:t xml:space="preserve">  2015</w:t>
      </w:r>
      <w:r w:rsidRPr="006E02A4">
        <w:rPr>
          <w:b/>
          <w:bCs/>
          <w:sz w:val="24"/>
          <w:szCs w:val="24"/>
        </w:rPr>
        <w:tab/>
        <w:t xml:space="preserve">                           </w:t>
      </w:r>
      <w:r w:rsidRPr="006E02A4">
        <w:rPr>
          <w:b/>
          <w:bCs/>
          <w:sz w:val="24"/>
          <w:szCs w:val="24"/>
        </w:rPr>
        <w:tab/>
        <w:t xml:space="preserve">                           TIME: </w:t>
      </w:r>
      <w:proofErr w:type="gramStart"/>
      <w:r w:rsidR="009158DC">
        <w:rPr>
          <w:b/>
          <w:bCs/>
          <w:sz w:val="24"/>
          <w:szCs w:val="24"/>
        </w:rPr>
        <w:t xml:space="preserve">2 </w:t>
      </w:r>
      <w:r w:rsidR="00365442" w:rsidRPr="006E02A4">
        <w:rPr>
          <w:b/>
          <w:bCs/>
          <w:sz w:val="24"/>
          <w:szCs w:val="24"/>
        </w:rPr>
        <w:t xml:space="preserve"> </w:t>
      </w:r>
      <w:r w:rsidRPr="006E02A4">
        <w:rPr>
          <w:b/>
          <w:bCs/>
          <w:sz w:val="24"/>
          <w:szCs w:val="24"/>
        </w:rPr>
        <w:t>HOURS</w:t>
      </w:r>
      <w:proofErr w:type="gramEnd"/>
    </w:p>
    <w:p w:rsidR="007F6E75" w:rsidRPr="006E02A4" w:rsidRDefault="007F6E75" w:rsidP="007F6E75">
      <w:pPr>
        <w:ind w:left="0" w:firstLine="0"/>
        <w:rPr>
          <w:b/>
          <w:sz w:val="24"/>
          <w:szCs w:val="24"/>
        </w:rPr>
      </w:pPr>
    </w:p>
    <w:p w:rsidR="005816B3" w:rsidRPr="006E02A4" w:rsidRDefault="00EE6918" w:rsidP="000513E3">
      <w:pPr>
        <w:ind w:left="0" w:firstLine="0"/>
        <w:rPr>
          <w:b/>
          <w:sz w:val="24"/>
          <w:szCs w:val="24"/>
        </w:rPr>
      </w:pPr>
      <w:r w:rsidRPr="006E02A4">
        <w:rPr>
          <w:b/>
          <w:sz w:val="24"/>
          <w:szCs w:val="24"/>
        </w:rPr>
        <w:t xml:space="preserve">INSTRUCTIONS: </w:t>
      </w:r>
    </w:p>
    <w:p w:rsidR="00117109" w:rsidRPr="006E02A4" w:rsidRDefault="00EE6918" w:rsidP="000513E3">
      <w:pPr>
        <w:ind w:left="0" w:firstLine="0"/>
        <w:rPr>
          <w:b/>
          <w:sz w:val="24"/>
          <w:szCs w:val="24"/>
        </w:rPr>
      </w:pPr>
      <w:r w:rsidRPr="006E02A4">
        <w:rPr>
          <w:b/>
          <w:sz w:val="24"/>
          <w:szCs w:val="24"/>
        </w:rPr>
        <w:t xml:space="preserve">ANSWER </w:t>
      </w:r>
      <w:r w:rsidR="00365442" w:rsidRPr="006E02A4">
        <w:rPr>
          <w:b/>
          <w:sz w:val="24"/>
          <w:szCs w:val="24"/>
        </w:rPr>
        <w:t xml:space="preserve">QUESTION ONE </w:t>
      </w:r>
      <w:r w:rsidR="00F60E72">
        <w:rPr>
          <w:b/>
          <w:sz w:val="24"/>
          <w:szCs w:val="24"/>
        </w:rPr>
        <w:t xml:space="preserve">[COMPULSORY] </w:t>
      </w:r>
      <w:r w:rsidR="00365442" w:rsidRPr="006E02A4">
        <w:rPr>
          <w:b/>
          <w:sz w:val="24"/>
          <w:szCs w:val="24"/>
        </w:rPr>
        <w:t xml:space="preserve">AND ANY OTHER </w:t>
      </w:r>
      <w:proofErr w:type="gramStart"/>
      <w:r w:rsidR="00F60E72">
        <w:rPr>
          <w:b/>
          <w:sz w:val="24"/>
          <w:szCs w:val="24"/>
        </w:rPr>
        <w:t>QUESTION  IN</w:t>
      </w:r>
      <w:proofErr w:type="gramEnd"/>
      <w:r w:rsidR="00F60E72">
        <w:rPr>
          <w:b/>
          <w:sz w:val="24"/>
          <w:szCs w:val="24"/>
        </w:rPr>
        <w:t xml:space="preserve"> SECTION B</w:t>
      </w:r>
      <w:r w:rsidR="00484A77" w:rsidRPr="006E02A4">
        <w:rPr>
          <w:b/>
          <w:sz w:val="24"/>
          <w:szCs w:val="24"/>
        </w:rPr>
        <w:t xml:space="preserve"> </w:t>
      </w:r>
    </w:p>
    <w:p w:rsidR="003D055E" w:rsidRPr="006E02A4" w:rsidRDefault="003D055E" w:rsidP="000513E3">
      <w:pPr>
        <w:ind w:left="0" w:firstLine="0"/>
        <w:rPr>
          <w:b/>
          <w:sz w:val="24"/>
          <w:szCs w:val="24"/>
        </w:rPr>
      </w:pPr>
      <w:r w:rsidRPr="006E02A4">
        <w:rPr>
          <w:b/>
          <w:sz w:val="24"/>
          <w:szCs w:val="24"/>
        </w:rPr>
        <w:tab/>
      </w:r>
      <w:r w:rsidRPr="006E02A4">
        <w:rPr>
          <w:b/>
          <w:sz w:val="24"/>
          <w:szCs w:val="24"/>
        </w:rPr>
        <w:tab/>
      </w:r>
      <w:r w:rsidRPr="006E02A4">
        <w:rPr>
          <w:b/>
          <w:sz w:val="24"/>
          <w:szCs w:val="24"/>
        </w:rPr>
        <w:tab/>
        <w:t xml:space="preserve"> </w:t>
      </w:r>
    </w:p>
    <w:p w:rsidR="00EE6918" w:rsidRPr="006E02A4" w:rsidRDefault="009B2C6B" w:rsidP="000513E3">
      <w:pPr>
        <w:ind w:left="0" w:firstLine="0"/>
        <w:rPr>
          <w:b/>
          <w:sz w:val="24"/>
          <w:szCs w:val="24"/>
        </w:rPr>
      </w:pPr>
      <w:r w:rsidRPr="006E02A4">
        <w:rPr>
          <w:b/>
          <w:sz w:val="24"/>
          <w:szCs w:val="24"/>
        </w:rPr>
        <w:t>==========================================================</w:t>
      </w:r>
      <w:r w:rsidR="00963C32">
        <w:rPr>
          <w:b/>
          <w:sz w:val="24"/>
          <w:szCs w:val="24"/>
        </w:rPr>
        <w:t>==========</w:t>
      </w:r>
    </w:p>
    <w:p w:rsidR="00F60E72" w:rsidRDefault="00F60E72" w:rsidP="009D14FB">
      <w:pPr>
        <w:rPr>
          <w:b/>
        </w:rPr>
      </w:pPr>
      <w:r>
        <w:rPr>
          <w:b/>
        </w:rPr>
        <w:t>SECTION A: COMPULSORY</w:t>
      </w:r>
    </w:p>
    <w:p w:rsidR="00297F0F" w:rsidRPr="006E02A4" w:rsidRDefault="00200164" w:rsidP="009D14FB">
      <w:pPr>
        <w:rPr>
          <w:b/>
        </w:rPr>
      </w:pPr>
      <w:r w:rsidRPr="006E02A4">
        <w:rPr>
          <w:b/>
        </w:rPr>
        <w:t xml:space="preserve">QUESTION ONE </w:t>
      </w:r>
    </w:p>
    <w:p w:rsidR="00902A53" w:rsidRDefault="00F60E72" w:rsidP="00902A53">
      <w:pPr>
        <w:pStyle w:val="ListParagraph"/>
        <w:numPr>
          <w:ilvl w:val="0"/>
          <w:numId w:val="16"/>
        </w:numPr>
      </w:pPr>
      <w:r>
        <w:t xml:space="preserve">You are the </w:t>
      </w:r>
      <w:proofErr w:type="gramStart"/>
      <w:r>
        <w:t>auditor  of</w:t>
      </w:r>
      <w:proofErr w:type="gramEnd"/>
      <w:r>
        <w:t xml:space="preserve">  </w:t>
      </w:r>
      <w:proofErr w:type="spellStart"/>
      <w:r>
        <w:t>Bei</w:t>
      </w:r>
      <w:proofErr w:type="spellEnd"/>
      <w:r>
        <w:t xml:space="preserve"> </w:t>
      </w:r>
      <w:proofErr w:type="spellStart"/>
      <w:r>
        <w:t>nafuu</w:t>
      </w:r>
      <w:proofErr w:type="spellEnd"/>
      <w:r>
        <w:t xml:space="preserve"> supermarkets Ltd with several </w:t>
      </w:r>
      <w:proofErr w:type="spellStart"/>
      <w:r>
        <w:t>baranches</w:t>
      </w:r>
      <w:proofErr w:type="spellEnd"/>
      <w:r>
        <w:t xml:space="preserve"> across the country.  The management </w:t>
      </w:r>
      <w:proofErr w:type="gramStart"/>
      <w:r>
        <w:t>has  informed</w:t>
      </w:r>
      <w:proofErr w:type="gramEnd"/>
      <w:r>
        <w:t xml:space="preserve"> you that they intend to set up an internal audit function. </w:t>
      </w:r>
    </w:p>
    <w:p w:rsidR="00202947" w:rsidRDefault="00202947" w:rsidP="00202947">
      <w:pPr>
        <w:pStyle w:val="ListParagraph"/>
        <w:ind w:firstLine="0"/>
      </w:pPr>
    </w:p>
    <w:p w:rsidR="00202947" w:rsidRDefault="00202947" w:rsidP="00202947">
      <w:pPr>
        <w:pStyle w:val="ListParagraph"/>
        <w:ind w:firstLine="0"/>
      </w:pPr>
      <w:r>
        <w:t xml:space="preserve">Required: </w:t>
      </w:r>
    </w:p>
    <w:p w:rsidR="00202947" w:rsidRDefault="00202947" w:rsidP="00202947">
      <w:pPr>
        <w:pStyle w:val="ListParagraph"/>
        <w:numPr>
          <w:ilvl w:val="0"/>
          <w:numId w:val="22"/>
        </w:numPr>
      </w:pPr>
      <w:proofErr w:type="gramStart"/>
      <w:r>
        <w:t>Identify  and</w:t>
      </w:r>
      <w:proofErr w:type="gramEnd"/>
      <w:r>
        <w:t xml:space="preserve"> explain the function to be performed by  the internal audit department in </w:t>
      </w:r>
      <w:proofErr w:type="spellStart"/>
      <w:r>
        <w:t>Bei</w:t>
      </w:r>
      <w:proofErr w:type="spellEnd"/>
      <w:r>
        <w:t xml:space="preserve"> </w:t>
      </w:r>
      <w:proofErr w:type="spellStart"/>
      <w:r>
        <w:t>Nafuu</w:t>
      </w:r>
      <w:proofErr w:type="spellEnd"/>
      <w:r>
        <w:t xml:space="preserve">  supermarkets Ltd.   [8 marks]</w:t>
      </w:r>
    </w:p>
    <w:p w:rsidR="00202947" w:rsidRDefault="00202947" w:rsidP="00202947">
      <w:pPr>
        <w:pStyle w:val="ListParagraph"/>
        <w:numPr>
          <w:ilvl w:val="0"/>
          <w:numId w:val="22"/>
        </w:numPr>
      </w:pPr>
      <w:r>
        <w:t xml:space="preserve">List four </w:t>
      </w:r>
      <w:proofErr w:type="gramStart"/>
      <w:r>
        <w:t>factors  that</w:t>
      </w:r>
      <w:proofErr w:type="gramEnd"/>
      <w:r>
        <w:t xml:space="preserve"> you would consider before  </w:t>
      </w:r>
      <w:proofErr w:type="spellStart"/>
      <w:r>
        <w:t>placin</w:t>
      </w:r>
      <w:proofErr w:type="spellEnd"/>
      <w:r>
        <w:t xml:space="preserve"> g reliance on  the  work of the auditors  of </w:t>
      </w:r>
      <w:proofErr w:type="spellStart"/>
      <w:r>
        <w:t>Bei</w:t>
      </w:r>
      <w:proofErr w:type="spellEnd"/>
      <w:r>
        <w:t xml:space="preserve"> </w:t>
      </w:r>
      <w:proofErr w:type="spellStart"/>
      <w:r>
        <w:t>Nafuu</w:t>
      </w:r>
      <w:proofErr w:type="spellEnd"/>
      <w:r>
        <w:t xml:space="preserve"> supermarkets ltd.  [4 marks]</w:t>
      </w:r>
    </w:p>
    <w:p w:rsidR="00202947" w:rsidRDefault="00202947" w:rsidP="00202947">
      <w:pPr>
        <w:pStyle w:val="ListParagraph"/>
        <w:numPr>
          <w:ilvl w:val="0"/>
          <w:numId w:val="22"/>
        </w:numPr>
      </w:pPr>
      <w:r>
        <w:t xml:space="preserve">Explain the </w:t>
      </w:r>
      <w:proofErr w:type="gramStart"/>
      <w:r>
        <w:t>various  controls</w:t>
      </w:r>
      <w:proofErr w:type="gramEnd"/>
      <w:r>
        <w:t xml:space="preserve"> that you would  expect t find in </w:t>
      </w:r>
      <w:proofErr w:type="spellStart"/>
      <w:r>
        <w:t>Bei</w:t>
      </w:r>
      <w:proofErr w:type="spellEnd"/>
      <w:r>
        <w:t xml:space="preserve"> </w:t>
      </w:r>
      <w:proofErr w:type="spellStart"/>
      <w:r>
        <w:t>Nafuu</w:t>
      </w:r>
      <w:proofErr w:type="spellEnd"/>
      <w:r>
        <w:t xml:space="preserve"> supermarket Ltd.   [4 marks]</w:t>
      </w:r>
    </w:p>
    <w:p w:rsidR="00202947" w:rsidRDefault="00F06ABD" w:rsidP="00902A53">
      <w:pPr>
        <w:pStyle w:val="ListParagraph"/>
        <w:numPr>
          <w:ilvl w:val="0"/>
          <w:numId w:val="16"/>
        </w:numPr>
      </w:pPr>
      <w:r>
        <w:t xml:space="preserve">In the context of ISA 240 (The  Auditors  responsibility to consider </w:t>
      </w:r>
      <w:r w:rsidR="008107AA">
        <w:t>fraud and error in an  audit of financial statements)</w:t>
      </w:r>
    </w:p>
    <w:p w:rsidR="008107AA" w:rsidRDefault="008107AA" w:rsidP="008107AA">
      <w:pPr>
        <w:pStyle w:val="ListParagraph"/>
        <w:numPr>
          <w:ilvl w:val="0"/>
          <w:numId w:val="23"/>
        </w:numPr>
      </w:pPr>
      <w:r>
        <w:t xml:space="preserve">Define  </w:t>
      </w:r>
    </w:p>
    <w:p w:rsidR="008107AA" w:rsidRDefault="008107AA" w:rsidP="008107AA">
      <w:pPr>
        <w:pStyle w:val="ListParagraph"/>
        <w:numPr>
          <w:ilvl w:val="0"/>
          <w:numId w:val="24"/>
        </w:numPr>
      </w:pPr>
      <w:r>
        <w:t>Fraud   [3 marks]</w:t>
      </w:r>
    </w:p>
    <w:p w:rsidR="008107AA" w:rsidRDefault="008107AA" w:rsidP="008107AA">
      <w:pPr>
        <w:pStyle w:val="ListParagraph"/>
        <w:numPr>
          <w:ilvl w:val="0"/>
          <w:numId w:val="24"/>
        </w:numPr>
      </w:pPr>
      <w:r>
        <w:t>Error   [3 marks]</w:t>
      </w:r>
    </w:p>
    <w:p w:rsidR="008107AA" w:rsidRDefault="008107AA" w:rsidP="008107AA">
      <w:pPr>
        <w:pStyle w:val="ListParagraph"/>
        <w:numPr>
          <w:ilvl w:val="0"/>
          <w:numId w:val="23"/>
        </w:numPr>
      </w:pPr>
      <w:r>
        <w:lastRenderedPageBreak/>
        <w:t xml:space="preserve">Outline the </w:t>
      </w:r>
      <w:proofErr w:type="gramStart"/>
      <w:r>
        <w:t>respective  responsibilities</w:t>
      </w:r>
      <w:proofErr w:type="gramEnd"/>
      <w:r>
        <w:t xml:space="preserve">  of an entity’s </w:t>
      </w:r>
      <w:r w:rsidR="00AC032E">
        <w:t>management  and the external audit with respect to the prevention and detection of fraud and error.   [8 marks]</w:t>
      </w:r>
    </w:p>
    <w:p w:rsidR="008107AA" w:rsidRPr="006E02A4" w:rsidRDefault="008107AA" w:rsidP="008107AA"/>
    <w:p w:rsidR="00902A53" w:rsidRPr="006E02A4" w:rsidRDefault="00AC032E" w:rsidP="00902A53">
      <w:r>
        <w:t xml:space="preserve">SECTION B: ANSWER ANY TWO QUESTIONS </w:t>
      </w:r>
    </w:p>
    <w:p w:rsidR="00902A53" w:rsidRPr="006E02A4" w:rsidRDefault="00902A53" w:rsidP="009D14FB">
      <w:pPr>
        <w:rPr>
          <w:b/>
        </w:rPr>
      </w:pPr>
      <w:r w:rsidRPr="006E02A4">
        <w:rPr>
          <w:b/>
        </w:rPr>
        <w:t>QUESTION TWO</w:t>
      </w:r>
    </w:p>
    <w:p w:rsidR="00902A53" w:rsidRDefault="00AC032E" w:rsidP="009D14FB">
      <w:pPr>
        <w:pStyle w:val="ListParagraph"/>
        <w:numPr>
          <w:ilvl w:val="0"/>
          <w:numId w:val="18"/>
        </w:numPr>
      </w:pPr>
      <w:r>
        <w:t xml:space="preserve"> The auditors should prepare working paper which </w:t>
      </w:r>
      <w:proofErr w:type="gramStart"/>
      <w:r>
        <w:t>are  sufficien</w:t>
      </w:r>
      <w:r w:rsidR="00696209">
        <w:t>tly</w:t>
      </w:r>
      <w:proofErr w:type="gramEnd"/>
      <w:r w:rsidR="00696209">
        <w:t xml:space="preserve"> and detailed to provide an overall understanding of the audit.   </w:t>
      </w:r>
    </w:p>
    <w:p w:rsidR="00696209" w:rsidRDefault="00696209" w:rsidP="00696209">
      <w:pPr>
        <w:pStyle w:val="ListParagraph"/>
        <w:ind w:firstLine="0"/>
      </w:pPr>
      <w:r>
        <w:t>Required:</w:t>
      </w:r>
    </w:p>
    <w:p w:rsidR="00696209" w:rsidRDefault="00696209" w:rsidP="00696209">
      <w:pPr>
        <w:pStyle w:val="ListParagraph"/>
        <w:numPr>
          <w:ilvl w:val="0"/>
          <w:numId w:val="25"/>
        </w:numPr>
      </w:pPr>
      <w:r>
        <w:t xml:space="preserve"> </w:t>
      </w:r>
      <w:proofErr w:type="gramStart"/>
      <w:r>
        <w:t>Explain  the</w:t>
      </w:r>
      <w:proofErr w:type="gramEnd"/>
      <w:r>
        <w:t xml:space="preserve"> benefits that an auditor would obtain from working papers that satisfy the above requirement.  [10 marks]</w:t>
      </w:r>
    </w:p>
    <w:p w:rsidR="00696209" w:rsidRDefault="00696209" w:rsidP="00696209">
      <w:pPr>
        <w:pStyle w:val="ListParagraph"/>
        <w:numPr>
          <w:ilvl w:val="0"/>
          <w:numId w:val="25"/>
        </w:numPr>
      </w:pPr>
      <w:proofErr w:type="gramStart"/>
      <w:r>
        <w:t>List  five</w:t>
      </w:r>
      <w:proofErr w:type="gramEnd"/>
      <w:r>
        <w:t xml:space="preserve"> items of information you would expect  to be contained in a perman</w:t>
      </w:r>
      <w:r w:rsidR="00F42521">
        <w:t>ent audit   time  and explain why  each of  these items of information should be  readily available.  [10 marks]</w:t>
      </w:r>
    </w:p>
    <w:p w:rsidR="00902A53" w:rsidRPr="006E02A4" w:rsidRDefault="00902A53" w:rsidP="00F42521">
      <w:pPr>
        <w:ind w:left="0" w:firstLine="0"/>
      </w:pPr>
    </w:p>
    <w:p w:rsidR="00902A53" w:rsidRPr="006E02A4" w:rsidRDefault="00902A53" w:rsidP="00902A53">
      <w:pPr>
        <w:rPr>
          <w:b/>
        </w:rPr>
      </w:pPr>
      <w:r w:rsidRPr="006E02A4">
        <w:rPr>
          <w:b/>
        </w:rPr>
        <w:t>QUESTION THREE</w:t>
      </w:r>
    </w:p>
    <w:p w:rsidR="006603BA" w:rsidRDefault="00F42521" w:rsidP="00F42521">
      <w:r>
        <w:t xml:space="preserve">The </w:t>
      </w:r>
      <w:proofErr w:type="spellStart"/>
      <w:r w:rsidR="006603BA">
        <w:t>Pondamalu</w:t>
      </w:r>
      <w:proofErr w:type="spellEnd"/>
      <w:r w:rsidR="006603BA">
        <w:t xml:space="preserve"> Ltd </w:t>
      </w:r>
      <w:proofErr w:type="gramStart"/>
      <w:r w:rsidR="006603BA">
        <w:t>manufactures  and</w:t>
      </w:r>
      <w:proofErr w:type="gramEnd"/>
      <w:r w:rsidR="006603BA">
        <w:t xml:space="preserve">  retails doors and frames.  The company </w:t>
      </w:r>
    </w:p>
    <w:p w:rsidR="007A73F6" w:rsidRDefault="006603BA" w:rsidP="00F42521">
      <w:proofErr w:type="gramStart"/>
      <w:r>
        <w:t>recently  dismissed</w:t>
      </w:r>
      <w:proofErr w:type="gramEnd"/>
      <w:r>
        <w:t xml:space="preserve"> their  external auditors.  The </w:t>
      </w:r>
      <w:proofErr w:type="gramStart"/>
      <w:r>
        <w:t>directors  have</w:t>
      </w:r>
      <w:proofErr w:type="gramEnd"/>
      <w:r>
        <w:t xml:space="preserve"> approached your </w:t>
      </w:r>
    </w:p>
    <w:p w:rsidR="007A73F6" w:rsidRDefault="006603BA" w:rsidP="00F42521">
      <w:proofErr w:type="gramStart"/>
      <w:r>
        <w:t>firm</w:t>
      </w:r>
      <w:proofErr w:type="gramEnd"/>
      <w:r>
        <w:t xml:space="preserve"> of accountants to act as their auditors and the directors have proposed  a fee to </w:t>
      </w:r>
    </w:p>
    <w:p w:rsidR="00902A53" w:rsidRDefault="006603BA" w:rsidP="00F42521">
      <w:proofErr w:type="spellStart"/>
      <w:proofErr w:type="gramStart"/>
      <w:r>
        <w:t>shs</w:t>
      </w:r>
      <w:proofErr w:type="spellEnd"/>
      <w:proofErr w:type="gramEnd"/>
      <w:r>
        <w:t xml:space="preserve"> 1 000 </w:t>
      </w:r>
      <w:proofErr w:type="spellStart"/>
      <w:r>
        <w:t>000</w:t>
      </w:r>
      <w:proofErr w:type="spellEnd"/>
      <w:r>
        <w:t xml:space="preserve"> plus a bonus of 1% of profits after tax. </w:t>
      </w:r>
    </w:p>
    <w:p w:rsidR="006603BA" w:rsidRPr="006E02A4" w:rsidRDefault="006603BA" w:rsidP="00F42521"/>
    <w:p w:rsidR="00902A53" w:rsidRDefault="007A73F6" w:rsidP="00902A53">
      <w:r>
        <w:t xml:space="preserve">Required: </w:t>
      </w:r>
    </w:p>
    <w:p w:rsidR="007A73F6" w:rsidRDefault="007A73F6" w:rsidP="00902A53"/>
    <w:p w:rsidR="007A73F6" w:rsidRDefault="007A73F6" w:rsidP="007A73F6">
      <w:pPr>
        <w:pStyle w:val="ListParagraph"/>
        <w:numPr>
          <w:ilvl w:val="0"/>
          <w:numId w:val="26"/>
        </w:numPr>
      </w:pPr>
      <w:proofErr w:type="gramStart"/>
      <w:r>
        <w:t>Describe  the</w:t>
      </w:r>
      <w:proofErr w:type="gramEnd"/>
      <w:r>
        <w:t xml:space="preserve"> steps you would take  before advising the partners of your firm  on whether  to accept the appointment as auditors or not.  [8  marks]</w:t>
      </w:r>
    </w:p>
    <w:p w:rsidR="007A73F6" w:rsidRDefault="007A73F6" w:rsidP="007A73F6">
      <w:pPr>
        <w:pStyle w:val="ListParagraph"/>
        <w:numPr>
          <w:ilvl w:val="0"/>
          <w:numId w:val="26"/>
        </w:numPr>
      </w:pPr>
      <w:proofErr w:type="gramStart"/>
      <w:r>
        <w:t>State  with</w:t>
      </w:r>
      <w:proofErr w:type="gramEnd"/>
      <w:r>
        <w:t xml:space="preserve"> reasons  whether professional auditors </w:t>
      </w:r>
      <w:r w:rsidR="0030499E">
        <w:t xml:space="preserve">should accept the  method of  remuneration  as proposed by the directors of the  client company.  </w:t>
      </w:r>
      <w:r w:rsidR="0030499E">
        <w:tab/>
      </w:r>
      <w:r w:rsidR="0030499E">
        <w:tab/>
      </w:r>
      <w:r w:rsidR="0030499E">
        <w:tab/>
      </w:r>
      <w:r w:rsidR="0030499E">
        <w:tab/>
      </w:r>
      <w:r w:rsidR="0030499E">
        <w:tab/>
      </w:r>
      <w:r w:rsidR="0030499E">
        <w:tab/>
      </w:r>
      <w:r w:rsidR="0030499E">
        <w:tab/>
      </w:r>
      <w:r w:rsidR="0030499E">
        <w:tab/>
      </w:r>
      <w:r w:rsidR="0030499E">
        <w:tab/>
        <w:t>[6 marks]</w:t>
      </w:r>
    </w:p>
    <w:p w:rsidR="00902A53" w:rsidRPr="006E02A4" w:rsidRDefault="0030499E" w:rsidP="0030499E">
      <w:pPr>
        <w:pStyle w:val="ListParagraph"/>
        <w:numPr>
          <w:ilvl w:val="0"/>
          <w:numId w:val="26"/>
        </w:numPr>
      </w:pPr>
      <w:proofErr w:type="gramStart"/>
      <w:r>
        <w:t>Explain  the</w:t>
      </w:r>
      <w:proofErr w:type="gramEnd"/>
      <w:r>
        <w:t xml:space="preserve"> implications of fixing the audit  fee by negotiation  between the  directors and the external  auditors on the independence of the auditor.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[6 marks]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02A53" w:rsidRPr="006E02A4" w:rsidRDefault="00902A53" w:rsidP="00902A53">
      <w:pPr>
        <w:rPr>
          <w:b/>
        </w:rPr>
      </w:pPr>
      <w:r w:rsidRPr="006E02A4">
        <w:rPr>
          <w:b/>
        </w:rPr>
        <w:t>QUESTION FOUR</w:t>
      </w:r>
    </w:p>
    <w:p w:rsidR="00743BE0" w:rsidRDefault="0030499E" w:rsidP="00743BE0">
      <w:r>
        <w:t xml:space="preserve">Audit </w:t>
      </w:r>
      <w:proofErr w:type="gramStart"/>
      <w:r>
        <w:t xml:space="preserve">planning </w:t>
      </w:r>
      <w:r w:rsidR="00743BE0">
        <w:t xml:space="preserve"> process</w:t>
      </w:r>
      <w:proofErr w:type="gramEnd"/>
      <w:r w:rsidR="00743BE0">
        <w:t xml:space="preserve">  allows the audit service to acquire adequate  knowledge  </w:t>
      </w:r>
    </w:p>
    <w:p w:rsidR="009D14FB" w:rsidRDefault="00743BE0" w:rsidP="00743BE0">
      <w:proofErr w:type="gramStart"/>
      <w:r>
        <w:t>about</w:t>
      </w:r>
      <w:proofErr w:type="gramEnd"/>
      <w:r>
        <w:t xml:space="preserve"> the entity .  </w:t>
      </w:r>
      <w:proofErr w:type="gramStart"/>
      <w:r>
        <w:t>This  process</w:t>
      </w:r>
      <w:proofErr w:type="gramEnd"/>
      <w:r>
        <w:t xml:space="preserve"> ensures an effective control  of audit work.</w:t>
      </w:r>
    </w:p>
    <w:p w:rsidR="00743BE0" w:rsidRPr="006E02A4" w:rsidRDefault="00743BE0" w:rsidP="00743BE0"/>
    <w:p w:rsidR="009D14FB" w:rsidRDefault="00743BE0" w:rsidP="009D14FB">
      <w:r>
        <w:t>Required</w:t>
      </w:r>
    </w:p>
    <w:p w:rsidR="00743BE0" w:rsidRDefault="00743BE0" w:rsidP="00743BE0">
      <w:pPr>
        <w:pStyle w:val="ListParagraph"/>
        <w:numPr>
          <w:ilvl w:val="0"/>
          <w:numId w:val="27"/>
        </w:numPr>
      </w:pPr>
      <w:r>
        <w:t xml:space="preserve">Explain  the auditor’s  </w:t>
      </w:r>
      <w:r w:rsidR="00C77DCA">
        <w:t>planning process when printing  for an audit of a new client   [8 marks]</w:t>
      </w:r>
    </w:p>
    <w:p w:rsidR="00C77DCA" w:rsidRDefault="00C77DCA" w:rsidP="00743BE0">
      <w:pPr>
        <w:pStyle w:val="ListParagraph"/>
        <w:numPr>
          <w:ilvl w:val="0"/>
          <w:numId w:val="27"/>
        </w:numPr>
      </w:pPr>
      <w:r>
        <w:t>How does  audit planning assist  in the conduct of  an audit  [5 marks]</w:t>
      </w:r>
    </w:p>
    <w:p w:rsidR="00C77DCA" w:rsidRDefault="00C77DCA" w:rsidP="00743BE0">
      <w:pPr>
        <w:pStyle w:val="ListParagraph"/>
        <w:numPr>
          <w:ilvl w:val="0"/>
          <w:numId w:val="27"/>
        </w:numPr>
      </w:pPr>
      <w:r>
        <w:lastRenderedPageBreak/>
        <w:t>Explain  the  following  controlling procedures in a will  planned audit</w:t>
      </w:r>
    </w:p>
    <w:p w:rsidR="00C77DCA" w:rsidRDefault="00C77DCA" w:rsidP="00C77DCA">
      <w:pPr>
        <w:pStyle w:val="ListParagraph"/>
        <w:numPr>
          <w:ilvl w:val="0"/>
          <w:numId w:val="28"/>
        </w:numPr>
      </w:pPr>
      <w:r>
        <w:t xml:space="preserve"> Direction and supervision of work </w:t>
      </w:r>
      <w:r w:rsidR="007658AC">
        <w:t xml:space="preserve">  [2 marks]</w:t>
      </w:r>
    </w:p>
    <w:p w:rsidR="007658AC" w:rsidRDefault="007658AC" w:rsidP="00C77DCA">
      <w:pPr>
        <w:pStyle w:val="ListParagraph"/>
        <w:numPr>
          <w:ilvl w:val="0"/>
          <w:numId w:val="28"/>
        </w:numPr>
      </w:pPr>
      <w:r>
        <w:t>Review  and coordinating  of work   [2 marks]</w:t>
      </w:r>
    </w:p>
    <w:p w:rsidR="007658AC" w:rsidRPr="006E02A4" w:rsidRDefault="007658AC" w:rsidP="00C77DCA">
      <w:pPr>
        <w:pStyle w:val="ListParagraph"/>
        <w:numPr>
          <w:ilvl w:val="0"/>
          <w:numId w:val="28"/>
        </w:numPr>
      </w:pPr>
      <w:r>
        <w:t>Quality controls.    [3 marks]</w:t>
      </w:r>
    </w:p>
    <w:p w:rsidR="009D14FB" w:rsidRPr="006E02A4" w:rsidRDefault="009D14FB" w:rsidP="009D14FB"/>
    <w:p w:rsidR="009D14FB" w:rsidRPr="006E02A4" w:rsidRDefault="009D14FB" w:rsidP="007658AC">
      <w:pPr>
        <w:pStyle w:val="ListParagraph"/>
        <w:ind w:firstLine="0"/>
      </w:pPr>
    </w:p>
    <w:sectPr w:rsidR="009D14FB" w:rsidRPr="006E02A4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80981"/>
    <w:multiLevelType w:val="hybridMultilevel"/>
    <w:tmpl w:val="47502754"/>
    <w:lvl w:ilvl="0" w:tplc="EA0C5F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305525"/>
    <w:multiLevelType w:val="hybridMultilevel"/>
    <w:tmpl w:val="B84CC770"/>
    <w:lvl w:ilvl="0" w:tplc="A522BB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7F78E8"/>
    <w:multiLevelType w:val="hybridMultilevel"/>
    <w:tmpl w:val="468A9D56"/>
    <w:lvl w:ilvl="0" w:tplc="1122C5B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AA03E6"/>
    <w:multiLevelType w:val="hybridMultilevel"/>
    <w:tmpl w:val="E2906682"/>
    <w:lvl w:ilvl="0" w:tplc="6AFEEAD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404189E"/>
    <w:multiLevelType w:val="hybridMultilevel"/>
    <w:tmpl w:val="6278F824"/>
    <w:lvl w:ilvl="0" w:tplc="71F076B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8007257"/>
    <w:multiLevelType w:val="hybridMultilevel"/>
    <w:tmpl w:val="985210F0"/>
    <w:lvl w:ilvl="0" w:tplc="682005E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6F3965"/>
    <w:multiLevelType w:val="hybridMultilevel"/>
    <w:tmpl w:val="ADDC5DC0"/>
    <w:lvl w:ilvl="0" w:tplc="E90273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DF6BDE"/>
    <w:multiLevelType w:val="hybridMultilevel"/>
    <w:tmpl w:val="7A1ACCA4"/>
    <w:lvl w:ilvl="0" w:tplc="581E03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4F75C2"/>
    <w:multiLevelType w:val="hybridMultilevel"/>
    <w:tmpl w:val="8F7C2F32"/>
    <w:lvl w:ilvl="0" w:tplc="097088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73253E"/>
    <w:multiLevelType w:val="hybridMultilevel"/>
    <w:tmpl w:val="42CCFF98"/>
    <w:lvl w:ilvl="0" w:tplc="4B763E6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7C2015B"/>
    <w:multiLevelType w:val="hybridMultilevel"/>
    <w:tmpl w:val="D0C23B98"/>
    <w:lvl w:ilvl="0" w:tplc="9004808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A605AF1"/>
    <w:multiLevelType w:val="hybridMultilevel"/>
    <w:tmpl w:val="91AAAEB8"/>
    <w:lvl w:ilvl="0" w:tplc="4D901F7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5A3B2F"/>
    <w:multiLevelType w:val="hybridMultilevel"/>
    <w:tmpl w:val="66E6F966"/>
    <w:lvl w:ilvl="0" w:tplc="47FE5F7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F096D44"/>
    <w:multiLevelType w:val="hybridMultilevel"/>
    <w:tmpl w:val="1222F9FE"/>
    <w:lvl w:ilvl="0" w:tplc="66DC6EE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3E9175E"/>
    <w:multiLevelType w:val="hybridMultilevel"/>
    <w:tmpl w:val="B002AAB2"/>
    <w:lvl w:ilvl="0" w:tplc="E0C6923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8E36FF3"/>
    <w:multiLevelType w:val="hybridMultilevel"/>
    <w:tmpl w:val="43BE29D8"/>
    <w:lvl w:ilvl="0" w:tplc="671E49E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F25E85"/>
    <w:multiLevelType w:val="hybridMultilevel"/>
    <w:tmpl w:val="401CE052"/>
    <w:lvl w:ilvl="0" w:tplc="1FA20AE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F20EA9"/>
    <w:multiLevelType w:val="hybridMultilevel"/>
    <w:tmpl w:val="F380405E"/>
    <w:lvl w:ilvl="0" w:tplc="FEF2306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DED152D"/>
    <w:multiLevelType w:val="hybridMultilevel"/>
    <w:tmpl w:val="1C380774"/>
    <w:lvl w:ilvl="0" w:tplc="95FEAFA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575F65"/>
    <w:multiLevelType w:val="hybridMultilevel"/>
    <w:tmpl w:val="61B864F2"/>
    <w:lvl w:ilvl="0" w:tplc="332698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411209"/>
    <w:multiLevelType w:val="hybridMultilevel"/>
    <w:tmpl w:val="D8888240"/>
    <w:lvl w:ilvl="0" w:tplc="C7882A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9553BE"/>
    <w:multiLevelType w:val="hybridMultilevel"/>
    <w:tmpl w:val="331637F4"/>
    <w:lvl w:ilvl="0" w:tplc="D68EA41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536F4A"/>
    <w:multiLevelType w:val="hybridMultilevel"/>
    <w:tmpl w:val="19C28DDC"/>
    <w:lvl w:ilvl="0" w:tplc="9BF47E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2F1E3A"/>
    <w:multiLevelType w:val="hybridMultilevel"/>
    <w:tmpl w:val="7ACA1BFE"/>
    <w:lvl w:ilvl="0" w:tplc="714018A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165141"/>
    <w:multiLevelType w:val="hybridMultilevel"/>
    <w:tmpl w:val="02B665DE"/>
    <w:lvl w:ilvl="0" w:tplc="2B9A2B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8B30EB"/>
    <w:multiLevelType w:val="hybridMultilevel"/>
    <w:tmpl w:val="11C04808"/>
    <w:lvl w:ilvl="0" w:tplc="5D04F3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BD6D21"/>
    <w:multiLevelType w:val="hybridMultilevel"/>
    <w:tmpl w:val="311EA288"/>
    <w:lvl w:ilvl="0" w:tplc="434E8386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7FF35B7A"/>
    <w:multiLevelType w:val="hybridMultilevel"/>
    <w:tmpl w:val="68F62F38"/>
    <w:lvl w:ilvl="0" w:tplc="B24C91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4"/>
  </w:num>
  <w:num w:numId="3">
    <w:abstractNumId w:val="2"/>
  </w:num>
  <w:num w:numId="4">
    <w:abstractNumId w:val="16"/>
  </w:num>
  <w:num w:numId="5">
    <w:abstractNumId w:val="12"/>
  </w:num>
  <w:num w:numId="6">
    <w:abstractNumId w:val="19"/>
  </w:num>
  <w:num w:numId="7">
    <w:abstractNumId w:val="20"/>
  </w:num>
  <w:num w:numId="8">
    <w:abstractNumId w:val="22"/>
  </w:num>
  <w:num w:numId="9">
    <w:abstractNumId w:val="8"/>
  </w:num>
  <w:num w:numId="10">
    <w:abstractNumId w:val="17"/>
  </w:num>
  <w:num w:numId="11">
    <w:abstractNumId w:val="7"/>
  </w:num>
  <w:num w:numId="12">
    <w:abstractNumId w:val="10"/>
  </w:num>
  <w:num w:numId="13">
    <w:abstractNumId w:val="3"/>
  </w:num>
  <w:num w:numId="14">
    <w:abstractNumId w:val="11"/>
  </w:num>
  <w:num w:numId="15">
    <w:abstractNumId w:val="6"/>
  </w:num>
  <w:num w:numId="16">
    <w:abstractNumId w:val="27"/>
  </w:num>
  <w:num w:numId="17">
    <w:abstractNumId w:val="0"/>
  </w:num>
  <w:num w:numId="18">
    <w:abstractNumId w:val="21"/>
  </w:num>
  <w:num w:numId="19">
    <w:abstractNumId w:val="23"/>
  </w:num>
  <w:num w:numId="20">
    <w:abstractNumId w:val="15"/>
  </w:num>
  <w:num w:numId="21">
    <w:abstractNumId w:val="1"/>
  </w:num>
  <w:num w:numId="22">
    <w:abstractNumId w:val="14"/>
  </w:num>
  <w:num w:numId="23">
    <w:abstractNumId w:val="9"/>
  </w:num>
  <w:num w:numId="24">
    <w:abstractNumId w:val="26"/>
  </w:num>
  <w:num w:numId="25">
    <w:abstractNumId w:val="13"/>
  </w:num>
  <w:num w:numId="26">
    <w:abstractNumId w:val="25"/>
  </w:num>
  <w:num w:numId="27">
    <w:abstractNumId w:val="5"/>
  </w:num>
  <w:num w:numId="28">
    <w:abstractNumId w:val="4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628A"/>
    <w:rsid w:val="000064C4"/>
    <w:rsid w:val="00007247"/>
    <w:rsid w:val="00007EF3"/>
    <w:rsid w:val="00010C8E"/>
    <w:rsid w:val="000130B9"/>
    <w:rsid w:val="00016215"/>
    <w:rsid w:val="0002044F"/>
    <w:rsid w:val="00024019"/>
    <w:rsid w:val="0003240A"/>
    <w:rsid w:val="00047278"/>
    <w:rsid w:val="000513E3"/>
    <w:rsid w:val="000627C6"/>
    <w:rsid w:val="00067937"/>
    <w:rsid w:val="00071EBE"/>
    <w:rsid w:val="00081F04"/>
    <w:rsid w:val="000828C9"/>
    <w:rsid w:val="000838A5"/>
    <w:rsid w:val="0009183F"/>
    <w:rsid w:val="00096DAC"/>
    <w:rsid w:val="0009769E"/>
    <w:rsid w:val="0009797D"/>
    <w:rsid w:val="000A05AB"/>
    <w:rsid w:val="000A0CAD"/>
    <w:rsid w:val="000A20F6"/>
    <w:rsid w:val="000A5DE1"/>
    <w:rsid w:val="000B4618"/>
    <w:rsid w:val="000B6AB1"/>
    <w:rsid w:val="000C17AC"/>
    <w:rsid w:val="000D1D7B"/>
    <w:rsid w:val="000D20C0"/>
    <w:rsid w:val="000D21F7"/>
    <w:rsid w:val="000E1276"/>
    <w:rsid w:val="000E13D7"/>
    <w:rsid w:val="000E1FFD"/>
    <w:rsid w:val="000E5CC5"/>
    <w:rsid w:val="000F5C88"/>
    <w:rsid w:val="000F7011"/>
    <w:rsid w:val="00102EB0"/>
    <w:rsid w:val="001120E3"/>
    <w:rsid w:val="00112133"/>
    <w:rsid w:val="001136E1"/>
    <w:rsid w:val="00115FF5"/>
    <w:rsid w:val="00117109"/>
    <w:rsid w:val="001173F2"/>
    <w:rsid w:val="001174FB"/>
    <w:rsid w:val="00121D5E"/>
    <w:rsid w:val="001329F1"/>
    <w:rsid w:val="00132C9B"/>
    <w:rsid w:val="00137F95"/>
    <w:rsid w:val="00145133"/>
    <w:rsid w:val="001452F6"/>
    <w:rsid w:val="00152D7C"/>
    <w:rsid w:val="00155E2A"/>
    <w:rsid w:val="0016331A"/>
    <w:rsid w:val="00163803"/>
    <w:rsid w:val="00167586"/>
    <w:rsid w:val="0019131B"/>
    <w:rsid w:val="00192F79"/>
    <w:rsid w:val="001A5904"/>
    <w:rsid w:val="001B662B"/>
    <w:rsid w:val="001B7C89"/>
    <w:rsid w:val="001C1B80"/>
    <w:rsid w:val="001C2C75"/>
    <w:rsid w:val="001C62E0"/>
    <w:rsid w:val="001C69CF"/>
    <w:rsid w:val="001D0CDF"/>
    <w:rsid w:val="001E01B0"/>
    <w:rsid w:val="001E1861"/>
    <w:rsid w:val="001E28A2"/>
    <w:rsid w:val="001E5C78"/>
    <w:rsid w:val="001E644E"/>
    <w:rsid w:val="001F1604"/>
    <w:rsid w:val="001F59B3"/>
    <w:rsid w:val="001F7963"/>
    <w:rsid w:val="00200164"/>
    <w:rsid w:val="00202276"/>
    <w:rsid w:val="00202947"/>
    <w:rsid w:val="00204237"/>
    <w:rsid w:val="0020761A"/>
    <w:rsid w:val="0021165D"/>
    <w:rsid w:val="00222B95"/>
    <w:rsid w:val="0022772A"/>
    <w:rsid w:val="00232AC8"/>
    <w:rsid w:val="00234055"/>
    <w:rsid w:val="00245A2A"/>
    <w:rsid w:val="00246D42"/>
    <w:rsid w:val="00252033"/>
    <w:rsid w:val="002568E3"/>
    <w:rsid w:val="00260DC0"/>
    <w:rsid w:val="00262AD1"/>
    <w:rsid w:val="0026305B"/>
    <w:rsid w:val="00265CEC"/>
    <w:rsid w:val="002728D7"/>
    <w:rsid w:val="0027394C"/>
    <w:rsid w:val="0028419F"/>
    <w:rsid w:val="002964B6"/>
    <w:rsid w:val="00297F0F"/>
    <w:rsid w:val="002A0B9C"/>
    <w:rsid w:val="002A1502"/>
    <w:rsid w:val="002B7A16"/>
    <w:rsid w:val="002C60F7"/>
    <w:rsid w:val="002C7C4D"/>
    <w:rsid w:val="002D0F55"/>
    <w:rsid w:val="002D22D4"/>
    <w:rsid w:val="002D4120"/>
    <w:rsid w:val="002D51BE"/>
    <w:rsid w:val="002D64B2"/>
    <w:rsid w:val="002E32CB"/>
    <w:rsid w:val="002E35E1"/>
    <w:rsid w:val="002F65AC"/>
    <w:rsid w:val="00304689"/>
    <w:rsid w:val="0030499E"/>
    <w:rsid w:val="0031547A"/>
    <w:rsid w:val="003168AF"/>
    <w:rsid w:val="0032444E"/>
    <w:rsid w:val="003259CE"/>
    <w:rsid w:val="00335367"/>
    <w:rsid w:val="003400F6"/>
    <w:rsid w:val="003476B0"/>
    <w:rsid w:val="00360470"/>
    <w:rsid w:val="00361EF6"/>
    <w:rsid w:val="00363426"/>
    <w:rsid w:val="00365442"/>
    <w:rsid w:val="00373445"/>
    <w:rsid w:val="003852DA"/>
    <w:rsid w:val="00387195"/>
    <w:rsid w:val="003A13D9"/>
    <w:rsid w:val="003B0E82"/>
    <w:rsid w:val="003B0E87"/>
    <w:rsid w:val="003B4172"/>
    <w:rsid w:val="003B7FDA"/>
    <w:rsid w:val="003D055E"/>
    <w:rsid w:val="003D30D6"/>
    <w:rsid w:val="003E0F23"/>
    <w:rsid w:val="003E17E9"/>
    <w:rsid w:val="003E374B"/>
    <w:rsid w:val="003E658B"/>
    <w:rsid w:val="003F0EE9"/>
    <w:rsid w:val="003F368A"/>
    <w:rsid w:val="003F411D"/>
    <w:rsid w:val="00407C41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4267E"/>
    <w:rsid w:val="00445293"/>
    <w:rsid w:val="004548BE"/>
    <w:rsid w:val="00464CE2"/>
    <w:rsid w:val="004668DD"/>
    <w:rsid w:val="00473255"/>
    <w:rsid w:val="00475E05"/>
    <w:rsid w:val="00481B7D"/>
    <w:rsid w:val="00482688"/>
    <w:rsid w:val="00483D17"/>
    <w:rsid w:val="00484A77"/>
    <w:rsid w:val="004857ED"/>
    <w:rsid w:val="0048715B"/>
    <w:rsid w:val="00490E69"/>
    <w:rsid w:val="004935A1"/>
    <w:rsid w:val="004B2F59"/>
    <w:rsid w:val="004C4BB0"/>
    <w:rsid w:val="004C554D"/>
    <w:rsid w:val="004D06DC"/>
    <w:rsid w:val="004D1192"/>
    <w:rsid w:val="004D20E0"/>
    <w:rsid w:val="004D3FC1"/>
    <w:rsid w:val="004D5D8B"/>
    <w:rsid w:val="004E767D"/>
    <w:rsid w:val="004F0112"/>
    <w:rsid w:val="004F0495"/>
    <w:rsid w:val="004F4293"/>
    <w:rsid w:val="0050116B"/>
    <w:rsid w:val="00502510"/>
    <w:rsid w:val="0050414A"/>
    <w:rsid w:val="005049A8"/>
    <w:rsid w:val="00516C3E"/>
    <w:rsid w:val="00520842"/>
    <w:rsid w:val="00524983"/>
    <w:rsid w:val="0053046D"/>
    <w:rsid w:val="005311C4"/>
    <w:rsid w:val="00540DBA"/>
    <w:rsid w:val="00542F42"/>
    <w:rsid w:val="005542AF"/>
    <w:rsid w:val="0055597F"/>
    <w:rsid w:val="005569A6"/>
    <w:rsid w:val="00557F02"/>
    <w:rsid w:val="005633DA"/>
    <w:rsid w:val="005663B0"/>
    <w:rsid w:val="005816B3"/>
    <w:rsid w:val="005845DD"/>
    <w:rsid w:val="00591C79"/>
    <w:rsid w:val="00596B09"/>
    <w:rsid w:val="00596D83"/>
    <w:rsid w:val="005A002E"/>
    <w:rsid w:val="005A08CC"/>
    <w:rsid w:val="005A4108"/>
    <w:rsid w:val="005A5C6B"/>
    <w:rsid w:val="005B105A"/>
    <w:rsid w:val="005B6246"/>
    <w:rsid w:val="005B7263"/>
    <w:rsid w:val="005C0C81"/>
    <w:rsid w:val="005C4A48"/>
    <w:rsid w:val="005C5A5B"/>
    <w:rsid w:val="005D0BEC"/>
    <w:rsid w:val="005D0D18"/>
    <w:rsid w:val="005E1449"/>
    <w:rsid w:val="005E6D5F"/>
    <w:rsid w:val="0060165D"/>
    <w:rsid w:val="00610EF3"/>
    <w:rsid w:val="00615605"/>
    <w:rsid w:val="00620366"/>
    <w:rsid w:val="00624CE8"/>
    <w:rsid w:val="00636E16"/>
    <w:rsid w:val="0064112B"/>
    <w:rsid w:val="006426BC"/>
    <w:rsid w:val="00643042"/>
    <w:rsid w:val="0064605B"/>
    <w:rsid w:val="00655A93"/>
    <w:rsid w:val="00657603"/>
    <w:rsid w:val="006603BA"/>
    <w:rsid w:val="0066201F"/>
    <w:rsid w:val="00666835"/>
    <w:rsid w:val="00667869"/>
    <w:rsid w:val="00667B50"/>
    <w:rsid w:val="00667CE1"/>
    <w:rsid w:val="00683DCB"/>
    <w:rsid w:val="006851C2"/>
    <w:rsid w:val="006961CF"/>
    <w:rsid w:val="00696209"/>
    <w:rsid w:val="00697263"/>
    <w:rsid w:val="006A296B"/>
    <w:rsid w:val="006B39F7"/>
    <w:rsid w:val="006B5D67"/>
    <w:rsid w:val="006C39E9"/>
    <w:rsid w:val="006C59D3"/>
    <w:rsid w:val="006C663B"/>
    <w:rsid w:val="006D5096"/>
    <w:rsid w:val="006D59C2"/>
    <w:rsid w:val="006E02A4"/>
    <w:rsid w:val="006E2281"/>
    <w:rsid w:val="00705797"/>
    <w:rsid w:val="0071401C"/>
    <w:rsid w:val="00716631"/>
    <w:rsid w:val="007236B2"/>
    <w:rsid w:val="00724A3F"/>
    <w:rsid w:val="00724BC2"/>
    <w:rsid w:val="007315DA"/>
    <w:rsid w:val="00736360"/>
    <w:rsid w:val="00743BE0"/>
    <w:rsid w:val="007540D0"/>
    <w:rsid w:val="00754B31"/>
    <w:rsid w:val="00760231"/>
    <w:rsid w:val="00760A42"/>
    <w:rsid w:val="00762FBA"/>
    <w:rsid w:val="007658AC"/>
    <w:rsid w:val="00784B44"/>
    <w:rsid w:val="00786A04"/>
    <w:rsid w:val="00793E21"/>
    <w:rsid w:val="007943C7"/>
    <w:rsid w:val="007A6ECE"/>
    <w:rsid w:val="007A73F6"/>
    <w:rsid w:val="007B0DF9"/>
    <w:rsid w:val="007B7536"/>
    <w:rsid w:val="007C0A02"/>
    <w:rsid w:val="007C38DF"/>
    <w:rsid w:val="007C3AFE"/>
    <w:rsid w:val="007D4EAF"/>
    <w:rsid w:val="007E045C"/>
    <w:rsid w:val="007E4087"/>
    <w:rsid w:val="007E6097"/>
    <w:rsid w:val="007E693C"/>
    <w:rsid w:val="007E6F02"/>
    <w:rsid w:val="007F20A9"/>
    <w:rsid w:val="007F6E75"/>
    <w:rsid w:val="0080776E"/>
    <w:rsid w:val="008107AA"/>
    <w:rsid w:val="00822BE9"/>
    <w:rsid w:val="00826692"/>
    <w:rsid w:val="00831D12"/>
    <w:rsid w:val="00832980"/>
    <w:rsid w:val="00833089"/>
    <w:rsid w:val="00833F62"/>
    <w:rsid w:val="00841B36"/>
    <w:rsid w:val="00842CDF"/>
    <w:rsid w:val="00851F00"/>
    <w:rsid w:val="00872380"/>
    <w:rsid w:val="00874A2B"/>
    <w:rsid w:val="0087628F"/>
    <w:rsid w:val="00887866"/>
    <w:rsid w:val="00890616"/>
    <w:rsid w:val="00892CFB"/>
    <w:rsid w:val="00895033"/>
    <w:rsid w:val="00897DB6"/>
    <w:rsid w:val="008A1474"/>
    <w:rsid w:val="008A4B03"/>
    <w:rsid w:val="008A4D69"/>
    <w:rsid w:val="008A7A1A"/>
    <w:rsid w:val="008A7DF6"/>
    <w:rsid w:val="008B687D"/>
    <w:rsid w:val="008C3876"/>
    <w:rsid w:val="008C6674"/>
    <w:rsid w:val="008C7479"/>
    <w:rsid w:val="008C7571"/>
    <w:rsid w:val="008C7996"/>
    <w:rsid w:val="008D18D4"/>
    <w:rsid w:val="008D4997"/>
    <w:rsid w:val="008D4CB7"/>
    <w:rsid w:val="008F4F7D"/>
    <w:rsid w:val="008F52C6"/>
    <w:rsid w:val="008F6E00"/>
    <w:rsid w:val="008F7EEC"/>
    <w:rsid w:val="00902A53"/>
    <w:rsid w:val="00906943"/>
    <w:rsid w:val="0090716A"/>
    <w:rsid w:val="009103A0"/>
    <w:rsid w:val="009158DC"/>
    <w:rsid w:val="00915CA2"/>
    <w:rsid w:val="0092039A"/>
    <w:rsid w:val="00921A15"/>
    <w:rsid w:val="00923AAA"/>
    <w:rsid w:val="00933E2B"/>
    <w:rsid w:val="009351CB"/>
    <w:rsid w:val="0094686D"/>
    <w:rsid w:val="00947C6E"/>
    <w:rsid w:val="00947E37"/>
    <w:rsid w:val="0095125D"/>
    <w:rsid w:val="009546F1"/>
    <w:rsid w:val="009565A9"/>
    <w:rsid w:val="0095707E"/>
    <w:rsid w:val="009616FD"/>
    <w:rsid w:val="00963C32"/>
    <w:rsid w:val="0097059B"/>
    <w:rsid w:val="009738D7"/>
    <w:rsid w:val="009841BA"/>
    <w:rsid w:val="00984337"/>
    <w:rsid w:val="00985DD0"/>
    <w:rsid w:val="009862BE"/>
    <w:rsid w:val="009956EC"/>
    <w:rsid w:val="009A4463"/>
    <w:rsid w:val="009B2C6B"/>
    <w:rsid w:val="009B607D"/>
    <w:rsid w:val="009D14FB"/>
    <w:rsid w:val="009D16AD"/>
    <w:rsid w:val="009D6BA3"/>
    <w:rsid w:val="009E0928"/>
    <w:rsid w:val="009E6F3A"/>
    <w:rsid w:val="009F6A9F"/>
    <w:rsid w:val="009F7F08"/>
    <w:rsid w:val="00A207EE"/>
    <w:rsid w:val="00A23D9B"/>
    <w:rsid w:val="00A33E86"/>
    <w:rsid w:val="00A440CF"/>
    <w:rsid w:val="00A63EAB"/>
    <w:rsid w:val="00A70D43"/>
    <w:rsid w:val="00A75C0F"/>
    <w:rsid w:val="00A76367"/>
    <w:rsid w:val="00A91830"/>
    <w:rsid w:val="00A9203C"/>
    <w:rsid w:val="00A937DB"/>
    <w:rsid w:val="00A93A38"/>
    <w:rsid w:val="00AA1BCB"/>
    <w:rsid w:val="00AA7648"/>
    <w:rsid w:val="00AB2F82"/>
    <w:rsid w:val="00AB5D3B"/>
    <w:rsid w:val="00AC032E"/>
    <w:rsid w:val="00AC4150"/>
    <w:rsid w:val="00AD04FF"/>
    <w:rsid w:val="00AD7509"/>
    <w:rsid w:val="00AE1984"/>
    <w:rsid w:val="00AE4609"/>
    <w:rsid w:val="00AE548B"/>
    <w:rsid w:val="00AF6625"/>
    <w:rsid w:val="00B00CF7"/>
    <w:rsid w:val="00B0397C"/>
    <w:rsid w:val="00B04063"/>
    <w:rsid w:val="00B0502B"/>
    <w:rsid w:val="00B0511B"/>
    <w:rsid w:val="00B13171"/>
    <w:rsid w:val="00B13D58"/>
    <w:rsid w:val="00B14EF3"/>
    <w:rsid w:val="00B14F25"/>
    <w:rsid w:val="00B16E50"/>
    <w:rsid w:val="00B2589B"/>
    <w:rsid w:val="00B30C84"/>
    <w:rsid w:val="00B31843"/>
    <w:rsid w:val="00B35034"/>
    <w:rsid w:val="00B35DF4"/>
    <w:rsid w:val="00B41395"/>
    <w:rsid w:val="00B4160B"/>
    <w:rsid w:val="00B44953"/>
    <w:rsid w:val="00B57448"/>
    <w:rsid w:val="00B6233F"/>
    <w:rsid w:val="00B67EA5"/>
    <w:rsid w:val="00B83678"/>
    <w:rsid w:val="00BA6E00"/>
    <w:rsid w:val="00BB321B"/>
    <w:rsid w:val="00BB3E55"/>
    <w:rsid w:val="00BB5078"/>
    <w:rsid w:val="00BD043B"/>
    <w:rsid w:val="00BD2AD2"/>
    <w:rsid w:val="00BD543F"/>
    <w:rsid w:val="00BD6C31"/>
    <w:rsid w:val="00BE0E18"/>
    <w:rsid w:val="00BE30FD"/>
    <w:rsid w:val="00BE383F"/>
    <w:rsid w:val="00BE5588"/>
    <w:rsid w:val="00BF374F"/>
    <w:rsid w:val="00BF54C7"/>
    <w:rsid w:val="00BF5E28"/>
    <w:rsid w:val="00C010EA"/>
    <w:rsid w:val="00C02810"/>
    <w:rsid w:val="00C02E0B"/>
    <w:rsid w:val="00C07637"/>
    <w:rsid w:val="00C12583"/>
    <w:rsid w:val="00C16620"/>
    <w:rsid w:val="00C17CC6"/>
    <w:rsid w:val="00C23CE4"/>
    <w:rsid w:val="00C311AF"/>
    <w:rsid w:val="00C32AE1"/>
    <w:rsid w:val="00C354F6"/>
    <w:rsid w:val="00C425AC"/>
    <w:rsid w:val="00C461A3"/>
    <w:rsid w:val="00C508F6"/>
    <w:rsid w:val="00C54DDF"/>
    <w:rsid w:val="00C56B11"/>
    <w:rsid w:val="00C620BF"/>
    <w:rsid w:val="00C65B77"/>
    <w:rsid w:val="00C72A14"/>
    <w:rsid w:val="00C77DCA"/>
    <w:rsid w:val="00C84DFB"/>
    <w:rsid w:val="00C85A92"/>
    <w:rsid w:val="00C86E40"/>
    <w:rsid w:val="00C9259E"/>
    <w:rsid w:val="00C93924"/>
    <w:rsid w:val="00C967DB"/>
    <w:rsid w:val="00CA1804"/>
    <w:rsid w:val="00CA32C7"/>
    <w:rsid w:val="00CA4868"/>
    <w:rsid w:val="00CB2F03"/>
    <w:rsid w:val="00CC4FCE"/>
    <w:rsid w:val="00CC5406"/>
    <w:rsid w:val="00CD3A84"/>
    <w:rsid w:val="00CD3D2F"/>
    <w:rsid w:val="00CD6375"/>
    <w:rsid w:val="00CD6648"/>
    <w:rsid w:val="00CE1AC4"/>
    <w:rsid w:val="00CE7A13"/>
    <w:rsid w:val="00CF19C0"/>
    <w:rsid w:val="00CF1C1A"/>
    <w:rsid w:val="00D162E9"/>
    <w:rsid w:val="00D17312"/>
    <w:rsid w:val="00D2109E"/>
    <w:rsid w:val="00D244A0"/>
    <w:rsid w:val="00D3135D"/>
    <w:rsid w:val="00D330E7"/>
    <w:rsid w:val="00D35412"/>
    <w:rsid w:val="00D3768D"/>
    <w:rsid w:val="00D40024"/>
    <w:rsid w:val="00D46DB4"/>
    <w:rsid w:val="00D5579C"/>
    <w:rsid w:val="00D55A68"/>
    <w:rsid w:val="00D579AE"/>
    <w:rsid w:val="00D606C9"/>
    <w:rsid w:val="00D64B1D"/>
    <w:rsid w:val="00D671B5"/>
    <w:rsid w:val="00D80968"/>
    <w:rsid w:val="00D8381E"/>
    <w:rsid w:val="00D8553B"/>
    <w:rsid w:val="00D85607"/>
    <w:rsid w:val="00D92C43"/>
    <w:rsid w:val="00DB2237"/>
    <w:rsid w:val="00DB228F"/>
    <w:rsid w:val="00DB5449"/>
    <w:rsid w:val="00DB6C98"/>
    <w:rsid w:val="00DC08EE"/>
    <w:rsid w:val="00DC19E8"/>
    <w:rsid w:val="00DC7E21"/>
    <w:rsid w:val="00DD5B1C"/>
    <w:rsid w:val="00DE1FEF"/>
    <w:rsid w:val="00DE7BF5"/>
    <w:rsid w:val="00DE7D00"/>
    <w:rsid w:val="00DF12D0"/>
    <w:rsid w:val="00E036E1"/>
    <w:rsid w:val="00E043CD"/>
    <w:rsid w:val="00E06295"/>
    <w:rsid w:val="00E06F7D"/>
    <w:rsid w:val="00E148DA"/>
    <w:rsid w:val="00E215C8"/>
    <w:rsid w:val="00E2440A"/>
    <w:rsid w:val="00E563D1"/>
    <w:rsid w:val="00E705EE"/>
    <w:rsid w:val="00E738B9"/>
    <w:rsid w:val="00E75F38"/>
    <w:rsid w:val="00E77035"/>
    <w:rsid w:val="00E92072"/>
    <w:rsid w:val="00E9382B"/>
    <w:rsid w:val="00EA6606"/>
    <w:rsid w:val="00EB0E16"/>
    <w:rsid w:val="00EB1581"/>
    <w:rsid w:val="00EB2D66"/>
    <w:rsid w:val="00EC13DF"/>
    <w:rsid w:val="00ED2953"/>
    <w:rsid w:val="00ED3CF0"/>
    <w:rsid w:val="00ED4BA3"/>
    <w:rsid w:val="00ED5958"/>
    <w:rsid w:val="00EE45A5"/>
    <w:rsid w:val="00EE6918"/>
    <w:rsid w:val="00EF1D8C"/>
    <w:rsid w:val="00EF3183"/>
    <w:rsid w:val="00F06ABD"/>
    <w:rsid w:val="00F107D3"/>
    <w:rsid w:val="00F117D7"/>
    <w:rsid w:val="00F1273F"/>
    <w:rsid w:val="00F13868"/>
    <w:rsid w:val="00F27D59"/>
    <w:rsid w:val="00F42521"/>
    <w:rsid w:val="00F45B2E"/>
    <w:rsid w:val="00F52224"/>
    <w:rsid w:val="00F546E4"/>
    <w:rsid w:val="00F577E9"/>
    <w:rsid w:val="00F60E72"/>
    <w:rsid w:val="00F63CD4"/>
    <w:rsid w:val="00F64888"/>
    <w:rsid w:val="00F64C05"/>
    <w:rsid w:val="00F73DE7"/>
    <w:rsid w:val="00F75382"/>
    <w:rsid w:val="00F822B9"/>
    <w:rsid w:val="00F868CB"/>
    <w:rsid w:val="00F92DFE"/>
    <w:rsid w:val="00F949D7"/>
    <w:rsid w:val="00FA001B"/>
    <w:rsid w:val="00FA1C2C"/>
    <w:rsid w:val="00FA6172"/>
    <w:rsid w:val="00FB1D24"/>
    <w:rsid w:val="00FB2157"/>
    <w:rsid w:val="00FB4057"/>
    <w:rsid w:val="00FC5E8D"/>
    <w:rsid w:val="00FD2AEB"/>
    <w:rsid w:val="00FE0135"/>
    <w:rsid w:val="00FE4942"/>
    <w:rsid w:val="00FE7F7B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1861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498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2015-03-24T17:59:00Z</cp:lastPrinted>
  <dcterms:created xsi:type="dcterms:W3CDTF">2015-03-24T18:00:00Z</dcterms:created>
  <dcterms:modified xsi:type="dcterms:W3CDTF">2015-03-24T18:00:00Z</dcterms:modified>
</cp:coreProperties>
</file>