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0829343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A8337F" w:rsidRPr="00676F09" w:rsidRDefault="00A8337F" w:rsidP="00D85607">
      <w:pPr>
        <w:jc w:val="center"/>
        <w:rPr>
          <w:bCs/>
        </w:rPr>
      </w:pPr>
    </w:p>
    <w:p w:rsidR="00B0397C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A8337F" w:rsidRPr="00A8337F" w:rsidRDefault="00A8337F" w:rsidP="00A8337F"/>
    <w:p w:rsidR="007F6E75" w:rsidRDefault="006871DA" w:rsidP="00041CDC">
      <w:pPr>
        <w:spacing w:line="240" w:lineRule="atLeast"/>
        <w:jc w:val="center"/>
        <w:rPr>
          <w:bCs/>
        </w:rPr>
      </w:pPr>
      <w:r>
        <w:rPr>
          <w:bCs/>
        </w:rPr>
        <w:t>EXAMINATION</w:t>
      </w:r>
      <w:r w:rsidR="006A296B" w:rsidRPr="00676F09">
        <w:rPr>
          <w:bCs/>
        </w:rPr>
        <w:t xml:space="preserve"> FOR THE </w:t>
      </w:r>
      <w:r w:rsidR="009D16AD" w:rsidRPr="00676F09">
        <w:rPr>
          <w:bCs/>
        </w:rPr>
        <w:t xml:space="preserve">DEGREE </w:t>
      </w:r>
      <w:r w:rsidR="001F135F" w:rsidRPr="00676F09">
        <w:rPr>
          <w:bCs/>
        </w:rPr>
        <w:t xml:space="preserve">OF </w:t>
      </w:r>
      <w:r w:rsidR="00097B89">
        <w:rPr>
          <w:bCs/>
        </w:rPr>
        <w:t xml:space="preserve">BACHELOR OF </w:t>
      </w:r>
      <w:proofErr w:type="gramStart"/>
      <w:r w:rsidR="00A8337F">
        <w:rPr>
          <w:bCs/>
        </w:rPr>
        <w:t>BUSINESS  INFORMATION</w:t>
      </w:r>
      <w:proofErr w:type="gramEnd"/>
      <w:r w:rsidR="00A8337F">
        <w:rPr>
          <w:bCs/>
        </w:rPr>
        <w:t xml:space="preserve"> TECHNOLOGY </w:t>
      </w:r>
    </w:p>
    <w:p w:rsidR="00A8337F" w:rsidRPr="00676F09" w:rsidRDefault="00A8337F" w:rsidP="00041CDC">
      <w:pPr>
        <w:spacing w:line="240" w:lineRule="atLeast"/>
        <w:jc w:val="center"/>
        <w:rPr>
          <w:bCs/>
        </w:rPr>
      </w:pPr>
    </w:p>
    <w:p w:rsidR="0089768E" w:rsidRPr="00097B89" w:rsidRDefault="00A8337F" w:rsidP="00293C46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2209 :</w:t>
      </w:r>
      <w:proofErr w:type="gramEnd"/>
      <w:r>
        <w:rPr>
          <w:b/>
          <w:bCs/>
        </w:rPr>
        <w:t xml:space="preserve">  ORGANIZATIONAL  BEHAVIOR </w:t>
      </w:r>
    </w:p>
    <w:p w:rsidR="00921FD0" w:rsidRPr="00676F09" w:rsidRDefault="00921FD0" w:rsidP="00293C46">
      <w:pPr>
        <w:spacing w:line="240" w:lineRule="atLeast"/>
        <w:jc w:val="center"/>
        <w:rPr>
          <w:b/>
          <w:bCs/>
        </w:rPr>
      </w:pP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TIME: </w:t>
      </w:r>
      <w:r w:rsidR="00097B89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E1390B">
        <w:rPr>
          <w:b/>
        </w:rPr>
        <w:t xml:space="preserve">QUESTION </w:t>
      </w:r>
      <w:proofErr w:type="gramStart"/>
      <w:r w:rsidR="00E1390B">
        <w:rPr>
          <w:b/>
        </w:rPr>
        <w:t>ONE</w:t>
      </w:r>
      <w:r w:rsidR="00C8390B">
        <w:rPr>
          <w:b/>
        </w:rPr>
        <w:t xml:space="preserve"> </w:t>
      </w:r>
      <w:r w:rsidR="002F50B8">
        <w:rPr>
          <w:b/>
        </w:rPr>
        <w:t xml:space="preserve"> AND</w:t>
      </w:r>
      <w:proofErr w:type="gramEnd"/>
      <w:r w:rsidR="002F50B8">
        <w:rPr>
          <w:b/>
        </w:rPr>
        <w:t xml:space="preserve"> ANY OTHER  TWO QUESTIONS</w:t>
      </w:r>
      <w:r w:rsidR="008B3C1E" w:rsidRPr="00676F09">
        <w:rPr>
          <w:b/>
        </w:rPr>
        <w:t xml:space="preserve"> </w:t>
      </w:r>
      <w:r w:rsidR="00484A77" w:rsidRPr="00676F09">
        <w:rPr>
          <w:b/>
        </w:rPr>
        <w:t xml:space="preserve">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870C6D" w:rsidRPr="00A0656E" w:rsidRDefault="00627E02" w:rsidP="002D3B51">
      <w:pPr>
        <w:rPr>
          <w:b/>
        </w:rPr>
      </w:pPr>
      <w:r w:rsidRPr="00A0656E">
        <w:rPr>
          <w:b/>
        </w:rPr>
        <w:t xml:space="preserve">QUESTION ONE </w:t>
      </w:r>
      <w:r w:rsidR="00DF1378">
        <w:rPr>
          <w:b/>
        </w:rPr>
        <w:t>[COMPULSORY]</w:t>
      </w:r>
    </w:p>
    <w:p w:rsidR="00627E02" w:rsidRDefault="00DF1378" w:rsidP="00627E02">
      <w:pPr>
        <w:pStyle w:val="ListParagraph"/>
        <w:numPr>
          <w:ilvl w:val="0"/>
          <w:numId w:val="41"/>
        </w:numPr>
      </w:pPr>
      <w:proofErr w:type="gramStart"/>
      <w:r>
        <w:t>Examine  the</w:t>
      </w:r>
      <w:proofErr w:type="gramEnd"/>
      <w:r>
        <w:t xml:space="preserve">  3 broad reasons why all managers  need the knowledge  of organizational behavior.  </w:t>
      </w:r>
      <w:r w:rsidR="00C569C5">
        <w:tab/>
      </w:r>
      <w:r w:rsidR="00C569C5">
        <w:tab/>
      </w:r>
      <w:r w:rsidR="00C569C5">
        <w:tab/>
      </w:r>
      <w:r w:rsidR="00C569C5">
        <w:tab/>
      </w:r>
      <w:r w:rsidR="00C569C5">
        <w:tab/>
      </w:r>
      <w:r w:rsidR="00C569C5">
        <w:tab/>
      </w:r>
      <w:r>
        <w:t xml:space="preserve"> [10 marks]</w:t>
      </w:r>
    </w:p>
    <w:p w:rsidR="00DF1378" w:rsidRDefault="00DF1378" w:rsidP="00627E02">
      <w:pPr>
        <w:pStyle w:val="ListParagraph"/>
        <w:numPr>
          <w:ilvl w:val="0"/>
          <w:numId w:val="41"/>
        </w:numPr>
      </w:pPr>
      <w:r>
        <w:t xml:space="preserve">Explain   how </w:t>
      </w:r>
      <w:proofErr w:type="gramStart"/>
      <w:r>
        <w:t>managers  can</w:t>
      </w:r>
      <w:proofErr w:type="gramEnd"/>
      <w:r>
        <w:t xml:space="preserve"> modify  the behavior  of employees using the  4 schedules of reinforcement.  </w:t>
      </w:r>
      <w:proofErr w:type="gramStart"/>
      <w:r>
        <w:t>Suggest  by</w:t>
      </w:r>
      <w:proofErr w:type="gramEnd"/>
      <w:r>
        <w:t xml:space="preserve"> operant  conditioning  approach to learning.   </w:t>
      </w:r>
      <w:r w:rsidR="00C569C5">
        <w:tab/>
      </w:r>
      <w:r w:rsidR="00C569C5">
        <w:tab/>
      </w:r>
      <w:r w:rsidR="00C569C5">
        <w:tab/>
      </w:r>
      <w:r w:rsidR="00C569C5">
        <w:tab/>
      </w:r>
      <w:r w:rsidR="00C569C5">
        <w:tab/>
      </w:r>
      <w:r w:rsidR="00C569C5">
        <w:tab/>
      </w:r>
      <w:r w:rsidR="00C569C5">
        <w:tab/>
      </w:r>
      <w:r>
        <w:t>[10 marks]</w:t>
      </w:r>
    </w:p>
    <w:p w:rsidR="00DF1378" w:rsidRDefault="00DF1378" w:rsidP="00627E02">
      <w:pPr>
        <w:pStyle w:val="ListParagraph"/>
        <w:numPr>
          <w:ilvl w:val="0"/>
          <w:numId w:val="41"/>
        </w:numPr>
      </w:pPr>
      <w:proofErr w:type="gramStart"/>
      <w:r>
        <w:t>Describe  the</w:t>
      </w:r>
      <w:proofErr w:type="gramEnd"/>
      <w:r>
        <w:t xml:space="preserve"> Big-five  personality  traits.  </w:t>
      </w:r>
      <w:r w:rsidR="00C569C5">
        <w:tab/>
      </w:r>
      <w:r w:rsidR="00C569C5">
        <w:tab/>
      </w:r>
      <w:r w:rsidR="00C569C5">
        <w:tab/>
      </w:r>
      <w:r>
        <w:t xml:space="preserve"> [10 marks]</w:t>
      </w:r>
    </w:p>
    <w:p w:rsidR="00627E02" w:rsidRDefault="00627E02" w:rsidP="00627E02"/>
    <w:p w:rsidR="00627E02" w:rsidRPr="00A0656E" w:rsidRDefault="00627E02" w:rsidP="00627E02">
      <w:pPr>
        <w:rPr>
          <w:b/>
        </w:rPr>
      </w:pPr>
      <w:proofErr w:type="gramStart"/>
      <w:r w:rsidRPr="00A0656E">
        <w:rPr>
          <w:b/>
        </w:rPr>
        <w:t>QUESTION  TWO</w:t>
      </w:r>
      <w:proofErr w:type="gramEnd"/>
    </w:p>
    <w:p w:rsidR="00C569C5" w:rsidRDefault="001963F4" w:rsidP="001963F4">
      <w:r>
        <w:t xml:space="preserve">Examine   the </w:t>
      </w:r>
      <w:proofErr w:type="gramStart"/>
      <w:r>
        <w:t>relationship  between</w:t>
      </w:r>
      <w:proofErr w:type="gramEnd"/>
      <w:r>
        <w:t xml:space="preserve"> Maslow’s  Hierarchy of Needs Theory, </w:t>
      </w:r>
    </w:p>
    <w:p w:rsidR="00C569C5" w:rsidRDefault="001963F4" w:rsidP="001963F4">
      <w:r>
        <w:t xml:space="preserve">Herzberg’s Two factor </w:t>
      </w:r>
      <w:proofErr w:type="gramStart"/>
      <w:r>
        <w:t>theory  and</w:t>
      </w:r>
      <w:proofErr w:type="gramEnd"/>
      <w:r>
        <w:t xml:space="preserve"> </w:t>
      </w:r>
      <w:proofErr w:type="spellStart"/>
      <w:r>
        <w:t>Alderfer’s</w:t>
      </w:r>
      <w:proofErr w:type="spellEnd"/>
      <w:r>
        <w:t xml:space="preserve"> ERG theory in identifying  the </w:t>
      </w:r>
    </w:p>
    <w:p w:rsidR="00627E02" w:rsidRDefault="001963F4" w:rsidP="001963F4">
      <w:proofErr w:type="gramStart"/>
      <w:r>
        <w:t>factors</w:t>
      </w:r>
      <w:proofErr w:type="gramEnd"/>
      <w:r>
        <w:t xml:space="preserve"> that motivate  individuals.   </w:t>
      </w:r>
      <w:r w:rsidR="00C569C5">
        <w:tab/>
      </w:r>
      <w:r w:rsidR="00C569C5">
        <w:tab/>
      </w:r>
      <w:r w:rsidR="00C569C5">
        <w:tab/>
      </w:r>
      <w:r w:rsidR="00C569C5">
        <w:tab/>
      </w:r>
      <w:r w:rsidR="00C569C5">
        <w:tab/>
      </w:r>
      <w:r>
        <w:t xml:space="preserve">  [20 marks]</w:t>
      </w:r>
    </w:p>
    <w:p w:rsidR="00627E02" w:rsidRDefault="00627E02" w:rsidP="00627E02"/>
    <w:p w:rsidR="00627E02" w:rsidRPr="00A0656E" w:rsidRDefault="00133B28" w:rsidP="00627E02">
      <w:pPr>
        <w:rPr>
          <w:b/>
        </w:rPr>
      </w:pPr>
      <w:r>
        <w:rPr>
          <w:b/>
        </w:rPr>
        <w:t xml:space="preserve">QUESTION THREE </w:t>
      </w:r>
    </w:p>
    <w:p w:rsidR="00627E02" w:rsidRDefault="00C569C5" w:rsidP="00627E02">
      <w:pPr>
        <w:pStyle w:val="ListParagraph"/>
        <w:numPr>
          <w:ilvl w:val="0"/>
          <w:numId w:val="43"/>
        </w:numPr>
      </w:pPr>
      <w:r>
        <w:t xml:space="preserve">Fiedler suggests that </w:t>
      </w:r>
      <w:proofErr w:type="gramStart"/>
      <w:r>
        <w:t>effective  leadership</w:t>
      </w:r>
      <w:proofErr w:type="gramEnd"/>
      <w:r>
        <w:t xml:space="preserve">  is contingent  upon the </w:t>
      </w:r>
      <w:proofErr w:type="spellStart"/>
      <w:r>
        <w:t>favourableness</w:t>
      </w:r>
      <w:proofErr w:type="spellEnd"/>
      <w:r>
        <w:t xml:space="preserve">   of the situation.  Discuss.   </w:t>
      </w:r>
      <w:r w:rsidR="002D5528">
        <w:tab/>
      </w:r>
      <w:r w:rsidR="002D5528">
        <w:tab/>
      </w:r>
      <w:r w:rsidR="002D5528">
        <w:tab/>
      </w:r>
      <w:r>
        <w:t>[10 marks]</w:t>
      </w:r>
    </w:p>
    <w:p w:rsidR="002D5528" w:rsidRDefault="002D5528" w:rsidP="00627E02">
      <w:pPr>
        <w:pStyle w:val="ListParagraph"/>
        <w:numPr>
          <w:ilvl w:val="0"/>
          <w:numId w:val="43"/>
        </w:numPr>
      </w:pPr>
      <w:proofErr w:type="gramStart"/>
      <w:r>
        <w:t>Explain  how</w:t>
      </w:r>
      <w:proofErr w:type="gramEnd"/>
      <w:r>
        <w:t xml:space="preserve"> individual  characteristics  can influence the management  of stress.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C569C5" w:rsidRDefault="00C569C5" w:rsidP="00C569C5">
      <w:pPr>
        <w:pStyle w:val="ListParagraph"/>
        <w:ind w:firstLine="0"/>
      </w:pPr>
    </w:p>
    <w:p w:rsidR="00627E02" w:rsidRDefault="00627E02" w:rsidP="00627E02"/>
    <w:p w:rsidR="00627E02" w:rsidRPr="00A0656E" w:rsidRDefault="00627E02" w:rsidP="00627E02">
      <w:pPr>
        <w:rPr>
          <w:b/>
        </w:rPr>
      </w:pPr>
      <w:r w:rsidRPr="00A0656E">
        <w:rPr>
          <w:b/>
        </w:rPr>
        <w:t xml:space="preserve">QUESTION FOUR </w:t>
      </w:r>
    </w:p>
    <w:p w:rsidR="00627E02" w:rsidRDefault="002D5528" w:rsidP="00627E02">
      <w:pPr>
        <w:pStyle w:val="ListParagraph"/>
        <w:numPr>
          <w:ilvl w:val="0"/>
          <w:numId w:val="44"/>
        </w:numPr>
      </w:pPr>
      <w:r>
        <w:t xml:space="preserve">Examine   the </w:t>
      </w:r>
      <w:proofErr w:type="gramStart"/>
      <w:r>
        <w:t>functions  of</w:t>
      </w:r>
      <w:proofErr w:type="gramEnd"/>
      <w:r>
        <w:t xml:space="preserve"> attitude  in managing employees’ behavior.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2D5528" w:rsidRDefault="00A87B60" w:rsidP="00627E02">
      <w:pPr>
        <w:pStyle w:val="ListParagraph"/>
        <w:numPr>
          <w:ilvl w:val="0"/>
          <w:numId w:val="44"/>
        </w:numPr>
      </w:pPr>
      <w:proofErr w:type="gramStart"/>
      <w:r>
        <w:t>Explain  the</w:t>
      </w:r>
      <w:proofErr w:type="gramEnd"/>
      <w:r>
        <w:t xml:space="preserve"> external factors  that can influence a person perception of an event or object.     [10 marks]</w:t>
      </w:r>
    </w:p>
    <w:p w:rsidR="00627E02" w:rsidRPr="00627E02" w:rsidRDefault="00627E02" w:rsidP="00627E02"/>
    <w:p w:rsidR="00627E02" w:rsidRPr="00627E02" w:rsidRDefault="00627E02" w:rsidP="00A87B60">
      <w:pPr>
        <w:pStyle w:val="ListParagraph"/>
        <w:ind w:firstLine="0"/>
      </w:pPr>
    </w:p>
    <w:sectPr w:rsidR="00627E02" w:rsidRPr="00627E02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423B50"/>
    <w:multiLevelType w:val="hybridMultilevel"/>
    <w:tmpl w:val="AD4EFC56"/>
    <w:lvl w:ilvl="0" w:tplc="2DFC94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145169"/>
    <w:multiLevelType w:val="hybridMultilevel"/>
    <w:tmpl w:val="60A649C4"/>
    <w:lvl w:ilvl="0" w:tplc="86F4C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D3DC9"/>
    <w:multiLevelType w:val="hybridMultilevel"/>
    <w:tmpl w:val="27369072"/>
    <w:lvl w:ilvl="0" w:tplc="66261F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65723"/>
    <w:multiLevelType w:val="hybridMultilevel"/>
    <w:tmpl w:val="3DCAD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FC26008"/>
    <w:multiLevelType w:val="hybridMultilevel"/>
    <w:tmpl w:val="016E2A0C"/>
    <w:lvl w:ilvl="0" w:tplc="803AB8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E81B7A"/>
    <w:multiLevelType w:val="hybridMultilevel"/>
    <w:tmpl w:val="D6EA59F0"/>
    <w:lvl w:ilvl="0" w:tplc="5C9052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463383"/>
    <w:multiLevelType w:val="hybridMultilevel"/>
    <w:tmpl w:val="D7103BD0"/>
    <w:lvl w:ilvl="0" w:tplc="D8027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BD14E2"/>
    <w:multiLevelType w:val="hybridMultilevel"/>
    <w:tmpl w:val="882A124C"/>
    <w:lvl w:ilvl="0" w:tplc="2B8ACC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911179"/>
    <w:multiLevelType w:val="hybridMultilevel"/>
    <w:tmpl w:val="0D48CFF2"/>
    <w:lvl w:ilvl="0" w:tplc="13B8F11A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FF33BB"/>
    <w:multiLevelType w:val="hybridMultilevel"/>
    <w:tmpl w:val="B85E8E16"/>
    <w:lvl w:ilvl="0" w:tplc="920EC0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0908F9"/>
    <w:multiLevelType w:val="hybridMultilevel"/>
    <w:tmpl w:val="B84237D2"/>
    <w:lvl w:ilvl="0" w:tplc="3720299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BE3175"/>
    <w:multiLevelType w:val="hybridMultilevel"/>
    <w:tmpl w:val="8A16CF5E"/>
    <w:lvl w:ilvl="0" w:tplc="E920F1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EB6C6F"/>
    <w:multiLevelType w:val="hybridMultilevel"/>
    <w:tmpl w:val="EF2871DA"/>
    <w:lvl w:ilvl="0" w:tplc="8F9E31B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AB7B59"/>
    <w:multiLevelType w:val="hybridMultilevel"/>
    <w:tmpl w:val="695C5C60"/>
    <w:lvl w:ilvl="0" w:tplc="9834A9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264188"/>
    <w:multiLevelType w:val="hybridMultilevel"/>
    <w:tmpl w:val="8110EA24"/>
    <w:lvl w:ilvl="0" w:tplc="C756E84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300FE4"/>
    <w:multiLevelType w:val="hybridMultilevel"/>
    <w:tmpl w:val="E54C3EC2"/>
    <w:lvl w:ilvl="0" w:tplc="F1B405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62B32"/>
    <w:multiLevelType w:val="hybridMultilevel"/>
    <w:tmpl w:val="C7D0EA8A"/>
    <w:lvl w:ilvl="0" w:tplc="DB3E87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09775E"/>
    <w:multiLevelType w:val="hybridMultilevel"/>
    <w:tmpl w:val="A5844440"/>
    <w:lvl w:ilvl="0" w:tplc="4158603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1E49CE"/>
    <w:multiLevelType w:val="hybridMultilevel"/>
    <w:tmpl w:val="493ABD42"/>
    <w:lvl w:ilvl="0" w:tplc="D3F4C84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3"/>
  </w:num>
  <w:num w:numId="3">
    <w:abstractNumId w:val="3"/>
  </w:num>
  <w:num w:numId="4">
    <w:abstractNumId w:val="21"/>
  </w:num>
  <w:num w:numId="5">
    <w:abstractNumId w:val="15"/>
  </w:num>
  <w:num w:numId="6">
    <w:abstractNumId w:val="34"/>
  </w:num>
  <w:num w:numId="7">
    <w:abstractNumId w:val="37"/>
  </w:num>
  <w:num w:numId="8">
    <w:abstractNumId w:val="40"/>
  </w:num>
  <w:num w:numId="9">
    <w:abstractNumId w:val="12"/>
  </w:num>
  <w:num w:numId="10">
    <w:abstractNumId w:val="30"/>
  </w:num>
  <w:num w:numId="11">
    <w:abstractNumId w:val="10"/>
  </w:num>
  <w:num w:numId="12">
    <w:abstractNumId w:val="13"/>
  </w:num>
  <w:num w:numId="13">
    <w:abstractNumId w:val="4"/>
  </w:num>
  <w:num w:numId="14">
    <w:abstractNumId w:val="14"/>
  </w:num>
  <w:num w:numId="15">
    <w:abstractNumId w:val="9"/>
  </w:num>
  <w:num w:numId="16">
    <w:abstractNumId w:val="44"/>
  </w:num>
  <w:num w:numId="17">
    <w:abstractNumId w:val="1"/>
  </w:num>
  <w:num w:numId="18">
    <w:abstractNumId w:val="38"/>
  </w:num>
  <w:num w:numId="19">
    <w:abstractNumId w:val="42"/>
  </w:num>
  <w:num w:numId="20">
    <w:abstractNumId w:val="20"/>
  </w:num>
  <w:num w:numId="21">
    <w:abstractNumId w:val="2"/>
  </w:num>
  <w:num w:numId="22">
    <w:abstractNumId w:val="24"/>
  </w:num>
  <w:num w:numId="23">
    <w:abstractNumId w:val="6"/>
  </w:num>
  <w:num w:numId="24">
    <w:abstractNumId w:val="0"/>
  </w:num>
  <w:num w:numId="25">
    <w:abstractNumId w:val="28"/>
  </w:num>
  <w:num w:numId="26">
    <w:abstractNumId w:val="22"/>
  </w:num>
  <w:num w:numId="27">
    <w:abstractNumId w:val="27"/>
  </w:num>
  <w:num w:numId="28">
    <w:abstractNumId w:val="11"/>
  </w:num>
  <w:num w:numId="29">
    <w:abstractNumId w:val="35"/>
  </w:num>
  <w:num w:numId="30">
    <w:abstractNumId w:val="7"/>
  </w:num>
  <w:num w:numId="31">
    <w:abstractNumId w:val="5"/>
  </w:num>
  <w:num w:numId="32">
    <w:abstractNumId w:val="18"/>
  </w:num>
  <w:num w:numId="33">
    <w:abstractNumId w:val="36"/>
  </w:num>
  <w:num w:numId="34">
    <w:abstractNumId w:val="33"/>
  </w:num>
  <w:num w:numId="35">
    <w:abstractNumId w:val="23"/>
  </w:num>
  <w:num w:numId="36">
    <w:abstractNumId w:val="31"/>
  </w:num>
  <w:num w:numId="37">
    <w:abstractNumId w:val="39"/>
  </w:num>
  <w:num w:numId="38">
    <w:abstractNumId w:val="41"/>
  </w:num>
  <w:num w:numId="39">
    <w:abstractNumId w:val="29"/>
  </w:num>
  <w:num w:numId="40">
    <w:abstractNumId w:val="19"/>
  </w:num>
  <w:num w:numId="41">
    <w:abstractNumId w:val="26"/>
  </w:num>
  <w:num w:numId="42">
    <w:abstractNumId w:val="8"/>
  </w:num>
  <w:num w:numId="43">
    <w:abstractNumId w:val="16"/>
  </w:num>
  <w:num w:numId="44">
    <w:abstractNumId w:val="25"/>
  </w:num>
  <w:num w:numId="45">
    <w:abstractNumId w:val="1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303DA"/>
    <w:rsid w:val="0003240A"/>
    <w:rsid w:val="00032E64"/>
    <w:rsid w:val="00041CDC"/>
    <w:rsid w:val="00047278"/>
    <w:rsid w:val="000513E3"/>
    <w:rsid w:val="00055134"/>
    <w:rsid w:val="0006221A"/>
    <w:rsid w:val="00062577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D5C87"/>
    <w:rsid w:val="000E1276"/>
    <w:rsid w:val="000E13D7"/>
    <w:rsid w:val="000E1FFD"/>
    <w:rsid w:val="000E5CC5"/>
    <w:rsid w:val="000F5C88"/>
    <w:rsid w:val="000F7011"/>
    <w:rsid w:val="00102EB0"/>
    <w:rsid w:val="0010777F"/>
    <w:rsid w:val="001120E3"/>
    <w:rsid w:val="00112133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7586"/>
    <w:rsid w:val="0019131B"/>
    <w:rsid w:val="00192F79"/>
    <w:rsid w:val="001963F4"/>
    <w:rsid w:val="001A590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4B13"/>
    <w:rsid w:val="00222B95"/>
    <w:rsid w:val="0022772A"/>
    <w:rsid w:val="00232AC8"/>
    <w:rsid w:val="00234055"/>
    <w:rsid w:val="0023686A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CEC"/>
    <w:rsid w:val="00271B76"/>
    <w:rsid w:val="002728D7"/>
    <w:rsid w:val="0027394C"/>
    <w:rsid w:val="0028419F"/>
    <w:rsid w:val="00293C46"/>
    <w:rsid w:val="002964B6"/>
    <w:rsid w:val="002969EB"/>
    <w:rsid w:val="00297F0F"/>
    <w:rsid w:val="002A0B9C"/>
    <w:rsid w:val="002A0C8B"/>
    <w:rsid w:val="002A1502"/>
    <w:rsid w:val="002B3F70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528"/>
    <w:rsid w:val="002D5B75"/>
    <w:rsid w:val="002D64B2"/>
    <w:rsid w:val="002D794A"/>
    <w:rsid w:val="002E32CB"/>
    <w:rsid w:val="002E35E1"/>
    <w:rsid w:val="002F50B8"/>
    <w:rsid w:val="002F65AC"/>
    <w:rsid w:val="00304689"/>
    <w:rsid w:val="0031547A"/>
    <w:rsid w:val="003168AF"/>
    <w:rsid w:val="0032444E"/>
    <w:rsid w:val="003259CE"/>
    <w:rsid w:val="00335367"/>
    <w:rsid w:val="003400F6"/>
    <w:rsid w:val="00345B0C"/>
    <w:rsid w:val="003476B0"/>
    <w:rsid w:val="00350BD6"/>
    <w:rsid w:val="00360470"/>
    <w:rsid w:val="00361EF6"/>
    <w:rsid w:val="00362BD8"/>
    <w:rsid w:val="00363426"/>
    <w:rsid w:val="00364A19"/>
    <w:rsid w:val="00365442"/>
    <w:rsid w:val="00373445"/>
    <w:rsid w:val="003852DA"/>
    <w:rsid w:val="00387195"/>
    <w:rsid w:val="00391E07"/>
    <w:rsid w:val="003A13D9"/>
    <w:rsid w:val="003B0E82"/>
    <w:rsid w:val="003B0E87"/>
    <w:rsid w:val="003B4172"/>
    <w:rsid w:val="003B7FDA"/>
    <w:rsid w:val="003C0AA9"/>
    <w:rsid w:val="003C724D"/>
    <w:rsid w:val="003D055E"/>
    <w:rsid w:val="003D30D6"/>
    <w:rsid w:val="003E0F23"/>
    <w:rsid w:val="003E17E9"/>
    <w:rsid w:val="003E236F"/>
    <w:rsid w:val="003E374B"/>
    <w:rsid w:val="003E658B"/>
    <w:rsid w:val="003E7E1A"/>
    <w:rsid w:val="003F0EE9"/>
    <w:rsid w:val="003F1431"/>
    <w:rsid w:val="003F368A"/>
    <w:rsid w:val="003F411D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1CA1"/>
    <w:rsid w:val="004935A1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76FF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10EF3"/>
    <w:rsid w:val="00611544"/>
    <w:rsid w:val="00615605"/>
    <w:rsid w:val="00620366"/>
    <w:rsid w:val="00624CE8"/>
    <w:rsid w:val="00627E02"/>
    <w:rsid w:val="00632705"/>
    <w:rsid w:val="00636E16"/>
    <w:rsid w:val="0064112B"/>
    <w:rsid w:val="006426BC"/>
    <w:rsid w:val="00643042"/>
    <w:rsid w:val="0064309B"/>
    <w:rsid w:val="0064605B"/>
    <w:rsid w:val="00655A93"/>
    <w:rsid w:val="00657603"/>
    <w:rsid w:val="0066201F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A017E"/>
    <w:rsid w:val="006A296B"/>
    <w:rsid w:val="006B1AAE"/>
    <w:rsid w:val="006B39F7"/>
    <w:rsid w:val="006B5958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540D0"/>
    <w:rsid w:val="00754B31"/>
    <w:rsid w:val="00760231"/>
    <w:rsid w:val="00760A42"/>
    <w:rsid w:val="00762FBA"/>
    <w:rsid w:val="00772AE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216DB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956EC"/>
    <w:rsid w:val="009A4463"/>
    <w:rsid w:val="009B2C6B"/>
    <w:rsid w:val="009B607D"/>
    <w:rsid w:val="009B6C36"/>
    <w:rsid w:val="009B725D"/>
    <w:rsid w:val="009D14FB"/>
    <w:rsid w:val="009D16AD"/>
    <w:rsid w:val="009D1CCB"/>
    <w:rsid w:val="009D6BA3"/>
    <w:rsid w:val="009E0928"/>
    <w:rsid w:val="009E17AF"/>
    <w:rsid w:val="009E6F3A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40CF"/>
    <w:rsid w:val="00A45994"/>
    <w:rsid w:val="00A63A79"/>
    <w:rsid w:val="00A63EAB"/>
    <w:rsid w:val="00A70D43"/>
    <w:rsid w:val="00A75C0F"/>
    <w:rsid w:val="00A76367"/>
    <w:rsid w:val="00A8337F"/>
    <w:rsid w:val="00A87B60"/>
    <w:rsid w:val="00A91830"/>
    <w:rsid w:val="00A9203C"/>
    <w:rsid w:val="00A937DB"/>
    <w:rsid w:val="00A93A38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4045D"/>
    <w:rsid w:val="00B41395"/>
    <w:rsid w:val="00B4160B"/>
    <w:rsid w:val="00B41989"/>
    <w:rsid w:val="00B44953"/>
    <w:rsid w:val="00B57448"/>
    <w:rsid w:val="00B6233F"/>
    <w:rsid w:val="00B6496C"/>
    <w:rsid w:val="00B67EA5"/>
    <w:rsid w:val="00B83678"/>
    <w:rsid w:val="00B9084A"/>
    <w:rsid w:val="00BA0AF7"/>
    <w:rsid w:val="00BA2BC7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4DDF"/>
    <w:rsid w:val="00C569C5"/>
    <w:rsid w:val="00C56B11"/>
    <w:rsid w:val="00C620BF"/>
    <w:rsid w:val="00C65B77"/>
    <w:rsid w:val="00C72A14"/>
    <w:rsid w:val="00C82BD5"/>
    <w:rsid w:val="00C8390B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B4EC4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7196"/>
    <w:rsid w:val="00D117EF"/>
    <w:rsid w:val="00D162E9"/>
    <w:rsid w:val="00D17312"/>
    <w:rsid w:val="00D2109E"/>
    <w:rsid w:val="00D21942"/>
    <w:rsid w:val="00D244A0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0153"/>
    <w:rsid w:val="00D80968"/>
    <w:rsid w:val="00D821E3"/>
    <w:rsid w:val="00D8381E"/>
    <w:rsid w:val="00D8553B"/>
    <w:rsid w:val="00D85607"/>
    <w:rsid w:val="00D92C43"/>
    <w:rsid w:val="00D95C41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DF1378"/>
    <w:rsid w:val="00E036E1"/>
    <w:rsid w:val="00E043CD"/>
    <w:rsid w:val="00E06295"/>
    <w:rsid w:val="00E06F7D"/>
    <w:rsid w:val="00E1390B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92072"/>
    <w:rsid w:val="00E92A12"/>
    <w:rsid w:val="00E9382B"/>
    <w:rsid w:val="00EA6606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D59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2015-04-17T23:28:00Z</cp:lastPrinted>
  <dcterms:created xsi:type="dcterms:W3CDTF">2015-04-17T23:29:00Z</dcterms:created>
  <dcterms:modified xsi:type="dcterms:W3CDTF">2015-04-17T23:29:00Z</dcterms:modified>
</cp:coreProperties>
</file>