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C7" w:rsidRPr="008A7E63" w:rsidRDefault="00906BC7" w:rsidP="00906BC7">
      <w:pPr>
        <w:rPr>
          <w:rFonts w:ascii="Agency FB" w:hAnsi="Agency FB"/>
          <w:b/>
          <w:sz w:val="52"/>
        </w:rPr>
      </w:pPr>
      <w:r w:rsidRPr="008A7E63">
        <w:rPr>
          <w:rFonts w:ascii="Agency FB" w:hAnsi="Agency FB"/>
          <w:b/>
          <w:sz w:val="52"/>
        </w:rPr>
        <w:t xml:space="preserve">GATITU GIRLS SECONDARY   </w:t>
      </w:r>
    </w:p>
    <w:p w:rsidR="00906BC7" w:rsidRPr="008A7E63" w:rsidRDefault="00906BC7" w:rsidP="00906BC7">
      <w:pPr>
        <w:rPr>
          <w:rFonts w:ascii="Agency FB" w:hAnsi="Agency FB"/>
          <w:b/>
          <w:sz w:val="52"/>
        </w:rPr>
      </w:pPr>
    </w:p>
    <w:p w:rsidR="00906BC7" w:rsidRPr="00CE6C6D" w:rsidRDefault="00906BC7" w:rsidP="00906BC7">
      <w:pPr>
        <w:rPr>
          <w:rFonts w:ascii="Agency FB" w:hAnsi="Agency FB"/>
          <w:b/>
        </w:rPr>
      </w:pPr>
    </w:p>
    <w:p w:rsidR="00906BC7" w:rsidRPr="00F65B0D" w:rsidRDefault="00906BC7" w:rsidP="00906BC7">
      <w:pPr>
        <w:rPr>
          <w:rFonts w:ascii="Baskerville Old Face" w:hAnsi="Baskerville Old Face"/>
        </w:rPr>
      </w:pPr>
      <w:r w:rsidRPr="00F65B0D">
        <w:rPr>
          <w:rFonts w:ascii="Baskerville Old Face" w:hAnsi="Baskerville Old Face"/>
        </w:rPr>
        <w:t xml:space="preserve">Name...................................................................................................... </w:t>
      </w:r>
    </w:p>
    <w:p w:rsidR="00906BC7" w:rsidRPr="00F65B0D" w:rsidRDefault="00906BC7" w:rsidP="00906BC7">
      <w:pPr>
        <w:rPr>
          <w:rFonts w:ascii="Baskerville Old Face" w:hAnsi="Baskerville Old Face"/>
        </w:rPr>
      </w:pPr>
    </w:p>
    <w:p w:rsidR="00906BC7" w:rsidRPr="00F65B0D" w:rsidRDefault="00906BC7" w:rsidP="00906BC7">
      <w:pPr>
        <w:rPr>
          <w:rFonts w:ascii="Baskerville Old Face" w:hAnsi="Baskerville Old Face"/>
        </w:rPr>
      </w:pPr>
      <w:r w:rsidRPr="00F65B0D">
        <w:rPr>
          <w:rFonts w:ascii="Baskerville Old Face" w:hAnsi="Baskerville Old Face"/>
        </w:rPr>
        <w:t xml:space="preserve"> REG No...............................</w:t>
      </w:r>
    </w:p>
    <w:p w:rsidR="00906BC7" w:rsidRPr="00F65B0D" w:rsidRDefault="00906BC7" w:rsidP="00906BC7">
      <w:pPr>
        <w:rPr>
          <w:rFonts w:ascii="Baskerville Old Face" w:hAnsi="Baskerville Old Face"/>
        </w:rPr>
      </w:pPr>
      <w:bookmarkStart w:id="0" w:name="_GoBack"/>
      <w:bookmarkEnd w:id="0"/>
    </w:p>
    <w:p w:rsidR="00906BC7" w:rsidRPr="00F65B0D" w:rsidRDefault="00906BC7" w:rsidP="00906BC7">
      <w:pPr>
        <w:rPr>
          <w:rFonts w:ascii="Baskerville Old Face" w:hAnsi="Baskerville Old Face"/>
        </w:rPr>
      </w:pPr>
      <w:r w:rsidRPr="00F65B0D">
        <w:rPr>
          <w:rFonts w:ascii="Baskerville Old Face" w:hAnsi="Baskerville Old Face"/>
        </w:rPr>
        <w:t xml:space="preserve">BIOLOGY </w:t>
      </w:r>
    </w:p>
    <w:p w:rsidR="00F65B0D" w:rsidRPr="00F65B0D" w:rsidRDefault="00906BC7" w:rsidP="00906BC7">
      <w:pPr>
        <w:rPr>
          <w:rFonts w:ascii="Baskerville Old Face" w:hAnsi="Baskerville Old Face"/>
        </w:rPr>
      </w:pPr>
      <w:r w:rsidRPr="00F65B0D">
        <w:rPr>
          <w:rFonts w:ascii="Baskerville Old Face" w:hAnsi="Baskerville Old Face"/>
        </w:rPr>
        <w:t xml:space="preserve">FORM </w:t>
      </w:r>
      <w:r w:rsidR="00F65B0D" w:rsidRPr="00F65B0D">
        <w:rPr>
          <w:rFonts w:ascii="Baskerville Old Face" w:hAnsi="Baskerville Old Face"/>
        </w:rPr>
        <w:t>2</w:t>
      </w:r>
    </w:p>
    <w:p w:rsidR="00906BC7" w:rsidRPr="00F65B0D" w:rsidRDefault="00F65B0D" w:rsidP="00906BC7">
      <w:pPr>
        <w:rPr>
          <w:rFonts w:ascii="Baskerville Old Face" w:hAnsi="Baskerville Old Face"/>
        </w:rPr>
      </w:pPr>
      <w:r w:rsidRPr="00F65B0D">
        <w:rPr>
          <w:rFonts w:ascii="Baskerville Old Face" w:hAnsi="Baskerville Old Face"/>
        </w:rPr>
        <w:t xml:space="preserve">TUNE UP TERM </w:t>
      </w:r>
      <w:r w:rsidR="00906BC7" w:rsidRPr="00F65B0D">
        <w:rPr>
          <w:rFonts w:ascii="Baskerville Old Face" w:hAnsi="Baskerville Old Face"/>
        </w:rPr>
        <w:t>2018</w:t>
      </w:r>
    </w:p>
    <w:p w:rsidR="00906BC7" w:rsidRDefault="00906BC7" w:rsidP="00906BC7"/>
    <w:p w:rsidR="006A7413" w:rsidRDefault="00906BC7" w:rsidP="00906BC7">
      <w:pPr>
        <w:pStyle w:val="ListParagraph"/>
        <w:numPr>
          <w:ilvl w:val="0"/>
          <w:numId w:val="2"/>
        </w:numPr>
      </w:pPr>
      <w:r>
        <w:t>State 2 adaptations of the root hairs to their functions (2mks)</w:t>
      </w:r>
    </w:p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906BC7" w:rsidRDefault="00906BC7" w:rsidP="00906BC7">
      <w:pPr>
        <w:pStyle w:val="ListParagraph"/>
        <w:numPr>
          <w:ilvl w:val="0"/>
          <w:numId w:val="2"/>
        </w:numPr>
      </w:pPr>
      <w:r>
        <w:t>State the functions of the following (4mks)</w:t>
      </w:r>
    </w:p>
    <w:p w:rsidR="00906BC7" w:rsidRDefault="00906BC7" w:rsidP="00906BC7">
      <w:pPr>
        <w:pStyle w:val="ListParagraph"/>
        <w:numPr>
          <w:ilvl w:val="0"/>
          <w:numId w:val="3"/>
        </w:numPr>
      </w:pPr>
      <w:r>
        <w:t xml:space="preserve"> </w:t>
      </w:r>
      <w:proofErr w:type="spellStart"/>
      <w:r>
        <w:t>Pericycle</w:t>
      </w:r>
      <w:proofErr w:type="spellEnd"/>
    </w:p>
    <w:p w:rsidR="008A7E63" w:rsidRDefault="008A7E63" w:rsidP="008A7E63"/>
    <w:p w:rsidR="008A7E63" w:rsidRDefault="008A7E63" w:rsidP="008A7E63"/>
    <w:p w:rsidR="00002171" w:rsidRDefault="00002171" w:rsidP="008A7E63"/>
    <w:p w:rsidR="00906BC7" w:rsidRDefault="00906BC7" w:rsidP="00906BC7">
      <w:pPr>
        <w:pStyle w:val="ListParagraph"/>
        <w:numPr>
          <w:ilvl w:val="0"/>
          <w:numId w:val="3"/>
        </w:numPr>
      </w:pPr>
      <w:proofErr w:type="spellStart"/>
      <w:r>
        <w:t>Peliferous</w:t>
      </w:r>
      <w:proofErr w:type="spellEnd"/>
      <w:r>
        <w:t xml:space="preserve"> layer</w:t>
      </w:r>
    </w:p>
    <w:p w:rsidR="008A7E63" w:rsidRDefault="008A7E63" w:rsidP="008A7E63"/>
    <w:p w:rsidR="008A7E63" w:rsidRDefault="008A7E63" w:rsidP="008A7E63"/>
    <w:p w:rsidR="00002171" w:rsidRDefault="00002171" w:rsidP="008A7E63"/>
    <w:p w:rsidR="00906BC7" w:rsidRDefault="00906BC7" w:rsidP="00906BC7">
      <w:pPr>
        <w:pStyle w:val="ListParagraph"/>
        <w:numPr>
          <w:ilvl w:val="0"/>
          <w:numId w:val="3"/>
        </w:numPr>
      </w:pPr>
      <w:r>
        <w:t>Pith</w:t>
      </w:r>
    </w:p>
    <w:p w:rsidR="008A7E63" w:rsidRDefault="008A7E63" w:rsidP="008A7E63"/>
    <w:p w:rsidR="00002171" w:rsidRDefault="00002171" w:rsidP="008A7E63"/>
    <w:p w:rsidR="008A7E63" w:rsidRDefault="008A7E63" w:rsidP="008A7E63"/>
    <w:p w:rsidR="00906BC7" w:rsidRDefault="00906BC7" w:rsidP="00906BC7">
      <w:pPr>
        <w:pStyle w:val="ListParagraph"/>
        <w:numPr>
          <w:ilvl w:val="0"/>
          <w:numId w:val="3"/>
        </w:numPr>
      </w:pPr>
      <w:r>
        <w:t>Parenchyma</w:t>
      </w:r>
    </w:p>
    <w:p w:rsidR="008A7E63" w:rsidRDefault="008A7E63" w:rsidP="008A7E63"/>
    <w:p w:rsidR="00906BC7" w:rsidRDefault="00906BC7" w:rsidP="00906BC7">
      <w:pPr>
        <w:pStyle w:val="ListParagraph"/>
      </w:pPr>
    </w:p>
    <w:p w:rsidR="00002171" w:rsidRDefault="00002171" w:rsidP="00906BC7">
      <w:pPr>
        <w:pStyle w:val="ListParagraph"/>
      </w:pPr>
    </w:p>
    <w:p w:rsidR="00906BC7" w:rsidRDefault="00906BC7" w:rsidP="00906BC7">
      <w:pPr>
        <w:pStyle w:val="ListParagraph"/>
        <w:numPr>
          <w:ilvl w:val="0"/>
          <w:numId w:val="2"/>
        </w:numPr>
      </w:pPr>
      <w:r>
        <w:t>State the forces involved in water and mineral salt transportation (4mks)</w:t>
      </w:r>
    </w:p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906BC7" w:rsidRDefault="00906BC7" w:rsidP="00906BC7">
      <w:pPr>
        <w:pStyle w:val="ListParagraph"/>
        <w:numPr>
          <w:ilvl w:val="0"/>
          <w:numId w:val="2"/>
        </w:numPr>
      </w:pPr>
      <w:r>
        <w:lastRenderedPageBreak/>
        <w:t xml:space="preserve">What makes the heart </w:t>
      </w:r>
      <w:r w:rsidR="008A7E63">
        <w:t>to beat without getting tired?</w:t>
      </w:r>
      <w:r>
        <w:t xml:space="preserve"> (1mk)</w:t>
      </w:r>
    </w:p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906BC7" w:rsidRDefault="00906BC7" w:rsidP="00906BC7">
      <w:pPr>
        <w:pStyle w:val="ListParagraph"/>
        <w:numPr>
          <w:ilvl w:val="0"/>
          <w:numId w:val="2"/>
        </w:numPr>
      </w:pPr>
      <w:r>
        <w:t xml:space="preserve">Differentiate between osmosis </w:t>
      </w:r>
      <w:r w:rsidR="007C437F">
        <w:t>and diffusion (3</w:t>
      </w:r>
      <w:r>
        <w:t>mks)</w:t>
      </w:r>
    </w:p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002171" w:rsidRDefault="00002171" w:rsidP="008A7E63"/>
    <w:p w:rsidR="00002171" w:rsidRDefault="00002171" w:rsidP="008A7E63"/>
    <w:p w:rsidR="008A7E63" w:rsidRDefault="008A7E63" w:rsidP="008A7E63"/>
    <w:p w:rsidR="0054553D" w:rsidRDefault="007C437F" w:rsidP="00906BC7">
      <w:pPr>
        <w:pStyle w:val="ListParagraph"/>
        <w:numPr>
          <w:ilvl w:val="0"/>
          <w:numId w:val="2"/>
        </w:numPr>
      </w:pPr>
      <w:r>
        <w:t>State factors that affect diffusion</w:t>
      </w:r>
      <w:r w:rsidR="0054553D">
        <w:t xml:space="preserve"> (3mks)</w:t>
      </w:r>
    </w:p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002171" w:rsidRDefault="00002171" w:rsidP="008A7E63"/>
    <w:p w:rsidR="00002171" w:rsidRDefault="00002171" w:rsidP="008A7E63"/>
    <w:p w:rsidR="0054553D" w:rsidRDefault="0054553D" w:rsidP="00906BC7">
      <w:pPr>
        <w:pStyle w:val="ListParagraph"/>
        <w:numPr>
          <w:ilvl w:val="0"/>
          <w:numId w:val="2"/>
        </w:numPr>
      </w:pPr>
      <w:r>
        <w:t>State 3 properties of the cell membrane (3mks)</w:t>
      </w:r>
      <w:r w:rsidR="007C437F">
        <w:t xml:space="preserve"> 20</w:t>
      </w:r>
    </w:p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002171" w:rsidRDefault="00002171" w:rsidP="008A7E63"/>
    <w:p w:rsidR="00002171" w:rsidRDefault="00002171" w:rsidP="008A7E63"/>
    <w:p w:rsidR="008A7E63" w:rsidRDefault="008A7E63" w:rsidP="008A7E63"/>
    <w:p w:rsidR="008A7E63" w:rsidRDefault="008A7E63" w:rsidP="008A7E63"/>
    <w:p w:rsidR="008A7E63" w:rsidRDefault="008A7E63" w:rsidP="008A7E63"/>
    <w:p w:rsidR="0054553D" w:rsidRDefault="007C437F" w:rsidP="00906BC7">
      <w:pPr>
        <w:pStyle w:val="ListParagraph"/>
        <w:numPr>
          <w:ilvl w:val="0"/>
          <w:numId w:val="2"/>
        </w:numPr>
      </w:pPr>
      <w:r>
        <w:t>State the role of osmosis  in organisms (3mks)</w:t>
      </w:r>
    </w:p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002171" w:rsidRDefault="00002171" w:rsidP="008A7E63"/>
    <w:p w:rsidR="00002171" w:rsidRDefault="00002171" w:rsidP="008A7E63"/>
    <w:p w:rsidR="008A7E63" w:rsidRDefault="008A7E63" w:rsidP="008A7E63"/>
    <w:p w:rsidR="008A7E63" w:rsidRDefault="008A7E63" w:rsidP="008A7E63"/>
    <w:p w:rsidR="007C437F" w:rsidRDefault="007C437F" w:rsidP="00906BC7">
      <w:pPr>
        <w:pStyle w:val="ListParagraph"/>
        <w:numPr>
          <w:ilvl w:val="0"/>
          <w:numId w:val="2"/>
        </w:numPr>
      </w:pPr>
      <w:r>
        <w:t>Draw and label the structure of chloroplast  (8mks) 31</w:t>
      </w:r>
    </w:p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002171" w:rsidRDefault="00002171" w:rsidP="008A7E63"/>
    <w:p w:rsidR="00002171" w:rsidRDefault="00002171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8A7E63" w:rsidRDefault="008A7E63" w:rsidP="008A7E63"/>
    <w:p w:rsidR="007C437F" w:rsidRDefault="007C437F" w:rsidP="00906BC7">
      <w:pPr>
        <w:pStyle w:val="ListParagraph"/>
        <w:numPr>
          <w:ilvl w:val="0"/>
          <w:numId w:val="2"/>
        </w:numPr>
      </w:pPr>
      <w:r>
        <w:t>Draw a graph that indicates the effect of temperature on photosynthesis (4mks)</w:t>
      </w:r>
    </w:p>
    <w:p w:rsidR="00906BC7" w:rsidRDefault="00906BC7" w:rsidP="00906BC7">
      <w:pPr>
        <w:pStyle w:val="ListParagraph"/>
        <w:ind w:left="1440"/>
      </w:pPr>
    </w:p>
    <w:sectPr w:rsidR="00906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05591"/>
    <w:multiLevelType w:val="hybridMultilevel"/>
    <w:tmpl w:val="ECDAF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72198"/>
    <w:multiLevelType w:val="hybridMultilevel"/>
    <w:tmpl w:val="6B169CE0"/>
    <w:lvl w:ilvl="0" w:tplc="A0E270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42036B"/>
    <w:multiLevelType w:val="hybridMultilevel"/>
    <w:tmpl w:val="BB22B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C7"/>
    <w:rsid w:val="00002171"/>
    <w:rsid w:val="0054553D"/>
    <w:rsid w:val="006A7413"/>
    <w:rsid w:val="007C437F"/>
    <w:rsid w:val="008A7E63"/>
    <w:rsid w:val="00906BC7"/>
    <w:rsid w:val="00F6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B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B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GATITU01</dc:creator>
  <cp:lastModifiedBy>atika</cp:lastModifiedBy>
  <cp:revision>7</cp:revision>
  <cp:lastPrinted>2018-05-10T07:14:00Z</cp:lastPrinted>
  <dcterms:created xsi:type="dcterms:W3CDTF">2018-05-09T07:13:00Z</dcterms:created>
  <dcterms:modified xsi:type="dcterms:W3CDTF">2018-05-10T07:14:00Z</dcterms:modified>
</cp:coreProperties>
</file>