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E4D38" w:rsidRDefault="007F6E75" w:rsidP="007F6E75">
      <w:pPr>
        <w:jc w:val="center"/>
        <w:rPr>
          <w:b/>
          <w:bCs/>
          <w:sz w:val="22"/>
          <w:szCs w:val="22"/>
        </w:rPr>
      </w:pPr>
      <w:r w:rsidRPr="00DE4D38">
        <w:rPr>
          <w:sz w:val="22"/>
          <w:szCs w:val="22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92536979" r:id="rId6"/>
        </w:object>
      </w:r>
    </w:p>
    <w:p w:rsidR="009D16AD" w:rsidRPr="00DE4D38" w:rsidRDefault="007F6E75" w:rsidP="00D85607">
      <w:pPr>
        <w:jc w:val="center"/>
        <w:rPr>
          <w:b/>
          <w:bCs/>
          <w:sz w:val="22"/>
          <w:szCs w:val="22"/>
        </w:rPr>
      </w:pPr>
      <w:r w:rsidRPr="00DE4D38">
        <w:rPr>
          <w:b/>
          <w:bCs/>
          <w:sz w:val="22"/>
          <w:szCs w:val="22"/>
        </w:rPr>
        <w:t>W1-2-60-1-6</w:t>
      </w:r>
    </w:p>
    <w:p w:rsidR="007C3DAB" w:rsidRPr="00DE4D38" w:rsidRDefault="007F6E75" w:rsidP="002906CF">
      <w:pPr>
        <w:jc w:val="center"/>
        <w:rPr>
          <w:bCs/>
          <w:sz w:val="22"/>
          <w:szCs w:val="22"/>
        </w:rPr>
      </w:pPr>
      <w:proofErr w:type="spellStart"/>
      <w:r w:rsidRPr="00DE4D38">
        <w:rPr>
          <w:bCs/>
          <w:sz w:val="22"/>
          <w:szCs w:val="22"/>
        </w:rPr>
        <w:t>JOMO</w:t>
      </w:r>
      <w:proofErr w:type="spellEnd"/>
      <w:r w:rsidRPr="00DE4D38">
        <w:rPr>
          <w:bCs/>
          <w:sz w:val="22"/>
          <w:szCs w:val="22"/>
        </w:rPr>
        <w:t xml:space="preserve"> KENYATTA UNIVERSITY OF AGRICULTURE AND TECHNOLOGY</w:t>
      </w:r>
    </w:p>
    <w:p w:rsidR="007C3DAB" w:rsidRPr="00DE4D38" w:rsidRDefault="006A296B" w:rsidP="002906CF">
      <w:pPr>
        <w:pStyle w:val="Heading1"/>
        <w:keepNext/>
        <w:ind w:right="180"/>
        <w:jc w:val="center"/>
        <w:rPr>
          <w:b/>
          <w:bCs/>
          <w:sz w:val="22"/>
          <w:szCs w:val="22"/>
        </w:rPr>
      </w:pPr>
      <w:r w:rsidRPr="00DE4D38">
        <w:rPr>
          <w:b/>
          <w:bCs/>
          <w:sz w:val="22"/>
          <w:szCs w:val="22"/>
        </w:rPr>
        <w:t>UNIVERSITY EXAMINATIONS 2014/2015</w:t>
      </w:r>
    </w:p>
    <w:p w:rsidR="005079EB" w:rsidRDefault="002906CF" w:rsidP="00DE4D38">
      <w:pPr>
        <w:spacing w:line="240" w:lineRule="atLeast"/>
        <w:jc w:val="center"/>
        <w:rPr>
          <w:rFonts w:ascii="Garamond" w:hAnsi="Garamond"/>
          <w:bCs/>
          <w:sz w:val="22"/>
          <w:szCs w:val="22"/>
        </w:rPr>
      </w:pPr>
      <w:r w:rsidRPr="00DE4D38">
        <w:rPr>
          <w:bCs/>
          <w:sz w:val="22"/>
          <w:szCs w:val="22"/>
        </w:rPr>
        <w:t xml:space="preserve">SPECIAL/SUPPLEMENTARY </w:t>
      </w:r>
      <w:r w:rsidR="006871DA" w:rsidRPr="00DE4D38">
        <w:rPr>
          <w:bCs/>
          <w:sz w:val="22"/>
          <w:szCs w:val="22"/>
        </w:rPr>
        <w:t>EXAMINATION</w:t>
      </w:r>
      <w:r w:rsidR="006A296B" w:rsidRPr="00DE4D38">
        <w:rPr>
          <w:bCs/>
          <w:sz w:val="22"/>
          <w:szCs w:val="22"/>
        </w:rPr>
        <w:t xml:space="preserve"> FOR THE </w:t>
      </w:r>
      <w:r w:rsidRPr="00DE4D38">
        <w:rPr>
          <w:rFonts w:ascii="Garamond" w:hAnsi="Garamond"/>
          <w:bCs/>
          <w:sz w:val="22"/>
          <w:szCs w:val="22"/>
        </w:rPr>
        <w:t xml:space="preserve">DEGREE OF </w:t>
      </w:r>
      <w:r w:rsidR="00387829">
        <w:rPr>
          <w:rFonts w:ascii="Garamond" w:hAnsi="Garamond"/>
          <w:bCs/>
          <w:sz w:val="22"/>
          <w:szCs w:val="22"/>
        </w:rPr>
        <w:t xml:space="preserve">MASTER OF </w:t>
      </w:r>
      <w:proofErr w:type="gramStart"/>
      <w:r w:rsidR="00387829">
        <w:rPr>
          <w:rFonts w:ascii="Garamond" w:hAnsi="Garamond"/>
          <w:bCs/>
          <w:sz w:val="22"/>
          <w:szCs w:val="22"/>
        </w:rPr>
        <w:t>SCIENCE  IN</w:t>
      </w:r>
      <w:proofErr w:type="gramEnd"/>
      <w:r w:rsidR="00387829">
        <w:rPr>
          <w:rFonts w:ascii="Garamond" w:hAnsi="Garamond"/>
          <w:bCs/>
          <w:sz w:val="22"/>
          <w:szCs w:val="22"/>
        </w:rPr>
        <w:t xml:space="preserve"> DEVELOPMENT STUDIES </w:t>
      </w:r>
    </w:p>
    <w:p w:rsidR="005079EB" w:rsidRDefault="005079EB" w:rsidP="00DE4D38">
      <w:pPr>
        <w:spacing w:line="240" w:lineRule="atLeast"/>
        <w:jc w:val="center"/>
        <w:rPr>
          <w:b/>
          <w:bCs/>
          <w:sz w:val="22"/>
          <w:szCs w:val="22"/>
        </w:rPr>
      </w:pPr>
    </w:p>
    <w:p w:rsidR="00D23AA5" w:rsidRDefault="00313CE7" w:rsidP="00DE4D38">
      <w:pPr>
        <w:spacing w:line="240" w:lineRule="atLeast"/>
        <w:jc w:val="center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HBF</w:t>
      </w:r>
      <w:proofErr w:type="spellEnd"/>
      <w:r>
        <w:rPr>
          <w:b/>
          <w:bCs/>
          <w:sz w:val="22"/>
          <w:szCs w:val="22"/>
        </w:rPr>
        <w:t xml:space="preserve"> 2402 :  PENSIONS FINANCE </w:t>
      </w:r>
    </w:p>
    <w:p w:rsidR="00387829" w:rsidRPr="00DE4D38" w:rsidRDefault="00387829" w:rsidP="00DE4D38">
      <w:pPr>
        <w:spacing w:line="240" w:lineRule="atLeast"/>
        <w:jc w:val="center"/>
        <w:rPr>
          <w:b/>
          <w:bCs/>
          <w:sz w:val="22"/>
          <w:szCs w:val="22"/>
        </w:rPr>
      </w:pPr>
    </w:p>
    <w:p w:rsidR="007F6E75" w:rsidRPr="00DE4D38" w:rsidRDefault="007F6E75" w:rsidP="00676F09">
      <w:pPr>
        <w:pBdr>
          <w:bottom w:val="single" w:sz="12" w:space="1" w:color="auto"/>
        </w:pBdr>
        <w:ind w:right="180"/>
        <w:rPr>
          <w:b/>
          <w:bCs/>
          <w:sz w:val="22"/>
          <w:szCs w:val="22"/>
        </w:rPr>
      </w:pPr>
      <w:r w:rsidRPr="00DE4D38">
        <w:rPr>
          <w:b/>
          <w:bCs/>
          <w:sz w:val="22"/>
          <w:szCs w:val="22"/>
        </w:rPr>
        <w:t xml:space="preserve">DATE:   </w:t>
      </w:r>
      <w:r w:rsidR="00666835" w:rsidRPr="00DE4D38">
        <w:rPr>
          <w:b/>
          <w:bCs/>
          <w:sz w:val="22"/>
          <w:szCs w:val="22"/>
        </w:rPr>
        <w:t xml:space="preserve">APRIL </w:t>
      </w:r>
      <w:r w:rsidR="006A296B" w:rsidRPr="00DE4D38">
        <w:rPr>
          <w:b/>
          <w:bCs/>
          <w:sz w:val="22"/>
          <w:szCs w:val="22"/>
        </w:rPr>
        <w:t xml:space="preserve">  2015</w:t>
      </w:r>
      <w:r w:rsidRPr="00DE4D38">
        <w:rPr>
          <w:b/>
          <w:bCs/>
          <w:sz w:val="22"/>
          <w:szCs w:val="22"/>
        </w:rPr>
        <w:tab/>
        <w:t xml:space="preserve">                           </w:t>
      </w:r>
      <w:r w:rsidRPr="00DE4D38">
        <w:rPr>
          <w:b/>
          <w:bCs/>
          <w:sz w:val="22"/>
          <w:szCs w:val="22"/>
        </w:rPr>
        <w:tab/>
        <w:t xml:space="preserve">                       </w:t>
      </w:r>
      <w:r w:rsidR="008140D2">
        <w:rPr>
          <w:b/>
          <w:bCs/>
          <w:sz w:val="22"/>
          <w:szCs w:val="22"/>
        </w:rPr>
        <w:t xml:space="preserve">                        </w:t>
      </w:r>
      <w:r w:rsidRPr="00DE4D38">
        <w:rPr>
          <w:b/>
          <w:bCs/>
          <w:sz w:val="22"/>
          <w:szCs w:val="22"/>
        </w:rPr>
        <w:t xml:space="preserve">TIME: </w:t>
      </w:r>
      <w:r w:rsidR="008140D2">
        <w:rPr>
          <w:b/>
          <w:bCs/>
          <w:sz w:val="22"/>
          <w:szCs w:val="22"/>
        </w:rPr>
        <w:t xml:space="preserve">2 </w:t>
      </w:r>
      <w:r w:rsidR="00730B6B" w:rsidRPr="00DE4D38">
        <w:rPr>
          <w:b/>
          <w:bCs/>
          <w:sz w:val="22"/>
          <w:szCs w:val="22"/>
        </w:rPr>
        <w:t>HOURS</w:t>
      </w:r>
    </w:p>
    <w:p w:rsidR="005816B3" w:rsidRPr="00DE4D38" w:rsidRDefault="00EE6918" w:rsidP="000513E3">
      <w:pPr>
        <w:ind w:left="0" w:firstLine="0"/>
        <w:rPr>
          <w:b/>
          <w:sz w:val="22"/>
          <w:szCs w:val="22"/>
        </w:rPr>
      </w:pPr>
      <w:r w:rsidRPr="00DE4D38">
        <w:rPr>
          <w:b/>
          <w:sz w:val="22"/>
          <w:szCs w:val="22"/>
        </w:rPr>
        <w:t xml:space="preserve">INSTRUCTIONS: </w:t>
      </w:r>
    </w:p>
    <w:p w:rsidR="00117109" w:rsidRPr="00DE4D38" w:rsidRDefault="00EE6918" w:rsidP="000513E3">
      <w:pPr>
        <w:ind w:left="0" w:firstLine="0"/>
        <w:rPr>
          <w:b/>
          <w:sz w:val="22"/>
          <w:szCs w:val="22"/>
        </w:rPr>
      </w:pPr>
      <w:r w:rsidRPr="00DE4D38">
        <w:rPr>
          <w:b/>
          <w:sz w:val="22"/>
          <w:szCs w:val="22"/>
        </w:rPr>
        <w:t xml:space="preserve">ANSWER </w:t>
      </w:r>
      <w:r w:rsidR="00E1390B" w:rsidRPr="00DE4D38">
        <w:rPr>
          <w:b/>
          <w:sz w:val="22"/>
          <w:szCs w:val="22"/>
        </w:rPr>
        <w:t xml:space="preserve">QUESTION </w:t>
      </w:r>
      <w:r w:rsidR="0047351B" w:rsidRPr="00DE4D38">
        <w:rPr>
          <w:b/>
          <w:sz w:val="22"/>
          <w:szCs w:val="22"/>
        </w:rPr>
        <w:t>ONE AND</w:t>
      </w:r>
      <w:r w:rsidR="002F50B8" w:rsidRPr="00DE4D38">
        <w:rPr>
          <w:b/>
          <w:sz w:val="22"/>
          <w:szCs w:val="22"/>
        </w:rPr>
        <w:t xml:space="preserve"> ANY </w:t>
      </w:r>
      <w:r w:rsidR="0047351B" w:rsidRPr="00DE4D38">
        <w:rPr>
          <w:b/>
          <w:sz w:val="22"/>
          <w:szCs w:val="22"/>
        </w:rPr>
        <w:t>OTHER TWO</w:t>
      </w:r>
      <w:r w:rsidR="002F50B8" w:rsidRPr="00DE4D38">
        <w:rPr>
          <w:b/>
          <w:sz w:val="22"/>
          <w:szCs w:val="22"/>
        </w:rPr>
        <w:t xml:space="preserve"> QUESTIONS</w:t>
      </w:r>
      <w:r w:rsidR="008B3C1E" w:rsidRPr="00DE4D38">
        <w:rPr>
          <w:b/>
          <w:sz w:val="22"/>
          <w:szCs w:val="22"/>
        </w:rPr>
        <w:t xml:space="preserve"> </w:t>
      </w:r>
      <w:r w:rsidR="00484A77" w:rsidRPr="00DE4D38">
        <w:rPr>
          <w:b/>
          <w:sz w:val="22"/>
          <w:szCs w:val="22"/>
        </w:rPr>
        <w:t xml:space="preserve"> </w:t>
      </w:r>
    </w:p>
    <w:p w:rsidR="00627E02" w:rsidRPr="00DE4D38" w:rsidRDefault="009B2C6B" w:rsidP="006556AA">
      <w:pPr>
        <w:ind w:left="0" w:firstLine="0"/>
        <w:rPr>
          <w:b/>
          <w:sz w:val="22"/>
          <w:szCs w:val="22"/>
        </w:rPr>
      </w:pPr>
      <w:r w:rsidRPr="00DE4D38">
        <w:rPr>
          <w:b/>
          <w:sz w:val="22"/>
          <w:szCs w:val="22"/>
        </w:rPr>
        <w:t>==========================================================</w:t>
      </w:r>
      <w:r w:rsidR="00DE4D38" w:rsidRPr="00DE4D38">
        <w:rPr>
          <w:b/>
          <w:sz w:val="22"/>
          <w:szCs w:val="22"/>
        </w:rPr>
        <w:t>==========</w:t>
      </w:r>
      <w:r w:rsidR="00DE4D38">
        <w:rPr>
          <w:b/>
          <w:sz w:val="22"/>
          <w:szCs w:val="22"/>
        </w:rPr>
        <w:t>=====</w:t>
      </w:r>
    </w:p>
    <w:p w:rsidR="00660BF9" w:rsidRDefault="00660BF9" w:rsidP="00333B2C">
      <w:pPr>
        <w:ind w:left="0" w:firstLine="0"/>
        <w:rPr>
          <w:b/>
        </w:rPr>
      </w:pPr>
      <w:r>
        <w:rPr>
          <w:b/>
        </w:rPr>
        <w:t xml:space="preserve">QUESTION ONE </w:t>
      </w:r>
    </w:p>
    <w:p w:rsidR="00660BF9" w:rsidRDefault="00387829" w:rsidP="008F1297">
      <w:pPr>
        <w:pStyle w:val="ListParagraph"/>
        <w:numPr>
          <w:ilvl w:val="0"/>
          <w:numId w:val="1"/>
        </w:numPr>
      </w:pPr>
      <w:r>
        <w:t>Explain  the economic problem  of old age</w:t>
      </w:r>
      <w:r>
        <w:tab/>
      </w:r>
      <w:r>
        <w:tab/>
      </w:r>
      <w:r>
        <w:tab/>
      </w:r>
      <w:r>
        <w:tab/>
        <w:t>[8 marks]</w:t>
      </w:r>
    </w:p>
    <w:p w:rsidR="00387829" w:rsidRDefault="00387829" w:rsidP="008F1297">
      <w:pPr>
        <w:pStyle w:val="ListParagraph"/>
        <w:numPr>
          <w:ilvl w:val="0"/>
          <w:numId w:val="1"/>
        </w:numPr>
      </w:pPr>
      <w:proofErr w:type="gramStart"/>
      <w:r>
        <w:t>Explain  the</w:t>
      </w:r>
      <w:proofErr w:type="gramEnd"/>
      <w:r>
        <w:t xml:space="preserve"> role of  pension system  in the  Kenyan economy.    [12 marks]</w:t>
      </w:r>
    </w:p>
    <w:p w:rsidR="00387829" w:rsidRPr="00660BF9" w:rsidRDefault="00387829" w:rsidP="00387829">
      <w:pPr>
        <w:pStyle w:val="ListParagraph"/>
        <w:numPr>
          <w:ilvl w:val="0"/>
          <w:numId w:val="1"/>
        </w:numPr>
      </w:pPr>
      <w:r>
        <w:t xml:space="preserve">Explain the </w:t>
      </w:r>
      <w:proofErr w:type="gramStart"/>
      <w:r>
        <w:t>various  risks</w:t>
      </w:r>
      <w:proofErr w:type="gramEnd"/>
      <w:r>
        <w:t xml:space="preserve">  that are  associated with the aged.       [10 marks]</w:t>
      </w:r>
    </w:p>
    <w:p w:rsidR="00660BF9" w:rsidRDefault="00660BF9" w:rsidP="00C24810">
      <w:pPr>
        <w:rPr>
          <w:b/>
        </w:rPr>
      </w:pPr>
    </w:p>
    <w:p w:rsidR="00C24810" w:rsidRPr="00212C0A" w:rsidRDefault="00C24810" w:rsidP="00C24810">
      <w:pPr>
        <w:rPr>
          <w:b/>
        </w:rPr>
      </w:pPr>
      <w:r w:rsidRPr="00212C0A">
        <w:rPr>
          <w:b/>
        </w:rPr>
        <w:t>QUESTION TWO</w:t>
      </w:r>
    </w:p>
    <w:p w:rsidR="00660BF9" w:rsidRDefault="00960964" w:rsidP="008F1297">
      <w:pPr>
        <w:pStyle w:val="ListParagraph"/>
        <w:numPr>
          <w:ilvl w:val="0"/>
          <w:numId w:val="2"/>
        </w:numPr>
      </w:pPr>
      <w:r>
        <w:t xml:space="preserve">Explain the </w:t>
      </w:r>
      <w:proofErr w:type="gramStart"/>
      <w:r>
        <w:t>assumptions  associated</w:t>
      </w:r>
      <w:proofErr w:type="gramEnd"/>
      <w:r>
        <w:t xml:space="preserve"> with actuaries.    [10 marks]</w:t>
      </w:r>
    </w:p>
    <w:p w:rsidR="00960964" w:rsidRDefault="00960964" w:rsidP="008F1297">
      <w:pPr>
        <w:pStyle w:val="ListParagraph"/>
        <w:numPr>
          <w:ilvl w:val="0"/>
          <w:numId w:val="2"/>
        </w:numPr>
      </w:pPr>
      <w:proofErr w:type="gramStart"/>
      <w:r>
        <w:t>Explain  the</w:t>
      </w:r>
      <w:proofErr w:type="gramEnd"/>
      <w:r>
        <w:t xml:space="preserve"> term defined  benefits plan and give the detailed content  of defined benefits.   [10 marks]</w:t>
      </w:r>
    </w:p>
    <w:p w:rsidR="00660BF9" w:rsidRDefault="00660BF9" w:rsidP="00C24810"/>
    <w:p w:rsidR="00660BF9" w:rsidRPr="00E97690" w:rsidRDefault="00E97690" w:rsidP="00C24810">
      <w:pPr>
        <w:rPr>
          <w:b/>
        </w:rPr>
      </w:pPr>
      <w:r w:rsidRPr="00E97690">
        <w:rPr>
          <w:b/>
        </w:rPr>
        <w:t>QUESTION THREE</w:t>
      </w:r>
    </w:p>
    <w:p w:rsidR="00E97690" w:rsidRDefault="00960964" w:rsidP="00960964">
      <w:r>
        <w:t xml:space="preserve">Explain the rationale for private schemes.   </w:t>
      </w:r>
      <w:r>
        <w:tab/>
      </w:r>
      <w:r>
        <w:tab/>
      </w:r>
      <w:r>
        <w:tab/>
        <w:t>[20 marks]</w:t>
      </w:r>
    </w:p>
    <w:p w:rsidR="00E97690" w:rsidRDefault="00E97690" w:rsidP="00C24810"/>
    <w:p w:rsidR="00E97690" w:rsidRPr="00E97690" w:rsidRDefault="00E97690" w:rsidP="00C24810">
      <w:pPr>
        <w:rPr>
          <w:b/>
        </w:rPr>
      </w:pPr>
      <w:proofErr w:type="gramStart"/>
      <w:r w:rsidRPr="00E97690">
        <w:rPr>
          <w:b/>
        </w:rPr>
        <w:t>QUESTION  FOUR</w:t>
      </w:r>
      <w:proofErr w:type="gramEnd"/>
    </w:p>
    <w:p w:rsidR="00E97690" w:rsidRDefault="00960964" w:rsidP="008F1297">
      <w:pPr>
        <w:pStyle w:val="ListParagraph"/>
        <w:numPr>
          <w:ilvl w:val="0"/>
          <w:numId w:val="4"/>
        </w:numPr>
      </w:pPr>
      <w:r>
        <w:t xml:space="preserve">Explain the reasons for growth of the </w:t>
      </w:r>
      <w:proofErr w:type="gramStart"/>
      <w:r>
        <w:t>retirement  benefits</w:t>
      </w:r>
      <w:proofErr w:type="gramEnd"/>
      <w:r>
        <w:t>. [10 marks]</w:t>
      </w:r>
    </w:p>
    <w:p w:rsidR="00960964" w:rsidRDefault="00960964" w:rsidP="008F1297">
      <w:pPr>
        <w:pStyle w:val="ListParagraph"/>
        <w:numPr>
          <w:ilvl w:val="0"/>
          <w:numId w:val="4"/>
        </w:numPr>
      </w:pPr>
      <w:proofErr w:type="gramStart"/>
      <w:r>
        <w:t>Explain  the</w:t>
      </w:r>
      <w:proofErr w:type="gramEnd"/>
      <w:r>
        <w:t xml:space="preserve"> recent changes in legislative framework for retirement benefits industry. </w:t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0365F3" w:rsidRPr="000365F3" w:rsidRDefault="000365F3" w:rsidP="00660BF9">
      <w:pPr>
        <w:ind w:left="0" w:firstLine="0"/>
        <w:rPr>
          <w:rFonts w:ascii="Bradley Hand ITC" w:hAnsi="Bradley Hand ITC"/>
          <w:b/>
        </w:rPr>
      </w:pPr>
    </w:p>
    <w:sectPr w:rsidR="000365F3" w:rsidRPr="000365F3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FF4C59"/>
    <w:multiLevelType w:val="hybridMultilevel"/>
    <w:tmpl w:val="E1DA2120"/>
    <w:lvl w:ilvl="0" w:tplc="09A66F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A15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5C87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20E3"/>
    <w:rsid w:val="00112133"/>
    <w:rsid w:val="001136E1"/>
    <w:rsid w:val="00115DD5"/>
    <w:rsid w:val="00115FF5"/>
    <w:rsid w:val="00117109"/>
    <w:rsid w:val="001173F2"/>
    <w:rsid w:val="001174FB"/>
    <w:rsid w:val="00121D5E"/>
    <w:rsid w:val="001329F1"/>
    <w:rsid w:val="00132C9B"/>
    <w:rsid w:val="00133B28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657B"/>
    <w:rsid w:val="00167586"/>
    <w:rsid w:val="00176277"/>
    <w:rsid w:val="001857F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2C0A"/>
    <w:rsid w:val="00214B13"/>
    <w:rsid w:val="00222B95"/>
    <w:rsid w:val="0022772A"/>
    <w:rsid w:val="00232AC8"/>
    <w:rsid w:val="00234055"/>
    <w:rsid w:val="0023686A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B3F70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32CB"/>
    <w:rsid w:val="002E35E1"/>
    <w:rsid w:val="002E3DA2"/>
    <w:rsid w:val="002F50B8"/>
    <w:rsid w:val="002F65AC"/>
    <w:rsid w:val="00304689"/>
    <w:rsid w:val="00313CE7"/>
    <w:rsid w:val="0031547A"/>
    <w:rsid w:val="003168AF"/>
    <w:rsid w:val="0032444E"/>
    <w:rsid w:val="003259CE"/>
    <w:rsid w:val="00333B2C"/>
    <w:rsid w:val="00335367"/>
    <w:rsid w:val="003400F6"/>
    <w:rsid w:val="00345B0C"/>
    <w:rsid w:val="003476B0"/>
    <w:rsid w:val="00350BD6"/>
    <w:rsid w:val="00360470"/>
    <w:rsid w:val="00361EF6"/>
    <w:rsid w:val="00362BD8"/>
    <w:rsid w:val="00363426"/>
    <w:rsid w:val="00364A19"/>
    <w:rsid w:val="00365442"/>
    <w:rsid w:val="00373445"/>
    <w:rsid w:val="003852DA"/>
    <w:rsid w:val="00387195"/>
    <w:rsid w:val="00387829"/>
    <w:rsid w:val="00391E07"/>
    <w:rsid w:val="003A13D9"/>
    <w:rsid w:val="003B0E82"/>
    <w:rsid w:val="003B0E87"/>
    <w:rsid w:val="003B3F90"/>
    <w:rsid w:val="003B4172"/>
    <w:rsid w:val="003B76C3"/>
    <w:rsid w:val="003B7FDA"/>
    <w:rsid w:val="003C0AA9"/>
    <w:rsid w:val="003C53A5"/>
    <w:rsid w:val="003C724D"/>
    <w:rsid w:val="003D055E"/>
    <w:rsid w:val="003D30D6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7ED"/>
    <w:rsid w:val="0048715B"/>
    <w:rsid w:val="00490E69"/>
    <w:rsid w:val="00491CA1"/>
    <w:rsid w:val="004935A1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6041"/>
    <w:rsid w:val="005876FF"/>
    <w:rsid w:val="00591C79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60165D"/>
    <w:rsid w:val="00610EF3"/>
    <w:rsid w:val="00611544"/>
    <w:rsid w:val="00615605"/>
    <w:rsid w:val="00617DCF"/>
    <w:rsid w:val="00620366"/>
    <w:rsid w:val="00624CE8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83DCB"/>
    <w:rsid w:val="006851C2"/>
    <w:rsid w:val="006871DA"/>
    <w:rsid w:val="006961CF"/>
    <w:rsid w:val="00697263"/>
    <w:rsid w:val="006A017E"/>
    <w:rsid w:val="006A296B"/>
    <w:rsid w:val="006A5434"/>
    <w:rsid w:val="006B1AAE"/>
    <w:rsid w:val="006B39F7"/>
    <w:rsid w:val="006B5958"/>
    <w:rsid w:val="006B5D67"/>
    <w:rsid w:val="006C39E9"/>
    <w:rsid w:val="006C59D3"/>
    <w:rsid w:val="006C663B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2FBA"/>
    <w:rsid w:val="00764BD0"/>
    <w:rsid w:val="00784B44"/>
    <w:rsid w:val="00793E21"/>
    <w:rsid w:val="007943C7"/>
    <w:rsid w:val="007A0059"/>
    <w:rsid w:val="007A6ECE"/>
    <w:rsid w:val="007B0DF9"/>
    <w:rsid w:val="007B1965"/>
    <w:rsid w:val="007B7536"/>
    <w:rsid w:val="007C0A02"/>
    <w:rsid w:val="007C38DF"/>
    <w:rsid w:val="007C3AFE"/>
    <w:rsid w:val="007C3DAB"/>
    <w:rsid w:val="007D4EAF"/>
    <w:rsid w:val="007E045C"/>
    <w:rsid w:val="007E4087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297"/>
    <w:rsid w:val="008F307A"/>
    <w:rsid w:val="008F4F7D"/>
    <w:rsid w:val="008F52C6"/>
    <w:rsid w:val="008F5B69"/>
    <w:rsid w:val="008F6E00"/>
    <w:rsid w:val="008F7EEC"/>
    <w:rsid w:val="00902A53"/>
    <w:rsid w:val="00906943"/>
    <w:rsid w:val="0090716A"/>
    <w:rsid w:val="009103A0"/>
    <w:rsid w:val="009137ED"/>
    <w:rsid w:val="009158DC"/>
    <w:rsid w:val="00915CA2"/>
    <w:rsid w:val="0092039A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0964"/>
    <w:rsid w:val="009616FD"/>
    <w:rsid w:val="00963C32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6BA3"/>
    <w:rsid w:val="009E0928"/>
    <w:rsid w:val="009E17AF"/>
    <w:rsid w:val="009E3DD3"/>
    <w:rsid w:val="009E6F3A"/>
    <w:rsid w:val="009F6A9F"/>
    <w:rsid w:val="009F7F08"/>
    <w:rsid w:val="00A0656E"/>
    <w:rsid w:val="00A15831"/>
    <w:rsid w:val="00A207EE"/>
    <w:rsid w:val="00A23D9B"/>
    <w:rsid w:val="00A240CD"/>
    <w:rsid w:val="00A27078"/>
    <w:rsid w:val="00A2782B"/>
    <w:rsid w:val="00A33E86"/>
    <w:rsid w:val="00A43FB3"/>
    <w:rsid w:val="00A440CF"/>
    <w:rsid w:val="00A45994"/>
    <w:rsid w:val="00A63A79"/>
    <w:rsid w:val="00A63EAB"/>
    <w:rsid w:val="00A652A4"/>
    <w:rsid w:val="00A70D43"/>
    <w:rsid w:val="00A75C0F"/>
    <w:rsid w:val="00A76367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4EB5"/>
    <w:rsid w:val="00B35034"/>
    <w:rsid w:val="00B35DF4"/>
    <w:rsid w:val="00B401C7"/>
    <w:rsid w:val="00B4045D"/>
    <w:rsid w:val="00B41395"/>
    <w:rsid w:val="00B4160B"/>
    <w:rsid w:val="00B41989"/>
    <w:rsid w:val="00B43BDA"/>
    <w:rsid w:val="00B44953"/>
    <w:rsid w:val="00B51C9F"/>
    <w:rsid w:val="00B57448"/>
    <w:rsid w:val="00B6233F"/>
    <w:rsid w:val="00B6496C"/>
    <w:rsid w:val="00B67EA5"/>
    <w:rsid w:val="00B8155A"/>
    <w:rsid w:val="00B83678"/>
    <w:rsid w:val="00B9084A"/>
    <w:rsid w:val="00BA0AF7"/>
    <w:rsid w:val="00BA2BC7"/>
    <w:rsid w:val="00BA6224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156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425AC"/>
    <w:rsid w:val="00C461A3"/>
    <w:rsid w:val="00C508F6"/>
    <w:rsid w:val="00C520FF"/>
    <w:rsid w:val="00C54DDF"/>
    <w:rsid w:val="00C56B11"/>
    <w:rsid w:val="00C620BF"/>
    <w:rsid w:val="00C65B77"/>
    <w:rsid w:val="00C67A90"/>
    <w:rsid w:val="00C72A14"/>
    <w:rsid w:val="00C82BD5"/>
    <w:rsid w:val="00C8390B"/>
    <w:rsid w:val="00C84DFB"/>
    <w:rsid w:val="00C85A92"/>
    <w:rsid w:val="00C86E40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9E"/>
    <w:rsid w:val="00D21942"/>
    <w:rsid w:val="00D23AA5"/>
    <w:rsid w:val="00D244A0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79AE"/>
    <w:rsid w:val="00D606C9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63D1"/>
    <w:rsid w:val="00E67EA3"/>
    <w:rsid w:val="00E705EE"/>
    <w:rsid w:val="00E738B9"/>
    <w:rsid w:val="00E75F38"/>
    <w:rsid w:val="00E77035"/>
    <w:rsid w:val="00E87ED6"/>
    <w:rsid w:val="00E92072"/>
    <w:rsid w:val="00E92A12"/>
    <w:rsid w:val="00E9382B"/>
    <w:rsid w:val="00E97690"/>
    <w:rsid w:val="00EA6606"/>
    <w:rsid w:val="00EA7FA3"/>
    <w:rsid w:val="00EB0E16"/>
    <w:rsid w:val="00EB1581"/>
    <w:rsid w:val="00EB2D66"/>
    <w:rsid w:val="00EB627D"/>
    <w:rsid w:val="00EC13DF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6172"/>
    <w:rsid w:val="00FB1D24"/>
    <w:rsid w:val="00FB2157"/>
    <w:rsid w:val="00FB4057"/>
    <w:rsid w:val="00FC5E8D"/>
    <w:rsid w:val="00FC6821"/>
    <w:rsid w:val="00FD2AEB"/>
    <w:rsid w:val="00FE0135"/>
    <w:rsid w:val="00FE2A17"/>
    <w:rsid w:val="00FE4942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C4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2015-05-07T17:48:00Z</cp:lastPrinted>
  <dcterms:created xsi:type="dcterms:W3CDTF">2015-05-07T17:50:00Z</dcterms:created>
  <dcterms:modified xsi:type="dcterms:W3CDTF">2015-05-07T17:50:00Z</dcterms:modified>
</cp:coreProperties>
</file>