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76177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.</w:t>
      </w: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0138273" r:id="rId6"/>
        </w:object>
      </w:r>
    </w:p>
    <w:p w:rsidR="009D16AD" w:rsidRPr="00676F09" w:rsidRDefault="007F6E75" w:rsidP="00D85607">
      <w:pPr>
        <w:jc w:val="center"/>
        <w:rPr>
          <w:b/>
          <w:bCs/>
        </w:rPr>
      </w:pPr>
      <w:r w:rsidRPr="00676F09">
        <w:rPr>
          <w:b/>
          <w:bCs/>
        </w:rPr>
        <w:t>W1-2-60-1-6</w:t>
      </w:r>
    </w:p>
    <w:p w:rsidR="009D16AD" w:rsidRPr="00676F09" w:rsidRDefault="007F6E75" w:rsidP="00D85607">
      <w:pPr>
        <w:jc w:val="center"/>
        <w:rPr>
          <w:bCs/>
        </w:rPr>
      </w:pPr>
      <w:proofErr w:type="spellStart"/>
      <w:r w:rsidRPr="00676F09">
        <w:rPr>
          <w:bCs/>
        </w:rPr>
        <w:t>JOMO</w:t>
      </w:r>
      <w:proofErr w:type="spellEnd"/>
      <w:r w:rsidRPr="00676F09">
        <w:rPr>
          <w:bCs/>
        </w:rPr>
        <w:t xml:space="preserve"> KENYATTA UNIVERSITY OF AGRICULTURE AND TECHNOLOGY</w:t>
      </w:r>
    </w:p>
    <w:p w:rsidR="00B0397C" w:rsidRPr="00676F09" w:rsidRDefault="006A296B" w:rsidP="00D85607">
      <w:pPr>
        <w:pStyle w:val="Heading1"/>
        <w:keepNext/>
        <w:ind w:right="180"/>
        <w:jc w:val="center"/>
        <w:rPr>
          <w:b/>
          <w:bCs/>
        </w:rPr>
      </w:pPr>
      <w:r w:rsidRPr="00676F09">
        <w:rPr>
          <w:b/>
          <w:bCs/>
        </w:rPr>
        <w:t>UNIVERSITY EXAMINATIONS 2014/2015</w:t>
      </w:r>
    </w:p>
    <w:p w:rsidR="007F6E75" w:rsidRPr="00676F09" w:rsidRDefault="00A45994" w:rsidP="00041CDC">
      <w:pPr>
        <w:spacing w:line="240" w:lineRule="atLeast"/>
        <w:jc w:val="center"/>
        <w:rPr>
          <w:bCs/>
        </w:rPr>
      </w:pPr>
      <w:r>
        <w:rPr>
          <w:bCs/>
        </w:rPr>
        <w:t xml:space="preserve">FOURTH YEAR </w:t>
      </w:r>
      <w:proofErr w:type="spellStart"/>
      <w:r w:rsidR="00F915BA">
        <w:rPr>
          <w:bCs/>
        </w:rPr>
        <w:t>FIRSST</w:t>
      </w:r>
      <w:proofErr w:type="spellEnd"/>
      <w:r>
        <w:rPr>
          <w:bCs/>
        </w:rPr>
        <w:t xml:space="preserve"> </w:t>
      </w:r>
      <w:r w:rsidR="0010777F">
        <w:rPr>
          <w:bCs/>
        </w:rPr>
        <w:t>SEMESTER</w:t>
      </w:r>
      <w:r w:rsidR="0084434D">
        <w:rPr>
          <w:bCs/>
        </w:rPr>
        <w:t xml:space="preserve"> </w:t>
      </w:r>
      <w:r w:rsidR="006871DA">
        <w:rPr>
          <w:bCs/>
        </w:rPr>
        <w:t>EXAMINATION</w:t>
      </w:r>
      <w:r w:rsidR="006A296B" w:rsidRPr="00676F09">
        <w:rPr>
          <w:bCs/>
        </w:rPr>
        <w:t xml:space="preserve"> FOR THE </w:t>
      </w:r>
      <w:r w:rsidR="009D16AD" w:rsidRPr="00676F09">
        <w:rPr>
          <w:bCs/>
        </w:rPr>
        <w:t xml:space="preserve">DEGREE </w:t>
      </w:r>
      <w:r w:rsidR="001F135F" w:rsidRPr="00676F09">
        <w:rPr>
          <w:bCs/>
        </w:rPr>
        <w:t xml:space="preserve">OF </w:t>
      </w:r>
      <w:r w:rsidR="006B5958">
        <w:rPr>
          <w:bCs/>
        </w:rPr>
        <w:t xml:space="preserve">BACHELOR </w:t>
      </w:r>
      <w:proofErr w:type="gramStart"/>
      <w:r w:rsidR="006B5958">
        <w:rPr>
          <w:bCs/>
        </w:rPr>
        <w:t xml:space="preserve">OF  </w:t>
      </w:r>
      <w:r>
        <w:rPr>
          <w:bCs/>
        </w:rPr>
        <w:t>COMMERCE</w:t>
      </w:r>
      <w:proofErr w:type="gramEnd"/>
      <w:r>
        <w:rPr>
          <w:bCs/>
        </w:rPr>
        <w:t xml:space="preserve"> </w:t>
      </w:r>
      <w:r w:rsidR="0084434D">
        <w:rPr>
          <w:bCs/>
        </w:rPr>
        <w:t xml:space="preserve"> </w:t>
      </w:r>
    </w:p>
    <w:p w:rsidR="007F6E75" w:rsidRPr="00676F09" w:rsidRDefault="007F6E75" w:rsidP="007F6E75">
      <w:pPr>
        <w:spacing w:line="240" w:lineRule="atLeast"/>
        <w:jc w:val="center"/>
        <w:rPr>
          <w:bCs/>
        </w:rPr>
      </w:pPr>
    </w:p>
    <w:p w:rsidR="00963C32" w:rsidRDefault="00F915BA" w:rsidP="001F135F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HBF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2401 :</w:t>
      </w:r>
      <w:proofErr w:type="gramEnd"/>
      <w:r>
        <w:rPr>
          <w:b/>
          <w:bCs/>
        </w:rPr>
        <w:t xml:space="preserve">  INTERNATIONAL FINANCE </w:t>
      </w:r>
    </w:p>
    <w:p w:rsidR="0089768E" w:rsidRPr="00676F09" w:rsidRDefault="0089768E" w:rsidP="001F135F">
      <w:pPr>
        <w:spacing w:line="240" w:lineRule="atLeast"/>
        <w:jc w:val="center"/>
        <w:rPr>
          <w:b/>
          <w:bCs/>
        </w:rPr>
      </w:pPr>
    </w:p>
    <w:p w:rsidR="007F6E75" w:rsidRPr="00676F09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676F09">
        <w:rPr>
          <w:b/>
          <w:bCs/>
        </w:rPr>
        <w:t xml:space="preserve">DATE:   </w:t>
      </w:r>
      <w:r w:rsidR="00666835" w:rsidRPr="00676F09">
        <w:rPr>
          <w:b/>
          <w:bCs/>
        </w:rPr>
        <w:t xml:space="preserve">APRIL </w:t>
      </w:r>
      <w:r w:rsidR="006A296B" w:rsidRPr="00676F09">
        <w:rPr>
          <w:b/>
          <w:bCs/>
        </w:rPr>
        <w:t xml:space="preserve">  2015</w:t>
      </w:r>
      <w:r w:rsidRPr="00676F09">
        <w:rPr>
          <w:b/>
          <w:bCs/>
        </w:rPr>
        <w:tab/>
        <w:t xml:space="preserve">                           </w:t>
      </w:r>
      <w:r w:rsidRPr="00676F09">
        <w:rPr>
          <w:b/>
          <w:bCs/>
        </w:rPr>
        <w:tab/>
        <w:t xml:space="preserve">                       TIME: </w:t>
      </w:r>
      <w:r w:rsidR="000D5C87">
        <w:rPr>
          <w:b/>
          <w:bCs/>
        </w:rPr>
        <w:t>2</w:t>
      </w:r>
      <w:r w:rsidR="00730B6B" w:rsidRPr="00676F09">
        <w:rPr>
          <w:b/>
          <w:bCs/>
        </w:rPr>
        <w:t xml:space="preserve"> HOURS</w:t>
      </w:r>
    </w:p>
    <w:p w:rsidR="005816B3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INSTRUCTIONS: </w:t>
      </w:r>
    </w:p>
    <w:p w:rsidR="00117109" w:rsidRPr="00676F09" w:rsidRDefault="00EE6918" w:rsidP="000513E3">
      <w:pPr>
        <w:ind w:left="0" w:firstLine="0"/>
        <w:rPr>
          <w:b/>
        </w:rPr>
      </w:pPr>
      <w:r w:rsidRPr="00676F09">
        <w:rPr>
          <w:b/>
        </w:rPr>
        <w:t xml:space="preserve">ANSWER </w:t>
      </w:r>
      <w:r w:rsidR="00E1390B">
        <w:rPr>
          <w:b/>
        </w:rPr>
        <w:t xml:space="preserve">QUESTION </w:t>
      </w:r>
      <w:proofErr w:type="gramStart"/>
      <w:r w:rsidR="00E1390B">
        <w:rPr>
          <w:b/>
        </w:rPr>
        <w:t>ONE</w:t>
      </w:r>
      <w:r w:rsidR="00C8390B">
        <w:rPr>
          <w:b/>
        </w:rPr>
        <w:t xml:space="preserve"> </w:t>
      </w:r>
      <w:r w:rsidR="002F50B8">
        <w:rPr>
          <w:b/>
        </w:rPr>
        <w:t xml:space="preserve"> AND</w:t>
      </w:r>
      <w:proofErr w:type="gramEnd"/>
      <w:r w:rsidR="002F50B8">
        <w:rPr>
          <w:b/>
        </w:rPr>
        <w:t xml:space="preserve"> ANY OTHER  TWO QUESTIONS</w:t>
      </w:r>
      <w:r w:rsidR="008B3C1E" w:rsidRPr="00676F09">
        <w:rPr>
          <w:b/>
        </w:rPr>
        <w:t xml:space="preserve"> </w:t>
      </w:r>
      <w:r w:rsidR="00484A77" w:rsidRPr="00676F09">
        <w:rPr>
          <w:b/>
        </w:rPr>
        <w:t xml:space="preserve"> </w:t>
      </w:r>
    </w:p>
    <w:p w:rsidR="00EE6918" w:rsidRPr="00676F09" w:rsidRDefault="009B2C6B" w:rsidP="000513E3">
      <w:pPr>
        <w:ind w:left="0" w:firstLine="0"/>
        <w:rPr>
          <w:b/>
        </w:rPr>
      </w:pPr>
      <w:r w:rsidRPr="00676F09">
        <w:rPr>
          <w:b/>
        </w:rPr>
        <w:t>==========================================================</w:t>
      </w:r>
    </w:p>
    <w:p w:rsidR="00157D4F" w:rsidRDefault="00364A19" w:rsidP="00B014F3">
      <w:pPr>
        <w:rPr>
          <w:b/>
        </w:rPr>
      </w:pPr>
      <w:r w:rsidRPr="00364A19">
        <w:rPr>
          <w:b/>
        </w:rPr>
        <w:t xml:space="preserve">QUESTION ONE </w:t>
      </w:r>
    </w:p>
    <w:p w:rsidR="00391E07" w:rsidRDefault="00F915BA" w:rsidP="00391E07">
      <w:pPr>
        <w:pStyle w:val="ListParagraph"/>
        <w:numPr>
          <w:ilvl w:val="0"/>
          <w:numId w:val="40"/>
        </w:numPr>
      </w:pPr>
      <w:r>
        <w:t xml:space="preserve">The law of comparative </w:t>
      </w:r>
      <w:proofErr w:type="gramStart"/>
      <w:r>
        <w:t>advantage  apply</w:t>
      </w:r>
      <w:proofErr w:type="gramEnd"/>
      <w:r>
        <w:t xml:space="preserve"> in  </w:t>
      </w:r>
      <w:r w:rsidR="00193859">
        <w:t xml:space="preserve"> practice.  However there are certain limitations on how it operates.  </w:t>
      </w:r>
      <w:proofErr w:type="gramStart"/>
      <w:r w:rsidR="00193859">
        <w:t>State  these</w:t>
      </w:r>
      <w:proofErr w:type="gramEnd"/>
      <w:r w:rsidR="00193859">
        <w:t xml:space="preserve"> two limitations. </w:t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193859">
        <w:tab/>
      </w:r>
      <w:r w:rsidR="003C1139">
        <w:tab/>
      </w:r>
      <w:r w:rsidR="00193859">
        <w:t>[2 marks]</w:t>
      </w:r>
    </w:p>
    <w:p w:rsidR="00193859" w:rsidRDefault="00193859" w:rsidP="00391E07">
      <w:pPr>
        <w:pStyle w:val="ListParagraph"/>
        <w:numPr>
          <w:ilvl w:val="0"/>
          <w:numId w:val="40"/>
        </w:numPr>
      </w:pPr>
      <w:r>
        <w:t xml:space="preserve">State any two advantages  of international trade    </w:t>
      </w:r>
      <w:r w:rsidR="003C1139">
        <w:tab/>
      </w:r>
      <w:r w:rsidR="003C1139">
        <w:tab/>
      </w:r>
      <w:r>
        <w:t>[2 marks]</w:t>
      </w:r>
    </w:p>
    <w:p w:rsidR="00193859" w:rsidRDefault="00193859" w:rsidP="00391E07">
      <w:pPr>
        <w:pStyle w:val="ListParagraph"/>
        <w:numPr>
          <w:ilvl w:val="0"/>
          <w:numId w:val="40"/>
        </w:numPr>
      </w:pPr>
      <w:proofErr w:type="gramStart"/>
      <w:r>
        <w:t>Highlight  some</w:t>
      </w:r>
      <w:proofErr w:type="gramEnd"/>
      <w:r>
        <w:t xml:space="preserve"> of the </w:t>
      </w:r>
      <w:r w:rsidR="003C1139">
        <w:t xml:space="preserve">protectionist  measure implemented by a government.  </w:t>
      </w:r>
      <w:r w:rsidR="003C1139">
        <w:tab/>
      </w:r>
      <w:r w:rsidR="003C1139">
        <w:tab/>
      </w:r>
      <w:r w:rsidR="003C1139">
        <w:tab/>
      </w:r>
      <w:r w:rsidR="003C1139">
        <w:tab/>
      </w:r>
      <w:r w:rsidR="003C1139">
        <w:tab/>
      </w:r>
      <w:r w:rsidR="003C1139">
        <w:tab/>
      </w:r>
      <w:r w:rsidR="003C1139">
        <w:tab/>
      </w:r>
      <w:r w:rsidR="003C1139">
        <w:tab/>
      </w:r>
      <w:r w:rsidR="003C1139">
        <w:tab/>
        <w:t>[3 marks]</w:t>
      </w:r>
    </w:p>
    <w:p w:rsidR="003C1139" w:rsidRDefault="003C1139" w:rsidP="00391E07">
      <w:pPr>
        <w:pStyle w:val="ListParagraph"/>
        <w:numPr>
          <w:ilvl w:val="0"/>
          <w:numId w:val="40"/>
        </w:numPr>
      </w:pPr>
      <w:proofErr w:type="gramStart"/>
      <w:r>
        <w:t>What  do</w:t>
      </w:r>
      <w:proofErr w:type="gramEnd"/>
      <w:r>
        <w:t xml:space="preserve"> you understand by a Euro currency deposit.     [2 marks]</w:t>
      </w:r>
    </w:p>
    <w:p w:rsidR="003C1139" w:rsidRDefault="00C82260" w:rsidP="00391E07">
      <w:pPr>
        <w:pStyle w:val="ListParagraph"/>
        <w:numPr>
          <w:ilvl w:val="0"/>
          <w:numId w:val="40"/>
        </w:numPr>
      </w:pPr>
      <w:r>
        <w:t xml:space="preserve">Under the </w:t>
      </w:r>
      <w:proofErr w:type="gramStart"/>
      <w:r>
        <w:t>exchange  rate</w:t>
      </w:r>
      <w:proofErr w:type="gramEnd"/>
      <w:r>
        <w:t xml:space="preserve"> system,  w</w:t>
      </w:r>
      <w:r w:rsidR="003C1139">
        <w:t>hat is  an exchange  rate.  [2 marks]</w:t>
      </w:r>
    </w:p>
    <w:p w:rsidR="003C1139" w:rsidRDefault="003C1139" w:rsidP="00391E07">
      <w:pPr>
        <w:pStyle w:val="ListParagraph"/>
        <w:numPr>
          <w:ilvl w:val="0"/>
          <w:numId w:val="40"/>
        </w:numPr>
      </w:pPr>
      <w:proofErr w:type="gramStart"/>
      <w:r>
        <w:t>What  are</w:t>
      </w:r>
      <w:proofErr w:type="gramEnd"/>
      <w:r>
        <w:t xml:space="preserve"> the determinants  of exchange  rate?  [3 marks]</w:t>
      </w:r>
    </w:p>
    <w:p w:rsidR="003C1139" w:rsidRDefault="003C1139" w:rsidP="00391E07">
      <w:pPr>
        <w:pStyle w:val="ListParagraph"/>
        <w:numPr>
          <w:ilvl w:val="0"/>
          <w:numId w:val="40"/>
        </w:numPr>
      </w:pPr>
      <w:r>
        <w:t xml:space="preserve">What do </w:t>
      </w:r>
      <w:proofErr w:type="gramStart"/>
      <w:r>
        <w:t>you  understand</w:t>
      </w:r>
      <w:proofErr w:type="gramEnd"/>
      <w:r>
        <w:t xml:space="preserve"> by international  </w:t>
      </w:r>
      <w:r w:rsidR="00843740">
        <w:t>fisher effect?  [2 marks]</w:t>
      </w:r>
    </w:p>
    <w:p w:rsidR="00843740" w:rsidRDefault="00843740" w:rsidP="00391E07">
      <w:pPr>
        <w:pStyle w:val="ListParagraph"/>
        <w:numPr>
          <w:ilvl w:val="0"/>
          <w:numId w:val="40"/>
        </w:numPr>
      </w:pPr>
      <w:proofErr w:type="gramStart"/>
      <w:r>
        <w:t>What  happens</w:t>
      </w:r>
      <w:proofErr w:type="gramEnd"/>
      <w:r>
        <w:t xml:space="preserve"> to a country’s cash flow that sets up a subsidiary in a country  where it exports?  </w:t>
      </w:r>
      <w:proofErr w:type="gramStart"/>
      <w:r>
        <w:t>State  the</w:t>
      </w:r>
      <w:proofErr w:type="gramEnd"/>
      <w:r>
        <w:t xml:space="preserve"> net present  value formula.   [3 marks]</w:t>
      </w:r>
    </w:p>
    <w:p w:rsidR="0071066D" w:rsidRDefault="0071066D" w:rsidP="00391E07">
      <w:pPr>
        <w:pStyle w:val="ListParagraph"/>
        <w:numPr>
          <w:ilvl w:val="0"/>
          <w:numId w:val="40"/>
        </w:numPr>
      </w:pPr>
      <w:r>
        <w:t xml:space="preserve">Explain the </w:t>
      </w:r>
      <w:proofErr w:type="gramStart"/>
      <w:r>
        <w:t>impact  of</w:t>
      </w:r>
      <w:proofErr w:type="gramEnd"/>
      <w:r>
        <w:t xml:space="preserve"> a growing international firm on dividend  levels.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71066D" w:rsidRDefault="0071066D" w:rsidP="00391E07">
      <w:pPr>
        <w:pStyle w:val="ListParagraph"/>
        <w:numPr>
          <w:ilvl w:val="0"/>
          <w:numId w:val="40"/>
        </w:numPr>
      </w:pPr>
      <w:r>
        <w:t>Highlight  factors that affect dividend representation    [6 marks]</w:t>
      </w:r>
    </w:p>
    <w:p w:rsidR="0071066D" w:rsidRPr="00391E07" w:rsidRDefault="0071066D" w:rsidP="0071066D">
      <w:pPr>
        <w:ind w:left="4320" w:firstLine="720"/>
      </w:pPr>
      <w:r>
        <w:t>[</w:t>
      </w:r>
      <w:proofErr w:type="gramStart"/>
      <w:r w:rsidR="00037B16">
        <w:t>total</w:t>
      </w:r>
      <w:r>
        <w:t xml:space="preserve">  30</w:t>
      </w:r>
      <w:proofErr w:type="gramEnd"/>
      <w:r>
        <w:t xml:space="preserve"> MARKS]</w:t>
      </w:r>
    </w:p>
    <w:p w:rsidR="00391E07" w:rsidRPr="00364A19" w:rsidRDefault="00391E07" w:rsidP="00B014F3">
      <w:pPr>
        <w:rPr>
          <w:b/>
        </w:rPr>
      </w:pPr>
    </w:p>
    <w:p w:rsidR="001E3FEE" w:rsidRDefault="001E3FEE" w:rsidP="00391E07">
      <w:pPr>
        <w:rPr>
          <w:b/>
        </w:rPr>
      </w:pPr>
    </w:p>
    <w:p w:rsidR="001E3FEE" w:rsidRDefault="001E3FEE" w:rsidP="00391E07">
      <w:pPr>
        <w:rPr>
          <w:b/>
        </w:rPr>
      </w:pPr>
    </w:p>
    <w:p w:rsidR="001E3FEE" w:rsidRDefault="001E3FEE" w:rsidP="00391E07">
      <w:pPr>
        <w:rPr>
          <w:b/>
        </w:rPr>
      </w:pPr>
    </w:p>
    <w:p w:rsidR="00364A19" w:rsidRPr="00391E07" w:rsidRDefault="00364A19" w:rsidP="00391E07">
      <w:pPr>
        <w:rPr>
          <w:b/>
        </w:rPr>
      </w:pPr>
      <w:r w:rsidRPr="00391E07">
        <w:rPr>
          <w:b/>
        </w:rPr>
        <w:lastRenderedPageBreak/>
        <w:t>QUESTION TWO</w:t>
      </w:r>
    </w:p>
    <w:p w:rsidR="00364A19" w:rsidRDefault="001E3FEE" w:rsidP="00C8390B">
      <w:pPr>
        <w:pStyle w:val="ListParagraph"/>
        <w:numPr>
          <w:ilvl w:val="0"/>
          <w:numId w:val="31"/>
        </w:numPr>
      </w:pPr>
      <w:r>
        <w:t xml:space="preserve">What are the </w:t>
      </w:r>
      <w:proofErr w:type="gramStart"/>
      <w:r>
        <w:t>merits  of</w:t>
      </w:r>
      <w:proofErr w:type="gramEnd"/>
      <w:r>
        <w:t xml:space="preserve">  using a fixed exchange rate. [5 marks]</w:t>
      </w:r>
    </w:p>
    <w:p w:rsidR="001E3FEE" w:rsidRDefault="00B500C6" w:rsidP="00C8390B">
      <w:pPr>
        <w:pStyle w:val="ListParagraph"/>
        <w:numPr>
          <w:ilvl w:val="0"/>
          <w:numId w:val="31"/>
        </w:numPr>
      </w:pPr>
      <w:r>
        <w:t>Discuss the factors  affecting exchange rate   [12 marks]</w:t>
      </w:r>
    </w:p>
    <w:p w:rsidR="00B500C6" w:rsidRDefault="00B500C6" w:rsidP="00C8390B">
      <w:pPr>
        <w:pStyle w:val="ListParagraph"/>
        <w:numPr>
          <w:ilvl w:val="0"/>
          <w:numId w:val="31"/>
        </w:numPr>
      </w:pPr>
      <w:r>
        <w:t xml:space="preserve">If the direct quote </w:t>
      </w:r>
      <w:proofErr w:type="gramStart"/>
      <w:r>
        <w:t xml:space="preserve">in  </w:t>
      </w:r>
      <w:proofErr w:type="spellStart"/>
      <w:r>
        <w:t>Deutmark</w:t>
      </w:r>
      <w:proofErr w:type="spellEnd"/>
      <w:proofErr w:type="gramEnd"/>
      <w:r>
        <w:t xml:space="preserve"> is DM 1=</w:t>
      </w:r>
      <w:r w:rsidR="00037B16">
        <w:t xml:space="preserve">$0.5 while the general  rate of  interest  in </w:t>
      </w:r>
      <w:proofErr w:type="spellStart"/>
      <w:r w:rsidR="00037B16">
        <w:t>kshs</w:t>
      </w:r>
      <w:proofErr w:type="spellEnd"/>
      <w:r w:rsidR="00037B16">
        <w:t xml:space="preserve">.  </w:t>
      </w:r>
      <w:proofErr w:type="gramStart"/>
      <w:r w:rsidR="00037B16">
        <w:t>is</w:t>
      </w:r>
      <w:proofErr w:type="gramEnd"/>
      <w:r w:rsidR="00037B16">
        <w:t xml:space="preserve"> 6% and the general rate in  Germany is 3%.</w:t>
      </w:r>
    </w:p>
    <w:p w:rsidR="00037B16" w:rsidRDefault="00037B16" w:rsidP="00037B16">
      <w:pPr>
        <w:pStyle w:val="ListParagraph"/>
        <w:ind w:firstLine="0"/>
      </w:pPr>
      <w:r>
        <w:t>Required:</w:t>
      </w:r>
    </w:p>
    <w:p w:rsidR="00037B16" w:rsidRDefault="00037B16" w:rsidP="00037B16">
      <w:pPr>
        <w:ind w:left="0" w:firstLine="0"/>
      </w:pPr>
      <w:r>
        <w:tab/>
      </w:r>
      <w:proofErr w:type="gramStart"/>
      <w:r>
        <w:t>Compute  percentage</w:t>
      </w:r>
      <w:proofErr w:type="gramEnd"/>
      <w:r>
        <w:t xml:space="preserve"> change in direct quote and  the new exchange  rate.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037B16" w:rsidRDefault="00037B16" w:rsidP="00037B16">
      <w:pPr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proofErr w:type="gramStart"/>
      <w:r>
        <w:t>total  20</w:t>
      </w:r>
      <w:proofErr w:type="gramEnd"/>
      <w:r>
        <w:t xml:space="preserve"> marks]</w:t>
      </w:r>
    </w:p>
    <w:p w:rsidR="00364A19" w:rsidRPr="00364A19" w:rsidRDefault="00364A19" w:rsidP="00037B16">
      <w:pPr>
        <w:ind w:left="0" w:firstLine="0"/>
        <w:rPr>
          <w:b/>
        </w:rPr>
      </w:pPr>
    </w:p>
    <w:p w:rsidR="00364A19" w:rsidRPr="00364A19" w:rsidRDefault="00364A19" w:rsidP="00B014F3">
      <w:pPr>
        <w:rPr>
          <w:b/>
        </w:rPr>
      </w:pPr>
      <w:r w:rsidRPr="00364A19">
        <w:rPr>
          <w:b/>
        </w:rPr>
        <w:t xml:space="preserve">QUESTION THREE </w:t>
      </w:r>
    </w:p>
    <w:p w:rsidR="00FD78A2" w:rsidRDefault="006A5BBE" w:rsidP="006A5BBE">
      <w:r>
        <w:t xml:space="preserve">ABC Ltd, a </w:t>
      </w:r>
      <w:proofErr w:type="gramStart"/>
      <w:r>
        <w:t>UK  firm</w:t>
      </w:r>
      <w:proofErr w:type="gramEnd"/>
      <w:r>
        <w:t xml:space="preserve"> has bought  goods from a  supplier  and must pay  $4million </w:t>
      </w:r>
    </w:p>
    <w:p w:rsidR="00FD78A2" w:rsidRDefault="006A5BBE" w:rsidP="006A5BBE">
      <w:proofErr w:type="gramStart"/>
      <w:r>
        <w:t>in</w:t>
      </w:r>
      <w:proofErr w:type="gramEnd"/>
      <w:r>
        <w:t xml:space="preserve"> 3 months.  The </w:t>
      </w:r>
      <w:proofErr w:type="gramStart"/>
      <w:r>
        <w:t>company’s  finance</w:t>
      </w:r>
      <w:proofErr w:type="gramEnd"/>
      <w:r>
        <w:t xml:space="preserve"> direct wishes to hedge against the foreign </w:t>
      </w:r>
    </w:p>
    <w:p w:rsidR="00364A19" w:rsidRDefault="006A5BBE" w:rsidP="006A5BBE">
      <w:proofErr w:type="gramStart"/>
      <w:r>
        <w:t>exchange</w:t>
      </w:r>
      <w:proofErr w:type="gramEnd"/>
      <w:r>
        <w:t xml:space="preserve"> </w:t>
      </w:r>
      <w:r w:rsidR="00FD78A2">
        <w:t>risk and</w:t>
      </w:r>
      <w:r>
        <w:t xml:space="preserve"> it  </w:t>
      </w:r>
      <w:r w:rsidR="00C82260">
        <w:t xml:space="preserve">considering </w:t>
      </w:r>
      <w:r w:rsidR="00FD78A2">
        <w:t>three  methods</w:t>
      </w:r>
    </w:p>
    <w:p w:rsidR="00FD78A2" w:rsidRPr="00A63A79" w:rsidRDefault="00FD78A2" w:rsidP="006A5BBE"/>
    <w:p w:rsidR="00364A19" w:rsidRDefault="00FD78A2" w:rsidP="00FD78A2">
      <w:pPr>
        <w:pStyle w:val="ListParagraph"/>
        <w:numPr>
          <w:ilvl w:val="0"/>
          <w:numId w:val="41"/>
        </w:numPr>
      </w:pPr>
      <w:r>
        <w:t xml:space="preserve">Using  foreign exchange  contact </w:t>
      </w:r>
    </w:p>
    <w:p w:rsidR="00FD78A2" w:rsidRDefault="00FD78A2" w:rsidP="00FD78A2">
      <w:pPr>
        <w:pStyle w:val="ListParagraph"/>
        <w:numPr>
          <w:ilvl w:val="0"/>
          <w:numId w:val="41"/>
        </w:numPr>
      </w:pPr>
      <w:r>
        <w:t>Using money hedge</w:t>
      </w:r>
    </w:p>
    <w:p w:rsidR="00FD78A2" w:rsidRDefault="00FD78A2" w:rsidP="00FD78A2">
      <w:pPr>
        <w:pStyle w:val="ListParagraph"/>
        <w:numPr>
          <w:ilvl w:val="0"/>
          <w:numId w:val="41"/>
        </w:numPr>
      </w:pPr>
      <w:r>
        <w:t xml:space="preserve">Using lead payments </w:t>
      </w:r>
    </w:p>
    <w:p w:rsidR="00FD78A2" w:rsidRDefault="00EE795F" w:rsidP="00EE795F">
      <w:proofErr w:type="gramStart"/>
      <w:r>
        <w:t>Annual  interest</w:t>
      </w:r>
      <w:proofErr w:type="gramEnd"/>
      <w:r>
        <w:t xml:space="preserve"> rates and foreign exchange are give below </w:t>
      </w:r>
    </w:p>
    <w:p w:rsidR="00F21364" w:rsidRDefault="00F21364" w:rsidP="00EE795F"/>
    <w:p w:rsidR="00F21364" w:rsidRDefault="00D7795F" w:rsidP="00EE795F">
      <w:r>
        <w:tab/>
      </w:r>
      <w:r>
        <w:tab/>
        <w:t>US</w:t>
      </w:r>
      <w:r>
        <w:tab/>
        <w:t>$</w:t>
      </w:r>
      <w:r>
        <w:tab/>
      </w:r>
      <w:r>
        <w:tab/>
      </w:r>
      <w:r>
        <w:tab/>
      </w:r>
      <w:r>
        <w:tab/>
        <w:t>UK</w:t>
      </w:r>
      <w:r>
        <w:tab/>
      </w:r>
      <w:r>
        <w:tab/>
      </w:r>
      <w:r>
        <w:tab/>
        <w:t>$</w:t>
      </w:r>
    </w:p>
    <w:p w:rsidR="00F21364" w:rsidRDefault="00F21364" w:rsidP="00EE795F">
      <w:r>
        <w:t xml:space="preserve">Deposit rate </w:t>
      </w:r>
      <w:r>
        <w:tab/>
      </w:r>
      <w:r>
        <w:tab/>
      </w:r>
      <w:proofErr w:type="gramStart"/>
      <w:r>
        <w:t>Borrowing  rate</w:t>
      </w:r>
      <w:proofErr w:type="gramEnd"/>
      <w:r>
        <w:tab/>
      </w:r>
      <w:r>
        <w:tab/>
      </w:r>
      <w:r w:rsidR="00933D26">
        <w:t xml:space="preserve">Deposit rate </w:t>
      </w:r>
      <w:r w:rsidR="00933D26">
        <w:tab/>
      </w:r>
      <w:r w:rsidR="00933D26">
        <w:tab/>
        <w:t xml:space="preserve">Borrowing rate </w:t>
      </w:r>
    </w:p>
    <w:p w:rsidR="00D7795F" w:rsidRDefault="00220F68" w:rsidP="00EE795F">
      <w:r>
        <w:t xml:space="preserve">1 </w:t>
      </w:r>
      <w:proofErr w:type="gramStart"/>
      <w:r w:rsidR="00D7795F">
        <w:t xml:space="preserve">Month </w:t>
      </w:r>
      <w:r>
        <w:t xml:space="preserve"> 7</w:t>
      </w:r>
      <w:proofErr w:type="gramEnd"/>
      <w:r>
        <w:t>%</w:t>
      </w:r>
      <w:r>
        <w:tab/>
        <w:t>10.25%</w:t>
      </w:r>
      <w:r>
        <w:tab/>
      </w:r>
      <w:r>
        <w:tab/>
      </w:r>
      <w:r>
        <w:tab/>
        <w:t>10.75%</w:t>
      </w:r>
      <w:r>
        <w:tab/>
      </w:r>
      <w:r>
        <w:tab/>
        <w:t>14%</w:t>
      </w:r>
    </w:p>
    <w:p w:rsidR="00220F68" w:rsidRDefault="00220F68" w:rsidP="00EE795F">
      <w:r>
        <w:t>2 months 7%</w:t>
      </w:r>
      <w:r>
        <w:tab/>
        <w:t>10.75%</w:t>
      </w:r>
      <w:r>
        <w:tab/>
      </w:r>
      <w:r>
        <w:tab/>
      </w:r>
      <w:r>
        <w:tab/>
        <w:t>4.0%</w:t>
      </w:r>
      <w:r>
        <w:tab/>
      </w:r>
      <w:r>
        <w:tab/>
      </w:r>
      <w:r>
        <w:tab/>
        <w:t>14.25%</w:t>
      </w:r>
    </w:p>
    <w:p w:rsidR="00220F68" w:rsidRDefault="00220F68" w:rsidP="00EE795F"/>
    <w:p w:rsidR="00220F68" w:rsidRDefault="00220F68" w:rsidP="00EE795F">
      <w:proofErr w:type="gramStart"/>
      <w:r>
        <w:t>Spot  Rate</w:t>
      </w:r>
      <w:proofErr w:type="gramEnd"/>
      <w:r>
        <w:t xml:space="preserve">  £</w:t>
      </w:r>
      <w:r w:rsidR="00835B59">
        <w:t>1: $1.8625 - $1.8635</w:t>
      </w:r>
    </w:p>
    <w:p w:rsidR="00835B59" w:rsidRDefault="00835B59" w:rsidP="00EE795F"/>
    <w:p w:rsidR="00835B59" w:rsidRDefault="00835B59" w:rsidP="00EE795F">
      <w:proofErr w:type="gramStart"/>
      <w:r>
        <w:t>One  month</w:t>
      </w:r>
      <w:proofErr w:type="gramEnd"/>
      <w:r>
        <w:t xml:space="preserve"> forward  0.6 – 0.58 cents premium</w:t>
      </w:r>
    </w:p>
    <w:p w:rsidR="00835B59" w:rsidRDefault="00835B59" w:rsidP="00EE795F">
      <w:r>
        <w:t>3 months forward 1.8 – 1.75 cents premium</w:t>
      </w:r>
    </w:p>
    <w:p w:rsidR="00835B59" w:rsidRDefault="00835B59" w:rsidP="00EE795F">
      <w:proofErr w:type="gramStart"/>
      <w:r>
        <w:t>Advice  the</w:t>
      </w:r>
      <w:proofErr w:type="gramEnd"/>
      <w:r>
        <w:t xml:space="preserve"> company on the best  method to use   [10 marks]</w:t>
      </w:r>
    </w:p>
    <w:p w:rsidR="005D2924" w:rsidRPr="00FD78A2" w:rsidRDefault="005D2924" w:rsidP="00EE795F"/>
    <w:p w:rsidR="00364A19" w:rsidRDefault="00232B6D" w:rsidP="005D2924">
      <w:r>
        <w:t>(b)</w:t>
      </w:r>
      <w:r>
        <w:tab/>
      </w:r>
      <w:r w:rsidR="005D2924">
        <w:t xml:space="preserve">In what ways are </w:t>
      </w:r>
      <w:proofErr w:type="gramStart"/>
      <w:r w:rsidR="005D2924">
        <w:t>currency  options</w:t>
      </w:r>
      <w:proofErr w:type="gramEnd"/>
      <w:r w:rsidR="005D2924">
        <w:t xml:space="preserve"> useful to  a company    [10 marks]</w:t>
      </w:r>
    </w:p>
    <w:p w:rsidR="005D2924" w:rsidRDefault="005D2924" w:rsidP="005D292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proofErr w:type="gramStart"/>
      <w:r>
        <w:t>total</w:t>
      </w:r>
      <w:proofErr w:type="gramEnd"/>
      <w:r>
        <w:t xml:space="preserve"> 20 marks]</w:t>
      </w:r>
    </w:p>
    <w:p w:rsidR="002D3B51" w:rsidRDefault="00232B6D" w:rsidP="00FF6D29">
      <w:pPr>
        <w:rPr>
          <w:b/>
        </w:rPr>
      </w:pPr>
      <w:r>
        <w:rPr>
          <w:b/>
        </w:rPr>
        <w:t xml:space="preserve">QUESTION FOUR </w:t>
      </w:r>
    </w:p>
    <w:p w:rsidR="008510BD" w:rsidRDefault="00A8363B" w:rsidP="00A8363B">
      <w:pPr>
        <w:pStyle w:val="ListParagraph"/>
        <w:numPr>
          <w:ilvl w:val="0"/>
          <w:numId w:val="42"/>
        </w:numPr>
      </w:pPr>
      <w:r>
        <w:t>Describe  the types of Euro currency  loans   [8 marks]</w:t>
      </w:r>
    </w:p>
    <w:p w:rsidR="00A8363B" w:rsidRDefault="00A8363B" w:rsidP="00A8363B">
      <w:pPr>
        <w:pStyle w:val="ListParagraph"/>
        <w:numPr>
          <w:ilvl w:val="0"/>
          <w:numId w:val="42"/>
        </w:numPr>
      </w:pPr>
      <w:r>
        <w:t xml:space="preserve">State the ways </w:t>
      </w:r>
      <w:proofErr w:type="gramStart"/>
      <w:r>
        <w:t>in  which</w:t>
      </w:r>
      <w:proofErr w:type="gramEnd"/>
      <w:r>
        <w:t xml:space="preserve"> international  banks assist multinational  corporation.    [6 marks]</w:t>
      </w:r>
    </w:p>
    <w:p w:rsidR="00FF6D29" w:rsidRDefault="00FF6D29" w:rsidP="00A8363B">
      <w:pPr>
        <w:pStyle w:val="ListParagraph"/>
        <w:numPr>
          <w:ilvl w:val="0"/>
          <w:numId w:val="42"/>
        </w:numPr>
      </w:pPr>
      <w:proofErr w:type="spellStart"/>
      <w:r>
        <w:t>Flagwaver</w:t>
      </w:r>
      <w:proofErr w:type="spellEnd"/>
      <w:r>
        <w:t xml:space="preserve"> plc is </w:t>
      </w:r>
      <w:proofErr w:type="gramStart"/>
      <w:r>
        <w:t>considering  whether</w:t>
      </w:r>
      <w:proofErr w:type="gramEnd"/>
      <w:r>
        <w:t xml:space="preserve">  to establish  subsidiary </w:t>
      </w:r>
      <w:r w:rsidR="00D61866">
        <w:t xml:space="preserve"> in Slovenia  of a cost of </w:t>
      </w:r>
      <w:r w:rsidR="00D61866">
        <w:rPr>
          <w:rFonts w:ascii="Lucida Console" w:hAnsi="Lucida Console"/>
        </w:rPr>
        <w:t>₤</w:t>
      </w:r>
      <w:r w:rsidR="00D61866">
        <w:t xml:space="preserve">20 000 </w:t>
      </w:r>
      <w:proofErr w:type="spellStart"/>
      <w:r w:rsidR="00D61866">
        <w:t>000</w:t>
      </w:r>
      <w:proofErr w:type="spellEnd"/>
      <w:r w:rsidR="00D61866">
        <w:t xml:space="preserve">.  The subsidiary will run for four years and </w:t>
      </w:r>
      <w:r w:rsidR="00592E6A">
        <w:t xml:space="preserve"> the net cash flows from the project  are shown below:</w:t>
      </w:r>
    </w:p>
    <w:p w:rsidR="00592E6A" w:rsidRDefault="00592E6A" w:rsidP="00592E6A"/>
    <w:p w:rsidR="00592E6A" w:rsidRDefault="00592E6A" w:rsidP="00592E6A">
      <w:pPr>
        <w:ind w:left="1440"/>
      </w:pPr>
      <w:r>
        <w:t xml:space="preserve">Year </w:t>
      </w:r>
      <w:r>
        <w:tab/>
      </w:r>
      <w:r>
        <w:tab/>
        <w:t xml:space="preserve">Net cash </w:t>
      </w:r>
      <w:proofErr w:type="gramStart"/>
      <w:r>
        <w:t>flow  (</w:t>
      </w:r>
      <w:proofErr w:type="gramEnd"/>
      <w:r>
        <w:rPr>
          <w:rFonts w:ascii="Lucida Sans Unicode" w:hAnsi="Lucida Sans Unicode" w:cs="Lucida Sans Unicode"/>
        </w:rPr>
        <w:t>€</w:t>
      </w:r>
      <w:r>
        <w:t>)</w:t>
      </w:r>
    </w:p>
    <w:p w:rsidR="00592E6A" w:rsidRDefault="00592E6A" w:rsidP="00592E6A">
      <w:pPr>
        <w:ind w:left="1440"/>
      </w:pPr>
      <w:r>
        <w:t>1</w:t>
      </w:r>
      <w:r>
        <w:tab/>
      </w:r>
      <w:r>
        <w:tab/>
        <w:t>3 600 000</w:t>
      </w:r>
    </w:p>
    <w:p w:rsidR="00592E6A" w:rsidRDefault="00592E6A" w:rsidP="00592E6A">
      <w:pPr>
        <w:ind w:left="1440"/>
      </w:pPr>
      <w:r>
        <w:t>2</w:t>
      </w:r>
      <w:r>
        <w:tab/>
      </w:r>
      <w:r>
        <w:tab/>
        <w:t>4560 000</w:t>
      </w:r>
    </w:p>
    <w:p w:rsidR="00592E6A" w:rsidRDefault="00592E6A" w:rsidP="00592E6A">
      <w:pPr>
        <w:ind w:left="1440"/>
      </w:pPr>
      <w:r>
        <w:t>3</w:t>
      </w:r>
      <w:r>
        <w:tab/>
      </w:r>
      <w:r>
        <w:tab/>
        <w:t>8 400 000</w:t>
      </w:r>
    </w:p>
    <w:p w:rsidR="00592E6A" w:rsidRDefault="00592E6A" w:rsidP="00592E6A">
      <w:pPr>
        <w:ind w:left="1440"/>
      </w:pPr>
      <w:r>
        <w:t>4</w:t>
      </w:r>
      <w:r>
        <w:tab/>
      </w:r>
      <w:r>
        <w:tab/>
        <w:t>8 480 000</w:t>
      </w:r>
    </w:p>
    <w:p w:rsidR="00592E6A" w:rsidRDefault="00592E6A" w:rsidP="00592E6A">
      <w:pPr>
        <w:ind w:left="1440"/>
      </w:pPr>
    </w:p>
    <w:p w:rsidR="00AC511A" w:rsidRDefault="00592E6A" w:rsidP="00592E6A">
      <w:pPr>
        <w:ind w:left="1440"/>
      </w:pPr>
      <w:proofErr w:type="gramStart"/>
      <w:r>
        <w:t>There  is</w:t>
      </w:r>
      <w:proofErr w:type="gramEnd"/>
      <w:r>
        <w:t xml:space="preserve"> </w:t>
      </w:r>
      <w:r w:rsidR="00AC511A">
        <w:t xml:space="preserve">a cash holding  tax of 10% on remitted profits  and the exchange  </w:t>
      </w:r>
    </w:p>
    <w:p w:rsidR="00AC511A" w:rsidRDefault="00AC511A" w:rsidP="00592E6A">
      <w:pPr>
        <w:ind w:left="1440"/>
      </w:pPr>
      <w:proofErr w:type="gramStart"/>
      <w:r>
        <w:t>rate</w:t>
      </w:r>
      <w:proofErr w:type="gramEnd"/>
      <w:r>
        <w:t xml:space="preserve"> is expected to remain constant  at </w:t>
      </w:r>
      <w:r>
        <w:rPr>
          <w:rFonts w:ascii="Lucida Sans Unicode" w:hAnsi="Lucida Sans Unicode" w:cs="Lucida Sans Unicode"/>
        </w:rPr>
        <w:t>€</w:t>
      </w:r>
      <w:r>
        <w:t xml:space="preserve"> 1.50/t.  </w:t>
      </w:r>
      <w:proofErr w:type="gramStart"/>
      <w:r>
        <w:t>at</w:t>
      </w:r>
      <w:proofErr w:type="gramEnd"/>
      <w:r>
        <w:t xml:space="preserve"> the end of the  four year </w:t>
      </w:r>
    </w:p>
    <w:p w:rsidR="008658D7" w:rsidRDefault="00AC511A" w:rsidP="00592E6A">
      <w:pPr>
        <w:ind w:left="1440"/>
      </w:pPr>
      <w:proofErr w:type="gramStart"/>
      <w:r>
        <w:t>period</w:t>
      </w:r>
      <w:proofErr w:type="gramEnd"/>
      <w:r>
        <w:t xml:space="preserve">   the Slovenian  government will buy the plant  for   </w:t>
      </w:r>
      <w:r>
        <w:rPr>
          <w:rFonts w:ascii="Lucida Sans Unicode" w:hAnsi="Lucida Sans Unicode" w:cs="Lucida Sans Unicode"/>
        </w:rPr>
        <w:t>€</w:t>
      </w:r>
      <w:r>
        <w:t xml:space="preserve"> 12 000 </w:t>
      </w:r>
      <w:proofErr w:type="spellStart"/>
      <w:r>
        <w:t>000</w:t>
      </w:r>
      <w:proofErr w:type="spellEnd"/>
      <w:r>
        <w:t xml:space="preserve">.  </w:t>
      </w:r>
    </w:p>
    <w:p w:rsidR="008658D7" w:rsidRDefault="00AC511A" w:rsidP="00592E6A">
      <w:pPr>
        <w:ind w:left="1440"/>
      </w:pPr>
      <w:proofErr w:type="gramStart"/>
      <w:r>
        <w:t xml:space="preserve">The  </w:t>
      </w:r>
      <w:r w:rsidR="008658D7">
        <w:t>latter</w:t>
      </w:r>
      <w:proofErr w:type="gramEnd"/>
      <w:r w:rsidR="008658D7">
        <w:t xml:space="preserve"> amount  can be repatriated  free of  withholding  taxes.  If  </w:t>
      </w:r>
    </w:p>
    <w:p w:rsidR="00592E6A" w:rsidRDefault="008658D7" w:rsidP="00592E6A">
      <w:pPr>
        <w:ind w:left="1440"/>
      </w:pPr>
      <w:proofErr w:type="gramStart"/>
      <w:r>
        <w:t>discount</w:t>
      </w:r>
      <w:proofErr w:type="gramEnd"/>
      <w:r>
        <w:t xml:space="preserve"> rate </w:t>
      </w:r>
      <w:r w:rsidR="008252B1">
        <w:t xml:space="preserve"> is 15% what is  the present value of the project . [6 marks]</w:t>
      </w:r>
    </w:p>
    <w:p w:rsidR="00FF6D29" w:rsidRDefault="00FF6D29" w:rsidP="008252B1">
      <w:pPr>
        <w:ind w:left="0" w:firstLine="0"/>
      </w:pPr>
    </w:p>
    <w:p w:rsidR="00FF6D29" w:rsidRDefault="00FF6D29" w:rsidP="00FF6D29">
      <w:pPr>
        <w:rPr>
          <w:b/>
        </w:rPr>
      </w:pPr>
      <w:r w:rsidRPr="00FF6D29">
        <w:rPr>
          <w:b/>
        </w:rPr>
        <w:t xml:space="preserve">QUESTION FIVE </w:t>
      </w:r>
    </w:p>
    <w:p w:rsidR="00CA33A1" w:rsidRDefault="008252B1" w:rsidP="00BD242E">
      <w:pPr>
        <w:pStyle w:val="ListParagraph"/>
        <w:numPr>
          <w:ilvl w:val="0"/>
          <w:numId w:val="44"/>
        </w:numPr>
      </w:pPr>
      <w:r w:rsidRPr="00BD242E">
        <w:rPr>
          <w:b/>
        </w:rPr>
        <w:t xml:space="preserve">ABC </w:t>
      </w:r>
      <w:r>
        <w:t xml:space="preserve"> </w:t>
      </w:r>
      <w:r w:rsidR="0027143D">
        <w:t xml:space="preserve">Ltd, a </w:t>
      </w:r>
      <w:r w:rsidR="00C420DC">
        <w:t xml:space="preserve">US firm  has been invited  to tender  for a contract in Blue band with a local </w:t>
      </w:r>
      <w:r w:rsidR="003752C8">
        <w:t xml:space="preserve">currency of </w:t>
      </w:r>
      <w:r w:rsidR="00C82260">
        <w:t>Blues (B)</w:t>
      </w:r>
      <w:r w:rsidR="003752C8">
        <w:t xml:space="preserve">  The</w:t>
      </w:r>
      <w:r w:rsidR="00AA5029">
        <w:t xml:space="preserve"> company thinks  that the  contract   should  cost </w:t>
      </w:r>
      <w:r w:rsidR="006366B2" w:rsidRPr="00BD242E">
        <w:rPr>
          <w:rFonts w:ascii="Lucida Console" w:hAnsi="Lucida Console"/>
        </w:rPr>
        <w:t>₤</w:t>
      </w:r>
      <w:r w:rsidR="006366B2">
        <w:t xml:space="preserve">1850 000  and it prepared   to  price the contract  at </w:t>
      </w:r>
      <w:r w:rsidR="006366B2" w:rsidRPr="00BD242E">
        <w:rPr>
          <w:rFonts w:ascii="Lucida Console" w:hAnsi="Lucida Console"/>
        </w:rPr>
        <w:t>₤</w:t>
      </w:r>
      <w:r w:rsidR="006366B2">
        <w:t xml:space="preserve">2 million.  The exchange rate for the </w:t>
      </w:r>
      <w:proofErr w:type="gramStart"/>
      <w:r w:rsidR="006366B2">
        <w:t>Blue  and</w:t>
      </w:r>
      <w:proofErr w:type="gramEnd"/>
      <w:r w:rsidR="006366B2">
        <w:t xml:space="preserve"> </w:t>
      </w:r>
      <w:r w:rsidR="006366B2" w:rsidRPr="00BD242E">
        <w:rPr>
          <w:rFonts w:ascii="Lucida Console" w:hAnsi="Lucida Console"/>
        </w:rPr>
        <w:t xml:space="preserve">£ is </w:t>
      </w:r>
      <w:r w:rsidR="00CA33A1" w:rsidRPr="00BD242E">
        <w:rPr>
          <w:rFonts w:ascii="Lucida Console" w:hAnsi="Lucida Console"/>
        </w:rPr>
        <w:t>£1: B2.8</w:t>
      </w:r>
      <w:r w:rsidR="00CA33A1">
        <w:t xml:space="preserve">The  company  therefore bids for  B 5.6 million.  The </w:t>
      </w:r>
      <w:proofErr w:type="gramStart"/>
      <w:r w:rsidR="00CA33A1">
        <w:t>contract  will</w:t>
      </w:r>
      <w:proofErr w:type="gramEnd"/>
      <w:r w:rsidR="00CA33A1">
        <w:t xml:space="preserve">  not be considered  until  six months.  A  six month curr</w:t>
      </w:r>
      <w:r w:rsidR="001342BA">
        <w:t>ency option to sell  B 5.6  mil</w:t>
      </w:r>
      <w:r w:rsidR="00CA33A1">
        <w:t xml:space="preserve">lion  </w:t>
      </w:r>
      <w:r w:rsidR="001342BA">
        <w:t>at an  exchange rate  of £1:B28 is currently  costing  £40 000</w:t>
      </w:r>
    </w:p>
    <w:p w:rsidR="001342BA" w:rsidRDefault="001342BA" w:rsidP="00FF6D29"/>
    <w:p w:rsidR="001342BA" w:rsidRDefault="001342BA" w:rsidP="00BD242E">
      <w:pPr>
        <w:ind w:firstLine="0"/>
      </w:pPr>
      <w:proofErr w:type="gramStart"/>
      <w:r>
        <w:t>ABC  Ltd</w:t>
      </w:r>
      <w:proofErr w:type="gramEnd"/>
      <w:r>
        <w:t xml:space="preserve"> can either buy the option or enter into a forward contract of £</w:t>
      </w:r>
      <w:r w:rsidR="007519F3">
        <w:t>1:B2.8</w:t>
      </w:r>
    </w:p>
    <w:p w:rsidR="007519F3" w:rsidRDefault="007519F3" w:rsidP="00FF6D29"/>
    <w:p w:rsidR="00B86B07" w:rsidRDefault="00B86B07" w:rsidP="00BD242E">
      <w:pPr>
        <w:ind w:firstLine="0"/>
      </w:pPr>
      <w:proofErr w:type="gramStart"/>
      <w:r>
        <w:t>Assume  that</w:t>
      </w:r>
      <w:proofErr w:type="gramEnd"/>
      <w:r>
        <w:t xml:space="preserve"> the company  fails to win the contract  and the spot rate  in six </w:t>
      </w:r>
    </w:p>
    <w:p w:rsidR="007519F3" w:rsidRDefault="00B86B07" w:rsidP="00BD242E">
      <w:pPr>
        <w:ind w:firstLine="0"/>
      </w:pPr>
      <w:proofErr w:type="gramStart"/>
      <w:r>
        <w:t>months  time</w:t>
      </w:r>
      <w:proofErr w:type="gramEnd"/>
      <w:r>
        <w:t xml:space="preserve"> is  £1:2.5</w:t>
      </w:r>
    </w:p>
    <w:p w:rsidR="00B86B07" w:rsidRDefault="00B86B07" w:rsidP="00FF6D29"/>
    <w:p w:rsidR="00B86B07" w:rsidRDefault="00B86B07" w:rsidP="00BD242E">
      <w:pPr>
        <w:ind w:firstLine="0"/>
      </w:pPr>
      <w:proofErr w:type="gramStart"/>
      <w:r>
        <w:t>Advice  the</w:t>
      </w:r>
      <w:proofErr w:type="gramEnd"/>
      <w:r>
        <w:t xml:space="preserve"> company on which alternative  is better.  [7 marks]</w:t>
      </w:r>
    </w:p>
    <w:p w:rsidR="00690CBB" w:rsidRDefault="00BD242E" w:rsidP="00BD242E">
      <w:pPr>
        <w:pStyle w:val="ListParagraph"/>
        <w:numPr>
          <w:ilvl w:val="0"/>
          <w:numId w:val="44"/>
        </w:numPr>
      </w:pPr>
      <w:proofErr w:type="gramStart"/>
      <w:r w:rsidRPr="007A60B1">
        <w:t xml:space="preserve">The  </w:t>
      </w:r>
      <w:r w:rsidR="007A60B1" w:rsidRPr="007A60B1">
        <w:t>WTO</w:t>
      </w:r>
      <w:proofErr w:type="gramEnd"/>
      <w:r w:rsidR="007A60B1" w:rsidRPr="007A60B1">
        <w:t xml:space="preserve"> an organization </w:t>
      </w:r>
      <w:r w:rsidR="007A60B1">
        <w:t xml:space="preserve"> dealing with rates of trade </w:t>
      </w:r>
      <w:r w:rsidR="00C82260">
        <w:t xml:space="preserve">between </w:t>
      </w:r>
      <w:r w:rsidR="00690CBB">
        <w:t xml:space="preserve"> </w:t>
      </w:r>
      <w:r w:rsidR="00C82260">
        <w:t>Nations</w:t>
      </w:r>
      <w:r w:rsidR="00D938D4">
        <w:t>.</w:t>
      </w:r>
      <w:r w:rsidR="00C82260">
        <w:t xml:space="preserve"> </w:t>
      </w:r>
      <w:r w:rsidR="00D938D4">
        <w:t>W</w:t>
      </w:r>
      <w:r w:rsidR="00690CBB">
        <w:t>hat are  the aims of this organization   [6 marks]</w:t>
      </w:r>
    </w:p>
    <w:p w:rsidR="00690CBB" w:rsidRDefault="00690CBB" w:rsidP="00BD242E">
      <w:pPr>
        <w:pStyle w:val="ListParagraph"/>
        <w:numPr>
          <w:ilvl w:val="0"/>
          <w:numId w:val="44"/>
        </w:numPr>
      </w:pPr>
      <w:proofErr w:type="gramStart"/>
      <w:r>
        <w:t>Briefly  discuss</w:t>
      </w:r>
      <w:proofErr w:type="gramEnd"/>
      <w:r>
        <w:t xml:space="preserve"> the arguments against  protectionism in the international  market.    [6 marks]</w:t>
      </w:r>
    </w:p>
    <w:p w:rsidR="00BD242E" w:rsidRPr="007A60B1" w:rsidRDefault="00690CBB" w:rsidP="00690CBB">
      <w:pPr>
        <w:ind w:left="4320" w:firstLine="720"/>
      </w:pPr>
      <w:r>
        <w:t>[total  20 marks]</w:t>
      </w:r>
      <w:r w:rsidR="007A60B1">
        <w:t xml:space="preserve">  </w:t>
      </w:r>
    </w:p>
    <w:sectPr w:rsidR="00BD242E" w:rsidRPr="007A60B1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BAD"/>
    <w:multiLevelType w:val="hybridMultilevel"/>
    <w:tmpl w:val="BFA81B82"/>
    <w:lvl w:ilvl="0" w:tplc="E17049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423B50"/>
    <w:multiLevelType w:val="hybridMultilevel"/>
    <w:tmpl w:val="AD4EFC56"/>
    <w:lvl w:ilvl="0" w:tplc="2DFC94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DB5E4A"/>
    <w:multiLevelType w:val="hybridMultilevel"/>
    <w:tmpl w:val="B44EB5FC"/>
    <w:lvl w:ilvl="0" w:tplc="2572EB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145169"/>
    <w:multiLevelType w:val="hybridMultilevel"/>
    <w:tmpl w:val="60A649C4"/>
    <w:lvl w:ilvl="0" w:tplc="86F4C8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E3EE1"/>
    <w:multiLevelType w:val="hybridMultilevel"/>
    <w:tmpl w:val="23D271B4"/>
    <w:lvl w:ilvl="0" w:tplc="DEB4506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65723"/>
    <w:multiLevelType w:val="hybridMultilevel"/>
    <w:tmpl w:val="3DCAD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007B0"/>
    <w:multiLevelType w:val="hybridMultilevel"/>
    <w:tmpl w:val="32FC332C"/>
    <w:lvl w:ilvl="0" w:tplc="A90826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4F0798"/>
    <w:multiLevelType w:val="hybridMultilevel"/>
    <w:tmpl w:val="C3D0B762"/>
    <w:lvl w:ilvl="0" w:tplc="115C7D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37045"/>
    <w:multiLevelType w:val="hybridMultilevel"/>
    <w:tmpl w:val="772899C2"/>
    <w:lvl w:ilvl="0" w:tplc="324602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63383"/>
    <w:multiLevelType w:val="hybridMultilevel"/>
    <w:tmpl w:val="D7103BD0"/>
    <w:lvl w:ilvl="0" w:tplc="D80272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BD14E2"/>
    <w:multiLevelType w:val="hybridMultilevel"/>
    <w:tmpl w:val="882A124C"/>
    <w:lvl w:ilvl="0" w:tplc="2B8ACC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62256"/>
    <w:multiLevelType w:val="hybridMultilevel"/>
    <w:tmpl w:val="A052D746"/>
    <w:lvl w:ilvl="0" w:tplc="60B42F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11179"/>
    <w:multiLevelType w:val="hybridMultilevel"/>
    <w:tmpl w:val="0D48CFF2"/>
    <w:lvl w:ilvl="0" w:tplc="13B8F11A">
      <w:start w:val="1"/>
      <w:numFmt w:val="lowerRoman"/>
      <w:lvlText w:val="(%1)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A91402"/>
    <w:multiLevelType w:val="hybridMultilevel"/>
    <w:tmpl w:val="B2AC11A0"/>
    <w:lvl w:ilvl="0" w:tplc="0AFEF3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BE3175"/>
    <w:multiLevelType w:val="hybridMultilevel"/>
    <w:tmpl w:val="8A16CF5E"/>
    <w:lvl w:ilvl="0" w:tplc="E920F1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1457C"/>
    <w:multiLevelType w:val="hybridMultilevel"/>
    <w:tmpl w:val="D7A69960"/>
    <w:lvl w:ilvl="0" w:tplc="F51833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EB6C6F"/>
    <w:multiLevelType w:val="hybridMultilevel"/>
    <w:tmpl w:val="EF2871DA"/>
    <w:lvl w:ilvl="0" w:tplc="8F9E31B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BAB7B59"/>
    <w:multiLevelType w:val="hybridMultilevel"/>
    <w:tmpl w:val="695C5C60"/>
    <w:lvl w:ilvl="0" w:tplc="9834A9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64188"/>
    <w:multiLevelType w:val="hybridMultilevel"/>
    <w:tmpl w:val="8110EA24"/>
    <w:lvl w:ilvl="0" w:tplc="C756E84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300FE4"/>
    <w:multiLevelType w:val="hybridMultilevel"/>
    <w:tmpl w:val="E54C3EC2"/>
    <w:lvl w:ilvl="0" w:tplc="F1B405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62B32"/>
    <w:multiLevelType w:val="hybridMultilevel"/>
    <w:tmpl w:val="C7D0EA8A"/>
    <w:lvl w:ilvl="0" w:tplc="DB3E87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9775E"/>
    <w:multiLevelType w:val="hybridMultilevel"/>
    <w:tmpl w:val="A5844440"/>
    <w:lvl w:ilvl="0" w:tplc="4158603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E49CE"/>
    <w:multiLevelType w:val="hybridMultilevel"/>
    <w:tmpl w:val="493ABD42"/>
    <w:lvl w:ilvl="0" w:tplc="D3F4C84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2"/>
  </w:num>
  <w:num w:numId="3">
    <w:abstractNumId w:val="3"/>
  </w:num>
  <w:num w:numId="4">
    <w:abstractNumId w:val="22"/>
  </w:num>
  <w:num w:numId="5">
    <w:abstractNumId w:val="16"/>
  </w:num>
  <w:num w:numId="6">
    <w:abstractNumId w:val="33"/>
  </w:num>
  <w:num w:numId="7">
    <w:abstractNumId w:val="36"/>
  </w:num>
  <w:num w:numId="8">
    <w:abstractNumId w:val="39"/>
  </w:num>
  <w:num w:numId="9">
    <w:abstractNumId w:val="12"/>
  </w:num>
  <w:num w:numId="10">
    <w:abstractNumId w:val="29"/>
  </w:num>
  <w:num w:numId="11">
    <w:abstractNumId w:val="10"/>
  </w:num>
  <w:num w:numId="12">
    <w:abstractNumId w:val="14"/>
  </w:num>
  <w:num w:numId="13">
    <w:abstractNumId w:val="4"/>
  </w:num>
  <w:num w:numId="14">
    <w:abstractNumId w:val="15"/>
  </w:num>
  <w:num w:numId="15">
    <w:abstractNumId w:val="8"/>
  </w:num>
  <w:num w:numId="16">
    <w:abstractNumId w:val="43"/>
  </w:num>
  <w:num w:numId="17">
    <w:abstractNumId w:val="1"/>
  </w:num>
  <w:num w:numId="18">
    <w:abstractNumId w:val="37"/>
  </w:num>
  <w:num w:numId="19">
    <w:abstractNumId w:val="41"/>
  </w:num>
  <w:num w:numId="20">
    <w:abstractNumId w:val="21"/>
  </w:num>
  <w:num w:numId="21">
    <w:abstractNumId w:val="2"/>
  </w:num>
  <w:num w:numId="22">
    <w:abstractNumId w:val="25"/>
  </w:num>
  <w:num w:numId="23">
    <w:abstractNumId w:val="6"/>
  </w:num>
  <w:num w:numId="24">
    <w:abstractNumId w:val="0"/>
  </w:num>
  <w:num w:numId="25">
    <w:abstractNumId w:val="27"/>
  </w:num>
  <w:num w:numId="26">
    <w:abstractNumId w:val="23"/>
  </w:num>
  <w:num w:numId="27">
    <w:abstractNumId w:val="26"/>
  </w:num>
  <w:num w:numId="28">
    <w:abstractNumId w:val="11"/>
  </w:num>
  <w:num w:numId="29">
    <w:abstractNumId w:val="34"/>
  </w:num>
  <w:num w:numId="30">
    <w:abstractNumId w:val="7"/>
  </w:num>
  <w:num w:numId="31">
    <w:abstractNumId w:val="5"/>
  </w:num>
  <w:num w:numId="32">
    <w:abstractNumId w:val="19"/>
  </w:num>
  <w:num w:numId="33">
    <w:abstractNumId w:val="35"/>
  </w:num>
  <w:num w:numId="34">
    <w:abstractNumId w:val="32"/>
  </w:num>
  <w:num w:numId="35">
    <w:abstractNumId w:val="24"/>
  </w:num>
  <w:num w:numId="36">
    <w:abstractNumId w:val="30"/>
  </w:num>
  <w:num w:numId="37">
    <w:abstractNumId w:val="38"/>
  </w:num>
  <w:num w:numId="38">
    <w:abstractNumId w:val="40"/>
  </w:num>
  <w:num w:numId="39">
    <w:abstractNumId w:val="28"/>
  </w:num>
  <w:num w:numId="40">
    <w:abstractNumId w:val="20"/>
  </w:num>
  <w:num w:numId="41">
    <w:abstractNumId w:val="13"/>
  </w:num>
  <w:num w:numId="42">
    <w:abstractNumId w:val="17"/>
  </w:num>
  <w:num w:numId="43">
    <w:abstractNumId w:val="9"/>
  </w:num>
  <w:num w:numId="44">
    <w:abstractNumId w:val="1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03DA"/>
    <w:rsid w:val="0003240A"/>
    <w:rsid w:val="00032E64"/>
    <w:rsid w:val="00037B16"/>
    <w:rsid w:val="00041CDC"/>
    <w:rsid w:val="00047278"/>
    <w:rsid w:val="000513E3"/>
    <w:rsid w:val="00055134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3B54"/>
    <w:rsid w:val="000A5DE1"/>
    <w:rsid w:val="000B2E99"/>
    <w:rsid w:val="000B4618"/>
    <w:rsid w:val="000B6AB1"/>
    <w:rsid w:val="000C092A"/>
    <w:rsid w:val="000C17AC"/>
    <w:rsid w:val="000D037F"/>
    <w:rsid w:val="000D1D7B"/>
    <w:rsid w:val="000D20C0"/>
    <w:rsid w:val="000D21F7"/>
    <w:rsid w:val="000D5C87"/>
    <w:rsid w:val="000E1276"/>
    <w:rsid w:val="000E13D7"/>
    <w:rsid w:val="000E1FFD"/>
    <w:rsid w:val="000E5CC5"/>
    <w:rsid w:val="000F5C88"/>
    <w:rsid w:val="000F7011"/>
    <w:rsid w:val="00102EB0"/>
    <w:rsid w:val="0010777F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42BA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7586"/>
    <w:rsid w:val="0019131B"/>
    <w:rsid w:val="00192F79"/>
    <w:rsid w:val="0019385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3FEE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4B13"/>
    <w:rsid w:val="00220F68"/>
    <w:rsid w:val="00222B95"/>
    <w:rsid w:val="0022772A"/>
    <w:rsid w:val="00232AC8"/>
    <w:rsid w:val="00232B6D"/>
    <w:rsid w:val="00234055"/>
    <w:rsid w:val="0023686A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CEC"/>
    <w:rsid w:val="0027143D"/>
    <w:rsid w:val="00271B76"/>
    <w:rsid w:val="002728D7"/>
    <w:rsid w:val="0027394C"/>
    <w:rsid w:val="0028419F"/>
    <w:rsid w:val="002964B6"/>
    <w:rsid w:val="002969EB"/>
    <w:rsid w:val="00297F0F"/>
    <w:rsid w:val="002A0B9C"/>
    <w:rsid w:val="002A0C8B"/>
    <w:rsid w:val="002A1502"/>
    <w:rsid w:val="002B3F70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F50B8"/>
    <w:rsid w:val="002F65AC"/>
    <w:rsid w:val="00304689"/>
    <w:rsid w:val="0031547A"/>
    <w:rsid w:val="003168AF"/>
    <w:rsid w:val="0032444E"/>
    <w:rsid w:val="003259CE"/>
    <w:rsid w:val="00335367"/>
    <w:rsid w:val="003400F6"/>
    <w:rsid w:val="00345B0C"/>
    <w:rsid w:val="003476B0"/>
    <w:rsid w:val="00350BD6"/>
    <w:rsid w:val="00360470"/>
    <w:rsid w:val="00361EF6"/>
    <w:rsid w:val="00363426"/>
    <w:rsid w:val="00364A19"/>
    <w:rsid w:val="00365442"/>
    <w:rsid w:val="00373445"/>
    <w:rsid w:val="003752C8"/>
    <w:rsid w:val="003852DA"/>
    <w:rsid w:val="00387195"/>
    <w:rsid w:val="00391E07"/>
    <w:rsid w:val="003A13D9"/>
    <w:rsid w:val="003B0E82"/>
    <w:rsid w:val="003B0E87"/>
    <w:rsid w:val="003B4172"/>
    <w:rsid w:val="003B7FDA"/>
    <w:rsid w:val="003C0AA9"/>
    <w:rsid w:val="003C1139"/>
    <w:rsid w:val="003D055E"/>
    <w:rsid w:val="003D30D6"/>
    <w:rsid w:val="003E0F23"/>
    <w:rsid w:val="003E17E9"/>
    <w:rsid w:val="003E236F"/>
    <w:rsid w:val="003E374B"/>
    <w:rsid w:val="003E658B"/>
    <w:rsid w:val="003E7E1A"/>
    <w:rsid w:val="003F0EE9"/>
    <w:rsid w:val="003F1431"/>
    <w:rsid w:val="003F368A"/>
    <w:rsid w:val="003F411D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76FF"/>
    <w:rsid w:val="00591C79"/>
    <w:rsid w:val="00592E6A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D2924"/>
    <w:rsid w:val="005E1449"/>
    <w:rsid w:val="005E6D5F"/>
    <w:rsid w:val="0060165D"/>
    <w:rsid w:val="00610EF3"/>
    <w:rsid w:val="00611544"/>
    <w:rsid w:val="00615605"/>
    <w:rsid w:val="00620366"/>
    <w:rsid w:val="00621E13"/>
    <w:rsid w:val="00624CE8"/>
    <w:rsid w:val="00632705"/>
    <w:rsid w:val="006366B2"/>
    <w:rsid w:val="00636E16"/>
    <w:rsid w:val="0064112B"/>
    <w:rsid w:val="006426BC"/>
    <w:rsid w:val="00643042"/>
    <w:rsid w:val="0064309B"/>
    <w:rsid w:val="0064605B"/>
    <w:rsid w:val="00655A93"/>
    <w:rsid w:val="00657603"/>
    <w:rsid w:val="0066201F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0CBB"/>
    <w:rsid w:val="006961CF"/>
    <w:rsid w:val="00697263"/>
    <w:rsid w:val="006A017E"/>
    <w:rsid w:val="006A296B"/>
    <w:rsid w:val="006A5BBE"/>
    <w:rsid w:val="006B1AAE"/>
    <w:rsid w:val="006B39F7"/>
    <w:rsid w:val="006B5958"/>
    <w:rsid w:val="006B5D67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066D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519F3"/>
    <w:rsid w:val="007540D0"/>
    <w:rsid w:val="00754B31"/>
    <w:rsid w:val="00760231"/>
    <w:rsid w:val="00760A42"/>
    <w:rsid w:val="00762FBA"/>
    <w:rsid w:val="00784B44"/>
    <w:rsid w:val="00793E21"/>
    <w:rsid w:val="007943C7"/>
    <w:rsid w:val="007A0059"/>
    <w:rsid w:val="007A60B1"/>
    <w:rsid w:val="007A6ECE"/>
    <w:rsid w:val="007B0DF9"/>
    <w:rsid w:val="007B1965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22BE9"/>
    <w:rsid w:val="008252B1"/>
    <w:rsid w:val="00826692"/>
    <w:rsid w:val="00831D12"/>
    <w:rsid w:val="00832980"/>
    <w:rsid w:val="00833089"/>
    <w:rsid w:val="00833F62"/>
    <w:rsid w:val="00835B59"/>
    <w:rsid w:val="00841B36"/>
    <w:rsid w:val="00842CDF"/>
    <w:rsid w:val="00843740"/>
    <w:rsid w:val="0084434D"/>
    <w:rsid w:val="008455F5"/>
    <w:rsid w:val="008510BD"/>
    <w:rsid w:val="00851F00"/>
    <w:rsid w:val="008658D7"/>
    <w:rsid w:val="00872380"/>
    <w:rsid w:val="00874A2B"/>
    <w:rsid w:val="0087628F"/>
    <w:rsid w:val="00887866"/>
    <w:rsid w:val="00890616"/>
    <w:rsid w:val="00892CFB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D26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4463"/>
    <w:rsid w:val="009B2C6B"/>
    <w:rsid w:val="009B607D"/>
    <w:rsid w:val="009B6C36"/>
    <w:rsid w:val="009B725D"/>
    <w:rsid w:val="009D14FB"/>
    <w:rsid w:val="009D16AD"/>
    <w:rsid w:val="009D6BA3"/>
    <w:rsid w:val="009E0928"/>
    <w:rsid w:val="009E17AF"/>
    <w:rsid w:val="009E6F3A"/>
    <w:rsid w:val="009F6A9F"/>
    <w:rsid w:val="009F7F08"/>
    <w:rsid w:val="00A15831"/>
    <w:rsid w:val="00A207EE"/>
    <w:rsid w:val="00A23D9B"/>
    <w:rsid w:val="00A240CD"/>
    <w:rsid w:val="00A27078"/>
    <w:rsid w:val="00A2782B"/>
    <w:rsid w:val="00A33E86"/>
    <w:rsid w:val="00A440CF"/>
    <w:rsid w:val="00A45994"/>
    <w:rsid w:val="00A63A79"/>
    <w:rsid w:val="00A63EAB"/>
    <w:rsid w:val="00A70D43"/>
    <w:rsid w:val="00A75C0F"/>
    <w:rsid w:val="00A76367"/>
    <w:rsid w:val="00A8363B"/>
    <w:rsid w:val="00A91830"/>
    <w:rsid w:val="00A9203C"/>
    <w:rsid w:val="00A937DB"/>
    <w:rsid w:val="00A93A38"/>
    <w:rsid w:val="00AA1BCB"/>
    <w:rsid w:val="00AA5029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511A"/>
    <w:rsid w:val="00AD04FF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45D"/>
    <w:rsid w:val="00B41395"/>
    <w:rsid w:val="00B4160B"/>
    <w:rsid w:val="00B41989"/>
    <w:rsid w:val="00B44953"/>
    <w:rsid w:val="00B500C6"/>
    <w:rsid w:val="00B57448"/>
    <w:rsid w:val="00B6233F"/>
    <w:rsid w:val="00B6496C"/>
    <w:rsid w:val="00B67EA5"/>
    <w:rsid w:val="00B83678"/>
    <w:rsid w:val="00B86B07"/>
    <w:rsid w:val="00B9084A"/>
    <w:rsid w:val="00BA0AF7"/>
    <w:rsid w:val="00BA2BC7"/>
    <w:rsid w:val="00BA6E00"/>
    <w:rsid w:val="00BB321B"/>
    <w:rsid w:val="00BB3E55"/>
    <w:rsid w:val="00BB5078"/>
    <w:rsid w:val="00BB6C28"/>
    <w:rsid w:val="00BD043B"/>
    <w:rsid w:val="00BD242E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0DC"/>
    <w:rsid w:val="00C425AC"/>
    <w:rsid w:val="00C461A3"/>
    <w:rsid w:val="00C508F6"/>
    <w:rsid w:val="00C54DDF"/>
    <w:rsid w:val="00C56B11"/>
    <w:rsid w:val="00C620BF"/>
    <w:rsid w:val="00C65B77"/>
    <w:rsid w:val="00C72A14"/>
    <w:rsid w:val="00C82260"/>
    <w:rsid w:val="00C82BD5"/>
    <w:rsid w:val="00C8390B"/>
    <w:rsid w:val="00C84DFB"/>
    <w:rsid w:val="00C85A92"/>
    <w:rsid w:val="00C86E40"/>
    <w:rsid w:val="00C9259E"/>
    <w:rsid w:val="00C93924"/>
    <w:rsid w:val="00C967DB"/>
    <w:rsid w:val="00CA1804"/>
    <w:rsid w:val="00CA32C7"/>
    <w:rsid w:val="00CA33A1"/>
    <w:rsid w:val="00CA4868"/>
    <w:rsid w:val="00CB2F03"/>
    <w:rsid w:val="00CB4EC4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7196"/>
    <w:rsid w:val="00D117EF"/>
    <w:rsid w:val="00D162E9"/>
    <w:rsid w:val="00D17312"/>
    <w:rsid w:val="00D2109E"/>
    <w:rsid w:val="00D21942"/>
    <w:rsid w:val="00D244A0"/>
    <w:rsid w:val="00D300B0"/>
    <w:rsid w:val="00D3135D"/>
    <w:rsid w:val="00D330E7"/>
    <w:rsid w:val="00D33115"/>
    <w:rsid w:val="00D35412"/>
    <w:rsid w:val="00D3768D"/>
    <w:rsid w:val="00D40024"/>
    <w:rsid w:val="00D46DB4"/>
    <w:rsid w:val="00D5579C"/>
    <w:rsid w:val="00D55A68"/>
    <w:rsid w:val="00D579AE"/>
    <w:rsid w:val="00D606C9"/>
    <w:rsid w:val="00D61866"/>
    <w:rsid w:val="00D64B1D"/>
    <w:rsid w:val="00D70153"/>
    <w:rsid w:val="00D7795F"/>
    <w:rsid w:val="00D80968"/>
    <w:rsid w:val="00D821E3"/>
    <w:rsid w:val="00D8381E"/>
    <w:rsid w:val="00D8553B"/>
    <w:rsid w:val="00D85607"/>
    <w:rsid w:val="00D92C43"/>
    <w:rsid w:val="00D938D4"/>
    <w:rsid w:val="00D95C41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2A12"/>
    <w:rsid w:val="00E9382B"/>
    <w:rsid w:val="00EA6606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BA3"/>
    <w:rsid w:val="00ED5958"/>
    <w:rsid w:val="00EE4531"/>
    <w:rsid w:val="00EE45A5"/>
    <w:rsid w:val="00EE6918"/>
    <w:rsid w:val="00EE795F"/>
    <w:rsid w:val="00EF1D8C"/>
    <w:rsid w:val="00EF3183"/>
    <w:rsid w:val="00F0086B"/>
    <w:rsid w:val="00F107D3"/>
    <w:rsid w:val="00F117D7"/>
    <w:rsid w:val="00F1273F"/>
    <w:rsid w:val="00F13868"/>
    <w:rsid w:val="00F20CFC"/>
    <w:rsid w:val="00F21364"/>
    <w:rsid w:val="00F220F8"/>
    <w:rsid w:val="00F27D59"/>
    <w:rsid w:val="00F45B2E"/>
    <w:rsid w:val="00F52224"/>
    <w:rsid w:val="00F53C5D"/>
    <w:rsid w:val="00F546E4"/>
    <w:rsid w:val="00F577E9"/>
    <w:rsid w:val="00F600B9"/>
    <w:rsid w:val="00F63CD4"/>
    <w:rsid w:val="00F64888"/>
    <w:rsid w:val="00F64C05"/>
    <w:rsid w:val="00F73DE7"/>
    <w:rsid w:val="00F75382"/>
    <w:rsid w:val="00F822B9"/>
    <w:rsid w:val="00F868CB"/>
    <w:rsid w:val="00F903A3"/>
    <w:rsid w:val="00F915BA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C6821"/>
    <w:rsid w:val="00FD2AEB"/>
    <w:rsid w:val="00FD78A2"/>
    <w:rsid w:val="00FE0135"/>
    <w:rsid w:val="00FE4942"/>
    <w:rsid w:val="00FE7F7B"/>
    <w:rsid w:val="00FF47B1"/>
    <w:rsid w:val="00FF5705"/>
    <w:rsid w:val="00FF6D29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2015-04-08T21:11:00Z</cp:lastPrinted>
  <dcterms:created xsi:type="dcterms:W3CDTF">2015-04-08T21:12:00Z</dcterms:created>
  <dcterms:modified xsi:type="dcterms:W3CDTF">2015-04-09T23:31:00Z</dcterms:modified>
</cp:coreProperties>
</file>