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0657930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091A9A" w:rsidRDefault="00091A9A" w:rsidP="00041CDC">
      <w:pPr>
        <w:spacing w:line="240" w:lineRule="atLeast"/>
        <w:jc w:val="center"/>
        <w:rPr>
          <w:bCs/>
        </w:rPr>
      </w:pPr>
      <w:r>
        <w:rPr>
          <w:bCs/>
        </w:rPr>
        <w:t>THIRD</w:t>
      </w:r>
      <w:r w:rsidR="00097B89">
        <w:rPr>
          <w:bCs/>
        </w:rPr>
        <w:t xml:space="preserve"> YEAR FIRST SEMESTER </w:t>
      </w:r>
      <w:r w:rsidR="006871DA">
        <w:rPr>
          <w:bCs/>
        </w:rPr>
        <w:t>EXAMINATION</w:t>
      </w:r>
      <w:r w:rsidR="006A296B" w:rsidRPr="00676F09">
        <w:rPr>
          <w:bCs/>
        </w:rPr>
        <w:t xml:space="preserve"> FOR THE </w:t>
      </w:r>
      <w:r w:rsidR="009D16AD" w:rsidRPr="00676F09">
        <w:rPr>
          <w:bCs/>
        </w:rPr>
        <w:t xml:space="preserve">DEGREE </w:t>
      </w:r>
      <w:r w:rsidR="001F135F" w:rsidRPr="00676F09">
        <w:rPr>
          <w:bCs/>
        </w:rPr>
        <w:t xml:space="preserve">OF </w:t>
      </w:r>
      <w:r w:rsidR="00097B89">
        <w:rPr>
          <w:bCs/>
        </w:rPr>
        <w:t xml:space="preserve">BACHELOR OF </w:t>
      </w:r>
      <w:r w:rsidR="00B60466">
        <w:rPr>
          <w:bCs/>
        </w:rPr>
        <w:t xml:space="preserve">COMMERCE </w:t>
      </w:r>
    </w:p>
    <w:p w:rsidR="007F6E75" w:rsidRPr="00676F09" w:rsidRDefault="00097B89" w:rsidP="00041CDC">
      <w:pPr>
        <w:spacing w:line="240" w:lineRule="atLeast"/>
        <w:jc w:val="center"/>
        <w:rPr>
          <w:bCs/>
        </w:rPr>
      </w:pPr>
      <w:r>
        <w:rPr>
          <w:bCs/>
        </w:rPr>
        <w:t xml:space="preserve">  </w:t>
      </w:r>
      <w:r w:rsidR="00921FD0">
        <w:rPr>
          <w:bCs/>
        </w:rPr>
        <w:t xml:space="preserve"> </w:t>
      </w:r>
    </w:p>
    <w:p w:rsidR="00921FD0" w:rsidRPr="00676F09" w:rsidRDefault="00B60466" w:rsidP="002F6091">
      <w:pPr>
        <w:spacing w:line="240" w:lineRule="atLeast"/>
        <w:jc w:val="center"/>
        <w:rPr>
          <w:b/>
          <w:bCs/>
        </w:rPr>
      </w:pPr>
      <w:proofErr w:type="spellStart"/>
      <w:proofErr w:type="gramStart"/>
      <w:r>
        <w:rPr>
          <w:b/>
          <w:bCs/>
        </w:rPr>
        <w:t>HBH</w:t>
      </w:r>
      <w:proofErr w:type="spellEnd"/>
      <w:r>
        <w:rPr>
          <w:b/>
          <w:bCs/>
        </w:rPr>
        <w:t xml:space="preserve">  2303</w:t>
      </w:r>
      <w:proofErr w:type="gramEnd"/>
      <w:r>
        <w:rPr>
          <w:b/>
          <w:bCs/>
        </w:rPr>
        <w:t xml:space="preserve"> :  </w:t>
      </w:r>
      <w:r w:rsidR="00091A9A">
        <w:rPr>
          <w:b/>
          <w:bCs/>
        </w:rPr>
        <w:t xml:space="preserve">EMPLOYEE RELATIONS </w:t>
      </w: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TIME: </w:t>
      </w:r>
      <w:r w:rsidR="00097B89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E1390B">
        <w:rPr>
          <w:b/>
        </w:rPr>
        <w:t xml:space="preserve">QUESTION </w:t>
      </w:r>
      <w:proofErr w:type="gramStart"/>
      <w:r w:rsidR="00E1390B">
        <w:rPr>
          <w:b/>
        </w:rPr>
        <w:t>ONE</w:t>
      </w:r>
      <w:r w:rsidR="00C8390B">
        <w:rPr>
          <w:b/>
        </w:rPr>
        <w:t xml:space="preserve"> </w:t>
      </w:r>
      <w:r w:rsidR="002F50B8">
        <w:rPr>
          <w:b/>
        </w:rPr>
        <w:t xml:space="preserve"> AND</w:t>
      </w:r>
      <w:proofErr w:type="gramEnd"/>
      <w:r w:rsidR="002F50B8">
        <w:rPr>
          <w:b/>
        </w:rPr>
        <w:t xml:space="preserve"> ANY OTHER  TWO QUESTIONS</w:t>
      </w:r>
      <w:r w:rsidR="008B3C1E" w:rsidRPr="00676F09">
        <w:rPr>
          <w:b/>
        </w:rPr>
        <w:t xml:space="preserve">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870C6D" w:rsidRPr="00A0656E" w:rsidRDefault="00627E02" w:rsidP="002D3B51">
      <w:pPr>
        <w:rPr>
          <w:b/>
        </w:rPr>
      </w:pPr>
      <w:r w:rsidRPr="00A0656E">
        <w:rPr>
          <w:b/>
        </w:rPr>
        <w:t xml:space="preserve">QUESTION ONE </w:t>
      </w:r>
      <w:r w:rsidR="00091A9A">
        <w:rPr>
          <w:b/>
        </w:rPr>
        <w:t>[COMPULSORY]</w:t>
      </w:r>
    </w:p>
    <w:p w:rsidR="00627E02" w:rsidRDefault="00091A9A" w:rsidP="00627E02">
      <w:pPr>
        <w:pStyle w:val="ListParagraph"/>
        <w:numPr>
          <w:ilvl w:val="0"/>
          <w:numId w:val="41"/>
        </w:numPr>
      </w:pPr>
      <w:r>
        <w:t>Examine  the characteristics of  a good employee relations   climate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[10 marks]</w:t>
      </w:r>
    </w:p>
    <w:p w:rsidR="00091A9A" w:rsidRDefault="00977A5D" w:rsidP="00627E02">
      <w:pPr>
        <w:pStyle w:val="ListParagraph"/>
        <w:numPr>
          <w:ilvl w:val="0"/>
          <w:numId w:val="41"/>
        </w:numPr>
      </w:pPr>
      <w:r>
        <w:t>Explain the reasons   why employees  choice to join trade union [10 marks]</w:t>
      </w:r>
    </w:p>
    <w:p w:rsidR="00977A5D" w:rsidRDefault="00977A5D" w:rsidP="00627E02">
      <w:pPr>
        <w:pStyle w:val="ListParagraph"/>
        <w:numPr>
          <w:ilvl w:val="0"/>
          <w:numId w:val="41"/>
        </w:numPr>
      </w:pPr>
      <w:r>
        <w:t>Examine the key  bargaining  items  to consider when negotiating  a collective bargaining  agreement   [10 marks]</w:t>
      </w:r>
    </w:p>
    <w:p w:rsidR="00627E02" w:rsidRDefault="00627E02" w:rsidP="00627E02"/>
    <w:p w:rsidR="00627E02" w:rsidRPr="00A0656E" w:rsidRDefault="00627E02" w:rsidP="00627E02">
      <w:pPr>
        <w:rPr>
          <w:b/>
        </w:rPr>
      </w:pPr>
      <w:proofErr w:type="gramStart"/>
      <w:r w:rsidRPr="00A0656E">
        <w:rPr>
          <w:b/>
        </w:rPr>
        <w:t>QUESTION  TWO</w:t>
      </w:r>
      <w:proofErr w:type="gramEnd"/>
    </w:p>
    <w:p w:rsidR="00627E02" w:rsidRDefault="00977A5D" w:rsidP="00627E02">
      <w:pPr>
        <w:pStyle w:val="ListParagraph"/>
        <w:numPr>
          <w:ilvl w:val="0"/>
          <w:numId w:val="42"/>
        </w:numPr>
      </w:pPr>
      <w:r>
        <w:t>Discuss  the key policies  issues  to consider when  writing  a policy  document for employee relations  [10 marks]</w:t>
      </w:r>
    </w:p>
    <w:p w:rsidR="00977A5D" w:rsidRDefault="00977A5D" w:rsidP="00627E02">
      <w:pPr>
        <w:pStyle w:val="ListParagraph"/>
        <w:numPr>
          <w:ilvl w:val="0"/>
          <w:numId w:val="42"/>
        </w:numPr>
      </w:pPr>
      <w:r>
        <w:t>Explain the causes of  grievances among employees  [5 marks]</w:t>
      </w:r>
    </w:p>
    <w:p w:rsidR="00627E02" w:rsidRDefault="00627E02" w:rsidP="00627E02"/>
    <w:p w:rsidR="00627E02" w:rsidRPr="00A0656E" w:rsidRDefault="00133B28" w:rsidP="00627E02">
      <w:pPr>
        <w:rPr>
          <w:b/>
        </w:rPr>
      </w:pPr>
      <w:r>
        <w:rPr>
          <w:b/>
        </w:rPr>
        <w:t xml:space="preserve">QUESTION THREE </w:t>
      </w:r>
    </w:p>
    <w:p w:rsidR="00627E02" w:rsidRDefault="00977A5D" w:rsidP="00627E02">
      <w:pPr>
        <w:pStyle w:val="ListParagraph"/>
        <w:numPr>
          <w:ilvl w:val="0"/>
          <w:numId w:val="43"/>
        </w:numPr>
      </w:pPr>
      <w:proofErr w:type="gramStart"/>
      <w:r>
        <w:t>Examine  the</w:t>
      </w:r>
      <w:proofErr w:type="gramEnd"/>
      <w:r>
        <w:t xml:space="preserve"> </w:t>
      </w:r>
      <w:r w:rsidR="002F6091">
        <w:t>role of the tripartite</w:t>
      </w:r>
      <w:r>
        <w:t xml:space="preserve"> parties in managing employee relations as stipulated </w:t>
      </w:r>
      <w:r w:rsidR="002F6091">
        <w:t xml:space="preserve"> in the industrial relations  charter.   [10 marks]</w:t>
      </w:r>
    </w:p>
    <w:p w:rsidR="00627E02" w:rsidRDefault="002F6091" w:rsidP="002F6091">
      <w:pPr>
        <w:pStyle w:val="ListParagraph"/>
        <w:numPr>
          <w:ilvl w:val="0"/>
          <w:numId w:val="43"/>
        </w:numPr>
      </w:pPr>
      <w:r>
        <w:t>Explain  the situations  in which  collective bargaining  could be considered  to be  in bad  faith     [5 marks]</w:t>
      </w:r>
    </w:p>
    <w:p w:rsidR="00627E02" w:rsidRPr="00A0656E" w:rsidRDefault="00627E02" w:rsidP="00627E02">
      <w:pPr>
        <w:rPr>
          <w:b/>
        </w:rPr>
      </w:pPr>
      <w:r w:rsidRPr="00A0656E">
        <w:rPr>
          <w:b/>
        </w:rPr>
        <w:t xml:space="preserve">QUESTION FOUR </w:t>
      </w:r>
    </w:p>
    <w:p w:rsidR="00627E02" w:rsidRDefault="002F6091" w:rsidP="00627E02">
      <w:pPr>
        <w:pStyle w:val="ListParagraph"/>
        <w:numPr>
          <w:ilvl w:val="0"/>
          <w:numId w:val="44"/>
        </w:numPr>
      </w:pPr>
      <w:r>
        <w:t xml:space="preserve">Discuss </w:t>
      </w:r>
      <w:proofErr w:type="gramStart"/>
      <w:r>
        <w:t>the  various</w:t>
      </w:r>
      <w:proofErr w:type="gramEnd"/>
      <w:r>
        <w:t xml:space="preserve">  interventions strategic that the minister of </w:t>
      </w:r>
      <w:proofErr w:type="spellStart"/>
      <w:r>
        <w:t>labour</w:t>
      </w:r>
      <w:proofErr w:type="spellEnd"/>
      <w:r>
        <w:t xml:space="preserve"> can consider taking to resolve an  industrial  dispute. </w:t>
      </w:r>
    </w:p>
    <w:p w:rsidR="00627E02" w:rsidRPr="00627E02" w:rsidRDefault="002F6091" w:rsidP="002F6091">
      <w:pPr>
        <w:pStyle w:val="ListParagraph"/>
        <w:numPr>
          <w:ilvl w:val="0"/>
          <w:numId w:val="44"/>
        </w:numPr>
      </w:pPr>
      <w:r>
        <w:t xml:space="preserve">Explain  the preparation  steps that  managers should  take before negotiating a </w:t>
      </w:r>
      <w:proofErr w:type="spellStart"/>
      <w:r>
        <w:t>labour</w:t>
      </w:r>
      <w:proofErr w:type="spellEnd"/>
      <w:r>
        <w:t xml:space="preserve"> contract    [5 marks]</w:t>
      </w:r>
    </w:p>
    <w:sectPr w:rsidR="00627E02" w:rsidRPr="00627E02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D3DC9"/>
    <w:multiLevelType w:val="hybridMultilevel"/>
    <w:tmpl w:val="27369072"/>
    <w:lvl w:ilvl="0" w:tplc="66261F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C26008"/>
    <w:multiLevelType w:val="hybridMultilevel"/>
    <w:tmpl w:val="016E2A0C"/>
    <w:lvl w:ilvl="0" w:tplc="803AB8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E81B7A"/>
    <w:multiLevelType w:val="hybridMultilevel"/>
    <w:tmpl w:val="D6EA59F0"/>
    <w:lvl w:ilvl="0" w:tplc="5C9052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BD14E2"/>
    <w:multiLevelType w:val="hybridMultilevel"/>
    <w:tmpl w:val="882A124C"/>
    <w:lvl w:ilvl="0" w:tplc="2B8ACC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11179"/>
    <w:multiLevelType w:val="hybridMultilevel"/>
    <w:tmpl w:val="0D48CFF2"/>
    <w:lvl w:ilvl="0" w:tplc="13B8F11A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FF33BB"/>
    <w:multiLevelType w:val="hybridMultilevel"/>
    <w:tmpl w:val="B85E8E16"/>
    <w:lvl w:ilvl="0" w:tplc="920EC0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0908F9"/>
    <w:multiLevelType w:val="hybridMultilevel"/>
    <w:tmpl w:val="B84237D2"/>
    <w:lvl w:ilvl="0" w:tplc="3720299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EB6C6F"/>
    <w:multiLevelType w:val="hybridMultilevel"/>
    <w:tmpl w:val="EF2871DA"/>
    <w:lvl w:ilvl="0" w:tplc="8F9E31B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AB7B59"/>
    <w:multiLevelType w:val="hybridMultilevel"/>
    <w:tmpl w:val="695C5C60"/>
    <w:lvl w:ilvl="0" w:tplc="9834A9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09775E"/>
    <w:multiLevelType w:val="hybridMultilevel"/>
    <w:tmpl w:val="A5844440"/>
    <w:lvl w:ilvl="0" w:tplc="415860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1E49CE"/>
    <w:multiLevelType w:val="hybridMultilevel"/>
    <w:tmpl w:val="493ABD42"/>
    <w:lvl w:ilvl="0" w:tplc="D3F4C84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3"/>
  </w:num>
  <w:num w:numId="3">
    <w:abstractNumId w:val="3"/>
  </w:num>
  <w:num w:numId="4">
    <w:abstractNumId w:val="21"/>
  </w:num>
  <w:num w:numId="5">
    <w:abstractNumId w:val="15"/>
  </w:num>
  <w:num w:numId="6">
    <w:abstractNumId w:val="34"/>
  </w:num>
  <w:num w:numId="7">
    <w:abstractNumId w:val="37"/>
  </w:num>
  <w:num w:numId="8">
    <w:abstractNumId w:val="40"/>
  </w:num>
  <w:num w:numId="9">
    <w:abstractNumId w:val="12"/>
  </w:num>
  <w:num w:numId="10">
    <w:abstractNumId w:val="30"/>
  </w:num>
  <w:num w:numId="11">
    <w:abstractNumId w:val="10"/>
  </w:num>
  <w:num w:numId="12">
    <w:abstractNumId w:val="13"/>
  </w:num>
  <w:num w:numId="13">
    <w:abstractNumId w:val="4"/>
  </w:num>
  <w:num w:numId="14">
    <w:abstractNumId w:val="14"/>
  </w:num>
  <w:num w:numId="15">
    <w:abstractNumId w:val="9"/>
  </w:num>
  <w:num w:numId="16">
    <w:abstractNumId w:val="44"/>
  </w:num>
  <w:num w:numId="17">
    <w:abstractNumId w:val="1"/>
  </w:num>
  <w:num w:numId="18">
    <w:abstractNumId w:val="38"/>
  </w:num>
  <w:num w:numId="19">
    <w:abstractNumId w:val="42"/>
  </w:num>
  <w:num w:numId="20">
    <w:abstractNumId w:val="20"/>
  </w:num>
  <w:num w:numId="21">
    <w:abstractNumId w:val="2"/>
  </w:num>
  <w:num w:numId="22">
    <w:abstractNumId w:val="24"/>
  </w:num>
  <w:num w:numId="23">
    <w:abstractNumId w:val="6"/>
  </w:num>
  <w:num w:numId="24">
    <w:abstractNumId w:val="0"/>
  </w:num>
  <w:num w:numId="25">
    <w:abstractNumId w:val="28"/>
  </w:num>
  <w:num w:numId="26">
    <w:abstractNumId w:val="22"/>
  </w:num>
  <w:num w:numId="27">
    <w:abstractNumId w:val="27"/>
  </w:num>
  <w:num w:numId="28">
    <w:abstractNumId w:val="11"/>
  </w:num>
  <w:num w:numId="29">
    <w:abstractNumId w:val="35"/>
  </w:num>
  <w:num w:numId="30">
    <w:abstractNumId w:val="7"/>
  </w:num>
  <w:num w:numId="31">
    <w:abstractNumId w:val="5"/>
  </w:num>
  <w:num w:numId="32">
    <w:abstractNumId w:val="18"/>
  </w:num>
  <w:num w:numId="33">
    <w:abstractNumId w:val="36"/>
  </w:num>
  <w:num w:numId="34">
    <w:abstractNumId w:val="33"/>
  </w:num>
  <w:num w:numId="35">
    <w:abstractNumId w:val="23"/>
  </w:num>
  <w:num w:numId="36">
    <w:abstractNumId w:val="31"/>
  </w:num>
  <w:num w:numId="37">
    <w:abstractNumId w:val="39"/>
  </w:num>
  <w:num w:numId="38">
    <w:abstractNumId w:val="41"/>
  </w:num>
  <w:num w:numId="39">
    <w:abstractNumId w:val="29"/>
  </w:num>
  <w:num w:numId="40">
    <w:abstractNumId w:val="19"/>
  </w:num>
  <w:num w:numId="41">
    <w:abstractNumId w:val="26"/>
  </w:num>
  <w:num w:numId="42">
    <w:abstractNumId w:val="8"/>
  </w:num>
  <w:num w:numId="43">
    <w:abstractNumId w:val="16"/>
  </w:num>
  <w:num w:numId="44">
    <w:abstractNumId w:val="25"/>
  </w:num>
  <w:num w:numId="45">
    <w:abstractNumId w:val="1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303DA"/>
    <w:rsid w:val="0003240A"/>
    <w:rsid w:val="00032E64"/>
    <w:rsid w:val="00041CDC"/>
    <w:rsid w:val="00047278"/>
    <w:rsid w:val="000513E3"/>
    <w:rsid w:val="00055134"/>
    <w:rsid w:val="0006221A"/>
    <w:rsid w:val="00062577"/>
    <w:rsid w:val="000627C6"/>
    <w:rsid w:val="000645A5"/>
    <w:rsid w:val="00067937"/>
    <w:rsid w:val="00071EBE"/>
    <w:rsid w:val="00081F04"/>
    <w:rsid w:val="000828C9"/>
    <w:rsid w:val="000838A5"/>
    <w:rsid w:val="0009183F"/>
    <w:rsid w:val="00091A9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D5C87"/>
    <w:rsid w:val="000E1276"/>
    <w:rsid w:val="000E13D7"/>
    <w:rsid w:val="000E1FFD"/>
    <w:rsid w:val="000E5CC5"/>
    <w:rsid w:val="000F5C88"/>
    <w:rsid w:val="000F7011"/>
    <w:rsid w:val="00102EB0"/>
    <w:rsid w:val="0010777F"/>
    <w:rsid w:val="001120E3"/>
    <w:rsid w:val="00112133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76C2"/>
    <w:rsid w:val="00137F95"/>
    <w:rsid w:val="00145133"/>
    <w:rsid w:val="001452F6"/>
    <w:rsid w:val="00151AEC"/>
    <w:rsid w:val="00152D7C"/>
    <w:rsid w:val="00155E2A"/>
    <w:rsid w:val="00157D4F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22B95"/>
    <w:rsid w:val="0022772A"/>
    <w:rsid w:val="00232AC8"/>
    <w:rsid w:val="00234055"/>
    <w:rsid w:val="0023686A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CEC"/>
    <w:rsid w:val="00271B76"/>
    <w:rsid w:val="002728D7"/>
    <w:rsid w:val="0027394C"/>
    <w:rsid w:val="0028419F"/>
    <w:rsid w:val="00293C46"/>
    <w:rsid w:val="002964B6"/>
    <w:rsid w:val="002969EB"/>
    <w:rsid w:val="00297F0F"/>
    <w:rsid w:val="002A0B9C"/>
    <w:rsid w:val="002A0C8B"/>
    <w:rsid w:val="002A1502"/>
    <w:rsid w:val="002B3F70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F50B8"/>
    <w:rsid w:val="002F6091"/>
    <w:rsid w:val="002F65AC"/>
    <w:rsid w:val="00304689"/>
    <w:rsid w:val="0031547A"/>
    <w:rsid w:val="003168AF"/>
    <w:rsid w:val="0032444E"/>
    <w:rsid w:val="003259CE"/>
    <w:rsid w:val="00335367"/>
    <w:rsid w:val="003400F6"/>
    <w:rsid w:val="00345B0C"/>
    <w:rsid w:val="003476B0"/>
    <w:rsid w:val="00350BD6"/>
    <w:rsid w:val="00360470"/>
    <w:rsid w:val="00361EF6"/>
    <w:rsid w:val="00362BD8"/>
    <w:rsid w:val="00363426"/>
    <w:rsid w:val="00364A19"/>
    <w:rsid w:val="00365442"/>
    <w:rsid w:val="00373445"/>
    <w:rsid w:val="003852DA"/>
    <w:rsid w:val="00387195"/>
    <w:rsid w:val="00391E07"/>
    <w:rsid w:val="003A13D9"/>
    <w:rsid w:val="003B0E82"/>
    <w:rsid w:val="003B0E87"/>
    <w:rsid w:val="003B4172"/>
    <w:rsid w:val="003B7FDA"/>
    <w:rsid w:val="003C0AA9"/>
    <w:rsid w:val="003C724D"/>
    <w:rsid w:val="003D055E"/>
    <w:rsid w:val="003D30D6"/>
    <w:rsid w:val="003E0F23"/>
    <w:rsid w:val="003E17E9"/>
    <w:rsid w:val="003E236F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1CA1"/>
    <w:rsid w:val="004935A1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1544"/>
    <w:rsid w:val="00615605"/>
    <w:rsid w:val="00620366"/>
    <w:rsid w:val="00624CE8"/>
    <w:rsid w:val="00627E02"/>
    <w:rsid w:val="00632705"/>
    <w:rsid w:val="00636E16"/>
    <w:rsid w:val="0064112B"/>
    <w:rsid w:val="006426BC"/>
    <w:rsid w:val="00643042"/>
    <w:rsid w:val="0064309B"/>
    <w:rsid w:val="0064605B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540D0"/>
    <w:rsid w:val="00754B31"/>
    <w:rsid w:val="00760231"/>
    <w:rsid w:val="00760A42"/>
    <w:rsid w:val="00762FBA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16DB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77A5D"/>
    <w:rsid w:val="009841BA"/>
    <w:rsid w:val="00984337"/>
    <w:rsid w:val="00985286"/>
    <w:rsid w:val="00985DD0"/>
    <w:rsid w:val="009862BE"/>
    <w:rsid w:val="009956EC"/>
    <w:rsid w:val="009A4463"/>
    <w:rsid w:val="009B2C6B"/>
    <w:rsid w:val="009B607D"/>
    <w:rsid w:val="009B6C36"/>
    <w:rsid w:val="009B725D"/>
    <w:rsid w:val="009D14FB"/>
    <w:rsid w:val="009D16AD"/>
    <w:rsid w:val="009D1CCB"/>
    <w:rsid w:val="009D6BA3"/>
    <w:rsid w:val="009E0928"/>
    <w:rsid w:val="009E17AF"/>
    <w:rsid w:val="009E6F3A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40CF"/>
    <w:rsid w:val="00A45994"/>
    <w:rsid w:val="00A63A79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45D"/>
    <w:rsid w:val="00B41395"/>
    <w:rsid w:val="00B4160B"/>
    <w:rsid w:val="00B41989"/>
    <w:rsid w:val="00B44953"/>
    <w:rsid w:val="00B57448"/>
    <w:rsid w:val="00B60466"/>
    <w:rsid w:val="00B6233F"/>
    <w:rsid w:val="00B6496C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B4EC4"/>
    <w:rsid w:val="00CB68DC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7196"/>
    <w:rsid w:val="00D117EF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0153"/>
    <w:rsid w:val="00D80968"/>
    <w:rsid w:val="00D821E3"/>
    <w:rsid w:val="00D8381E"/>
    <w:rsid w:val="00D8553B"/>
    <w:rsid w:val="00D85607"/>
    <w:rsid w:val="00D92C43"/>
    <w:rsid w:val="00D95C41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440A"/>
    <w:rsid w:val="00E563D1"/>
    <w:rsid w:val="00E65676"/>
    <w:rsid w:val="00E67EA3"/>
    <w:rsid w:val="00E705EE"/>
    <w:rsid w:val="00E738B9"/>
    <w:rsid w:val="00E75F38"/>
    <w:rsid w:val="00E77035"/>
    <w:rsid w:val="00E92072"/>
    <w:rsid w:val="00E92A12"/>
    <w:rsid w:val="00E9382B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D59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2015-04-12T03:46:00Z</cp:lastPrinted>
  <dcterms:created xsi:type="dcterms:W3CDTF">2015-04-12T03:47:00Z</dcterms:created>
  <dcterms:modified xsi:type="dcterms:W3CDTF">2015-04-15T23:52:00Z</dcterms:modified>
</cp:coreProperties>
</file>