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735F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735F5" w:rsidP="003C2260">
      <w:pPr>
        <w:jc w:val="center"/>
        <w:rPr>
          <w:rFonts w:ascii="Maiandra GD" w:hAnsi="Maiandra GD"/>
          <w:b/>
        </w:rPr>
      </w:pPr>
      <w:r w:rsidRPr="003735F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AF4985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>BACHELOR OF</w:t>
      </w:r>
      <w:r>
        <w:rPr>
          <w:rFonts w:ascii="Times New Roman" w:hAnsi="Times New Roman"/>
          <w:sz w:val="24"/>
          <w:szCs w:val="24"/>
        </w:rPr>
        <w:t xml:space="preserve"> SCIENCE IN INFORMATION TECHNOLOGY, BACHELOR OF SCIENCE IN COMPUTER TECHNOLOGY AND BACHELOR OF SCIENCE IN COMPUTER SCIENCE</w:t>
      </w:r>
    </w:p>
    <w:p w:rsidR="003C2260" w:rsidRPr="008F3024" w:rsidRDefault="002319F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7B318B">
        <w:rPr>
          <w:rFonts w:ascii="Times New Roman" w:hAnsi="Times New Roman"/>
          <w:b/>
          <w:sz w:val="24"/>
          <w:szCs w:val="24"/>
        </w:rPr>
        <w:t>CS 33</w:t>
      </w:r>
      <w:r w:rsidR="00B00DE2">
        <w:rPr>
          <w:rFonts w:ascii="Times New Roman" w:hAnsi="Times New Roman"/>
          <w:b/>
          <w:sz w:val="24"/>
          <w:szCs w:val="24"/>
        </w:rPr>
        <w:t>26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B00DE2">
        <w:rPr>
          <w:rFonts w:ascii="Times New Roman" w:hAnsi="Times New Roman"/>
          <w:b/>
          <w:sz w:val="24"/>
          <w:szCs w:val="24"/>
        </w:rPr>
        <w:t>DESIGN AND ANALYSIS ALGORITHMS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3735F5" w:rsidRPr="003735F5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3735F5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735F5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D7B81" w:rsidRPr="00AD7B81" w:rsidRDefault="00B00DE2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Briefly describe the following terms as used with analysis of algorithms</w:t>
      </w:r>
      <w:r w:rsidR="00AD7B81">
        <w:rPr>
          <w:rFonts w:ascii="Times New Roman" w:hAnsi="Times New Roman" w:cstheme="minorBidi"/>
          <w:sz w:val="24"/>
          <w:szCs w:val="24"/>
        </w:rPr>
        <w:t>:</w:t>
      </w:r>
    </w:p>
    <w:p w:rsidR="00AD7B81" w:rsidRDefault="00B00DE2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Algorithm correctness.</w:t>
      </w:r>
    </w:p>
    <w:p w:rsidR="00B00DE2" w:rsidRDefault="00B00DE2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Algorithms complexity.</w:t>
      </w:r>
    </w:p>
    <w:p w:rsidR="00B00DE2" w:rsidRDefault="00B00DE2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Recursion.</w:t>
      </w:r>
    </w:p>
    <w:p w:rsidR="00B00DE2" w:rsidRDefault="00B00DE2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step.</w:t>
      </w:r>
    </w:p>
    <w:p w:rsidR="00B00DE2" w:rsidRDefault="00B00DE2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measurement.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557CF" w:rsidRPr="002F7242" w:rsidRDefault="00B00DE2" w:rsidP="008557C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an optimization problem and a non-optimization problem, giving an example in each case.</w:t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</w:r>
      <w:r w:rsidR="00731BBC">
        <w:rPr>
          <w:rFonts w:ascii="Times New Roman" w:hAnsi="Times New Roman"/>
          <w:sz w:val="24"/>
          <w:szCs w:val="24"/>
        </w:rPr>
        <w:tab/>
        <w:t>(4 Marks)</w:t>
      </w:r>
    </w:p>
    <w:p w:rsidR="005E1DB1" w:rsidRDefault="005E1DB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describe the three asymptotic notations used in algorithm complexity analysis.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E1DB1" w:rsidRDefault="005E1DB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divide and conquer algorithm design technique, giving the characteristics of the problem that may be solved by this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E1DB1" w:rsidRDefault="005E1DB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brute force algorithms design strategy.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862D3" w:rsidRPr="002F7242" w:rsidRDefault="005E1DB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Outline two areas of application of the brute force algorithm design approach, giving reasons why brute force is the most appropriate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</w:p>
    <w:p w:rsidR="00235D6E" w:rsidRPr="00F861DD" w:rsidRDefault="0007693A" w:rsidP="00F861DD">
      <w:pPr>
        <w:spacing w:after="0" w:line="360" w:lineRule="auto"/>
        <w:rPr>
          <w:rFonts w:ascii="Times New Roman" w:hAnsi="Times New Roman"/>
          <w:b/>
          <w:sz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F861DD">
        <w:rPr>
          <w:sz w:val="24"/>
        </w:rPr>
        <w:tab/>
      </w:r>
      <w:r w:rsidR="00F861DD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235D6E">
        <w:rPr>
          <w:sz w:val="24"/>
        </w:rPr>
        <w:t xml:space="preserve"> </w:t>
      </w:r>
    </w:p>
    <w:p w:rsidR="00F861DD" w:rsidRDefault="00DC5B1E" w:rsidP="008557C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Consider the 3x3 puzzle below.  Use branch and bound to determine the optimal solution to the puzzle.</w:t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</w:r>
      <w:r w:rsidR="008545E8">
        <w:rPr>
          <w:sz w:val="24"/>
        </w:rPr>
        <w:tab/>
        <w:t>(10 Marks)</w:t>
      </w:r>
    </w:p>
    <w:tbl>
      <w:tblPr>
        <w:tblStyle w:val="TableGrid"/>
        <w:tblW w:w="0" w:type="auto"/>
        <w:tblInd w:w="948" w:type="dxa"/>
        <w:tblLook w:val="04A0"/>
      </w:tblPr>
      <w:tblGrid>
        <w:gridCol w:w="661"/>
        <w:gridCol w:w="661"/>
        <w:gridCol w:w="661"/>
      </w:tblGrid>
      <w:tr w:rsidR="008545E8" w:rsidTr="008545E8">
        <w:trPr>
          <w:trHeight w:val="344"/>
        </w:trPr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545E8" w:rsidTr="008545E8">
        <w:trPr>
          <w:trHeight w:val="344"/>
        </w:trPr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45E8" w:rsidTr="008545E8">
        <w:trPr>
          <w:trHeight w:val="344"/>
        </w:trPr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1" w:type="dxa"/>
          </w:tcPr>
          <w:p w:rsidR="008545E8" w:rsidRDefault="008545E8" w:rsidP="00DC5B1E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sz w:val="24"/>
              </w:rPr>
            </w:pPr>
          </w:p>
        </w:tc>
      </w:tr>
    </w:tbl>
    <w:p w:rsidR="00DC5B1E" w:rsidRDefault="00DC5B1E" w:rsidP="00DC5B1E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DC5B1E" w:rsidRDefault="00DC5B1E" w:rsidP="008557C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Give two differences between dynamic programming and greedy algorithm design approaches.  Where necessary, use an example to illustrate.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C5B1E" w:rsidRDefault="008545E8" w:rsidP="008557CF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Outline the three conditions that are necessary for a problem to solved using recursion, giving an example in each case.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8545E8" w:rsidRDefault="008545E8" w:rsidP="008545E8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F861DD" w:rsidRDefault="00F861DD" w:rsidP="00F861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0B68B4" w:rsidRDefault="0065356F" w:rsidP="0065356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Using an example to illustrate, describe the application of the prim’s algorithm in generating the minimum spanning tree for a graph.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5356F" w:rsidRDefault="0065356F" w:rsidP="0065356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and briefly describe six issues that influence algorithms design.</w:t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65356F" w:rsidRPr="00F861DD" w:rsidRDefault="0065356F" w:rsidP="0065356F">
      <w:pPr>
        <w:pStyle w:val="Question"/>
        <w:tabs>
          <w:tab w:val="left" w:pos="0"/>
          <w:tab w:val="left" w:pos="270"/>
        </w:tabs>
        <w:spacing w:line="360" w:lineRule="auto"/>
        <w:ind w:left="270" w:firstLine="0"/>
        <w:rPr>
          <w:sz w:val="24"/>
        </w:rPr>
      </w:pP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B36B75" w:rsidRDefault="0065356F" w:rsidP="008557C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job allocation problem and show how dynamic programming approach may be used in solving the problem.  Use an example to illustrate.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5356F" w:rsidRDefault="0065356F" w:rsidP="008557C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Give one advantage and one disadvantage of greedy algorithms as compared with other algorithm design strategies.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5356F" w:rsidRDefault="0065356F" w:rsidP="008557CF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any three characteristics of a good algorithm.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5356F" w:rsidRDefault="0065356F" w:rsidP="0065356F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FC3950" w:rsidRPr="008E667B" w:rsidRDefault="00FC3950" w:rsidP="008B034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8E667B">
        <w:rPr>
          <w:b/>
          <w:sz w:val="24"/>
        </w:rPr>
        <w:t>QUESTION FIVE (20 MARKS)</w:t>
      </w:r>
    </w:p>
    <w:p w:rsidR="008557CF" w:rsidRDefault="00F61002" w:rsidP="00F61002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Backtracking algorithm design strategy is said to be an improvement of the greedy approach to ensure that an optimal solution is obtained every time.</w:t>
      </w:r>
    </w:p>
    <w:p w:rsidR="00F61002" w:rsidRDefault="00B15D16" w:rsidP="00F61002">
      <w:pPr>
        <w:pStyle w:val="Question"/>
        <w:numPr>
          <w:ilvl w:val="0"/>
          <w:numId w:val="1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Describing the backtracking algorithm design approach.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15D16" w:rsidRDefault="00B15D16" w:rsidP="00F61002">
      <w:pPr>
        <w:pStyle w:val="Question"/>
        <w:numPr>
          <w:ilvl w:val="0"/>
          <w:numId w:val="1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lastRenderedPageBreak/>
        <w:t xml:space="preserve">Give two similarities between backtracking and greedy approaches </w:t>
      </w:r>
      <w:r>
        <w:rPr>
          <w:sz w:val="24"/>
        </w:rPr>
        <w:tab/>
        <w:t>(4 Marks)</w:t>
      </w:r>
    </w:p>
    <w:p w:rsidR="00B15D16" w:rsidRDefault="00B15D16" w:rsidP="00F61002">
      <w:pPr>
        <w:pStyle w:val="Question"/>
        <w:numPr>
          <w:ilvl w:val="0"/>
          <w:numId w:val="1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Give two differences between backtracking and greedy approaches </w:t>
      </w:r>
      <w:r>
        <w:rPr>
          <w:sz w:val="24"/>
        </w:rPr>
        <w:tab/>
        <w:t>(4 Marks)</w:t>
      </w:r>
    </w:p>
    <w:p w:rsidR="004921AF" w:rsidRDefault="004921AF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following concepts as used with optimization problems.</w:t>
      </w:r>
      <w:r>
        <w:rPr>
          <w:sz w:val="24"/>
        </w:rPr>
        <w:tab/>
      </w:r>
      <w:r>
        <w:rPr>
          <w:sz w:val="24"/>
        </w:rPr>
        <w:tab/>
      </w:r>
    </w:p>
    <w:p w:rsidR="00A878F7" w:rsidRDefault="0087502B" w:rsidP="004921AF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Bounding function.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7502B" w:rsidRDefault="0087502B" w:rsidP="004921AF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Feasibility function.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7502B" w:rsidRDefault="0087502B" w:rsidP="004921AF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Solution function.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7502B" w:rsidRDefault="0087502B" w:rsidP="004921AF">
      <w:pPr>
        <w:pStyle w:val="Question"/>
        <w:numPr>
          <w:ilvl w:val="0"/>
          <w:numId w:val="21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Candidate set.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4974E4" w:rsidRPr="00B62415" w:rsidRDefault="004974E4" w:rsidP="00B6241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4974E4" w:rsidRPr="00B62415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27" w:rsidRDefault="00EC2C27" w:rsidP="00AF76B0">
      <w:pPr>
        <w:spacing w:after="0" w:line="240" w:lineRule="auto"/>
      </w:pPr>
      <w:r>
        <w:separator/>
      </w:r>
    </w:p>
  </w:endnote>
  <w:endnote w:type="continuationSeparator" w:id="1">
    <w:p w:rsidR="00EC2C27" w:rsidRDefault="00EC2C2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F4985" w:rsidRPr="00AF4985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27" w:rsidRDefault="00EC2C27" w:rsidP="00AF76B0">
      <w:pPr>
        <w:spacing w:after="0" w:line="240" w:lineRule="auto"/>
      </w:pPr>
      <w:r>
        <w:separator/>
      </w:r>
    </w:p>
  </w:footnote>
  <w:footnote w:type="continuationSeparator" w:id="1">
    <w:p w:rsidR="00EC2C27" w:rsidRDefault="00EC2C2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2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3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10"/>
  </w:num>
  <w:num w:numId="14">
    <w:abstractNumId w:val="4"/>
  </w:num>
  <w:num w:numId="15">
    <w:abstractNumId w:val="14"/>
  </w:num>
  <w:num w:numId="16">
    <w:abstractNumId w:val="8"/>
  </w:num>
  <w:num w:numId="17">
    <w:abstractNumId w:val="6"/>
  </w:num>
  <w:num w:numId="18">
    <w:abstractNumId w:val="12"/>
  </w:num>
  <w:num w:numId="19">
    <w:abstractNumId w:val="15"/>
  </w:num>
  <w:num w:numId="20">
    <w:abstractNumId w:val="1"/>
  </w:num>
  <w:num w:numId="21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87EB1"/>
    <w:rsid w:val="00190310"/>
    <w:rsid w:val="001953D3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7271"/>
    <w:rsid w:val="00367672"/>
    <w:rsid w:val="00371841"/>
    <w:rsid w:val="00371C3F"/>
    <w:rsid w:val="00372C47"/>
    <w:rsid w:val="003735F5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1AF"/>
    <w:rsid w:val="0049272C"/>
    <w:rsid w:val="00493C42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0A7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1BBC"/>
    <w:rsid w:val="00735464"/>
    <w:rsid w:val="00735BA8"/>
    <w:rsid w:val="00737C06"/>
    <w:rsid w:val="00737D06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340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D521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380B"/>
    <w:rsid w:val="00AF4985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2C27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ECEF-54B8-4B49-82A5-3BB74B8E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18</cp:revision>
  <cp:lastPrinted>2015-10-28T12:48:00Z</cp:lastPrinted>
  <dcterms:created xsi:type="dcterms:W3CDTF">2015-10-22T08:09:00Z</dcterms:created>
  <dcterms:modified xsi:type="dcterms:W3CDTF">2015-10-28T12:57:00Z</dcterms:modified>
</cp:coreProperties>
</file>