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91A" w:rsidRDefault="00E7791A" w:rsidP="00E7791A">
      <w:pPr>
        <w:spacing w:line="360" w:lineRule="auto"/>
        <w:jc w:val="both"/>
      </w:pPr>
      <w:r>
        <w:t>NAME.........................................................</w:t>
      </w:r>
      <w:r w:rsidR="004C5A2C">
        <w:t>.......</w:t>
      </w:r>
      <w:r w:rsidR="004C5A2C">
        <w:tab/>
      </w:r>
      <w:r w:rsidR="004C5A2C">
        <w:tab/>
      </w:r>
      <w:r>
        <w:t>.INDEX NO......................</w:t>
      </w:r>
    </w:p>
    <w:p w:rsidR="004C5A2C" w:rsidRDefault="004C5A2C" w:rsidP="004C5A2C">
      <w:pPr>
        <w:spacing w:line="360" w:lineRule="auto"/>
        <w:jc w:val="both"/>
      </w:pPr>
      <w:r>
        <w:t>SIGN...............................................................</w:t>
      </w:r>
      <w:r>
        <w:tab/>
      </w:r>
      <w:r>
        <w:tab/>
        <w:t>DATE......................</w:t>
      </w:r>
    </w:p>
    <w:p w:rsidR="00E7791A" w:rsidRDefault="00E7791A" w:rsidP="00E7791A">
      <w:pPr>
        <w:spacing w:line="360" w:lineRule="auto"/>
        <w:jc w:val="both"/>
      </w:pPr>
      <w:r>
        <w:t>232/1</w:t>
      </w:r>
    </w:p>
    <w:p w:rsidR="00E7791A" w:rsidRDefault="00E7791A" w:rsidP="00E7791A">
      <w:pPr>
        <w:spacing w:line="360" w:lineRule="auto"/>
        <w:jc w:val="both"/>
      </w:pPr>
      <w:r>
        <w:t>PHYSICS</w:t>
      </w:r>
    </w:p>
    <w:p w:rsidR="00E7791A" w:rsidRDefault="00E7791A" w:rsidP="00E7791A">
      <w:pPr>
        <w:spacing w:line="360" w:lineRule="auto"/>
        <w:jc w:val="both"/>
      </w:pPr>
      <w:r>
        <w:t>PAPER 1</w:t>
      </w:r>
    </w:p>
    <w:p w:rsidR="00E7791A" w:rsidRDefault="00E7791A" w:rsidP="00E7791A">
      <w:pPr>
        <w:spacing w:line="360" w:lineRule="auto"/>
        <w:jc w:val="both"/>
      </w:pPr>
      <w:r>
        <w:t>(THEORY)</w:t>
      </w:r>
    </w:p>
    <w:p w:rsidR="00E7791A" w:rsidRDefault="00E7791A" w:rsidP="00E7791A">
      <w:pPr>
        <w:spacing w:line="360" w:lineRule="auto"/>
        <w:jc w:val="both"/>
      </w:pPr>
      <w:r>
        <w:t>JULY/AUGUST 2016</w:t>
      </w:r>
    </w:p>
    <w:p w:rsidR="00E7791A" w:rsidRDefault="00E7791A" w:rsidP="00E7791A">
      <w:pPr>
        <w:spacing w:line="360" w:lineRule="auto"/>
        <w:jc w:val="both"/>
      </w:pPr>
      <w:r>
        <w:t>TIME: 2 HOURS</w:t>
      </w:r>
    </w:p>
    <w:p w:rsidR="00E7791A" w:rsidRPr="00D475B4" w:rsidRDefault="00E7791A" w:rsidP="00E7791A">
      <w:pPr>
        <w:spacing w:line="360" w:lineRule="auto"/>
        <w:jc w:val="both"/>
        <w:rPr>
          <w:b/>
        </w:rPr>
      </w:pPr>
      <w:r w:rsidRPr="00D475B4">
        <w:rPr>
          <w:b/>
        </w:rPr>
        <w:t>KENYA CERTIFICATE OF SECONDARY EDUCATION</w:t>
      </w:r>
    </w:p>
    <w:p w:rsidR="00E7791A" w:rsidRPr="00D475B4" w:rsidRDefault="00E7791A" w:rsidP="00E7791A">
      <w:pPr>
        <w:spacing w:line="360" w:lineRule="auto"/>
        <w:jc w:val="both"/>
        <w:rPr>
          <w:b/>
        </w:rPr>
      </w:pPr>
      <w:r w:rsidRPr="00D475B4">
        <w:rPr>
          <w:b/>
        </w:rPr>
        <w:t>NAKURU SUB-COUNTY EVALUATION EXAM</w:t>
      </w:r>
    </w:p>
    <w:p w:rsidR="00E7791A" w:rsidRPr="00D475B4" w:rsidRDefault="00E7791A" w:rsidP="00E7791A">
      <w:pPr>
        <w:spacing w:line="360" w:lineRule="auto"/>
        <w:jc w:val="both"/>
        <w:rPr>
          <w:b/>
        </w:rPr>
      </w:pPr>
    </w:p>
    <w:p w:rsidR="00E7791A" w:rsidRDefault="00E7791A" w:rsidP="00E7791A">
      <w:pPr>
        <w:spacing w:line="360" w:lineRule="auto"/>
        <w:jc w:val="both"/>
        <w:rPr>
          <w:u w:val="single"/>
        </w:rPr>
      </w:pPr>
      <w:r>
        <w:rPr>
          <w:u w:val="single"/>
        </w:rPr>
        <w:t>INSTRUCTIONS TO CANDIDATES</w:t>
      </w:r>
    </w:p>
    <w:p w:rsidR="00E7791A" w:rsidRDefault="00E7791A" w:rsidP="00E7791A">
      <w:pPr>
        <w:numPr>
          <w:ilvl w:val="0"/>
          <w:numId w:val="20"/>
        </w:numPr>
        <w:spacing w:line="360" w:lineRule="auto"/>
        <w:jc w:val="both"/>
      </w:pPr>
      <w:r>
        <w:t>Write your name and index number in the spaces provided above.</w:t>
      </w:r>
    </w:p>
    <w:p w:rsidR="00E7791A" w:rsidRDefault="00E7791A" w:rsidP="00E7791A">
      <w:pPr>
        <w:numPr>
          <w:ilvl w:val="0"/>
          <w:numId w:val="20"/>
        </w:numPr>
        <w:spacing w:line="360" w:lineRule="auto"/>
        <w:jc w:val="both"/>
      </w:pPr>
      <w:r>
        <w:t>Answer ALL questions in section A and B in the spaces provided.</w:t>
      </w:r>
    </w:p>
    <w:p w:rsidR="00E7791A" w:rsidRDefault="00E7791A" w:rsidP="00E7791A">
      <w:pPr>
        <w:numPr>
          <w:ilvl w:val="0"/>
          <w:numId w:val="20"/>
        </w:numPr>
        <w:spacing w:line="360" w:lineRule="auto"/>
        <w:jc w:val="both"/>
      </w:pPr>
      <w:r>
        <w:t>All working must be clearly shown.</w:t>
      </w:r>
    </w:p>
    <w:p w:rsidR="00E7791A" w:rsidRDefault="00E7791A" w:rsidP="00E7791A">
      <w:pPr>
        <w:numPr>
          <w:ilvl w:val="0"/>
          <w:numId w:val="20"/>
        </w:numPr>
        <w:spacing w:line="360" w:lineRule="auto"/>
        <w:jc w:val="both"/>
      </w:pPr>
      <w:r>
        <w:t>Non programmable silent electronic calculators and KNEC mathematical tables may be used.</w:t>
      </w:r>
    </w:p>
    <w:p w:rsidR="00E7791A" w:rsidRDefault="00E7791A" w:rsidP="00E7791A">
      <w:pPr>
        <w:numPr>
          <w:ilvl w:val="0"/>
          <w:numId w:val="20"/>
        </w:numPr>
        <w:spacing w:line="360" w:lineRule="auto"/>
        <w:jc w:val="both"/>
      </w:pPr>
      <w:r>
        <w:t xml:space="preserve">   Take  g = 10m/s</w:t>
      </w:r>
      <w:r>
        <w:rPr>
          <w:vertAlign w:val="superscript"/>
        </w:rPr>
        <w:t>2</w:t>
      </w:r>
      <w:r>
        <w:t xml:space="preserve"> </w:t>
      </w:r>
    </w:p>
    <w:p w:rsidR="00E7791A" w:rsidRDefault="00E7791A" w:rsidP="00E7791A">
      <w:pPr>
        <w:spacing w:line="360" w:lineRule="auto"/>
        <w:jc w:val="both"/>
      </w:pPr>
      <w:r>
        <w:t xml:space="preserve">               Specific heat capacity of water is 4200Jkg</w:t>
      </w:r>
      <w:r w:rsidRPr="007F6025">
        <w:rPr>
          <w:vertAlign w:val="superscript"/>
        </w:rPr>
        <w:t>-1</w:t>
      </w:r>
      <w:r>
        <w:t>K</w:t>
      </w:r>
      <w:r w:rsidRPr="007F6025">
        <w:rPr>
          <w:vertAlign w:val="superscript"/>
        </w:rPr>
        <w:t>-1</w:t>
      </w:r>
    </w:p>
    <w:p w:rsidR="00E7791A" w:rsidRDefault="00E7791A" w:rsidP="00E7791A">
      <w:pPr>
        <w:spacing w:line="360" w:lineRule="auto"/>
        <w:jc w:val="both"/>
      </w:pPr>
      <w:r>
        <w:t xml:space="preserve">               Density of water = 1000kgm</w:t>
      </w:r>
      <w:r w:rsidRPr="007F6025">
        <w:rPr>
          <w:vertAlign w:val="superscript"/>
        </w:rPr>
        <w:t>-3</w:t>
      </w:r>
    </w:p>
    <w:p w:rsidR="00E7791A" w:rsidRPr="00993DD3" w:rsidRDefault="00E7791A" w:rsidP="00E7791A">
      <w:pPr>
        <w:spacing w:line="360" w:lineRule="auto"/>
        <w:jc w:val="both"/>
      </w:pPr>
      <w:r>
        <w:t xml:space="preserve">              Density of mercury = 1.36 x 10</w:t>
      </w:r>
      <w:r w:rsidRPr="00D56E45">
        <w:rPr>
          <w:vertAlign w:val="superscript"/>
        </w:rPr>
        <w:t>4</w:t>
      </w:r>
      <w:r>
        <w:t>kgm</w:t>
      </w:r>
      <w:r w:rsidRPr="007F6025">
        <w:rPr>
          <w:vertAlign w:val="superscript"/>
        </w:rPr>
        <w:t xml:space="preserve">3                                                            </w:t>
      </w:r>
    </w:p>
    <w:p w:rsidR="00E7791A" w:rsidRDefault="00E7791A" w:rsidP="00E7791A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7791A" w:rsidTr="008F643F">
        <w:tc>
          <w:tcPr>
            <w:tcW w:w="2394" w:type="dxa"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Section </w:t>
            </w:r>
          </w:p>
        </w:tc>
        <w:tc>
          <w:tcPr>
            <w:tcW w:w="2394" w:type="dxa"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Question </w:t>
            </w:r>
          </w:p>
        </w:tc>
        <w:tc>
          <w:tcPr>
            <w:tcW w:w="2394" w:type="dxa"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Maximum score </w:t>
            </w:r>
          </w:p>
        </w:tc>
        <w:tc>
          <w:tcPr>
            <w:tcW w:w="2394" w:type="dxa"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Candidate’s Score</w:t>
            </w:r>
          </w:p>
        </w:tc>
      </w:tr>
      <w:tr w:rsidR="00E7791A" w:rsidTr="008F643F"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 w:rsidRPr="00D475B4">
              <w:rPr>
                <w:b/>
              </w:rPr>
              <w:t>A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 w:rsidRPr="00D475B4">
              <w:rPr>
                <w:b/>
              </w:rPr>
              <w:t xml:space="preserve">1 </w:t>
            </w:r>
            <w:r w:rsidR="00993DD3">
              <w:rPr>
                <w:b/>
              </w:rPr>
              <w:t>–</w:t>
            </w:r>
            <w:r w:rsidRPr="00D475B4">
              <w:rPr>
                <w:b/>
              </w:rPr>
              <w:t xml:space="preserve"> 1</w:t>
            </w:r>
            <w:r w:rsidR="00956434">
              <w:rPr>
                <w:b/>
              </w:rPr>
              <w:t>1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 w:rsidRPr="00D475B4">
              <w:rPr>
                <w:b/>
              </w:rPr>
              <w:t>25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</w:tr>
      <w:tr w:rsidR="00E7791A" w:rsidTr="008F643F">
        <w:tc>
          <w:tcPr>
            <w:tcW w:w="2394" w:type="dxa"/>
            <w:vMerge w:val="restart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 w:rsidRPr="00D475B4">
              <w:rPr>
                <w:b/>
              </w:rPr>
              <w:t>B</w:t>
            </w:r>
          </w:p>
        </w:tc>
        <w:tc>
          <w:tcPr>
            <w:tcW w:w="2394" w:type="dxa"/>
          </w:tcPr>
          <w:p w:rsidR="00E7791A" w:rsidRPr="00D475B4" w:rsidRDefault="00E7791A" w:rsidP="0095643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956434">
              <w:rPr>
                <w:b/>
              </w:rPr>
              <w:t>2</w:t>
            </w:r>
          </w:p>
        </w:tc>
        <w:tc>
          <w:tcPr>
            <w:tcW w:w="2394" w:type="dxa"/>
          </w:tcPr>
          <w:p w:rsidR="00E7791A" w:rsidRPr="00D475B4" w:rsidRDefault="00956434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</w:tr>
      <w:tr w:rsidR="00E7791A" w:rsidTr="008F643F">
        <w:tc>
          <w:tcPr>
            <w:tcW w:w="2394" w:type="dxa"/>
            <w:vMerge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956434">
              <w:rPr>
                <w:b/>
              </w:rPr>
              <w:t>3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</w:tr>
      <w:tr w:rsidR="00E7791A" w:rsidTr="008F643F">
        <w:tc>
          <w:tcPr>
            <w:tcW w:w="2394" w:type="dxa"/>
            <w:vMerge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956434">
              <w:rPr>
                <w:b/>
              </w:rPr>
              <w:t>4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</w:tr>
      <w:tr w:rsidR="00E7791A" w:rsidTr="008F643F">
        <w:tc>
          <w:tcPr>
            <w:tcW w:w="2394" w:type="dxa"/>
            <w:vMerge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956434">
              <w:rPr>
                <w:b/>
              </w:rPr>
              <w:t>5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762D2A">
              <w:rPr>
                <w:b/>
              </w:rPr>
              <w:t>5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</w:tr>
      <w:tr w:rsidR="00E7791A" w:rsidTr="008F643F">
        <w:tc>
          <w:tcPr>
            <w:tcW w:w="2394" w:type="dxa"/>
            <w:vMerge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956434">
              <w:rPr>
                <w:b/>
              </w:rPr>
              <w:t>6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</w:tr>
      <w:tr w:rsidR="00E7791A" w:rsidTr="008F643F">
        <w:tc>
          <w:tcPr>
            <w:tcW w:w="2394" w:type="dxa"/>
            <w:vMerge/>
          </w:tcPr>
          <w:p w:rsidR="00E7791A" w:rsidRDefault="00E7791A" w:rsidP="008F643F">
            <w:pPr>
              <w:spacing w:line="360" w:lineRule="auto"/>
              <w:jc w:val="both"/>
              <w:rPr>
                <w:b/>
                <w:u w:val="single"/>
              </w:rPr>
            </w:pP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394" w:type="dxa"/>
          </w:tcPr>
          <w:p w:rsidR="00E7791A" w:rsidRPr="00D475B4" w:rsidRDefault="00E7791A" w:rsidP="008F643F">
            <w:pPr>
              <w:spacing w:line="360" w:lineRule="auto"/>
              <w:jc w:val="both"/>
              <w:rPr>
                <w:b/>
              </w:rPr>
            </w:pPr>
          </w:p>
        </w:tc>
      </w:tr>
    </w:tbl>
    <w:p w:rsidR="00AA49D2" w:rsidRDefault="00AA49D2" w:rsidP="00E7791A">
      <w:pPr>
        <w:spacing w:line="360" w:lineRule="auto"/>
        <w:jc w:val="both"/>
        <w:rPr>
          <w:b/>
          <w:u w:val="single"/>
        </w:rPr>
      </w:pPr>
    </w:p>
    <w:p w:rsidR="00E7791A" w:rsidRPr="009F7903" w:rsidRDefault="00E7791A" w:rsidP="00E7791A">
      <w:pPr>
        <w:spacing w:line="360" w:lineRule="auto"/>
        <w:jc w:val="both"/>
        <w:rPr>
          <w:b/>
          <w:u w:val="single"/>
        </w:rPr>
      </w:pPr>
      <w:r w:rsidRPr="009F7903">
        <w:rPr>
          <w:b/>
          <w:u w:val="single"/>
        </w:rPr>
        <w:lastRenderedPageBreak/>
        <w:t>SECTION A (25 MARKS)</w:t>
      </w:r>
    </w:p>
    <w:p w:rsidR="00E7791A" w:rsidRPr="00B252A5" w:rsidRDefault="00E7791A" w:rsidP="00E7791A">
      <w:pPr>
        <w:spacing w:line="360" w:lineRule="auto"/>
        <w:jc w:val="both"/>
        <w:rPr>
          <w:i/>
        </w:rPr>
      </w:pPr>
      <w:r w:rsidRPr="00B252A5">
        <w:rPr>
          <w:i/>
        </w:rPr>
        <w:t>Answer ALL the questions in this section in the spaces provided</w:t>
      </w: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>The diagram below shows a section of a micrometer screw gauge containing an initial error.</w:t>
      </w:r>
    </w:p>
    <w:p w:rsidR="00E7791A" w:rsidRDefault="00E7791A" w:rsidP="00E7791A">
      <w:pPr>
        <w:keepNext/>
        <w:spacing w:line="360" w:lineRule="auto"/>
        <w:jc w:val="both"/>
      </w:pPr>
      <w:r>
        <w:t xml:space="preserve">                     </w:t>
      </w:r>
      <w:r w:rsidR="00474E6F">
        <w:rPr>
          <w:noProof/>
        </w:rPr>
        <mc:AlternateContent>
          <mc:Choice Requires="wpc">
            <w:drawing>
              <wp:inline distT="0" distB="0" distL="0" distR="0">
                <wp:extent cx="5943600" cy="2020570"/>
                <wp:effectExtent l="0" t="0" r="0" b="0"/>
                <wp:docPr id="106" name="Canvas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2" name="AutoShape 4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670685" y="180975"/>
                            <a:ext cx="1195070" cy="17157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91A" w:rsidRDefault="00E7791A" w:rsidP="00E7791A">
                              <w:r>
                                <w:t xml:space="preserve">        40</w:t>
                              </w:r>
                            </w:p>
                            <w:p w:rsidR="00E7791A" w:rsidRDefault="00E7791A" w:rsidP="00E7791A"/>
                            <w:p w:rsidR="00E7791A" w:rsidRDefault="00E7791A" w:rsidP="00E7791A">
                              <w:r>
                                <w:t xml:space="preserve">       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61085" y="756920"/>
                            <a:ext cx="1129030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91A" w:rsidRDefault="00E7791A" w:rsidP="00E7791A">
                              <w:r>
                                <w:t xml:space="preserve">    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126105" y="441325"/>
                            <a:ext cx="1953260" cy="1195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1409700" y="1028065"/>
                            <a:ext cx="7804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489710" y="813435"/>
                            <a:ext cx="635" cy="214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633855" y="85534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1786255" y="85915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1969135" y="85915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121535" y="86296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1565275" y="100393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1717675" y="100774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1873885" y="100393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2026285" y="1007745"/>
                            <a:ext cx="635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183130" y="78295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2186940" y="843915"/>
                            <a:ext cx="34163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2175510" y="90106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2179320" y="96202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2186940" y="102679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2190750" y="108775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2179320" y="114490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2183130" y="120586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2183130" y="126301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2186940" y="1323975"/>
                            <a:ext cx="1524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2202180" y="1144905"/>
                            <a:ext cx="34163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6" o:spid="_x0000_s1026" editas="canvas" style="width:468pt;height:159.1pt;mso-position-horizontal-relative:char;mso-position-vertical-relative:line" coordsize="59436,2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20205;visibility:visible;mso-wrap-style:square">
                  <v:fill o:detectmouseclick="t"/>
                  <v:path o:connecttype="non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8" o:spid="_x0000_s1028" type="#_x0000_t5" style="position:absolute;left:16707;top:1809;width:11950;height:171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oXcYA&#10;AADbAAAADwAAAGRycy9kb3ducmV2LnhtbESPT2vCQBTE74LfYXlCb7ppKEVTVykVoYVSa1IP3h7Z&#10;Z/40+zZk15h+e1cQehxm5jfMcj2YRvTUucqygsdZBII4t7riQsFPtp3OQTiPrLGxTAr+yMF6NR4t&#10;MdH2wnvqU1+IAGGXoILS+zaR0uUlGXQz2xIH72Q7gz7IrpC6w0uAm0bGUfQsDVYcFkps6a2k/Dc9&#10;GwXfT+fab/odfiyKOjsems/DV+WUepgMry8gPA3+P3xvv2sF8xhuX8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toXcYAAADbAAAADwAAAAAAAAAAAAAAAACYAgAAZHJz&#10;L2Rvd25yZXYueG1sUEsFBgAAAAAEAAQA9QAAAIsDAAAAAA==&#10;">
                  <v:textbox>
                    <w:txbxContent>
                      <w:p w:rsidR="00E7791A" w:rsidRDefault="00E7791A" w:rsidP="00E7791A">
                        <w:r>
                          <w:t xml:space="preserve">        40</w:t>
                        </w:r>
                      </w:p>
                      <w:p w:rsidR="00E7791A" w:rsidRDefault="00E7791A" w:rsidP="00E7791A"/>
                      <w:p w:rsidR="00E7791A" w:rsidRDefault="00E7791A" w:rsidP="00E7791A">
                        <w:r>
                          <w:t xml:space="preserve">       35</w:t>
                        </w:r>
                      </w:p>
                    </w:txbxContent>
                  </v:textbox>
                </v:shape>
                <v:rect id="Rectangle 49" o:spid="_x0000_s1029" style="position:absolute;left:10610;top:7569;width:11291;height:5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>
                  <v:textbox>
                    <w:txbxContent>
                      <w:p w:rsidR="00E7791A" w:rsidRDefault="00E7791A" w:rsidP="00E7791A">
                        <w:r>
                          <w:t xml:space="preserve">     0</w:t>
                        </w:r>
                      </w:p>
                    </w:txbxContent>
                  </v:textbox>
                </v:rect>
                <v:rect id="Rectangle 50" o:spid="_x0000_s1030" style="position:absolute;left:31261;top:4413;width:19532;height:1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1" o:spid="_x0000_s1031" type="#_x0000_t32" style="position:absolute;left:14097;top:10280;width:780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  <v:shape id="AutoShape 52" o:spid="_x0000_s1032" type="#_x0000_t32" style="position:absolute;left:14897;top:8134;width:6;height:21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  <v:shape id="AutoShape 53" o:spid="_x0000_s1033" type="#_x0000_t32" style="position:absolute;left:16338;top:8553;width:6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    <v:shape id="AutoShape 54" o:spid="_x0000_s1034" type="#_x0000_t32" style="position:absolute;left:17862;top:8591;width:6;height:1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  <v:shape id="AutoShape 55" o:spid="_x0000_s1035" type="#_x0000_t32" style="position:absolute;left:19691;top:8591;width:6;height:1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<v:shape id="AutoShape 56" o:spid="_x0000_s1036" type="#_x0000_t32" style="position:absolute;left:21215;top:8629;width:6;height:1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    <v:shape id="AutoShape 57" o:spid="_x0000_s1037" type="#_x0000_t32" style="position:absolute;left:15652;top:10039;width:7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    <v:shape id="AutoShape 58" o:spid="_x0000_s1038" type="#_x0000_t32" style="position:absolute;left:17176;top:10077;width:7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  <v:shape id="AutoShape 59" o:spid="_x0000_s1039" type="#_x0000_t32" style="position:absolute;left:18738;top:10039;width:7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<v:shape id="AutoShape 60" o:spid="_x0000_s1040" type="#_x0000_t32" style="position:absolute;left:20262;top:10077;width:7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P5M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GP5MUAAADbAAAADwAAAAAAAAAA&#10;AAAAAAChAgAAZHJzL2Rvd25yZXYueG1sUEsFBgAAAAAEAAQA+QAAAJMDAAAAAA==&#10;"/>
                <v:shape id="AutoShape 61" o:spid="_x0000_s1041" type="#_x0000_t32" style="position:absolute;left:21831;top:7829;width:152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    <v:shape id="AutoShape 62" o:spid="_x0000_s1042" type="#_x0000_t32" style="position:absolute;left:21869;top:8439;width:341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    <v:shape id="AutoShape 63" o:spid="_x0000_s1043" type="#_x0000_t32" style="position:absolute;left:21755;top:9010;width:152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Rk8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rF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MRk8UAAADbAAAADwAAAAAAAAAA&#10;AAAAAAChAgAAZHJzL2Rvd25yZXYueG1sUEsFBgAAAAAEAAQA+QAAAJMDAAAAAA==&#10;"/>
                <v:shape id="AutoShape 64" o:spid="_x0000_s1044" type="#_x0000_t32" style="position:absolute;left:21793;top:9620;width:152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<v:shape id="AutoShape 65" o:spid="_x0000_s1045" type="#_x0000_t32" style="position:absolute;left:21869;top:10267;width:152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    <v:shape id="AutoShape 66" o:spid="_x0000_s1046" type="#_x0000_t32" style="position:absolute;left:21907;top:10877;width:152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      <v:shape id="AutoShape 67" o:spid="_x0000_s1047" type="#_x0000_t32" style="position:absolute;left:21793;top:11449;width:152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<v:shape id="AutoShape 68" o:spid="_x0000_s1048" type="#_x0000_t32" style="position:absolute;left:21831;top:12058;width:152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<v:shape id="AutoShape 69" o:spid="_x0000_s1049" type="#_x0000_t32" style="position:absolute;left:21831;top:12630;width:152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v:shape id="AutoShape 70" o:spid="_x0000_s1050" type="#_x0000_t32" style="position:absolute;left:21869;top:13239;width:152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<v:shape id="AutoShape 71" o:spid="_x0000_s1051" type="#_x0000_t32" style="position:absolute;left:22021;top:11449;width:341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<w10:anchorlock/>
              </v:group>
            </w:pict>
          </mc:Fallback>
        </mc:AlternateContent>
      </w:r>
      <w:r>
        <w:t xml:space="preserve">         </w:t>
      </w:r>
    </w:p>
    <w:p w:rsidR="00E7791A" w:rsidRPr="007E1BFB" w:rsidRDefault="00E7791A" w:rsidP="00E7791A">
      <w:pPr>
        <w:pStyle w:val="Caption"/>
        <w:jc w:val="both"/>
        <w:rPr>
          <w:color w:val="auto"/>
        </w:rPr>
      </w:pPr>
      <w:r w:rsidRPr="007E1BFB">
        <w:rPr>
          <w:color w:val="auto"/>
        </w:rPr>
        <w:t xml:space="preserve">Figure </w:t>
      </w:r>
      <w:r w:rsidR="004A7D45" w:rsidRPr="007E1BFB">
        <w:rPr>
          <w:color w:val="auto"/>
        </w:rPr>
        <w:fldChar w:fldCharType="begin"/>
      </w:r>
      <w:r w:rsidRPr="007E1BFB">
        <w:rPr>
          <w:color w:val="auto"/>
        </w:rPr>
        <w:instrText xml:space="preserve"> SEQ Figure \* ARABIC </w:instrText>
      </w:r>
      <w:r w:rsidR="004A7D45" w:rsidRPr="007E1BFB">
        <w:rPr>
          <w:color w:val="auto"/>
        </w:rPr>
        <w:fldChar w:fldCharType="separate"/>
      </w:r>
      <w:r w:rsidRPr="007E1BFB">
        <w:rPr>
          <w:noProof/>
          <w:color w:val="auto"/>
        </w:rPr>
        <w:t>1</w:t>
      </w:r>
      <w:r w:rsidR="004A7D45" w:rsidRPr="007E1BFB">
        <w:rPr>
          <w:color w:val="auto"/>
        </w:rPr>
        <w:fldChar w:fldCharType="end"/>
      </w:r>
    </w:p>
    <w:p w:rsidR="00E7791A" w:rsidRDefault="00E7791A" w:rsidP="00E7791A">
      <w:pPr>
        <w:numPr>
          <w:ilvl w:val="1"/>
          <w:numId w:val="19"/>
        </w:numPr>
        <w:spacing w:line="360" w:lineRule="auto"/>
        <w:jc w:val="both"/>
      </w:pPr>
      <w:r>
        <w:t>State the zero error in the micrometer screw gauge in the diagram above. (1 mark)</w:t>
      </w:r>
    </w:p>
    <w:p w:rsidR="00E7791A" w:rsidRDefault="00E7791A" w:rsidP="00E7791A">
      <w:pPr>
        <w:spacing w:line="360" w:lineRule="auto"/>
        <w:ind w:left="360"/>
        <w:jc w:val="both"/>
      </w:pP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numPr>
          <w:ilvl w:val="1"/>
          <w:numId w:val="19"/>
        </w:numPr>
        <w:spacing w:line="360" w:lineRule="auto"/>
        <w:jc w:val="both"/>
      </w:pPr>
      <w:r>
        <w:t xml:space="preserve">The thimble of the micrometer screw gauge in figure 1 is rotated through 2 ½ revolutions in the anticlockwise direction in order to measure the diameter of a marble. State the </w:t>
      </w:r>
      <w:r w:rsidR="00993DD3">
        <w:t xml:space="preserve">reading </w:t>
      </w:r>
      <w:r w:rsidR="00F2343E">
        <w:t xml:space="preserve">obtained </w:t>
      </w:r>
      <w:r w:rsidR="00993DD3">
        <w:t>on the micrometer screw gauge</w:t>
      </w:r>
      <w:r>
        <w:tab/>
      </w:r>
      <w:r w:rsidR="00F2343E">
        <w:t>.</w:t>
      </w:r>
      <w:r>
        <w:tab/>
      </w:r>
      <w:r>
        <w:tab/>
      </w:r>
      <w:r>
        <w:tab/>
      </w:r>
      <w:r>
        <w:tab/>
        <w:t xml:space="preserve">  (2 mark)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Pr="001A4A6F" w:rsidRDefault="00E7791A" w:rsidP="00E7791A">
      <w:pPr>
        <w:pStyle w:val="ListParagraph"/>
        <w:numPr>
          <w:ilvl w:val="0"/>
          <w:numId w:val="22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jc w:val="both"/>
      </w:pPr>
      <w:r w:rsidRPr="001A4A6F">
        <w:t>The figure below shows a measuring cylinder with a fluid to the level shown.</w:t>
      </w:r>
    </w:p>
    <w:p w:rsidR="00E7791A" w:rsidRPr="001A4A6F" w:rsidRDefault="00E7791A" w:rsidP="00E7791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jc w:val="both"/>
      </w:pPr>
      <w:r w:rsidRPr="001A4A6F">
        <w:tab/>
      </w:r>
      <w:r w:rsidRPr="001A4A6F">
        <w:tab/>
      </w:r>
      <w:r w:rsidRPr="001A4A6F">
        <w:tab/>
      </w:r>
      <w:r w:rsidRPr="001A4A6F">
        <w:tab/>
      </w:r>
      <w:r w:rsidRPr="001A4A6F">
        <w:tab/>
      </w:r>
      <w:r w:rsidRPr="001A4A6F">
        <w:tab/>
      </w:r>
      <w:r w:rsidRPr="001A4A6F">
        <w:object w:dxaOrig="2445" w:dyaOrig="2405">
          <v:shape id="_x0000_i1025" type="#_x0000_t75" style="width:122.25pt;height:88.5pt" o:ole="">
            <v:imagedata r:id="rId7" o:title=""/>
          </v:shape>
          <o:OLEObject Type="Embed" ProgID="CorelDRAW.Graphic.13" ShapeID="_x0000_i1025" DrawAspect="Content" ObjectID="_1527582069" r:id="rId8"/>
        </w:object>
      </w:r>
    </w:p>
    <w:p w:rsidR="00E7791A" w:rsidRDefault="00E7791A" w:rsidP="00E7791A">
      <w:pPr>
        <w:spacing w:line="360" w:lineRule="auto"/>
        <w:jc w:val="both"/>
      </w:pPr>
      <w:r w:rsidRPr="001A4A6F">
        <w:t>Find the new level when a solid of mass 13.6g and a density 1250kgm</w:t>
      </w:r>
      <w:r>
        <w:rPr>
          <w:vertAlign w:val="superscript"/>
        </w:rPr>
        <w:sym w:font="Symbol" w:char="F02D"/>
      </w:r>
      <w:r w:rsidRPr="001A4A6F">
        <w:rPr>
          <w:vertAlign w:val="superscript"/>
        </w:rPr>
        <w:t>3</w:t>
      </w:r>
      <w:r w:rsidRPr="001A4A6F">
        <w:t xml:space="preserve"> is fully immersed into the cylinder.</w:t>
      </w:r>
      <w:r w:rsidRPr="001A4A6F">
        <w:tab/>
      </w:r>
      <w:r w:rsidRPr="001A4A6F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lastRenderedPageBreak/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Pr="007E1BFB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  <w:r w:rsidRPr="00A50EE0">
        <w:rPr>
          <w:sz w:val="32"/>
          <w:szCs w:val="32"/>
        </w:rPr>
        <w:tab/>
      </w:r>
      <w:r w:rsidRPr="00A50EE0">
        <w:rPr>
          <w:sz w:val="32"/>
          <w:szCs w:val="32"/>
        </w:rPr>
        <w:tab/>
      </w:r>
      <w:r w:rsidRPr="00A50EE0">
        <w:rPr>
          <w:sz w:val="32"/>
          <w:szCs w:val="32"/>
        </w:rPr>
        <w:tab/>
      </w:r>
    </w:p>
    <w:p w:rsidR="00E7791A" w:rsidRPr="00A075B5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  <w:rPr>
          <w:b/>
        </w:rPr>
      </w:pPr>
      <w:r>
        <w:t>The figure below shows some forces acting on</w:t>
      </w:r>
      <w:r w:rsidR="00F2343E">
        <w:t xml:space="preserve"> an</w:t>
      </w:r>
      <w:r>
        <w:t xml:space="preserve"> object.</w:t>
      </w:r>
      <w:r w:rsidRPr="00A075B5">
        <w:rPr>
          <w:b/>
        </w:rPr>
        <w:t xml:space="preserve"> </w:t>
      </w:r>
    </w:p>
    <w:p w:rsidR="00E7791A" w:rsidRPr="00322C76" w:rsidRDefault="00E7791A" w:rsidP="00E7791A">
      <w:pPr>
        <w:spacing w:line="360" w:lineRule="auto"/>
        <w:ind w:left="2880" w:firstLine="720"/>
        <w:jc w:val="both"/>
        <w:rPr>
          <w:b/>
        </w:rPr>
      </w:pPr>
      <w:r w:rsidRPr="00E87306">
        <w:rPr>
          <w:b/>
        </w:rPr>
        <w:t>5N</w:t>
      </w:r>
    </w:p>
    <w:p w:rsidR="00E7791A" w:rsidRDefault="00E7791A" w:rsidP="00E7791A">
      <w:pPr>
        <w:tabs>
          <w:tab w:val="left" w:pos="1035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8890</wp:posOffset>
            </wp:positionV>
            <wp:extent cx="2136775" cy="1444625"/>
            <wp:effectExtent l="19050" t="0" r="0" b="0"/>
            <wp:wrapTight wrapText="bothSides">
              <wp:wrapPolygon edited="0">
                <wp:start x="-193" y="0"/>
                <wp:lineTo x="-193" y="21363"/>
                <wp:lineTo x="21568" y="21363"/>
                <wp:lineTo x="21568" y="0"/>
                <wp:lineTo x="-193" y="0"/>
              </wp:wrapPolygon>
            </wp:wrapTight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12360" t="11351" r="24719" b="1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E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88265</wp:posOffset>
                </wp:positionV>
                <wp:extent cx="1546225" cy="285750"/>
                <wp:effectExtent l="3175" t="2540" r="3175" b="0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E87306" w:rsidRDefault="00E7791A" w:rsidP="00E7791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52" type="#_x0000_t202" style="position:absolute;left:0;text-align:left;margin-left:307pt;margin-top:6.95pt;width:121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FEuw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" filled="f" stroked="f">
                <v:textbox>
                  <w:txbxContent>
                    <w:p w:rsidR="00E7791A" w:rsidRPr="00E87306" w:rsidRDefault="00E7791A" w:rsidP="00E7791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91A" w:rsidRDefault="00474E6F" w:rsidP="00E7791A">
      <w:pPr>
        <w:spacing w:line="360" w:lineRule="auto"/>
        <w:ind w:left="720" w:hanging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215900</wp:posOffset>
                </wp:positionV>
                <wp:extent cx="400050" cy="443230"/>
                <wp:effectExtent l="635" t="0" r="0" b="0"/>
                <wp:wrapNone/>
                <wp:docPr id="8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E87306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E87306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3" type="#_x0000_t202" style="position:absolute;left:0;text-align:left;margin-left:65.3pt;margin-top:17pt;width:31.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" filled="f" stroked="f">
                <v:textbox>
                  <w:txbxContent>
                    <w:p w:rsidR="00E7791A" w:rsidRPr="00E87306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E87306"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215900</wp:posOffset>
                </wp:positionV>
                <wp:extent cx="400050" cy="443230"/>
                <wp:effectExtent l="4445" t="0" r="0" b="0"/>
                <wp:wrapNone/>
                <wp:docPr id="7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E87306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Pr="00E87306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4" type="#_x0000_t202" style="position:absolute;left:0;text-align:left;margin-left:264.35pt;margin-top:17pt;width:31.5pt;height:3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YdugIAAME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" filled="f" stroked="f">
                <v:textbox>
                  <w:txbxContent>
                    <w:p w:rsidR="00E7791A" w:rsidRPr="00E87306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Pr="00E87306"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E7791A" w:rsidRDefault="00E7791A" w:rsidP="00E7791A">
      <w:pPr>
        <w:spacing w:line="360" w:lineRule="auto"/>
        <w:ind w:left="720" w:hanging="720"/>
        <w:jc w:val="both"/>
      </w:pPr>
    </w:p>
    <w:p w:rsidR="00E7791A" w:rsidRPr="00714728" w:rsidRDefault="00E7791A" w:rsidP="00E7791A">
      <w:pPr>
        <w:spacing w:line="360" w:lineRule="auto"/>
        <w:ind w:left="720"/>
        <w:jc w:val="both"/>
      </w:pPr>
      <w:r>
        <w:t xml:space="preserve">                    </w:t>
      </w:r>
      <w:r>
        <w:rPr>
          <w:b/>
        </w:rPr>
        <w:t>2</w:t>
      </w:r>
      <w:r w:rsidRPr="00E87306">
        <w:rPr>
          <w:b/>
        </w:rPr>
        <w:t>N</w:t>
      </w:r>
    </w:p>
    <w:p w:rsidR="00E7791A" w:rsidRDefault="00E7791A" w:rsidP="00E7791A">
      <w:pPr>
        <w:spacing w:line="360" w:lineRule="auto"/>
        <w:ind w:left="720" w:hanging="720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26670</wp:posOffset>
                </wp:positionV>
                <wp:extent cx="400050" cy="292100"/>
                <wp:effectExtent l="3175" t="0" r="0" b="0"/>
                <wp:wrapNone/>
                <wp:docPr id="7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E87306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E87306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5" type="#_x0000_t202" style="position:absolute;left:0;text-align:left;margin-left:186.25pt;margin-top:2.1pt;width:31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X4uwIAAME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" filled="f" stroked="f">
                <v:textbox>
                  <w:txbxContent>
                    <w:p w:rsidR="00E7791A" w:rsidRPr="00E87306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Pr="00E87306"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26670</wp:posOffset>
                </wp:positionV>
                <wp:extent cx="400050" cy="292100"/>
                <wp:effectExtent l="0" t="0" r="3175" b="0"/>
                <wp:wrapNone/>
                <wp:docPr id="7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E87306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E87306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6" type="#_x0000_t202" style="position:absolute;left:0;text-align:left;margin-left:160.25pt;margin-top:2.1pt;width:31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" filled="f" stroked="f">
                <v:textbox>
                  <w:txbxContent>
                    <w:p w:rsidR="00E7791A" w:rsidRPr="00E87306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E87306"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26670</wp:posOffset>
                </wp:positionV>
                <wp:extent cx="400050" cy="292100"/>
                <wp:effectExtent l="3175" t="0" r="0" b="0"/>
                <wp:wrapNone/>
                <wp:docPr id="7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E87306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Pr="00E87306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7" type="#_x0000_t202" style="position:absolute;left:0;text-align:left;margin-left:137.5pt;margin-top:2.1pt;width:31.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JKugIAAME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" filled="f" stroked="f">
                <v:textbox>
                  <w:txbxContent>
                    <w:p w:rsidR="00E7791A" w:rsidRPr="00E87306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Pr="00E87306"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E7791A" w:rsidRDefault="00E7791A" w:rsidP="00E7791A">
      <w:pPr>
        <w:spacing w:line="360" w:lineRule="auto"/>
        <w:ind w:left="720" w:hanging="720"/>
        <w:jc w:val="both"/>
      </w:pPr>
      <w:r>
        <w:t>On the figure below draw the resultant force acting on the object</w:t>
      </w:r>
      <w:r>
        <w:tab/>
        <w:t>(1mks)</w:t>
      </w: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146050</wp:posOffset>
                </wp:positionV>
                <wp:extent cx="1943100" cy="725805"/>
                <wp:effectExtent l="12700" t="12700" r="6350" b="13970"/>
                <wp:wrapNone/>
                <wp:docPr id="7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C27DF" id="Rectangle 78" o:spid="_x0000_s1026" style="position:absolute;margin-left:64.75pt;margin-top:11.5pt;width:153pt;height:5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MzIQIAAD4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"/>
            </w:pict>
          </mc:Fallback>
        </mc:AlternateConten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P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>The figure below shows two identical containers A and B containing hot water and ice block.</w:t>
      </w: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943600" cy="2544445"/>
                <wp:effectExtent l="0" t="9525" r="0" b="0"/>
                <wp:docPr id="74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52475" y="163195"/>
                            <a:ext cx="1343660" cy="221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894455" y="163195"/>
                            <a:ext cx="1318260" cy="221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744855" y="675640"/>
                            <a:ext cx="134366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737235" y="828040"/>
                            <a:ext cx="134366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741045" y="981075"/>
                            <a:ext cx="1344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734060" y="1132840"/>
                            <a:ext cx="134302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748665" y="1273810"/>
                            <a:ext cx="134366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741045" y="1426210"/>
                            <a:ext cx="134366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744855" y="1579245"/>
                            <a:ext cx="1344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737870" y="1731010"/>
                            <a:ext cx="134302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752475" y="1849120"/>
                            <a:ext cx="134366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744855" y="2001520"/>
                            <a:ext cx="134366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748665" y="2154555"/>
                            <a:ext cx="1344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41680" y="2306320"/>
                            <a:ext cx="134302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3880485" y="633730"/>
                            <a:ext cx="134366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872865" y="786130"/>
                            <a:ext cx="134366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3876675" y="939165"/>
                            <a:ext cx="1344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3869690" y="1090930"/>
                            <a:ext cx="134302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3884295" y="1231900"/>
                            <a:ext cx="134366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3876675" y="1384300"/>
                            <a:ext cx="134366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3880485" y="1537335"/>
                            <a:ext cx="1344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3873500" y="1689100"/>
                            <a:ext cx="134302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3888105" y="1807210"/>
                            <a:ext cx="134366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880485" y="1959610"/>
                            <a:ext cx="134366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3884295" y="2112645"/>
                            <a:ext cx="1344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3877310" y="2264410"/>
                            <a:ext cx="134302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759200" y="0"/>
                            <a:ext cx="1569085" cy="337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43890" y="38100"/>
                            <a:ext cx="1569085" cy="337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46480" y="516890"/>
                            <a:ext cx="609600" cy="313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562860" y="1134110"/>
                            <a:ext cx="1196340" cy="40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91A" w:rsidRDefault="00E7791A" w:rsidP="00E7791A">
                              <w:r>
                                <w:t>Hot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4" descr="30%"/>
                        <wps:cNvSpPr>
                          <a:spLocks noChangeArrowheads="1"/>
                        </wps:cNvSpPr>
                        <wps:spPr bwMode="auto">
                          <a:xfrm>
                            <a:off x="4052570" y="1713230"/>
                            <a:ext cx="993775" cy="650875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rgbClr val="000000">
                                <a:alpha val="39999"/>
                              </a:srgbClr>
                            </a:fgClr>
                            <a:bgClr>
                              <a:srgbClr val="FFFFFF">
                                <a:alpha val="39999"/>
                              </a:srgbClr>
                            </a:bgClr>
                          </a:pattFill>
                          <a:ln w="222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221480" y="1881505"/>
                            <a:ext cx="65468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325370" y="1986915"/>
                            <a:ext cx="1433830" cy="445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91A" w:rsidRDefault="00E7791A" w:rsidP="00E7791A">
                              <w:r>
                                <w:t>Ice block wrapped in wire gauze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3375660" y="1275080"/>
                            <a:ext cx="6769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1953260" y="1275715"/>
                            <a:ext cx="6769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3375660" y="2263775"/>
                            <a:ext cx="6769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387600" y="273685"/>
                            <a:ext cx="1196340" cy="554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91A" w:rsidRDefault="00E7791A" w:rsidP="00E7791A">
                              <w:r>
                                <w:t>Floating ice 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1"/>
                        <wps:cNvCnPr>
                          <a:cxnSpLocks noChangeShapeType="1"/>
                          <a:stCxn id="60" idx="3"/>
                        </wps:cNvCnPr>
                        <wps:spPr bwMode="auto">
                          <a:xfrm flipV="1">
                            <a:off x="1656080" y="516890"/>
                            <a:ext cx="906780" cy="1568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328285" y="1287145"/>
                            <a:ext cx="479425" cy="40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91A" w:rsidRDefault="00E7791A" w:rsidP="00E7791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64465" y="1583690"/>
                            <a:ext cx="479425" cy="40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791A" w:rsidRDefault="00E7791A" w:rsidP="00E7791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383540" y="1732280"/>
                            <a:ext cx="6629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4739005" y="1428115"/>
                            <a:ext cx="6629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" o:spid="_x0000_s1058" editas="canvas" style="width:468pt;height:200.35pt;mso-position-horizontal-relative:char;mso-position-vertical-relative:line" coordsize="59436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">
                <v:shape id="_x0000_s1059" type="#_x0000_t75" style="position:absolute;width:59436;height:25444;visibility:visible;mso-wrap-style:square">
                  <v:fill o:detectmouseclick="t"/>
                  <v:path o:connecttype="none"/>
                </v:shape>
                <v:rect id="Rectangle 4" o:spid="_x0000_s1060" style="position:absolute;left:7524;top:1631;width:13437;height:22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<v:rect id="Rectangle 5" o:spid="_x0000_s1061" style="position:absolute;left:38944;top:1631;width:13183;height:22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<v:shape id="AutoShape 6" o:spid="_x0000_s1062" type="#_x0000_t32" style="position:absolute;left:7448;top:6756;width:1343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HOCMUAAADbAAAADwAAAGRycy9kb3ducmV2LnhtbESPzWrDMBCE74W8g9hCLiWR2zQhuFFC&#10;KBQSSskv9LpYW8vYWglLcZw+fVUo9DjMzDfMYtXbRnTUhsqxgsdxBoK4cLriUsH59DaagwgRWWPj&#10;mBTcKMBqObhbYK7dlQ/UHWMpEoRDjgpMjD6XMhSGLIax88TJ+3KtxZhkW0rd4jXBbSOfsmwmLVac&#10;Fgx6ejVU1MeLVVB39e6wnwb/cPmm2bs3H9vJp1ZqeN+vX0BE6uN/+K+90Qomz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HOCMUAAADbAAAADwAAAAAAAAAA&#10;AAAAAAChAgAAZHJzL2Rvd25yZXYueG1sUEsFBgAAAAAEAAQA+QAAAJMDAAAAAA==&#10;">
                  <v:stroke dashstyle="dash"/>
                </v:shape>
                <v:shape id="AutoShape 7" o:spid="_x0000_s1063" type="#_x0000_t32" style="position:absolute;left:7372;top:8280;width:13436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1rk8UAAADbAAAADwAAAGRycy9kb3ducmV2LnhtbESP3WoCMRSE7wu+QzhCb4pmqyiyNYoI&#10;BYuU+lPo7WFzull2cxI2cV379E2h4OUwM98wy3VvG9FRGyrHCp7HGQjiwumKSwWf59fRAkSIyBob&#10;x6TgRgHWq8HDEnPtrnyk7hRLkSAcclRgYvS5lKEwZDGMnSdO3rdrLcYk21LqFq8Jbhs5ybK5tFhx&#10;WjDoaWuoqE8Xq6Du6o/jYRb80+WH5ntv3t+mX1qpx2G/eQERqY/38H97pxVMZ/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1rk8UAAADbAAAADwAAAAAAAAAA&#10;AAAAAAChAgAAZHJzL2Rvd25yZXYueG1sUEsFBgAAAAAEAAQA+QAAAJMDAAAAAA==&#10;">
                  <v:stroke dashstyle="dash"/>
                </v:shape>
                <v:shape id="AutoShape 8" o:spid="_x0000_s1064" type="#_x0000_t32" style="position:absolute;left:7410;top:9810;width:1344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/15MUAAADbAAAADwAAAGRycy9kb3ducmV2LnhtbESPUWvCMBSF3wf+h3AHvgxNp6yMahQZ&#10;CMoYm07w9dLcNaXNTWhirfv1y2Cwx8M55zuc5XqwreipC7VjBY/TDARx6XTNlYLT53byDCJEZI2t&#10;Y1JwowDr1ehuiYV2Vz5Qf4yVSBAOBSowMfpCylAashimzhMn78t1FmOSXSV1h9cEt62cZVkuLdac&#10;Fgx6ejFUNseLVdD0zfvh4yn4h8s35a/evO3nZ63U+H7YLEBEGuJ/+K+90wrmO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/15MUAAADbAAAADwAAAAAAAAAA&#10;AAAAAAChAgAAZHJzL2Rvd25yZXYueG1sUEsFBgAAAAAEAAQA+QAAAJMDAAAAAA==&#10;">
                  <v:stroke dashstyle="dash"/>
                </v:shape>
                <v:shape id="AutoShape 9" o:spid="_x0000_s1065" type="#_x0000_t32" style="position:absolute;left:7340;top:11328;width:1343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NQf8UAAADbAAAADwAAAGRycy9kb3ducmV2LnhtbESPQWsCMRSE74X+h/AKXkrNqmjLahQR&#10;hJYiVlvo9bF5bpbdvIRNXLf99Y0g9DjMzDfMYtXbRnTUhsqxgtEwA0FcOF1xqeDrc/v0AiJEZI2N&#10;Y1LwQwFWy/u7BebaXfhA3TGWIkE45KjAxOhzKUNhyGIYOk+cvJNrLcYk21LqFi8Jbhs5zrKZtFhx&#10;WjDoaWOoqI9nq6Du6v3hYxr84/mXZu/e7N4m31qpwUO/noOI1Mf/8K39qhVMnuH6Jf0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NQf8UAAADbAAAADwAAAAAAAAAA&#10;AAAAAAChAgAAZHJzL2Rvd25yZXYueG1sUEsFBgAAAAAEAAQA+QAAAJMDAAAAAA==&#10;">
                  <v:stroke dashstyle="dash"/>
                </v:shape>
                <v:shape id="AutoShape 10" o:spid="_x0000_s1066" type="#_x0000_t32" style="position:absolute;left:7486;top:12738;width:134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EDcIAAADbAAAADwAAAGRycy9kb3ducmV2LnhtbERPXWvCMBR9H/gfwhX2MjR1MpFqFBGE&#10;jTE2neDrpbk2pc1NaGLt/PXmYeDj4Xwv171tREdtqBwrmIwzEMSF0xWXCo6/u9EcRIjIGhvHpOCP&#10;AqxXg6cl5tpdeU/dIZYihXDIUYGJ0edShsKQxTB2njhxZ9dajAm2pdQtXlO4beRrls2kxYpTg0FP&#10;W0NFfbhYBXVXf+9/3oJ/udxo9unN18f0pJV6HvabBYhIfXyI/93vWsE0jU1f0g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zEDcIAAADbAAAADwAAAAAAAAAAAAAA&#10;AAChAgAAZHJzL2Rvd25yZXYueG1sUEsFBgAAAAAEAAQA+QAAAJADAAAAAA==&#10;">
                  <v:stroke dashstyle="dash"/>
                </v:shape>
                <v:shape id="AutoShape 11" o:spid="_x0000_s1067" type="#_x0000_t32" style="position:absolute;left:7410;top:14262;width:13437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hlsUAAADbAAAADwAAAGRycy9kb3ducmV2LnhtbESPQWsCMRSE74X+h/AKXkrNqijtahQR&#10;hJYiVlvo9bF5bpbdvIRNXLf99Y0g9DjMzDfMYtXbRnTUhsqxgtEwA0FcOF1xqeDrc/v0DCJEZI2N&#10;Y1LwQwFWy/u7BebaXfhA3TGWIkE45KjAxOhzKUNhyGIYOk+cvJNrLcYk21LqFi8Jbhs5zrKZtFhx&#10;WjDoaWOoqI9nq6Du6v3hYxr84/mXZu/e7N4m31qpwUO/noOI1Mf/8K39qhVMXuD6Jf0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BhlsUAAADbAAAADwAAAAAAAAAA&#10;AAAAAAChAgAAZHJzL2Rvd25yZXYueG1sUEsFBgAAAAAEAAQA+QAAAJMDAAAAAA==&#10;">
                  <v:stroke dashstyle="dash"/>
                </v:shape>
                <v:shape id="AutoShape 12" o:spid="_x0000_s1068" type="#_x0000_t32" style="position:absolute;left:7448;top:15792;width:134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7dsIAAADbAAAADwAAAGRycy9kb3ducmV2LnhtbERPXWvCMBR9H/gfwh34IjPd3ESqUWQw&#10;UGQ4neDrpblrSpub0MTa7debB2GPh/O9WPW2ER21oXKs4HmcgSAunK64VHD6/niagQgRWWPjmBT8&#10;UoDVcvCwwFy7Kx+oO8ZSpBAOOSowMfpcylAYshjGzhMn7se1FmOCbSl1i9cUbhv5kmVTabHi1GDQ&#10;07uhoj5erIK6q/eHr7fgR5c/mu68+dxOzlqp4WO/noOI1Md/8d290Qpe0/r0Jf0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y7dsIAAADbAAAADwAAAAAAAAAAAAAA&#10;AAChAgAAZHJzL2Rvd25yZXYueG1sUEsFBgAAAAAEAAQA+QAAAJADAAAAAA==&#10;">
                  <v:stroke dashstyle="dash"/>
                </v:shape>
                <v:shape id="AutoShape 13" o:spid="_x0000_s1069" type="#_x0000_t32" style="position:absolute;left:7378;top:17310;width:1343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Ae7cYAAADbAAAADwAAAGRycy9kb3ducmV2LnhtbESP3WoCMRSE7wu+QziCN6VmtVXKahQp&#10;FFqk+NOCt4fNcbPs5iRs4rr16ZtCoZfDzHzDLNe9bURHbagcK5iMMxDEhdMVlwq+Pl8fnkGEiKyx&#10;cUwKvinAejW4W2Ku3ZUP1B1jKRKEQ44KTIw+lzIUhiyGsfPEyTu71mJMsi2lbvGa4LaR0yybS4sV&#10;pwWDnl4MFfXxYhXUXb077GfB319uNN968/H+eNJKjYb9ZgEiUh//w3/tN63gaQK/X9I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gHu3GAAAA2wAAAA8AAAAAAAAA&#10;AAAAAAAAoQIAAGRycy9kb3ducmV2LnhtbFBLBQYAAAAABAAEAPkAAACUAwAAAAA=&#10;">
                  <v:stroke dashstyle="dash"/>
                </v:shape>
                <v:shape id="AutoShape 14" o:spid="_x0000_s1070" type="#_x0000_t32" style="position:absolute;left:7524;top:18491;width:134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AmsYAAADbAAAADwAAAGRycy9kb3ducmV2LnhtbESPUUvDMBSF34X9h3AFX8Sl29yQumyM&#10;gaDI2DoFXy/NtSltbkKTdZ2/fhEEHw/nnO9wluvBtqKnLtSOFUzGGQji0umaKwWfHy8PTyBCRNbY&#10;OiYFFwqwXo1ulphrd+aC+mOsRIJwyFGBidHnUobSkMUwdp44ed+usxiT7CqpOzwnuG3lNMsW0mLN&#10;acGgp62hsjmerIKmb/bFYR78/emHFu/e7N5mX1qpu9th8wwi0hD/w3/tV63gcQq/X9IP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ygJrGAAAA2wAAAA8AAAAAAAAA&#10;AAAAAAAAoQIAAGRycy9kb3ducmV2LnhtbFBLBQYAAAAABAAEAPkAAACUAwAAAAA=&#10;">
                  <v:stroke dashstyle="dash"/>
                </v:shape>
                <v:shape id="AutoShape 15" o:spid="_x0000_s1071" type="#_x0000_t32" style="position:absolute;left:7448;top:20015;width:13437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4lAcUAAADbAAAADwAAAGRycy9kb3ducmV2LnhtbESPzWrDMBCE74W8g9hCLiWR2zQhuFFC&#10;KBQSSskv9LpYW8vYWglLcZw+fVUo9DjMzDfMYtXbRnTUhsqxgsdxBoK4cLriUsH59DaagwgRWWPj&#10;mBTcKMBqObhbYK7dlQ/UHWMpEoRDjgpMjD6XMhSGLIax88TJ+3KtxZhkW0rd4jXBbSOfsmwmLVac&#10;Fgx6ejVU1MeLVVB39e6wnwb/cPmm2bs3H9vJp1ZqeN+vX0BE6uN/+K+90QqeJ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4lAcUAAADbAAAADwAAAAAAAAAA&#10;AAAAAAChAgAAZHJzL2Rvd25yZXYueG1sUEsFBgAAAAAEAAQA+QAAAJMDAAAAAA==&#10;">
                  <v:stroke dashstyle="dash"/>
                </v:shape>
                <v:shape id="AutoShape 16" o:spid="_x0000_s1072" type="#_x0000_t32" style="position:absolute;left:7486;top:21545;width:134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e9dcYAAADbAAAADwAAAGRycy9kb3ducmV2LnhtbESPS2vDMBCE74X8B7GFXEIjp3lQ3Cgh&#10;BAoJpeTRQq+LtbWMrZWwFMftr68KgR6HmfmGWa5724iO2lA5VjAZZyCIC6crLhV8vL88PIEIEVlj&#10;45gUfFOA9Wpwt8RcuyufqDvHUiQIhxwVmBh9LmUoDFkMY+eJk/flWosxybaUusVrgttGPmbZQlqs&#10;OC0Y9LQ1VNTni1VQd/XhdJwHP7r80OLVm7f99FMrNbzvN88gIvXxP3xr77SC2Qz+vqQf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XvXXGAAAA2wAAAA8AAAAAAAAA&#10;AAAAAAAAoQIAAGRycy9kb3ducmV2LnhtbFBLBQYAAAAABAAEAPkAAACUAwAAAAA=&#10;">
                  <v:stroke dashstyle="dash"/>
                </v:shape>
                <v:shape id="AutoShape 17" o:spid="_x0000_s1073" type="#_x0000_t32" style="position:absolute;left:7416;top:23063;width:13431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Y7sYAAADbAAAADwAAAGRycy9kb3ducmV2LnhtbESPS2vDMBCE74X8B7GFXEojp3lQ3Cgh&#10;BAoJpeTRQq+LtbWMrZWwFMftr68KgRyHmfmGWax624iO2lA5VjAeZSCIC6crLhV8frw+PoMIEVlj&#10;45gU/FCA1XJwt8BcuwsfqTvFUiQIhxwVmBh9LmUoDFkMI+eJk/ftWosxybaUusVLgttGPmXZXFqs&#10;OC0Y9LQxVNSns1VQd/X+eJgF/3D+pfmbN++7yZdWanjfr19AROrjLXxtb7WC6Qz+v6Qf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bGO7GAAAA2wAAAA8AAAAAAAAA&#10;AAAAAAAAoQIAAGRycy9kb3ducmV2LnhtbFBLBQYAAAAABAAEAPkAAACUAwAAAAA=&#10;">
                  <v:stroke dashstyle="dash"/>
                </v:shape>
                <v:shape id="AutoShape 18" o:spid="_x0000_s1074" type="#_x0000_t32" style="position:absolute;left:38804;top:6337;width:1343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GmcUAAADbAAAADwAAAGRycy9kb3ducmV2LnhtbESPUUvDMBSF34X9h3AHvohL52aRumwM&#10;QdgYopuCr5fm2pQ2N6HJum6/3gwEHw/nnO9wFqvBtqKnLtSOFUwnGQji0umaKwVfn6/3TyBCRNbY&#10;OiYFZwqwWo5uFlhod+I99YdYiQThUKACE6MvpAylIYth4jxx8n5cZzEm2VVSd3hKcNvKhyzLpcWa&#10;04JBTy+GyuZwtAqavnnffzwGf3e8UL7z5m07+9ZK3Y6H9TOISEP8D/+1N1rBPIfrl/Q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mGmcUAAADbAAAADwAAAAAAAAAA&#10;AAAAAAChAgAAZHJzL2Rvd25yZXYueG1sUEsFBgAAAAAEAAQA+QAAAJMDAAAAAA==&#10;">
                  <v:stroke dashstyle="dash"/>
                </v:shape>
                <v:shape id="AutoShape 19" o:spid="_x0000_s1075" type="#_x0000_t32" style="position:absolute;left:38728;top:7861;width:13437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UjAsYAAADbAAAADwAAAGRycy9kb3ducmV2LnhtbESP3UoDMRSE74W+QzgFb6TNVm0ra9Mi&#10;gmCR0j/B28PmdLPs5iRs0u3apzeC4OUwM98wi1VvG9FRGyrHCibjDARx4XTFpYLP49voCUSIyBob&#10;x6TgmwKsloObBebaXXhP3SGWIkE45KjAxOhzKUNhyGIYO0+cvJNrLcYk21LqFi8Jbht5n2UzabHi&#10;tGDQ06uhoj6crYK6q7f73TT4u/OVZh/ebNYPX1qp22H/8gwiUh//w3/td63gcQ6/X9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FIwLGAAAA2wAAAA8AAAAAAAAA&#10;AAAAAAAAoQIAAGRycy9kb3ducmV2LnhtbFBLBQYAAAAABAAEAPkAAACUAwAAAAA=&#10;">
                  <v:stroke dashstyle="dash"/>
                </v:shape>
                <v:shape id="AutoShape 20" o:spid="_x0000_s1076" type="#_x0000_t32" style="position:absolute;left:38766;top:9391;width:1344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3cMIAAADbAAAADwAAAGRycy9kb3ducmV2LnhtbERPXWvCMBR9H/gfwh34IjPd3ESqUWQw&#10;UGQ4neDrpblrSpub0MTa7debB2GPh/O9WPW2ER21oXKs4HmcgSAunK64VHD6/niagQgRWWPjmBT8&#10;UoDVcvCwwFy7Kx+oO8ZSpBAOOSowMfpcylAYshjGzhMn7se1FmOCbSl1i9cUbhv5kmVTabHi1GDQ&#10;07uhoj5erIK6q/eHr7fgR5c/mu68+dxOzlqp4WO/noOI1Md/8d290Qpe09j0Jf0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q3cMIAAADbAAAADwAAAAAAAAAAAAAA&#10;AAChAgAAZHJzL2Rvd25yZXYueG1sUEsFBgAAAAAEAAQA+QAAAJADAAAAAA==&#10;">
                  <v:stroke dashstyle="dash"/>
                </v:shape>
                <v:shape id="AutoShape 21" o:spid="_x0000_s1077" type="#_x0000_t32" style="position:absolute;left:38696;top:10909;width:13431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YS68YAAADbAAAADwAAAGRycy9kb3ducmV2LnhtbESP3UoDMRSE74W+QzgFb6TNVm2pa9Mi&#10;gmCR0j/B28PmdLPs5iRs0u3apzeC4OUwM98wi1VvG9FRGyrHCibjDARx4XTFpYLP49toDiJEZI2N&#10;Y1LwTQFWy8HNAnPtLryn7hBLkSAcclRgYvS5lKEwZDGMnSdO3sm1FmOSbSl1i5cEt428z7KZtFhx&#10;WjDo6dVQUR/OVkHd1dv9bhr83flKsw9vNuuHL63U7bB/eQYRqY//4b/2u1bw+AS/X9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WEuvGAAAA2wAAAA8AAAAAAAAA&#10;AAAAAAAAoQIAAGRycy9kb3ducmV2LnhtbFBLBQYAAAAABAAEAPkAAACUAwAAAAA=&#10;">
                  <v:stroke dashstyle="dash"/>
                </v:shape>
                <v:shape id="AutoShape 22" o:spid="_x0000_s1078" type="#_x0000_t32" style="position:absolute;left:38842;top:12319;width:134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Utq8IAAADbAAAADwAAAGRycy9kb3ducmV2LnhtbERPXWvCMBR9H/gfwhX2MjR1okg1igjC&#10;xhibTvD10lyb0uYmNLF2/vrlYeDj4XyvNr1tREdtqBwrmIwzEMSF0xWXCk4/+9ECRIjIGhvHpOCX&#10;AmzWg6cV5trd+EDdMZYihXDIUYGJ0edShsKQxTB2njhxF9dajAm2pdQt3lK4beRrls2lxYpTg0FP&#10;O0NFfbxaBXVXfx2+Z8G/XO80//Dm83161ko9D/vtEkSkPj7E/+43rWCW1qc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Utq8IAAADbAAAADwAAAAAAAAAAAAAA&#10;AAChAgAAZHJzL2Rvd25yZXYueG1sUEsFBgAAAAAEAAQA+QAAAJADAAAAAA==&#10;">
                  <v:stroke dashstyle="dash"/>
                </v:shape>
                <v:shape id="AutoShape 23" o:spid="_x0000_s1079" type="#_x0000_t32" style="position:absolute;left:38766;top:13843;width:13437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IMMUAAADbAAAADwAAAGRycy9kb3ducmV2LnhtbESP3WoCMRSE7wu+QziCN0WzWhTZGkWE&#10;QqWU+lPo7WFzull2cxI2cV379E2h4OUwM98wq01vG9FRGyrHCqaTDARx4XTFpYLP88t4CSJEZI2N&#10;Y1JwowCb9eBhhbl2Vz5Sd4qlSBAOOSowMfpcylAYshgmzhMn79u1FmOSbSl1i9cEt42cZdlCWqw4&#10;LRj0tDNU1KeLVVB39cfxMA/+8fJDizdv3vdPX1qp0bDfPoOI1Md7+L/9qhXMp/D3Jf0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mIMMUAAADbAAAADwAAAAAAAAAA&#10;AAAAAAChAgAAZHJzL2Rvd25yZXYueG1sUEsFBgAAAAAEAAQA+QAAAJMDAAAAAA==&#10;">
                  <v:stroke dashstyle="dash"/>
                </v:shape>
                <v:shape id="AutoShape 24" o:spid="_x0000_s1080" type="#_x0000_t32" style="position:absolute;left:38804;top:15373;width:134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WR8UAAADbAAAADwAAAGRycy9kb3ducmV2LnhtbESP3WoCMRSE7wu+QziCN0WztSiyNYoI&#10;BaWU+lPo7WFzull2cxI2cV379E2h4OUwM98wy3VvG9FRGyrHCp4mGQjiwumKSwWf59fxAkSIyBob&#10;x6TgRgHWq8HDEnPtrnyk7hRLkSAcclRgYvS5lKEwZDFMnCdO3rdrLcYk21LqFq8Jbhs5zbK5tFhx&#10;WjDoaWuoqE8Xq6Du6o/jYRb84+WH5m/evO+fv7RSo2G/eQERqY/38H97pxXMpv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sWR8UAAADbAAAADwAAAAAAAAAA&#10;AAAAAAChAgAAZHJzL2Rvd25yZXYueG1sUEsFBgAAAAAEAAQA+QAAAJMDAAAAAA==&#10;">
                  <v:stroke dashstyle="dash"/>
                </v:shape>
                <v:shape id="AutoShape 25" o:spid="_x0000_s1081" type="#_x0000_t32" style="position:absolute;left:38735;top:16891;width:1343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ez3MUAAADbAAAADwAAAGRycy9kb3ducmV2LnhtbESP3WoCMRSE7wu+QzhCb4pmqyiyNYoI&#10;BYuU+lPo7WFzull2cxI2cV379E2h4OUwM98wy3VvG9FRGyrHCp7HGQjiwumKSwWf59fRAkSIyBob&#10;x6TgRgHWq8HDEnPtrnyk7hRLkSAcclRgYvS5lKEwZDGMnSdO3rdrLcYk21LqFq8Jbhs5ybK5tFhx&#10;WjDoaWuoqE8Xq6Du6o/jYRb80+WH5ntv3t+mX1qpx2G/eQERqY/38H97pxXMpv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ez3MUAAADbAAAADwAAAAAAAAAA&#10;AAAAAAChAgAAZHJzL2Rvd25yZXYueG1sUEsFBgAAAAAEAAQA+QAAAJMDAAAAAA==&#10;">
                  <v:stroke dashstyle="dash"/>
                </v:shape>
                <v:shape id="AutoShape 26" o:spid="_x0000_s1082" type="#_x0000_t32" style="position:absolute;left:38881;top:18072;width:13436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4rqMYAAADbAAAADwAAAGRycy9kb3ducmV2LnhtbESPS2vDMBCE74X8B7GFXEojp3lQ3Cgh&#10;BAoJpeTRQq+LtbWMrZWwFMftr68KgRyHmfmGWax624iO2lA5VjAeZSCIC6crLhV8frw+PoMIEVlj&#10;45gU/FCA1XJwt8BcuwsfqTvFUiQIhxwVmBh9LmUoDFkMI+eJk/ftWosxybaUusVLgttGPmXZXFqs&#10;OC0Y9LQxVNSns1VQd/X+eJgF/3D+pfmbN++7yZdWanjfr19AROrjLXxtb7WC2RT+v6Qf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OK6jGAAAA2wAAAA8AAAAAAAAA&#10;AAAAAAAAoQIAAGRycy9kb3ducmV2LnhtbFBLBQYAAAAABAAEAPkAAACUAwAAAAA=&#10;">
                  <v:stroke dashstyle="dash"/>
                </v:shape>
                <v:shape id="AutoShape 27" o:spid="_x0000_s1083" type="#_x0000_t32" style="position:absolute;left:38804;top:19596;width:13437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KOM8UAAADbAAAADwAAAGRycy9kb3ducmV2LnhtbESPUWvCMBSF3wf+h3AHvgxNdVRGNYoI&#10;g40hm07w9dLcNaXNTWhi7fbrF2Gwx8M55zuc1WawreipC7VjBbNpBoK4dLrmSsHp83nyBCJEZI2t&#10;Y1LwTQE269HdCgvtrnyg/hgrkSAcClRgYvSFlKE0ZDFMnSdO3pfrLMYku0rqDq8Jbls5z7KFtFhz&#10;WjDoaWeobI4Xq6Dpm/fDRx78w+WHFm/e7F8fz1qp8f2wXYKINMT/8F/7RSvIc7h9S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KOM8UAAADbAAAADwAAAAAAAAAA&#10;AAAAAAChAgAAZHJzL2Rvd25yZXYueG1sUEsFBgAAAAAEAAQA+QAAAJMDAAAAAA==&#10;">
                  <v:stroke dashstyle="dash"/>
                </v:shape>
                <v:shape id="AutoShape 28" o:spid="_x0000_s1084" type="#_x0000_t32" style="position:absolute;left:38842;top:21126;width:134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AQRMUAAADbAAAADwAAAGRycy9kb3ducmV2LnhtbESPUWvCMBSF3wX/Q7iCLzLTOSzSGUUG&#10;g40xNnWw10tzbUqbm9DE2vnrzWCwx8M55zuc9XawreipC7VjBffzDARx6XTNlYKv4/PdCkSIyBpb&#10;x6TghwJsN+PRGgvtLryn/hArkSAcClRgYvSFlKE0ZDHMnSdO3sl1FmOSXSV1h5cEt61cZFkuLdac&#10;Fgx6ejJUNoezVdD0zcf+cxn87Hyl/M2b99eHb63UdDLsHkFEGuJ/+K/9ohUsc/j9kn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AQRMUAAADbAAAADwAAAAAAAAAA&#10;AAAAAAChAgAAZHJzL2Rvd25yZXYueG1sUEsFBgAAAAAEAAQA+QAAAJMDAAAAAA==&#10;">
                  <v:stroke dashstyle="dash"/>
                </v:shape>
                <v:shape id="AutoShape 29" o:spid="_x0000_s1085" type="#_x0000_t32" style="position:absolute;left:38773;top:22644;width:1343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138UAAADbAAAADwAAAGRycy9kb3ducmV2LnhtbESPQWsCMRSE70L/Q3gFL1KzKtqyGkUE&#10;oaUUqy30+tg8N8tuXsImrmt/fVMo9DjMzDfMatPbRnTUhsqxgsk4A0FcOF1xqeDzY//wBCJEZI2N&#10;Y1JwowCb9d1ghbl2Vz5Sd4qlSBAOOSowMfpcylAYshjGzhMn7+xaizHJtpS6xWuC20ZOs2whLVac&#10;Fgx62hkq6tPFKqi7+nB8nwc/unzT4tWbt5fZl1ZqeN9vlyAi9fE//Nd+1grmj/D7Jf0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y138UAAADbAAAADwAAAAAAAAAA&#10;AAAAAAChAgAAZHJzL2Rvd25yZXYueG1sUEsFBgAAAAAEAAQA+QAAAJMDAAAAAA==&#10;">
                  <v:stroke dashstyle="dash"/>
                </v:shape>
                <v:rect id="Rectangle 30" o:spid="_x0000_s1086" style="position:absolute;left:37592;width:15690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GZb8A&#10;AADbAAAADwAAAGRycy9kb3ducmV2LnhtbERPPWvDMBDdA/0P4grdYjmFJMWNYoJLcYcsddv9sK62&#10;iXUykhLL/74aAh0f7/tQRjOKGzk/WFawyXIQxK3VA3cKvr/e1y8gfEDWOFomBQt5KI8PqwMW2s78&#10;SbcmdCKFsC9QQR/CVEjp254M+sxOxIn7tc5gSNB1UjucU7gZ5XOe76TBgVNDjxNVPbWX5moUnHWs&#10;q3YbL80b7t2Puy4B60Wpp8d4egURKIZ/8d39oRVs09j0Jf0Ae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fsZlvwAAANsAAAAPAAAAAAAAAAAAAAAAAJgCAABkcnMvZG93bnJl&#10;di54bWxQSwUGAAAAAAQABAD1AAAAhAMAAAAA&#10;" strokecolor="white [3212]"/>
                <v:rect id="Rectangle 31" o:spid="_x0000_s1087" style="position:absolute;left:6438;top:381;width:15691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j/sIA&#10;AADbAAAADwAAAGRycy9kb3ducmV2LnhtbESPQWvCQBSE7wX/w/KE3urGgq1N3YSiiD300qj3R/aZ&#10;BLNvw+6qm3/fFYQeh5n5hlmV0fTiSs53lhXMZxkI4trqjhsFh/32ZQnCB2SNvWVSMJKHspg8rTDX&#10;9sa/dK1CIxKEfY4K2hCGXEpft2TQz+xAnLyTdQZDkq6R2uEtwU0vX7PsTRrsOC20ONC6pfpcXYyC&#10;Hx1363oRz9UG393RXcaAu1Gp52n8+gQRKIb/8KP9rRUsPuD+Jf0A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mP+wgAAANsAAAAPAAAAAAAAAAAAAAAAAJgCAABkcnMvZG93&#10;bnJldi54bWxQSwUGAAAAAAQABAD1AAAAhwMAAAAA&#10;" strokecolor="white [3212]"/>
                <v:rect id="Rectangle 32" o:spid="_x0000_s1088" style="position:absolute;left:10464;top:5168;width:6096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9k74A&#10;AADbAAAADwAAAGRycy9kb3ducmV2LnhtbERPy4rCMBTdC/MP4Qqz01RhdKaaylAQdOljZn1prk1p&#10;c1Oa2Na/NwvB5eG8t7vRNqKnzleOFSzmCQjiwumKSwXXy372DcIHZI2NY1LwIA+77GOyxVS7gU/U&#10;n0MpYgj7FBWYENpUSl8YsujnriWO3M11FkOEXSl1h0MMt41cJslKWqw4NhhsKTdU1Oe7VSCXQ/1/&#10;MZb++r31x/EnX3+tc6U+p+PvBkSgMbzFL/dBK1jF9fFL/AEy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3vZO+AAAA2wAAAA8AAAAAAAAAAAAAAAAAmAIAAGRycy9kb3ducmV2&#10;LnhtbFBLBQYAAAAABAAEAPUAAACDAwAAAAA=&#10;">
                  <v:fill opacity="26214f"/>
                </v:rect>
                <v:shape id="Text Box 33" o:spid="_x0000_s1089" type="#_x0000_t202" style="position:absolute;left:25628;top:11341;width:11964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6ccUA&#10;AADbAAAADwAAAGRycy9kb3ducmV2LnhtbESPQWvCQBSE70L/w/KE3upGKaFGN0EqlV5KMUra4zP7&#10;moRm34bsVqO/visIHoeZ+YZZZoNpxZF611hWMJ1EIIhLqxuuFOx3b08vIJxH1thaJgVncpClD6Ml&#10;JtqeeEvH3FciQNglqKD2vkukdGVNBt3EdsTB+7G9QR9kX0nd4ynATStnURRLgw2HhRo7eq2p/M3/&#10;jAJXRnHx+ZwXXwe5octc6/X35kOpx/GwWoDwNPh7+NZ+1wriKVy/hB8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3pxxQAAANsAAAAPAAAAAAAAAAAAAAAAAJgCAABkcnMv&#10;ZG93bnJldi54bWxQSwUGAAAAAAQABAD1AAAAigMAAAAA&#10;" strokecolor="white [3212]">
                  <v:textbox>
                    <w:txbxContent>
                      <w:p w:rsidR="00E7791A" w:rsidRDefault="00E7791A" w:rsidP="00E7791A">
                        <w:r>
                          <w:t>Hot Water</w:t>
                        </w:r>
                      </w:p>
                    </w:txbxContent>
                  </v:textbox>
                </v:shape>
                <v:rect id="Rectangle 34" o:spid="_x0000_s1090" alt="30%" style="position:absolute;left:40525;top:17132;width:9938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50cQA&#10;AADbAAAADwAAAGRycy9kb3ducmV2LnhtbESPQWsCMRSE70L/Q3hCb5rVgpTVKG1B24Ue2lWE3h6b&#10;183i5mVJorv++0YQehxm5htmtRlsKy7kQ+NYwWyagSCunG64VnDYbyfPIEJE1tg6JgVXCrBZP4xW&#10;mGvX8zddyliLBOGQowITY5dLGSpDFsPUdcTJ+3XeYkzS11J77BPctnKeZQtpseG0YLCjN0PVqTxb&#10;BfjD51PRv38+ma/i6HevxbWvO6Uex8PLEkSkIf6H7+0PrWAxh9uX9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edHEAAAA2wAAAA8AAAAAAAAAAAAAAAAAmAIAAGRycy9k&#10;b3ducmV2LnhtbFBLBQYAAAAABAAEAPUAAACJAwAAAAA=&#10;" fillcolor="black" strokecolor="white [3212]" strokeweight="1.75pt">
                  <v:fill r:id="rId10" o:title="" opacity="26214f" o:opacity2="26214f" type="pattern"/>
                </v:rect>
                <v:rect id="Rectangle 35" o:spid="_x0000_s1091" style="position:absolute;left:42214;top:18815;width:6547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/>
                <v:shape id="Text Box 36" o:spid="_x0000_s1092" type="#_x0000_t202" style="position:absolute;left:23253;top:19869;width:14339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Z6cQA&#10;AADbAAAADwAAAGRycy9kb3ducmV2LnhtbESPQWvCQBSE7wX/w/IEb7qxSNDoKqJUeinSVNTjM/tM&#10;gtm3Ibtq9Ne7hUKPw8x8w8wWranEjRpXWlYwHEQgiDOrS84V7H4++mMQziNrrCyTggc5WMw7bzNM&#10;tL3zN91Sn4sAYZeggsL7OpHSZQUZdANbEwfvbBuDPsgml7rBe4CbSr5HUSwNlhwWCqxpVVB2Sa9G&#10;gcuieL8dpfvDSW7oOdF6fdx8KdXrtsspCE+t/w//tT+1gngEv1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2enEAAAA2wAAAA8AAAAAAAAAAAAAAAAAmAIAAGRycy9k&#10;b3ducmV2LnhtbFBLBQYAAAAABAAEAPUAAACJAwAAAAA=&#10;" strokecolor="white [3212]">
                  <v:textbox>
                    <w:txbxContent>
                      <w:p w:rsidR="00E7791A" w:rsidRDefault="00E7791A" w:rsidP="00E7791A">
                        <w:r>
                          <w:t>Ice block wrapped in wire gauze</w:t>
                        </w:r>
                      </w:p>
                    </w:txbxContent>
                  </v:textbox>
                </v:shape>
                <v:shape id="AutoShape 37" o:spid="_x0000_s1093" type="#_x0000_t32" style="position:absolute;left:33756;top:12750;width:6769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utoShape 38" o:spid="_x0000_s1094" type="#_x0000_t32" style="position:absolute;left:19532;top:12757;width:676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<v:shape id="AutoShape 39" o:spid="_x0000_s1095" type="#_x0000_t32" style="position:absolute;left:33756;top:22637;width:6769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<v:shape id="Text Box 40" o:spid="_x0000_s1096" type="#_x0000_t202" style="position:absolute;left:23876;top:2736;width:11963;height:5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T7MAA&#10;AADbAAAADwAAAGRycy9kb3ducmV2LnhtbERPTYvCMBC9C/6HMII3TRUpazWKKMpeRLYr6nFsxrbY&#10;TEqT1eqv3xwW9vh43/NlayrxoMaVlhWMhhEI4szqknMFx+/t4AOE88gaK8uk4EUOlotuZ46Jtk/+&#10;okfqcxFC2CWooPC+TqR0WUEG3dDWxIG72cagD7DJpW7wGcJNJcdRFEuDJYeGAmtaF5Td0x+jwGVR&#10;fDpM0tP5Knf0nmq9uez2SvV77WoGwlPr/8V/7k+tIA5jw5fw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3T7MAAAADbAAAADwAAAAAAAAAAAAAAAACYAgAAZHJzL2Rvd25y&#10;ZXYueG1sUEsFBgAAAAAEAAQA9QAAAIUDAAAAAA==&#10;" strokecolor="white [3212]">
                  <v:textbox>
                    <w:txbxContent>
                      <w:p w:rsidR="00E7791A" w:rsidRDefault="00E7791A" w:rsidP="00E7791A">
                        <w:r>
                          <w:t>Floating ice block</w:t>
                        </w:r>
                      </w:p>
                    </w:txbxContent>
                  </v:textbox>
                </v:shape>
                <v:shape id="AutoShape 41" o:spid="_x0000_s1097" type="#_x0000_t32" style="position:absolute;left:16560;top:5168;width:9068;height:1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gts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7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x4LbDAAAA2wAAAA8AAAAAAAAAAAAA&#10;AAAAoQIAAGRycy9kb3ducmV2LnhtbFBLBQYAAAAABAAEAPkAAACRAwAAAAA=&#10;"/>
                <v:shape id="Text Box 42" o:spid="_x0000_s1098" type="#_x0000_t202" style="position:absolute;left:53282;top:12871;width:4795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JN8IA&#10;AADbAAAADwAAAGRycy9kb3ducmV2LnhtbERPTWvCQBC9F/wPywi91Y0i1qbZhFIx9CLFKLbHMTsm&#10;wexsyG419dd3DwWPj/edZINpxYV611hWMJ1EIIhLqxuuFOx366clCOeRNbaWScEvOcjS0UOCsbZX&#10;3tKl8JUIIexiVFB738VSurImg25iO+LAnWxv0AfYV1L3eA3hppWzKFpIgw2Hhho7eq+pPBc/RoEr&#10;o8Xhc14cvo4yp9uL1qvvfKPU43h4ewXhafB38b/7Qyt4DuvD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kk3wgAAANsAAAAPAAAAAAAAAAAAAAAAAJgCAABkcnMvZG93&#10;bnJldi54bWxQSwUGAAAAAAQABAD1AAAAhwMAAAAA&#10;" strokecolor="white [3212]">
                  <v:textbox>
                    <w:txbxContent>
                      <w:p w:rsidR="00E7791A" w:rsidRDefault="00E7791A" w:rsidP="00E7791A">
                        <w:r>
                          <w:t>A</w:t>
                        </w:r>
                      </w:p>
                    </w:txbxContent>
                  </v:textbox>
                </v:shape>
                <v:shape id="Text Box 43" o:spid="_x0000_s1099" type="#_x0000_t202" style="position:absolute;left:1644;top:15836;width:4794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srMQA&#10;AADbAAAADwAAAGRycy9kb3ducmV2LnhtbESPT2vCQBTE7wW/w/KE3upGKf6JrlIslV5EjKIen9ln&#10;Epp9G7JbjX56VxA8DjPzG2Yya0wpzlS7wrKCbicCQZxaXXCmYLv5+RiCcB5ZY2mZFFzJwWzaeptg&#10;rO2F13ROfCYChF2MCnLvq1hKl+Zk0HVsRRy8k60N+iDrTOoaLwFuStmLor40WHBYyLGieU7pX/Jv&#10;FLg06u9Wn8luf5QLuo20/j4slkq9t5uvMQhPjX+Fn+1frWDQhceX8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7KzEAAAA2wAAAA8AAAAAAAAAAAAAAAAAmAIAAGRycy9k&#10;b3ducmV2LnhtbFBLBQYAAAAABAAEAPUAAACJAwAAAAA=&#10;" strokecolor="white [3212]">
                  <v:textbox>
                    <w:txbxContent>
                      <w:p w:rsidR="00E7791A" w:rsidRDefault="00E7791A" w:rsidP="00E7791A">
                        <w:r>
                          <w:t>B</w:t>
                        </w:r>
                      </w:p>
                    </w:txbxContent>
                  </v:textbox>
                </v:shape>
                <v:shape id="AutoShape 44" o:spid="_x0000_s1100" type="#_x0000_t32" style="position:absolute;left:3835;top:17322;width:6629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    <v:shape id="AutoShape 45" o:spid="_x0000_s1101" type="#_x0000_t32" style="position:absolute;left:47390;top:14281;width:662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E7791A" w:rsidRDefault="00E7791A" w:rsidP="00E7791A">
      <w:pPr>
        <w:spacing w:line="360" w:lineRule="auto"/>
        <w:jc w:val="both"/>
      </w:pPr>
      <w:r>
        <w:lastRenderedPageBreak/>
        <w:t xml:space="preserve">State with reason which water cools faster assuming that the wire gauge absorbs negligible heat </w:t>
      </w:r>
    </w:p>
    <w:p w:rsidR="00E7791A" w:rsidRDefault="00E7791A" w:rsidP="00E7791A">
      <w:pPr>
        <w:spacing w:line="360" w:lineRule="auto"/>
        <w:ind w:left="7200" w:firstLine="720"/>
        <w:jc w:val="both"/>
      </w:pPr>
      <w:r>
        <w:t xml:space="preserve">      (2 marks)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 xml:space="preserve">A bus that carries goods in the under seats carrier is more stable than one that carries goods in the carrier at the top. Explain why this is so. </w:t>
      </w:r>
      <w:r>
        <w:tab/>
      </w:r>
      <w:r>
        <w:tab/>
      </w:r>
      <w:r>
        <w:tab/>
      </w:r>
      <w:r>
        <w:tab/>
      </w:r>
      <w:r>
        <w:tab/>
        <w:t xml:space="preserve">        (1 mark)</w:t>
      </w:r>
    </w:p>
    <w:p w:rsidR="00E7791A" w:rsidRDefault="00E7791A" w:rsidP="00E7791A">
      <w:pPr>
        <w:tabs>
          <w:tab w:val="left" w:pos="127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127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1275"/>
        </w:tabs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Pr="00CE352F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>A turntable of radius 16cm is rotating at 960 revolutions per minute. Determine the angular speed of the turntable.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(3 marks)</w:t>
      </w:r>
    </w:p>
    <w:p w:rsidR="00E7791A" w:rsidRDefault="00E7791A" w:rsidP="00E7791A">
      <w:pPr>
        <w:tabs>
          <w:tab w:val="left" w:pos="298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298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298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298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2985"/>
        </w:tabs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 xml:space="preserve">A cork enclosing steam in a boiler is held down by the system shown below. </w:t>
      </w:r>
    </w:p>
    <w:p w:rsidR="00E7791A" w:rsidRDefault="00E7791A" w:rsidP="00E7791A">
      <w:pPr>
        <w:spacing w:line="360" w:lineRule="auto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469900</wp:posOffset>
                </wp:positionV>
                <wp:extent cx="214630" cy="643255"/>
                <wp:effectExtent l="15240" t="41275" r="17780" b="10795"/>
                <wp:wrapNone/>
                <wp:docPr id="3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6432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BA1E" id="AutoShape 93" o:spid="_x0000_s1026" type="#_x0000_t5" style="position:absolute;margin-left:60.45pt;margin-top:37pt;width:16.9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"/>
            </w:pict>
          </mc:Fallback>
        </mc:AlternateContent>
      </w:r>
      <w:r w:rsidR="00E7791A">
        <w:t xml:space="preserve">             </w:t>
      </w:r>
      <w:r w:rsidR="00E7791A">
        <w:rPr>
          <w:noProof/>
        </w:rPr>
        <w:drawing>
          <wp:inline distT="0" distB="0" distL="0" distR="0">
            <wp:extent cx="4335145" cy="2235200"/>
            <wp:effectExtent l="1905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1A" w:rsidRDefault="00E7791A" w:rsidP="00E7791A">
      <w:pPr>
        <w:spacing w:line="360" w:lineRule="auto"/>
        <w:jc w:val="both"/>
      </w:pPr>
      <w:r>
        <w:lastRenderedPageBreak/>
        <w:t xml:space="preserve"> If the area of the cork is 15cm</w:t>
      </w:r>
      <w:r>
        <w:rPr>
          <w:vertAlign w:val="superscript"/>
        </w:rPr>
        <w:t>2</w:t>
      </w:r>
      <w:r>
        <w:t xml:space="preserve"> and a force of 500N is needed to keep the cork in place, determine the pressure of the steam in the boiler. (3 marks)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>In an experiment a crystal of potassium permanganate was placed in water as shown below.</w: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4041140" cy="3002915"/>
            <wp:effectExtent l="19050" t="0" r="0" b="0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  <w:r>
        <w:t>After sometime, it was observed that the water turned purple. Explain this observation. (1 marks)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sz w:val="16"/>
          <w:szCs w:val="16"/>
        </w:rPr>
      </w:pPr>
    </w:p>
    <w:p w:rsidR="00AA49D2" w:rsidRDefault="00AA49D2" w:rsidP="00E7791A">
      <w:pPr>
        <w:spacing w:line="360" w:lineRule="auto"/>
        <w:jc w:val="both"/>
        <w:rPr>
          <w:sz w:val="16"/>
          <w:szCs w:val="16"/>
        </w:rPr>
      </w:pPr>
    </w:p>
    <w:p w:rsidR="00AA49D2" w:rsidRDefault="00AA49D2" w:rsidP="00E7791A">
      <w:pPr>
        <w:spacing w:line="360" w:lineRule="auto"/>
        <w:jc w:val="both"/>
        <w:rPr>
          <w:sz w:val="16"/>
          <w:szCs w:val="16"/>
        </w:rPr>
      </w:pPr>
    </w:p>
    <w:p w:rsidR="00AA49D2" w:rsidRDefault="00AA49D2" w:rsidP="00E7791A">
      <w:pPr>
        <w:spacing w:line="360" w:lineRule="auto"/>
        <w:jc w:val="both"/>
        <w:rPr>
          <w:sz w:val="16"/>
          <w:szCs w:val="16"/>
        </w:rPr>
      </w:pPr>
    </w:p>
    <w:p w:rsidR="00AA49D2" w:rsidRDefault="00AA49D2" w:rsidP="00E7791A">
      <w:pPr>
        <w:spacing w:line="360" w:lineRule="auto"/>
        <w:jc w:val="both"/>
        <w:rPr>
          <w:sz w:val="16"/>
          <w:szCs w:val="16"/>
        </w:rPr>
      </w:pPr>
    </w:p>
    <w:p w:rsidR="00AA49D2" w:rsidRDefault="00AA49D2" w:rsidP="00E7791A">
      <w:pPr>
        <w:spacing w:line="360" w:lineRule="auto"/>
        <w:jc w:val="both"/>
        <w:rPr>
          <w:sz w:val="16"/>
          <w:szCs w:val="16"/>
        </w:rPr>
      </w:pPr>
    </w:p>
    <w:p w:rsidR="00AA49D2" w:rsidRPr="00F44B5E" w:rsidRDefault="00AA49D2" w:rsidP="00E7791A">
      <w:pPr>
        <w:spacing w:line="360" w:lineRule="auto"/>
        <w:jc w:val="both"/>
        <w:rPr>
          <w:sz w:val="16"/>
          <w:szCs w:val="16"/>
        </w:rPr>
      </w:pP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 xml:space="preserve">An aircraft 300m from the ground traveling horizontally at 400m/s releases a parcel. </w:t>
      </w:r>
    </w:p>
    <w:p w:rsidR="00E7791A" w:rsidRDefault="00E7791A" w:rsidP="00E7791A">
      <w:pPr>
        <w:spacing w:line="360" w:lineRule="auto"/>
        <w:ind w:left="720" w:hanging="360"/>
        <w:jc w:val="both"/>
      </w:pPr>
      <w:r>
        <w:t xml:space="preserve">Calculate the horizontal distance covered by the parcel from the point of release </w:t>
      </w:r>
    </w:p>
    <w:p w:rsidR="00E7791A" w:rsidRDefault="00E7791A" w:rsidP="00E7791A">
      <w:pPr>
        <w:spacing w:line="360" w:lineRule="auto"/>
        <w:ind w:left="720" w:hanging="360"/>
        <w:jc w:val="both"/>
      </w:pPr>
      <w:r>
        <w:t xml:space="preserve">(Ignore air resistance).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(3 marks)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>A 20kw immersion water heater is used to heat 5.0 x 10</w:t>
      </w:r>
      <w:r w:rsidRPr="00A075B5">
        <w:rPr>
          <w:vertAlign w:val="superscript"/>
        </w:rPr>
        <w:t>-3</w:t>
      </w:r>
      <w:r>
        <w:t>m</w:t>
      </w:r>
      <w:r w:rsidRPr="00A075B5">
        <w:rPr>
          <w:vertAlign w:val="superscript"/>
        </w:rPr>
        <w:t>3</w:t>
      </w:r>
      <w:r>
        <w:t xml:space="preserve"> of water from 23</w:t>
      </w:r>
      <w:r w:rsidRPr="00A075B5">
        <w:rPr>
          <w:vertAlign w:val="superscript"/>
        </w:rPr>
        <w:t>o</w:t>
      </w:r>
      <w:r>
        <w:t>C to 100</w:t>
      </w:r>
      <w:r w:rsidRPr="00A075B5">
        <w:rPr>
          <w:vertAlign w:val="superscript"/>
        </w:rPr>
        <w:t>o</w:t>
      </w:r>
      <w:r>
        <w:t xml:space="preserve">C. Given that 30% of heat is lost to the surroundings, determine the time used in heating the water. </w:t>
      </w:r>
      <w:r w:rsidR="009F16A0">
        <w:t>Take specific heat capacity of water= 4200J/kg</w:t>
      </w:r>
      <w:r w:rsidR="009F16A0">
        <w:rPr>
          <w:vertAlign w:val="superscript"/>
        </w:rPr>
        <w:t>0</w:t>
      </w:r>
      <w:r w:rsidR="009F16A0"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(3 marks)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E7791A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2"/>
        </w:numPr>
        <w:tabs>
          <w:tab w:val="left" w:pos="1965"/>
        </w:tabs>
        <w:spacing w:line="360" w:lineRule="auto"/>
        <w:jc w:val="both"/>
      </w:pPr>
      <w:r>
        <w:t xml:space="preserve">State </w:t>
      </w:r>
      <w:r w:rsidRPr="00A075B5">
        <w:rPr>
          <w:b/>
        </w:rPr>
        <w:t>two</w:t>
      </w:r>
      <w:r>
        <w:t xml:space="preserve"> features that make the clinical thermometer more sensitive</w:t>
      </w:r>
      <w:r>
        <w:tab/>
      </w:r>
      <w:r>
        <w:tab/>
        <w:t xml:space="preserve">     (2mrks)</w:t>
      </w:r>
    </w:p>
    <w:p w:rsidR="00E7791A" w:rsidRDefault="00E7791A" w:rsidP="00E7791A">
      <w:pPr>
        <w:tabs>
          <w:tab w:val="left" w:pos="196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1965"/>
        </w:tabs>
        <w:spacing w:line="360" w:lineRule="auto"/>
        <w:jc w:val="both"/>
        <w:rPr>
          <w:b/>
          <w:sz w:val="36"/>
          <w:szCs w:val="36"/>
          <w:vertAlign w:val="superscript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tabs>
          <w:tab w:val="left" w:pos="1965"/>
        </w:tabs>
        <w:spacing w:line="360" w:lineRule="auto"/>
        <w:jc w:val="both"/>
        <w:rPr>
          <w:b/>
          <w:sz w:val="36"/>
          <w:szCs w:val="36"/>
          <w:vertAlign w:val="superscript"/>
        </w:rPr>
      </w:pPr>
    </w:p>
    <w:p w:rsidR="00E7791A" w:rsidRDefault="00E7791A" w:rsidP="00E7791A">
      <w:pPr>
        <w:tabs>
          <w:tab w:val="left" w:pos="1965"/>
        </w:tabs>
        <w:spacing w:line="360" w:lineRule="auto"/>
        <w:jc w:val="both"/>
        <w:rPr>
          <w:b/>
          <w:sz w:val="36"/>
          <w:szCs w:val="36"/>
          <w:vertAlign w:val="superscript"/>
        </w:rPr>
      </w:pPr>
    </w:p>
    <w:p w:rsidR="00E7791A" w:rsidRDefault="00E7791A" w:rsidP="00E7791A">
      <w:pPr>
        <w:tabs>
          <w:tab w:val="left" w:pos="1965"/>
        </w:tabs>
        <w:spacing w:line="360" w:lineRule="auto"/>
        <w:jc w:val="both"/>
        <w:rPr>
          <w:b/>
          <w:sz w:val="36"/>
          <w:szCs w:val="36"/>
          <w:vertAlign w:val="superscript"/>
        </w:rPr>
      </w:pPr>
    </w:p>
    <w:p w:rsidR="00E7791A" w:rsidRDefault="00E7791A" w:rsidP="00E7791A">
      <w:pPr>
        <w:tabs>
          <w:tab w:val="left" w:pos="1965"/>
        </w:tabs>
        <w:spacing w:line="360" w:lineRule="auto"/>
        <w:jc w:val="both"/>
        <w:rPr>
          <w:b/>
          <w:sz w:val="36"/>
          <w:szCs w:val="36"/>
          <w:vertAlign w:val="superscript"/>
        </w:rPr>
      </w:pPr>
    </w:p>
    <w:p w:rsidR="00E7791A" w:rsidRDefault="00E7791A" w:rsidP="00E7791A">
      <w:pPr>
        <w:tabs>
          <w:tab w:val="left" w:pos="1965"/>
        </w:tabs>
        <w:spacing w:line="360" w:lineRule="auto"/>
        <w:jc w:val="both"/>
        <w:rPr>
          <w:b/>
          <w:sz w:val="36"/>
          <w:szCs w:val="36"/>
          <w:vertAlign w:val="superscript"/>
        </w:rPr>
      </w:pPr>
    </w:p>
    <w:p w:rsidR="00E7791A" w:rsidRPr="001C2B2A" w:rsidRDefault="00E7791A" w:rsidP="00E7791A">
      <w:pPr>
        <w:tabs>
          <w:tab w:val="left" w:pos="1965"/>
        </w:tabs>
        <w:spacing w:line="360" w:lineRule="auto"/>
        <w:jc w:val="both"/>
        <w:rPr>
          <w:b/>
        </w:rPr>
      </w:pPr>
      <w:r w:rsidRPr="001C2B2A">
        <w:rPr>
          <w:b/>
        </w:rPr>
        <w:lastRenderedPageBreak/>
        <w:t>SECTION B (55 MARKS)</w:t>
      </w:r>
    </w:p>
    <w:p w:rsidR="00E7791A" w:rsidRPr="0005215A" w:rsidRDefault="00E7791A" w:rsidP="00E7791A">
      <w:pPr>
        <w:spacing w:line="360" w:lineRule="auto"/>
        <w:jc w:val="both"/>
        <w:rPr>
          <w:b/>
          <w:i/>
        </w:rPr>
      </w:pPr>
      <w:r w:rsidRPr="0005215A">
        <w:rPr>
          <w:b/>
          <w:i/>
        </w:rPr>
        <w:t>Answer ALL the questions in this section in the spaces provided</w:t>
      </w: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 xml:space="preserve">The graph below show the variation of force against extension (cm) of two </w:t>
      </w:r>
      <w:r w:rsidR="00D40F3A">
        <w:t>spiral springs of same material and</w:t>
      </w:r>
      <w:r>
        <w:t xml:space="preserve"> same length but of different diameters</w:t>
      </w:r>
      <w:r w:rsidR="00D40F3A">
        <w:t xml:space="preserve">. </w:t>
      </w:r>
      <w:r>
        <w:t>Identify which graph (A or B) represents which spring. (2 marks)</w:t>
      </w:r>
    </w:p>
    <w:p w:rsidR="00E7791A" w:rsidRDefault="00E7791A" w:rsidP="00E7791A">
      <w:pPr>
        <w:spacing w:line="360" w:lineRule="auto"/>
        <w:jc w:val="both"/>
      </w:pPr>
      <w:r>
        <w:t xml:space="preserve">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5509260" cy="4843145"/>
            <wp:effectExtent l="19050" t="0" r="0" b="0"/>
            <wp:docPr id="15" name="Picture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83" t="1894" r="2083" b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Pr="00155A88" w:rsidRDefault="00E7791A" w:rsidP="00E7791A">
      <w:pPr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234315</wp:posOffset>
            </wp:positionV>
            <wp:extent cx="4627880" cy="5031105"/>
            <wp:effectExtent l="228600" t="0" r="210820" b="0"/>
            <wp:wrapTight wrapText="bothSides">
              <wp:wrapPolygon edited="0">
                <wp:start x="21563" y="-116"/>
                <wp:lineTo x="46" y="-116"/>
                <wp:lineTo x="46" y="21640"/>
                <wp:lineTo x="21563" y="21640"/>
                <wp:lineTo x="21563" y="-116"/>
              </wp:wrapPolygon>
            </wp:wrapTight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21" t="8928" r="34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7880" cy="503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(b) The graph provided is of force (y-axis) against extension.</w: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92075</wp:posOffset>
                </wp:positionV>
                <wp:extent cx="514350" cy="323850"/>
                <wp:effectExtent l="0" t="0" r="0" b="3175"/>
                <wp:wrapNone/>
                <wp:docPr id="3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3B5594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2" type="#_x0000_t202" style="position:absolute;left:0;text-align:left;margin-left:39pt;margin-top:7.25pt;width:40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K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" filled="f" stroked="f">
                <v:textbox>
                  <w:txbxContent>
                    <w:p w:rsidR="00E7791A" w:rsidRPr="003B5594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69215</wp:posOffset>
                </wp:positionV>
                <wp:extent cx="514350" cy="323850"/>
                <wp:effectExtent l="0" t="2540" r="0" b="0"/>
                <wp:wrapNone/>
                <wp:docPr id="2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3B5594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3" type="#_x0000_t202" style="position:absolute;left:0;text-align:left;margin-left:42pt;margin-top:5.45pt;width:40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V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" filled="f" stroked="f">
                <v:textbox>
                  <w:txbxContent>
                    <w:p w:rsidR="00E7791A" w:rsidRPr="003B5594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215900</wp:posOffset>
                </wp:positionV>
                <wp:extent cx="3102610" cy="3438525"/>
                <wp:effectExtent l="3175" t="0" r="0" b="3175"/>
                <wp:wrapNone/>
                <wp:docPr id="2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2610" cy="3438525"/>
                          <a:chOff x="1925" y="5575"/>
                          <a:chExt cx="4886" cy="5415"/>
                        </a:xfrm>
                      </wpg:grpSpPr>
                      <wps:wsp>
                        <wps:cNvPr id="2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10480"/>
                            <a:ext cx="193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91A" w:rsidRPr="003B5594" w:rsidRDefault="00E7791A" w:rsidP="00E7791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Extension (cm)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925" y="5575"/>
                            <a:ext cx="62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91A" w:rsidRPr="003B5594" w:rsidRDefault="00E7791A" w:rsidP="00E7791A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Force</w:t>
                              </w:r>
                              <w:r w:rsidR="00D40F3A">
                                <w:rPr>
                                  <w:b/>
                                </w:rPr>
                                <w:t xml:space="preserve">  (</w:t>
                              </w:r>
                              <w:proofErr w:type="gramEnd"/>
                              <w:r w:rsidR="00D40F3A">
                                <w:rPr>
                                  <w:b/>
                                </w:rPr>
                                <w:t>N)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04" style="position:absolute;left:0;text-align:left;margin-left:24.25pt;margin-top:17pt;width:244.3pt;height:270.75pt;z-index:251681792;mso-position-horizontal-relative:text;mso-position-vertical-relative:text" coordorigin="1925,5575" coordsize="4886,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">
                <v:shape id="Text Box 89" o:spid="_x0000_s1105" type="#_x0000_t202" style="position:absolute;left:4876;top:10480;width:19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7791A" w:rsidRPr="003B5594" w:rsidRDefault="00E7791A" w:rsidP="00E7791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Extension (cm)</w:t>
                        </w:r>
                      </w:p>
                    </w:txbxContent>
                  </v:textbox>
                </v:shape>
                <v:shape id="Text Box 88" o:spid="_x0000_s1106" type="#_x0000_t202" style="position:absolute;left:1925;top:5575;width:62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0XMQA&#10;AADbAAAADwAAAGRycy9kb3ducmV2LnhtbESPQYvCMBSE7wv+h/AEb2uqgkg1iigr7mXRqgdvz+bZ&#10;FpuXbhNt/febBcHjMDPfMLNFa0rxoNoVlhUM+hEI4tTqgjMFx8PX5wSE88gaS8uk4EkOFvPOxwxj&#10;bRve0yPxmQgQdjEqyL2vYildmpNB17cVcfCutjbog6wzqWtsAtyUchhFY2mw4LCQY0WrnNJbcjcK&#10;TpefZ7mvRueoaL537eZ3l6w3mVK9brucgvDU+nf41d5qBcMx/H8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NFzEAAAA2w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E7791A" w:rsidRPr="003B5594" w:rsidRDefault="00E7791A" w:rsidP="00E7791A">
                        <w:pPr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Force</w:t>
                        </w:r>
                        <w:r w:rsidR="00D40F3A">
                          <w:rPr>
                            <w:b/>
                          </w:rPr>
                          <w:t xml:space="preserve">  (</w:t>
                        </w:r>
                        <w:proofErr w:type="gramEnd"/>
                        <w:r w:rsidR="00D40F3A">
                          <w:rPr>
                            <w:b/>
                          </w:rPr>
                          <w:t>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46355</wp:posOffset>
                </wp:positionV>
                <wp:extent cx="514350" cy="323850"/>
                <wp:effectExtent l="0" t="0" r="0" b="1270"/>
                <wp:wrapNone/>
                <wp:docPr id="2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3B5594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7" type="#_x0000_t202" style="position:absolute;left:0;text-align:left;margin-left:42pt;margin-top:3.65pt;width:40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2UuQ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" filled="f" stroked="f">
                <v:textbox>
                  <w:txbxContent>
                    <w:p w:rsidR="00E7791A" w:rsidRPr="003B5594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24130</wp:posOffset>
                </wp:positionV>
                <wp:extent cx="514350" cy="323850"/>
                <wp:effectExtent l="0" t="0" r="0" b="4445"/>
                <wp:wrapNone/>
                <wp:docPr id="2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3B5594" w:rsidRDefault="00E7791A" w:rsidP="00E7791A">
                            <w:pPr>
                              <w:rPr>
                                <w:b/>
                              </w:rPr>
                            </w:pPr>
                            <w:r w:rsidRPr="003B5594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8" type="#_x0000_t202" style="position:absolute;left:0;text-align:left;margin-left:41.25pt;margin-top:1.9pt;width:40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Pn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" filled="f" stroked="f">
                <v:textbox>
                  <w:txbxContent>
                    <w:p w:rsidR="00E7791A" w:rsidRPr="003B5594" w:rsidRDefault="00E7791A" w:rsidP="00E7791A">
                      <w:pPr>
                        <w:rPr>
                          <w:b/>
                        </w:rPr>
                      </w:pPr>
                      <w:r w:rsidRPr="003B5594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153670</wp:posOffset>
                </wp:positionV>
                <wp:extent cx="514350" cy="323850"/>
                <wp:effectExtent l="0" t="1270" r="0" b="0"/>
                <wp:wrapNone/>
                <wp:docPr id="2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3B5594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9" type="#_x0000_t202" style="position:absolute;left:0;text-align:left;margin-left:363pt;margin-top:12.1pt;width:40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Bh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" filled="f" stroked="f">
                <v:textbox>
                  <w:txbxContent>
                    <w:p w:rsidR="00E7791A" w:rsidRPr="003B5594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115570</wp:posOffset>
                </wp:positionV>
                <wp:extent cx="514350" cy="323850"/>
                <wp:effectExtent l="0" t="1270" r="3175" b="0"/>
                <wp:wrapNone/>
                <wp:docPr id="1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3B5594" w:rsidRDefault="00E7791A" w:rsidP="00E779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10" type="#_x0000_t202" style="position:absolute;left:0;text-align:left;margin-left:258.5pt;margin-top:9.1pt;width:40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gl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" filled="f" stroked="f">
                <v:textbox>
                  <w:txbxContent>
                    <w:p w:rsidR="00E7791A" w:rsidRPr="003B5594" w:rsidRDefault="00E7791A" w:rsidP="00E779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134620</wp:posOffset>
                </wp:positionV>
                <wp:extent cx="514350" cy="323850"/>
                <wp:effectExtent l="0" t="1270" r="0" b="0"/>
                <wp:wrapNone/>
                <wp:docPr id="1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91A" w:rsidRPr="003B5594" w:rsidRDefault="00E7791A" w:rsidP="00E7791A">
                            <w:pPr>
                              <w:rPr>
                                <w:b/>
                              </w:rPr>
                            </w:pPr>
                            <w:r w:rsidRPr="003B5594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11" type="#_x0000_t202" style="position:absolute;left:0;text-align:left;margin-left:157.5pt;margin-top:10.6pt;width:40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rF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" filled="f" stroked="f">
                <v:textbox>
                  <w:txbxContent>
                    <w:p w:rsidR="00E7791A" w:rsidRPr="003B5594" w:rsidRDefault="00E7791A" w:rsidP="00E7791A">
                      <w:pPr>
                        <w:rPr>
                          <w:b/>
                        </w:rPr>
                      </w:pPr>
                      <w:r w:rsidRPr="003B5594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pStyle w:val="ListParagraph"/>
        <w:numPr>
          <w:ilvl w:val="0"/>
          <w:numId w:val="21"/>
        </w:numPr>
        <w:spacing w:line="360" w:lineRule="auto"/>
        <w:jc w:val="both"/>
      </w:pPr>
      <w:r>
        <w:t>From the graph determine the work done in stretching spring by 3cm</w:t>
      </w:r>
      <w:r>
        <w:tab/>
        <w:t xml:space="preserve">            (3mks)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  <w:r>
        <w:lastRenderedPageBreak/>
        <w:t>(ii) Use the graph to determine the spring constant. Give your answer in SI units</w:t>
      </w:r>
      <w:r>
        <w:tab/>
      </w:r>
      <w:r>
        <w:tab/>
        <w:t>(3mks)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>a) State the principle of moments.                                                              (1 mark)</w:t>
      </w:r>
    </w:p>
    <w:p w:rsidR="00E7791A" w:rsidRDefault="003A5F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3A5F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3A5FA3" w:rsidRDefault="003A5F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>
        <w:t xml:space="preserve">    </w:t>
      </w:r>
      <w:proofErr w:type="gramStart"/>
      <w:r>
        <w:t>b)A</w:t>
      </w:r>
      <w:proofErr w:type="gramEnd"/>
      <w:r>
        <w:t xml:space="preserve"> uniform metal strip is 3.0cm </w:t>
      </w:r>
      <w:r w:rsidR="00A53E38">
        <w:t>wide</w:t>
      </w:r>
      <w:r>
        <w:t xml:space="preserve"> 0.6cm thick and 100cm long. The density of the metal is 2.7g/cm</w:t>
      </w:r>
      <w:r w:rsidRPr="009F7903">
        <w:rPr>
          <w:vertAlign w:val="superscript"/>
        </w:rPr>
        <w:t>3</w:t>
      </w:r>
      <w:r>
        <w:t>.</w:t>
      </w:r>
    </w:p>
    <w:p w:rsidR="00E7791A" w:rsidRDefault="00E7791A" w:rsidP="00E7791A">
      <w:pPr>
        <w:numPr>
          <w:ilvl w:val="2"/>
          <w:numId w:val="19"/>
        </w:numPr>
        <w:spacing w:line="360" w:lineRule="auto"/>
        <w:jc w:val="both"/>
      </w:pPr>
      <w:r>
        <w:t xml:space="preserve">Determine the weight of the metal strip. </w:t>
      </w:r>
      <w:r>
        <w:tab/>
      </w:r>
      <w:r>
        <w:tab/>
      </w:r>
      <w:r>
        <w:tab/>
      </w:r>
      <w:r>
        <w:tab/>
      </w:r>
      <w:r>
        <w:tab/>
        <w:t xml:space="preserve">      (3 marks)</w:t>
      </w:r>
    </w:p>
    <w:p w:rsidR="00E7791A" w:rsidRDefault="009930A3" w:rsidP="00E7791A">
      <w:pPr>
        <w:tabs>
          <w:tab w:val="left" w:pos="1965"/>
        </w:tabs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Pr="00322C76" w:rsidRDefault="009930A3" w:rsidP="00E7791A">
      <w:pPr>
        <w:tabs>
          <w:tab w:val="left" w:pos="1965"/>
        </w:tabs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9930A3">
      <w:pPr>
        <w:spacing w:line="360" w:lineRule="auto"/>
        <w:jc w:val="both"/>
      </w:pPr>
      <w:r>
        <w:t>The strip is placed on a pivot and kept in equilibrium by forces as shown.</w:t>
      </w: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808990</wp:posOffset>
                </wp:positionV>
                <wp:extent cx="4900930" cy="113030"/>
                <wp:effectExtent l="8890" t="8890" r="14605" b="11430"/>
                <wp:wrapNone/>
                <wp:docPr id="1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0930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DCD2C" id="Rectangle 101" o:spid="_x0000_s1026" style="position:absolute;margin-left:5.2pt;margin-top:63.7pt;width:385.9pt;height: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760095</wp:posOffset>
                </wp:positionV>
                <wp:extent cx="180340" cy="188595"/>
                <wp:effectExtent l="6985" t="7620" r="12700" b="13335"/>
                <wp:wrapNone/>
                <wp:docPr id="13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90B57" id="Rectangle 100" o:spid="_x0000_s1026" style="position:absolute;margin-left:17.8pt;margin-top:59.85pt;width:14.2pt;height:1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546100</wp:posOffset>
                </wp:positionV>
                <wp:extent cx="0" cy="213995"/>
                <wp:effectExtent l="12700" t="12700" r="6350" b="11430"/>
                <wp:wrapNone/>
                <wp:docPr id="1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06206" id="AutoShape 99" o:spid="_x0000_s1026" type="#_x0000_t32" style="position:absolute;margin-left:54.25pt;margin-top:43pt;width:0;height:1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677545</wp:posOffset>
                </wp:positionV>
                <wp:extent cx="248285" cy="0"/>
                <wp:effectExtent l="22225" t="58420" r="5715" b="55880"/>
                <wp:wrapNone/>
                <wp:docPr id="1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6783" id="AutoShape 98" o:spid="_x0000_s1026" type="#_x0000_t32" style="position:absolute;margin-left:54.25pt;margin-top:53.35pt;width:19.5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609600</wp:posOffset>
                </wp:positionV>
                <wp:extent cx="744855" cy="146685"/>
                <wp:effectExtent l="6985" t="9525" r="10160" b="5715"/>
                <wp:wrapNone/>
                <wp:docPr id="1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565B0" id="Rectangle 97" o:spid="_x0000_s1026" style="position:absolute;margin-left:17.8pt;margin-top:48pt;width:58.65pt;height:1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" strokecolor="white [3212]"/>
            </w:pict>
          </mc:Fallback>
        </mc:AlternateContent>
      </w:r>
      <w:r w:rsidR="00E7791A">
        <w:rPr>
          <w:noProof/>
        </w:rPr>
        <w:drawing>
          <wp:inline distT="0" distB="0" distL="0" distR="0">
            <wp:extent cx="5080000" cy="2246630"/>
            <wp:effectExtent l="19050" t="0" r="6350" b="0"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91A">
        <w:t xml:space="preserve">                  </w:t>
      </w:r>
    </w:p>
    <w:p w:rsidR="0070335E" w:rsidRDefault="0070335E" w:rsidP="00E7791A">
      <w:pPr>
        <w:spacing w:line="360" w:lineRule="auto"/>
        <w:jc w:val="both"/>
      </w:pPr>
    </w:p>
    <w:p w:rsidR="00E7791A" w:rsidRDefault="00E7791A" w:rsidP="00E7791A">
      <w:pPr>
        <w:spacing w:line="360" w:lineRule="auto"/>
        <w:jc w:val="both"/>
      </w:pPr>
      <w:r>
        <w:t xml:space="preserve"> Determine the value of F and R.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(3 marks)</w:t>
      </w:r>
    </w:p>
    <w:p w:rsidR="00E7791A" w:rsidRDefault="00E7791A" w:rsidP="00E7791A">
      <w:pPr>
        <w:spacing w:line="360" w:lineRule="auto"/>
        <w:jc w:val="both"/>
      </w:pP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>The figure below shows an inclined plane</w:t>
      </w:r>
      <w:r w:rsidR="001753B8">
        <w:t xml:space="preserve"> of length 8</w:t>
      </w:r>
      <w:r w:rsidR="00767300">
        <w:t>2.7</w:t>
      </w:r>
      <w:r w:rsidR="001753B8">
        <w:t>m</w:t>
      </w:r>
      <w:r>
        <w:t>, a trolley of mass 60kg being pulled up the slope by a force of 200N parallel to the slope. The trolley is moved from X to Y.</w:t>
      </w:r>
    </w:p>
    <w:p w:rsidR="00E7791A" w:rsidRDefault="00E7791A" w:rsidP="00E7791A">
      <w:pPr>
        <w:spacing w:line="360" w:lineRule="auto"/>
        <w:jc w:val="both"/>
      </w:pPr>
    </w:p>
    <w:p w:rsidR="00E7791A" w:rsidRDefault="00474E6F" w:rsidP="00E7791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2358390</wp:posOffset>
                </wp:positionV>
                <wp:extent cx="495935" cy="316230"/>
                <wp:effectExtent l="9525" t="5715" r="8890" b="11430"/>
                <wp:wrapNone/>
                <wp:docPr id="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16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38B" w:rsidRDefault="00E5238B" w:rsidP="00E5238B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left:0;text-align:left;margin-left:436.5pt;margin-top:185.7pt;width:39.05pt;height:24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" strokecolor="white [3212]">
                <v:fill opacity="0"/>
                <v:textbox>
                  <w:txbxContent>
                    <w:p w:rsidR="00E5238B" w:rsidRDefault="00E5238B" w:rsidP="00E5238B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405130</wp:posOffset>
                </wp:positionV>
                <wp:extent cx="1134110" cy="316230"/>
                <wp:effectExtent l="6350" t="5080" r="12065" b="12065"/>
                <wp:wrapNone/>
                <wp:docPr id="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316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38B" w:rsidRDefault="00E5238B">
                            <w:r>
                              <w:t>200N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13" type="#_x0000_t202" style="position:absolute;left:0;text-align:left;margin-left:240.5pt;margin-top:31.9pt;width:89.3pt;height:2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" strokecolor="white [3212]">
                <v:fill opacity="0"/>
                <v:textbox>
                  <w:txbxContent>
                    <w:p w:rsidR="00E5238B" w:rsidRDefault="00E5238B">
                      <w:r>
                        <w:t>200N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1188720</wp:posOffset>
                </wp:positionV>
                <wp:extent cx="147955" cy="148590"/>
                <wp:effectExtent l="13970" t="7620" r="9525" b="5715"/>
                <wp:wrapNone/>
                <wp:docPr id="7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48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CC2251" id="Oval 108" o:spid="_x0000_s1026" style="position:absolute;margin-left:292.85pt;margin-top:93.6pt;width:11.65pt;height:1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1543050</wp:posOffset>
                </wp:positionV>
                <wp:extent cx="147955" cy="148590"/>
                <wp:effectExtent l="10160" t="9525" r="13335" b="13335"/>
                <wp:wrapNone/>
                <wp:docPr id="6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48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7F49E3" id="Oval 107" o:spid="_x0000_s1026" style="position:absolute;margin-left:337.55pt;margin-top:121.5pt;width:11.65pt;height:1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405130</wp:posOffset>
                </wp:positionV>
                <wp:extent cx="972820" cy="590550"/>
                <wp:effectExtent l="41275" t="52705" r="5080" b="13970"/>
                <wp:wrapNone/>
                <wp:docPr id="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82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1164" id="AutoShape 105" o:spid="_x0000_s1026" type="#_x0000_t32" style="position:absolute;margin-left:223.75pt;margin-top:31.9pt;width:76.6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">
                <v:stroke start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1090295</wp:posOffset>
                </wp:positionV>
                <wp:extent cx="914400" cy="323215"/>
                <wp:effectExtent l="31115" t="233045" r="35560" b="224790"/>
                <wp:wrapNone/>
                <wp:docPr id="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7906">
                          <a:off x="0" y="0"/>
                          <a:ext cx="91440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3EB01" id="Rectangle 104" o:spid="_x0000_s1026" style="position:absolute;margin-left:294.95pt;margin-top:85.85pt;width:1in;height:25.45pt;rotation:205117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972820</wp:posOffset>
                </wp:positionV>
                <wp:extent cx="2359025" cy="692785"/>
                <wp:effectExtent l="9525" t="601345" r="12700" b="601345"/>
                <wp:wrapNone/>
                <wp:docPr id="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91750">
                          <a:off x="0" y="0"/>
                          <a:ext cx="2359025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0C8BA" id="Rectangle 103" o:spid="_x0000_s1026" style="position:absolute;margin-left:261pt;margin-top:76.6pt;width:185.75pt;height:54.55pt;rotation:217552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" strokecolor="white [3212]"/>
            </w:pict>
          </mc:Fallback>
        </mc:AlternateContent>
      </w:r>
      <w:r w:rsidR="00E7791A">
        <w:t xml:space="preserve">                                  </w:t>
      </w:r>
      <w:r w:rsidR="00E7791A">
        <w:rPr>
          <w:noProof/>
        </w:rPr>
        <w:drawing>
          <wp:inline distT="0" distB="0" distL="0" distR="0">
            <wp:extent cx="4481606" cy="268675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06" cy="26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1A" w:rsidRDefault="00E7791A" w:rsidP="00E7791A">
      <w:pPr>
        <w:spacing w:line="360" w:lineRule="auto"/>
        <w:jc w:val="both"/>
      </w:pPr>
      <w:r>
        <w:t xml:space="preserve">           Determine the</w:t>
      </w:r>
    </w:p>
    <w:p w:rsidR="00E7791A" w:rsidRDefault="00E7791A" w:rsidP="00E7791A">
      <w:pPr>
        <w:pStyle w:val="ListParagraph"/>
        <w:numPr>
          <w:ilvl w:val="0"/>
          <w:numId w:val="23"/>
        </w:numPr>
        <w:spacing w:line="360" w:lineRule="auto"/>
        <w:jc w:val="both"/>
      </w:pPr>
      <w:r>
        <w:t>Work output of the system.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(2 marks)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3"/>
        </w:numPr>
        <w:spacing w:line="360" w:lineRule="auto"/>
        <w:jc w:val="both"/>
      </w:pPr>
      <w:r>
        <w:t xml:space="preserve">Work input of the system.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B75BFD">
        <w:t>(3</w:t>
      </w:r>
      <w:r>
        <w:t xml:space="preserve"> marks)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9930A3">
      <w:pPr>
        <w:tabs>
          <w:tab w:val="left" w:pos="1260"/>
        </w:tabs>
        <w:spacing w:line="360" w:lineRule="auto"/>
        <w:jc w:val="both"/>
        <w:rPr>
          <w:b/>
          <w:sz w:val="28"/>
          <w:szCs w:val="28"/>
        </w:rPr>
      </w:pPr>
      <w:r w:rsidRPr="0092721A">
        <w:rPr>
          <w:b/>
        </w:rPr>
        <w:t xml:space="preserve"> </w:t>
      </w:r>
      <w:r w:rsidR="009930A3" w:rsidRPr="00FD267C">
        <w:rPr>
          <w:b/>
          <w:sz w:val="28"/>
          <w:szCs w:val="28"/>
        </w:rPr>
        <w:t>………………………………………………………………………………………</w:t>
      </w:r>
      <w:r w:rsidRPr="0092721A">
        <w:rPr>
          <w:b/>
        </w:rPr>
        <w:t xml:space="preserve">     </w:t>
      </w:r>
      <w:r w:rsidR="009930A3"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tabs>
          <w:tab w:val="left" w:pos="1260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3"/>
        </w:numPr>
        <w:spacing w:line="360" w:lineRule="auto"/>
        <w:jc w:val="both"/>
      </w:pPr>
      <w:bookmarkStart w:id="0" w:name="_GoBack"/>
      <w:bookmarkEnd w:id="0"/>
      <w:r>
        <w:lastRenderedPageBreak/>
        <w:t>The frictional force between the wheels of the trolley and the inclined plane. (2 marks)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3"/>
        </w:numPr>
        <w:spacing w:line="360" w:lineRule="auto"/>
        <w:jc w:val="both"/>
      </w:pPr>
      <w:r>
        <w:t xml:space="preserve">The efficiency of the system.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B75BFD">
        <w:t>(3</w:t>
      </w:r>
      <w:r>
        <w:t xml:space="preserve"> marks)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3"/>
        </w:numPr>
        <w:spacing w:line="360" w:lineRule="auto"/>
        <w:jc w:val="both"/>
      </w:pPr>
      <w:r>
        <w:t xml:space="preserve">The velocity ratio of the system.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E7791A" w:rsidRDefault="009930A3" w:rsidP="00E7791A">
      <w:pPr>
        <w:tabs>
          <w:tab w:val="left" w:pos="175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tabs>
          <w:tab w:val="left" w:pos="175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tabs>
          <w:tab w:val="left" w:pos="1755"/>
        </w:tabs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Pr="00322C76" w:rsidRDefault="009930A3" w:rsidP="00E7791A">
      <w:pPr>
        <w:tabs>
          <w:tab w:val="left" w:pos="1755"/>
        </w:tabs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56434" w:rsidP="00E7791A">
      <w:pPr>
        <w:pStyle w:val="ListParagraph"/>
        <w:numPr>
          <w:ilvl w:val="0"/>
          <w:numId w:val="22"/>
        </w:numPr>
        <w:spacing w:line="360" w:lineRule="auto"/>
        <w:jc w:val="both"/>
      </w:pPr>
      <w:r>
        <w:t xml:space="preserve">(a) </w:t>
      </w:r>
      <w:r w:rsidR="00E7791A">
        <w:t>A glass capillary contains enclosed air by a thread of mercury 15cm long when the tube is horizontal, the length of the enclosed air column is 24cm as shown.</w:t>
      </w:r>
    </w:p>
    <w:p w:rsidR="00E7791A" w:rsidRDefault="00E7791A" w:rsidP="009930A3">
      <w:pPr>
        <w:pStyle w:val="ListParagraph"/>
        <w:spacing w:line="360" w:lineRule="auto"/>
        <w:ind w:left="360"/>
        <w:jc w:val="both"/>
      </w:pPr>
      <w:r>
        <w:t xml:space="preserve">                  </w:t>
      </w:r>
      <w:r>
        <w:rPr>
          <w:noProof/>
        </w:rPr>
        <w:drawing>
          <wp:inline distT="0" distB="0" distL="0" distR="0">
            <wp:extent cx="5373188" cy="107244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10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1A" w:rsidRDefault="00E7791A" w:rsidP="00E7791A">
      <w:pPr>
        <w:spacing w:line="360" w:lineRule="auto"/>
        <w:jc w:val="both"/>
      </w:pPr>
    </w:p>
    <w:p w:rsidR="00E7791A" w:rsidRDefault="00E7791A" w:rsidP="00E7791A">
      <w:pPr>
        <w:pStyle w:val="ListParagraph"/>
        <w:numPr>
          <w:ilvl w:val="0"/>
          <w:numId w:val="24"/>
        </w:numPr>
        <w:spacing w:line="360" w:lineRule="auto"/>
        <w:jc w:val="both"/>
      </w:pPr>
      <w:r>
        <w:t xml:space="preserve">What is the length of the enclosed air column when the tube is vertical with the open end uppermost if the atmospheric pressure is 750mmHg? </w:t>
      </w:r>
      <w:r>
        <w:tab/>
      </w:r>
      <w:r>
        <w:tab/>
      </w:r>
      <w:r>
        <w:tab/>
        <w:t xml:space="preserve">    (2 marks)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Pr="009930A3" w:rsidRDefault="009930A3" w:rsidP="009930A3">
      <w:pPr>
        <w:tabs>
          <w:tab w:val="left" w:pos="1755"/>
        </w:tabs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  <w:r w:rsidR="00E7791A" w:rsidRPr="00F51415">
        <w:rPr>
          <w:b/>
        </w:rPr>
        <w:t xml:space="preserve">   </w:t>
      </w: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  <w:r w:rsidR="00E7791A" w:rsidRPr="00F51415">
        <w:rPr>
          <w:b/>
        </w:rPr>
        <w:t xml:space="preserve">       </w:t>
      </w:r>
    </w:p>
    <w:p w:rsidR="00E7791A" w:rsidRDefault="00E7791A" w:rsidP="00E7791A">
      <w:pPr>
        <w:pStyle w:val="ListParagraph"/>
        <w:numPr>
          <w:ilvl w:val="0"/>
          <w:numId w:val="24"/>
        </w:numPr>
        <w:spacing w:line="360" w:lineRule="auto"/>
        <w:jc w:val="both"/>
      </w:pPr>
      <w:r>
        <w:lastRenderedPageBreak/>
        <w:t xml:space="preserve">What is the length of the enclosed air column when the tube is vertical with the </w:t>
      </w:r>
      <w:r w:rsidR="005B7515">
        <w:t>open</w:t>
      </w:r>
      <w:r>
        <w:t xml:space="preserve"> end </w:t>
      </w:r>
      <w:r w:rsidR="005B7515">
        <w:t>facing down</w:t>
      </w:r>
      <w:r>
        <w:t xml:space="preserve"> if the atmospheric pressure is 750mmHg?                      (2 marks)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pStyle w:val="ListParagraph"/>
        <w:numPr>
          <w:ilvl w:val="0"/>
          <w:numId w:val="24"/>
        </w:numPr>
        <w:spacing w:line="360" w:lineRule="auto"/>
        <w:jc w:val="both"/>
      </w:pPr>
      <w:r>
        <w:t xml:space="preserve">Explain why the mercury does not run out when the tube is vertical with the closed end uppermost.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9930A3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9930A3">
      <w:pPr>
        <w:spacing w:line="360" w:lineRule="auto"/>
        <w:jc w:val="both"/>
      </w:pPr>
      <w:proofErr w:type="gramStart"/>
      <w:r w:rsidRPr="006D536E">
        <w:rPr>
          <w:sz w:val="28"/>
          <w:szCs w:val="28"/>
        </w:rPr>
        <w:t>iv</w:t>
      </w:r>
      <w:proofErr w:type="gramEnd"/>
      <w:r>
        <w:rPr>
          <w:b/>
          <w:sz w:val="28"/>
          <w:szCs w:val="28"/>
        </w:rPr>
        <w:t xml:space="preserve">. </w:t>
      </w:r>
      <w:r w:rsidR="00E7791A">
        <w:t>Explain why an air bubble increase in volume as it rises from the bottom of a lake to the surface. (2 marks)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956434">
      <w:pPr>
        <w:pStyle w:val="ListParagraph"/>
        <w:numPr>
          <w:ilvl w:val="0"/>
          <w:numId w:val="25"/>
        </w:numPr>
        <w:spacing w:line="360" w:lineRule="auto"/>
        <w:jc w:val="both"/>
      </w:pPr>
      <w:r>
        <w:t>When an inflated balloon is placed in a refrigerator it i</w:t>
      </w:r>
      <w:r w:rsidR="00A40A64">
        <w:t>s noted that its volume reduces.</w:t>
      </w:r>
      <w:r>
        <w:t xml:space="preserve"> us</w:t>
      </w:r>
      <w:r w:rsidR="00A40A64">
        <w:t xml:space="preserve">ing the kinetic theory of gases, </w:t>
      </w:r>
      <w:r>
        <w:t xml:space="preserve">explain </w:t>
      </w:r>
      <w:r w:rsidR="00A40A64">
        <w:t>the</w:t>
      </w:r>
      <w:r>
        <w:t xml:space="preserve"> observation. </w:t>
      </w:r>
      <w:r>
        <w:tab/>
      </w:r>
      <w:r>
        <w:tab/>
      </w:r>
      <w:r>
        <w:tab/>
      </w:r>
      <w:r>
        <w:tab/>
        <w:t>(2 marks)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E7791A">
      <w:pPr>
        <w:tabs>
          <w:tab w:val="left" w:pos="1185"/>
        </w:tabs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  <w:r w:rsidR="00E7791A" w:rsidRPr="00F51415">
        <w:rPr>
          <w:b/>
        </w:rPr>
        <w:t xml:space="preserve"> </w:t>
      </w:r>
    </w:p>
    <w:p w:rsidR="009930A3" w:rsidRPr="00322C76" w:rsidRDefault="009930A3" w:rsidP="00E7791A">
      <w:pPr>
        <w:tabs>
          <w:tab w:val="left" w:pos="1185"/>
        </w:tabs>
        <w:spacing w:line="360" w:lineRule="auto"/>
        <w:jc w:val="both"/>
        <w:rPr>
          <w:b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956434">
      <w:pPr>
        <w:pStyle w:val="ListParagraph"/>
        <w:numPr>
          <w:ilvl w:val="0"/>
          <w:numId w:val="25"/>
        </w:numPr>
        <w:spacing w:line="360" w:lineRule="auto"/>
        <w:jc w:val="both"/>
      </w:pPr>
      <w:r>
        <w:t>A certain mass of hydrogen gas occupies a volume of 1.6m</w:t>
      </w:r>
      <w:r w:rsidRPr="00956434">
        <w:rPr>
          <w:vertAlign w:val="superscript"/>
        </w:rPr>
        <w:t>3</w:t>
      </w:r>
      <w:r>
        <w:t xml:space="preserve"> at a pressure of 1.5 x 10</w:t>
      </w:r>
      <w:r w:rsidRPr="00956434">
        <w:rPr>
          <w:vertAlign w:val="superscript"/>
        </w:rPr>
        <w:t>5</w:t>
      </w:r>
      <w:r>
        <w:t xml:space="preserve"> N/</w:t>
      </w:r>
      <w:r w:rsidR="009930A3">
        <w:t>m</w:t>
      </w:r>
      <w:r w:rsidRPr="00956434">
        <w:rPr>
          <w:vertAlign w:val="superscript"/>
        </w:rPr>
        <w:t>2</w:t>
      </w:r>
      <w:r>
        <w:t xml:space="preserve"> and a temperature of 27</w:t>
      </w:r>
      <w:r w:rsidRPr="00956434">
        <w:rPr>
          <w:vertAlign w:val="superscript"/>
        </w:rPr>
        <w:t>o</w:t>
      </w:r>
      <w:r>
        <w:t xml:space="preserve"> C. Determine the volume when the temperature is 0</w:t>
      </w:r>
      <w:r w:rsidRPr="00956434">
        <w:rPr>
          <w:vertAlign w:val="superscript"/>
        </w:rPr>
        <w:t>o</w:t>
      </w:r>
      <w:r>
        <w:t>C at a pressure of 8.0 10</w:t>
      </w:r>
      <w:r w:rsidRPr="00956434">
        <w:rPr>
          <w:vertAlign w:val="superscript"/>
        </w:rPr>
        <w:t>4</w:t>
      </w:r>
      <w:r>
        <w:t xml:space="preserve"> N/m</w:t>
      </w:r>
      <w:r w:rsidRPr="00956434">
        <w:rPr>
          <w:vertAlign w:val="superscript"/>
        </w:rPr>
        <w:t>2</w:t>
      </w:r>
      <w:r>
        <w:t xml:space="preserve">. </w:t>
      </w:r>
      <w:r w:rsidR="009930A3">
        <w:tab/>
      </w:r>
      <w:r w:rsidR="009930A3">
        <w:tab/>
      </w:r>
      <w:r w:rsidR="009930A3">
        <w:tab/>
      </w:r>
      <w:r w:rsidR="009930A3">
        <w:tab/>
      </w:r>
      <w:r w:rsidR="009930A3">
        <w:tab/>
      </w:r>
      <w:r w:rsidR="009930A3">
        <w:tab/>
      </w:r>
      <w:r w:rsidR="009930A3">
        <w:tab/>
      </w:r>
      <w:r>
        <w:t>(3 marks)</w:t>
      </w:r>
    </w:p>
    <w:p w:rsidR="00E7791A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956434">
      <w:pPr>
        <w:pStyle w:val="ListParagraph"/>
        <w:numPr>
          <w:ilvl w:val="0"/>
          <w:numId w:val="25"/>
        </w:numPr>
        <w:spacing w:line="360" w:lineRule="auto"/>
        <w:jc w:val="both"/>
      </w:pPr>
      <w:r>
        <w:lastRenderedPageBreak/>
        <w:t xml:space="preserve">State the pressure law.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9930A3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956434">
      <w:pPr>
        <w:pStyle w:val="ListParagraph"/>
        <w:numPr>
          <w:ilvl w:val="0"/>
          <w:numId w:val="22"/>
        </w:numPr>
        <w:spacing w:line="360" w:lineRule="auto"/>
        <w:jc w:val="both"/>
      </w:pPr>
      <w:r>
        <w:t xml:space="preserve">a) State Archimedes principle.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E7791A" w:rsidRPr="00F51415" w:rsidRDefault="00E7791A" w:rsidP="00E7791A">
      <w:pPr>
        <w:spacing w:line="360" w:lineRule="auto"/>
        <w:jc w:val="both"/>
        <w:rPr>
          <w:b/>
        </w:rPr>
      </w:pPr>
      <w:r w:rsidRPr="00F51415">
        <w:rPr>
          <w:b/>
        </w:rPr>
        <w:t xml:space="preserve"> </w:t>
      </w:r>
      <w:r w:rsidR="009930A3"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>
        <w:t>b) A block of wood measuring 0.8m by 0.5m by 2m floats in water. 1.2m of the block is submerged.</w:t>
      </w:r>
      <w:r w:rsidR="00CB3908">
        <w:t xml:space="preserve"> (</w:t>
      </w:r>
      <w:proofErr w:type="gramStart"/>
      <w:r w:rsidR="00CB3908">
        <w:t>density</w:t>
      </w:r>
      <w:proofErr w:type="gramEnd"/>
      <w:r w:rsidR="00CB3908">
        <w:t xml:space="preserve"> of water = 1000kg/m</w:t>
      </w:r>
      <w:r w:rsidR="00CB3908" w:rsidRPr="00CB3908">
        <w:rPr>
          <w:vertAlign w:val="superscript"/>
        </w:rPr>
        <w:t>3</w:t>
      </w:r>
      <w:r w:rsidR="00CB3908">
        <w:t>)</w:t>
      </w:r>
    </w:p>
    <w:p w:rsidR="00E7791A" w:rsidRDefault="00E7791A" w:rsidP="00956434">
      <w:pPr>
        <w:numPr>
          <w:ilvl w:val="2"/>
          <w:numId w:val="22"/>
        </w:numPr>
        <w:spacing w:line="360" w:lineRule="auto"/>
        <w:jc w:val="both"/>
      </w:pPr>
      <w:r>
        <w:t xml:space="preserve">Determine the weight of the water displaced. </w:t>
      </w:r>
      <w:r>
        <w:tab/>
      </w:r>
      <w:r>
        <w:tab/>
      </w:r>
      <w:r>
        <w:tab/>
      </w:r>
      <w:r>
        <w:tab/>
      </w:r>
      <w:r w:rsidR="0050168F">
        <w:tab/>
      </w:r>
      <w:r>
        <w:t>(</w:t>
      </w:r>
      <w:r w:rsidR="001837A2">
        <w:t>3</w:t>
      </w:r>
      <w:r>
        <w:t xml:space="preserve"> marks)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9930A3" w:rsidRDefault="009930A3" w:rsidP="009930A3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956434">
      <w:pPr>
        <w:numPr>
          <w:ilvl w:val="2"/>
          <w:numId w:val="22"/>
        </w:numPr>
        <w:spacing w:line="360" w:lineRule="auto"/>
        <w:jc w:val="both"/>
      </w:pPr>
      <w:r>
        <w:t xml:space="preserve">Find the force required to just make the block fully submerged. </w:t>
      </w:r>
      <w:r>
        <w:tab/>
      </w:r>
      <w:r>
        <w:tab/>
      </w:r>
      <w:r w:rsidR="0050168F">
        <w:t>(4</w:t>
      </w:r>
      <w:r>
        <w:t xml:space="preserve"> marks)</w:t>
      </w:r>
    </w:p>
    <w:p w:rsidR="00E7791A" w:rsidRDefault="009930A3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>
        <w:t xml:space="preserve"> c) A block of glass of mass 250g floats in mercury. What volume of the glass lies under the surface of mercury </w:t>
      </w:r>
      <w:r>
        <w:tab/>
      </w:r>
      <w:r>
        <w:tab/>
      </w:r>
      <w:r w:rsidR="00EF0AD0">
        <w:t>(density of mercury =13600kg/m</w:t>
      </w:r>
      <w:r w:rsidR="00EF0AD0" w:rsidRPr="00EF0AD0">
        <w:rPr>
          <w:vertAlign w:val="superscript"/>
        </w:rPr>
        <w:t>3</w:t>
      </w:r>
      <w:r>
        <w:tab/>
      </w:r>
      <w:r w:rsidR="00EF0AD0">
        <w:t>)</w:t>
      </w:r>
      <w:r>
        <w:tab/>
      </w:r>
      <w:r>
        <w:tab/>
        <w:t>(</w:t>
      </w:r>
      <w:r w:rsidR="001837A2">
        <w:t>3</w:t>
      </w:r>
      <w:r>
        <w:t xml:space="preserve"> marks)</w:t>
      </w:r>
    </w:p>
    <w:p w:rsidR="00E7791A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E7791A" w:rsidRDefault="00E7791A" w:rsidP="00E7791A">
      <w:pPr>
        <w:spacing w:line="360" w:lineRule="auto"/>
        <w:jc w:val="both"/>
      </w:pPr>
      <w:r>
        <w:lastRenderedPageBreak/>
        <w:t xml:space="preserve">d) A piece of sealing wax, weight 3N in air and 0.22N when immersed in water, calculate the density of the wax.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168F">
        <w:t>(4</w:t>
      </w:r>
      <w:r>
        <w:t xml:space="preserve"> marks)</w:t>
      </w:r>
    </w:p>
    <w:p w:rsidR="00E7791A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  <w:rPr>
          <w:b/>
          <w:sz w:val="28"/>
          <w:szCs w:val="28"/>
        </w:rPr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E7791A">
      <w:pPr>
        <w:spacing w:line="360" w:lineRule="auto"/>
        <w:jc w:val="both"/>
      </w:pPr>
      <w:r w:rsidRPr="00FD267C">
        <w:rPr>
          <w:b/>
          <w:sz w:val="28"/>
          <w:szCs w:val="28"/>
        </w:rPr>
        <w:t>………………………………………………………………………………………</w:t>
      </w:r>
    </w:p>
    <w:p w:rsidR="002E1FBF" w:rsidRDefault="002E1FBF" w:rsidP="002E1FBF">
      <w:pPr>
        <w:spacing w:line="360" w:lineRule="auto"/>
      </w:pPr>
    </w:p>
    <w:sectPr w:rsidR="002E1FBF" w:rsidSect="008132A6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91A" w:rsidRDefault="00E7791A" w:rsidP="00E7791A">
      <w:r>
        <w:separator/>
      </w:r>
    </w:p>
  </w:endnote>
  <w:endnote w:type="continuationSeparator" w:id="0">
    <w:p w:rsidR="00E7791A" w:rsidRDefault="00E7791A" w:rsidP="00E77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944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8468D" w:rsidRDefault="004A7D45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 w:rsidR="00762D2A">
          <w:instrText xml:space="preserve"> PAGE   \* MERGEFORMAT </w:instrText>
        </w:r>
        <w:r>
          <w:fldChar w:fldCharType="separate"/>
        </w:r>
        <w:r w:rsidR="00AA49D2" w:rsidRPr="00AA49D2">
          <w:rPr>
            <w:b/>
            <w:noProof/>
          </w:rPr>
          <w:t>14</w:t>
        </w:r>
        <w:r>
          <w:fldChar w:fldCharType="end"/>
        </w:r>
        <w:r w:rsidR="00762D2A">
          <w:rPr>
            <w:b/>
          </w:rPr>
          <w:t xml:space="preserve"> | </w:t>
        </w:r>
        <w:r w:rsidR="00762D2A">
          <w:rPr>
            <w:color w:val="7F7F7F" w:themeColor="background1" w:themeShade="7F"/>
            <w:spacing w:val="60"/>
          </w:rPr>
          <w:t>Page</w:t>
        </w:r>
      </w:p>
    </w:sdtContent>
  </w:sdt>
  <w:p w:rsidR="0058468D" w:rsidRDefault="00AA49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91A" w:rsidRDefault="00E7791A" w:rsidP="00E7791A">
      <w:r>
        <w:separator/>
      </w:r>
    </w:p>
  </w:footnote>
  <w:footnote w:type="continuationSeparator" w:id="0">
    <w:p w:rsidR="00E7791A" w:rsidRDefault="00E7791A" w:rsidP="00E77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976E4"/>
    <w:multiLevelType w:val="hybridMultilevel"/>
    <w:tmpl w:val="050CDD84"/>
    <w:lvl w:ilvl="0" w:tplc="898E8C18">
      <w:start w:val="2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54B2B79"/>
    <w:multiLevelType w:val="multilevel"/>
    <w:tmpl w:val="C01CAC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20063CD9"/>
    <w:multiLevelType w:val="hybridMultilevel"/>
    <w:tmpl w:val="6EB23730"/>
    <w:lvl w:ilvl="0" w:tplc="30B4B74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052C25"/>
    <w:multiLevelType w:val="hybridMultilevel"/>
    <w:tmpl w:val="D2A6D86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FC5BF3"/>
    <w:multiLevelType w:val="hybridMultilevel"/>
    <w:tmpl w:val="8FD0C29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7D6710C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C40A3838">
      <w:start w:val="1"/>
      <w:numFmt w:val="lowerRoman"/>
      <w:lvlText w:val="(%3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6350931"/>
    <w:multiLevelType w:val="hybridMultilevel"/>
    <w:tmpl w:val="D7D0F7AA"/>
    <w:lvl w:ilvl="0" w:tplc="CD42EBD4">
      <w:start w:val="1"/>
      <w:numFmt w:val="lowerRoman"/>
      <w:lvlText w:val="%1."/>
      <w:lvlJc w:val="left"/>
      <w:pPr>
        <w:ind w:left="81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59694EDA"/>
    <w:multiLevelType w:val="hybridMultilevel"/>
    <w:tmpl w:val="DBECB0F0"/>
    <w:lvl w:ilvl="0" w:tplc="8A486B18">
      <w:start w:val="1"/>
      <w:numFmt w:val="lowerRoman"/>
      <w:lvlText w:val="%1."/>
      <w:lvlJc w:val="left"/>
      <w:pPr>
        <w:ind w:left="9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>
      <w:start w:val="1"/>
      <w:numFmt w:val="lowerRoman"/>
      <w:lvlText w:val="%3."/>
      <w:lvlJc w:val="right"/>
      <w:pPr>
        <w:ind w:left="27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79AD23F2"/>
    <w:multiLevelType w:val="hybridMultilevel"/>
    <w:tmpl w:val="C93CAC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4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5"/>
  </w:num>
  <w:num w:numId="24">
    <w:abstractNumId w:val="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1A"/>
    <w:rsid w:val="0000019F"/>
    <w:rsid w:val="000037FE"/>
    <w:rsid w:val="000044DD"/>
    <w:rsid w:val="00004B93"/>
    <w:rsid w:val="00010B3B"/>
    <w:rsid w:val="00010D4A"/>
    <w:rsid w:val="00012D19"/>
    <w:rsid w:val="0001368B"/>
    <w:rsid w:val="00014518"/>
    <w:rsid w:val="00014578"/>
    <w:rsid w:val="0001523A"/>
    <w:rsid w:val="00016E4A"/>
    <w:rsid w:val="0002108D"/>
    <w:rsid w:val="00025435"/>
    <w:rsid w:val="000262D4"/>
    <w:rsid w:val="000331E8"/>
    <w:rsid w:val="000355E9"/>
    <w:rsid w:val="00036026"/>
    <w:rsid w:val="00040661"/>
    <w:rsid w:val="00040819"/>
    <w:rsid w:val="0004115A"/>
    <w:rsid w:val="00041325"/>
    <w:rsid w:val="0004148A"/>
    <w:rsid w:val="00041B2C"/>
    <w:rsid w:val="00045123"/>
    <w:rsid w:val="000455B0"/>
    <w:rsid w:val="00050801"/>
    <w:rsid w:val="00052F42"/>
    <w:rsid w:val="000551A3"/>
    <w:rsid w:val="0005638E"/>
    <w:rsid w:val="00056FB3"/>
    <w:rsid w:val="00057154"/>
    <w:rsid w:val="00060A3D"/>
    <w:rsid w:val="0006434F"/>
    <w:rsid w:val="00074E45"/>
    <w:rsid w:val="00080C31"/>
    <w:rsid w:val="0008207C"/>
    <w:rsid w:val="000857FD"/>
    <w:rsid w:val="00093DCE"/>
    <w:rsid w:val="000940FA"/>
    <w:rsid w:val="000961C0"/>
    <w:rsid w:val="000A08CE"/>
    <w:rsid w:val="000A219D"/>
    <w:rsid w:val="000A2A01"/>
    <w:rsid w:val="000A3DF4"/>
    <w:rsid w:val="000A4EDB"/>
    <w:rsid w:val="000A54DC"/>
    <w:rsid w:val="000A55F8"/>
    <w:rsid w:val="000A56C3"/>
    <w:rsid w:val="000B31F4"/>
    <w:rsid w:val="000B6081"/>
    <w:rsid w:val="000B7793"/>
    <w:rsid w:val="000C1AEB"/>
    <w:rsid w:val="000C4092"/>
    <w:rsid w:val="000C4587"/>
    <w:rsid w:val="000C4C91"/>
    <w:rsid w:val="000C591A"/>
    <w:rsid w:val="000C70D8"/>
    <w:rsid w:val="000C7377"/>
    <w:rsid w:val="000C742F"/>
    <w:rsid w:val="000D3B3C"/>
    <w:rsid w:val="000D4570"/>
    <w:rsid w:val="000D4AC0"/>
    <w:rsid w:val="000D6FDD"/>
    <w:rsid w:val="000E06AB"/>
    <w:rsid w:val="000E0787"/>
    <w:rsid w:val="000E1960"/>
    <w:rsid w:val="000E2DB9"/>
    <w:rsid w:val="000E33BC"/>
    <w:rsid w:val="000E43C4"/>
    <w:rsid w:val="000E4D97"/>
    <w:rsid w:val="000E5E1D"/>
    <w:rsid w:val="000E7EFF"/>
    <w:rsid w:val="000F3F55"/>
    <w:rsid w:val="000F4089"/>
    <w:rsid w:val="000F42D8"/>
    <w:rsid w:val="000F5C8C"/>
    <w:rsid w:val="000F5E53"/>
    <w:rsid w:val="00100534"/>
    <w:rsid w:val="00102CCA"/>
    <w:rsid w:val="00104545"/>
    <w:rsid w:val="00104C7B"/>
    <w:rsid w:val="0010569C"/>
    <w:rsid w:val="00105F49"/>
    <w:rsid w:val="0010779F"/>
    <w:rsid w:val="00107971"/>
    <w:rsid w:val="00110C71"/>
    <w:rsid w:val="00115E5E"/>
    <w:rsid w:val="001161A1"/>
    <w:rsid w:val="00116315"/>
    <w:rsid w:val="00122A41"/>
    <w:rsid w:val="00123FB7"/>
    <w:rsid w:val="00127696"/>
    <w:rsid w:val="001301D9"/>
    <w:rsid w:val="00130D54"/>
    <w:rsid w:val="00132210"/>
    <w:rsid w:val="00132367"/>
    <w:rsid w:val="00140A71"/>
    <w:rsid w:val="001426E3"/>
    <w:rsid w:val="00142EB3"/>
    <w:rsid w:val="001441BA"/>
    <w:rsid w:val="00144F84"/>
    <w:rsid w:val="00145A1A"/>
    <w:rsid w:val="00145B83"/>
    <w:rsid w:val="00151F4C"/>
    <w:rsid w:val="00152F59"/>
    <w:rsid w:val="001530F2"/>
    <w:rsid w:val="001573C6"/>
    <w:rsid w:val="00157418"/>
    <w:rsid w:val="001577E1"/>
    <w:rsid w:val="00160F29"/>
    <w:rsid w:val="001647B3"/>
    <w:rsid w:val="001653DB"/>
    <w:rsid w:val="00170897"/>
    <w:rsid w:val="00170BBC"/>
    <w:rsid w:val="0017240C"/>
    <w:rsid w:val="001753B8"/>
    <w:rsid w:val="001801E9"/>
    <w:rsid w:val="001808A2"/>
    <w:rsid w:val="001821D7"/>
    <w:rsid w:val="00182CBA"/>
    <w:rsid w:val="001837A2"/>
    <w:rsid w:val="00184271"/>
    <w:rsid w:val="001861F2"/>
    <w:rsid w:val="00195005"/>
    <w:rsid w:val="001A1804"/>
    <w:rsid w:val="001A4D53"/>
    <w:rsid w:val="001A6D92"/>
    <w:rsid w:val="001A7ED1"/>
    <w:rsid w:val="001B339C"/>
    <w:rsid w:val="001B55FE"/>
    <w:rsid w:val="001B5B31"/>
    <w:rsid w:val="001B7753"/>
    <w:rsid w:val="001C24BB"/>
    <w:rsid w:val="001C35C1"/>
    <w:rsid w:val="001C4385"/>
    <w:rsid w:val="001C7B7C"/>
    <w:rsid w:val="001D007B"/>
    <w:rsid w:val="001D1262"/>
    <w:rsid w:val="001D1754"/>
    <w:rsid w:val="001D22BA"/>
    <w:rsid w:val="001D4DDC"/>
    <w:rsid w:val="001D5AB9"/>
    <w:rsid w:val="001E23BD"/>
    <w:rsid w:val="001E26FC"/>
    <w:rsid w:val="001F3515"/>
    <w:rsid w:val="001F4828"/>
    <w:rsid w:val="001F5300"/>
    <w:rsid w:val="001F59F1"/>
    <w:rsid w:val="001F7D46"/>
    <w:rsid w:val="0020035E"/>
    <w:rsid w:val="0020099E"/>
    <w:rsid w:val="0020099F"/>
    <w:rsid w:val="002045C1"/>
    <w:rsid w:val="002053F4"/>
    <w:rsid w:val="002060D1"/>
    <w:rsid w:val="00210029"/>
    <w:rsid w:val="0021372D"/>
    <w:rsid w:val="002153EF"/>
    <w:rsid w:val="00216433"/>
    <w:rsid w:val="002205D3"/>
    <w:rsid w:val="0022085B"/>
    <w:rsid w:val="002217C6"/>
    <w:rsid w:val="00222F40"/>
    <w:rsid w:val="00223080"/>
    <w:rsid w:val="00231445"/>
    <w:rsid w:val="00231BB0"/>
    <w:rsid w:val="00232715"/>
    <w:rsid w:val="00234A7D"/>
    <w:rsid w:val="00240358"/>
    <w:rsid w:val="002420F0"/>
    <w:rsid w:val="00243D6C"/>
    <w:rsid w:val="00244443"/>
    <w:rsid w:val="00244C84"/>
    <w:rsid w:val="002477CE"/>
    <w:rsid w:val="00252AF3"/>
    <w:rsid w:val="002537F7"/>
    <w:rsid w:val="002562D6"/>
    <w:rsid w:val="00256561"/>
    <w:rsid w:val="00256C12"/>
    <w:rsid w:val="00257E69"/>
    <w:rsid w:val="002620A2"/>
    <w:rsid w:val="0026313B"/>
    <w:rsid w:val="002648F8"/>
    <w:rsid w:val="002654B7"/>
    <w:rsid w:val="002668E2"/>
    <w:rsid w:val="00270AF2"/>
    <w:rsid w:val="00271571"/>
    <w:rsid w:val="00275ADC"/>
    <w:rsid w:val="00276516"/>
    <w:rsid w:val="00277DEB"/>
    <w:rsid w:val="00286182"/>
    <w:rsid w:val="00290F35"/>
    <w:rsid w:val="002A03A4"/>
    <w:rsid w:val="002A0C30"/>
    <w:rsid w:val="002A1C89"/>
    <w:rsid w:val="002A2600"/>
    <w:rsid w:val="002A391E"/>
    <w:rsid w:val="002A6047"/>
    <w:rsid w:val="002A63A4"/>
    <w:rsid w:val="002B0187"/>
    <w:rsid w:val="002B041F"/>
    <w:rsid w:val="002B12B8"/>
    <w:rsid w:val="002B20C7"/>
    <w:rsid w:val="002B20ED"/>
    <w:rsid w:val="002B27E7"/>
    <w:rsid w:val="002B4954"/>
    <w:rsid w:val="002B674E"/>
    <w:rsid w:val="002B73EF"/>
    <w:rsid w:val="002B76A9"/>
    <w:rsid w:val="002C060B"/>
    <w:rsid w:val="002C06D6"/>
    <w:rsid w:val="002C20D5"/>
    <w:rsid w:val="002C3A9D"/>
    <w:rsid w:val="002C40F7"/>
    <w:rsid w:val="002C46AC"/>
    <w:rsid w:val="002C5ADC"/>
    <w:rsid w:val="002D306C"/>
    <w:rsid w:val="002D4657"/>
    <w:rsid w:val="002D63AB"/>
    <w:rsid w:val="002E0BC0"/>
    <w:rsid w:val="002E13E9"/>
    <w:rsid w:val="002E1596"/>
    <w:rsid w:val="002E1CF3"/>
    <w:rsid w:val="002E1FBF"/>
    <w:rsid w:val="002E3698"/>
    <w:rsid w:val="002E4BDE"/>
    <w:rsid w:val="002E533D"/>
    <w:rsid w:val="002E5A8D"/>
    <w:rsid w:val="002E7029"/>
    <w:rsid w:val="002E736A"/>
    <w:rsid w:val="002E744C"/>
    <w:rsid w:val="002F0619"/>
    <w:rsid w:val="002F070F"/>
    <w:rsid w:val="002F3B07"/>
    <w:rsid w:val="002F4EA5"/>
    <w:rsid w:val="002F587F"/>
    <w:rsid w:val="002F630D"/>
    <w:rsid w:val="00303ACC"/>
    <w:rsid w:val="00304CB7"/>
    <w:rsid w:val="003121A8"/>
    <w:rsid w:val="00314C3B"/>
    <w:rsid w:val="0031568D"/>
    <w:rsid w:val="00316FBA"/>
    <w:rsid w:val="00317A50"/>
    <w:rsid w:val="00320FEB"/>
    <w:rsid w:val="003217AF"/>
    <w:rsid w:val="00322A1C"/>
    <w:rsid w:val="00325D16"/>
    <w:rsid w:val="00333BFF"/>
    <w:rsid w:val="00336D5C"/>
    <w:rsid w:val="0034023A"/>
    <w:rsid w:val="00341AEB"/>
    <w:rsid w:val="00344977"/>
    <w:rsid w:val="00350971"/>
    <w:rsid w:val="003512C4"/>
    <w:rsid w:val="00352DF1"/>
    <w:rsid w:val="0035373B"/>
    <w:rsid w:val="00354C7E"/>
    <w:rsid w:val="003624B1"/>
    <w:rsid w:val="003658AB"/>
    <w:rsid w:val="00365C36"/>
    <w:rsid w:val="00371479"/>
    <w:rsid w:val="00371737"/>
    <w:rsid w:val="003717E2"/>
    <w:rsid w:val="003729ED"/>
    <w:rsid w:val="00374AD6"/>
    <w:rsid w:val="00375A93"/>
    <w:rsid w:val="00377B95"/>
    <w:rsid w:val="003813E5"/>
    <w:rsid w:val="003A231C"/>
    <w:rsid w:val="003A4443"/>
    <w:rsid w:val="003A492D"/>
    <w:rsid w:val="003A5FA3"/>
    <w:rsid w:val="003A711A"/>
    <w:rsid w:val="003B0369"/>
    <w:rsid w:val="003B084F"/>
    <w:rsid w:val="003B2AF8"/>
    <w:rsid w:val="003B371C"/>
    <w:rsid w:val="003B425B"/>
    <w:rsid w:val="003B452B"/>
    <w:rsid w:val="003B4B82"/>
    <w:rsid w:val="003B50EA"/>
    <w:rsid w:val="003B5311"/>
    <w:rsid w:val="003B5689"/>
    <w:rsid w:val="003B5F92"/>
    <w:rsid w:val="003B7168"/>
    <w:rsid w:val="003B7277"/>
    <w:rsid w:val="003B78AC"/>
    <w:rsid w:val="003B7E35"/>
    <w:rsid w:val="003B7EB4"/>
    <w:rsid w:val="003C0C1F"/>
    <w:rsid w:val="003C46F5"/>
    <w:rsid w:val="003C5F88"/>
    <w:rsid w:val="003D0059"/>
    <w:rsid w:val="003D40DE"/>
    <w:rsid w:val="003D593D"/>
    <w:rsid w:val="003D634E"/>
    <w:rsid w:val="003E0341"/>
    <w:rsid w:val="003E442A"/>
    <w:rsid w:val="003E6403"/>
    <w:rsid w:val="003E7000"/>
    <w:rsid w:val="003F4979"/>
    <w:rsid w:val="003F4C4C"/>
    <w:rsid w:val="003F5B8F"/>
    <w:rsid w:val="003F6C2C"/>
    <w:rsid w:val="003F7ACB"/>
    <w:rsid w:val="00403AA4"/>
    <w:rsid w:val="00416331"/>
    <w:rsid w:val="00420750"/>
    <w:rsid w:val="00421261"/>
    <w:rsid w:val="0042170D"/>
    <w:rsid w:val="00422E6C"/>
    <w:rsid w:val="00423677"/>
    <w:rsid w:val="004248A6"/>
    <w:rsid w:val="0042501C"/>
    <w:rsid w:val="00425915"/>
    <w:rsid w:val="004259A3"/>
    <w:rsid w:val="004271EF"/>
    <w:rsid w:val="004274A5"/>
    <w:rsid w:val="004302C1"/>
    <w:rsid w:val="00431588"/>
    <w:rsid w:val="004315C8"/>
    <w:rsid w:val="0043461B"/>
    <w:rsid w:val="00440538"/>
    <w:rsid w:val="0044198A"/>
    <w:rsid w:val="00443E9C"/>
    <w:rsid w:val="0044452A"/>
    <w:rsid w:val="00452B6C"/>
    <w:rsid w:val="00453C31"/>
    <w:rsid w:val="00454F7C"/>
    <w:rsid w:val="00456CCD"/>
    <w:rsid w:val="00460B86"/>
    <w:rsid w:val="00461774"/>
    <w:rsid w:val="00461838"/>
    <w:rsid w:val="00461B48"/>
    <w:rsid w:val="00463365"/>
    <w:rsid w:val="004650B1"/>
    <w:rsid w:val="00471B34"/>
    <w:rsid w:val="00472827"/>
    <w:rsid w:val="00473281"/>
    <w:rsid w:val="00474E6F"/>
    <w:rsid w:val="0048074B"/>
    <w:rsid w:val="0048080D"/>
    <w:rsid w:val="00480C24"/>
    <w:rsid w:val="004854BD"/>
    <w:rsid w:val="00485ABA"/>
    <w:rsid w:val="00487658"/>
    <w:rsid w:val="00487ADB"/>
    <w:rsid w:val="00492CEF"/>
    <w:rsid w:val="00493C93"/>
    <w:rsid w:val="0049521B"/>
    <w:rsid w:val="00496EEB"/>
    <w:rsid w:val="00497C96"/>
    <w:rsid w:val="004A0A3D"/>
    <w:rsid w:val="004A58BA"/>
    <w:rsid w:val="004A6962"/>
    <w:rsid w:val="004A7D45"/>
    <w:rsid w:val="004B1E59"/>
    <w:rsid w:val="004B3B10"/>
    <w:rsid w:val="004B4BA5"/>
    <w:rsid w:val="004B50EE"/>
    <w:rsid w:val="004B5297"/>
    <w:rsid w:val="004B57FA"/>
    <w:rsid w:val="004B6115"/>
    <w:rsid w:val="004C1F9F"/>
    <w:rsid w:val="004C2BB4"/>
    <w:rsid w:val="004C479F"/>
    <w:rsid w:val="004C4DF6"/>
    <w:rsid w:val="004C5A2C"/>
    <w:rsid w:val="004C7737"/>
    <w:rsid w:val="004D14B8"/>
    <w:rsid w:val="004D2DA2"/>
    <w:rsid w:val="004D4129"/>
    <w:rsid w:val="004D4B83"/>
    <w:rsid w:val="004D6C37"/>
    <w:rsid w:val="004E124C"/>
    <w:rsid w:val="004E1B59"/>
    <w:rsid w:val="004E216B"/>
    <w:rsid w:val="004E24A1"/>
    <w:rsid w:val="004E56E9"/>
    <w:rsid w:val="004E60CD"/>
    <w:rsid w:val="004F010B"/>
    <w:rsid w:val="004F23C2"/>
    <w:rsid w:val="004F23C4"/>
    <w:rsid w:val="004F2F29"/>
    <w:rsid w:val="004F5A94"/>
    <w:rsid w:val="004F68F1"/>
    <w:rsid w:val="004F79AF"/>
    <w:rsid w:val="00500224"/>
    <w:rsid w:val="00501125"/>
    <w:rsid w:val="0050168F"/>
    <w:rsid w:val="00501851"/>
    <w:rsid w:val="0050185F"/>
    <w:rsid w:val="00503D3C"/>
    <w:rsid w:val="00506603"/>
    <w:rsid w:val="00510C69"/>
    <w:rsid w:val="00515DAC"/>
    <w:rsid w:val="005218BF"/>
    <w:rsid w:val="005219D8"/>
    <w:rsid w:val="0052386F"/>
    <w:rsid w:val="005252B5"/>
    <w:rsid w:val="0052710C"/>
    <w:rsid w:val="0052748A"/>
    <w:rsid w:val="0053055F"/>
    <w:rsid w:val="005317E4"/>
    <w:rsid w:val="00532C33"/>
    <w:rsid w:val="0053325C"/>
    <w:rsid w:val="00535BE5"/>
    <w:rsid w:val="005374F5"/>
    <w:rsid w:val="005378FC"/>
    <w:rsid w:val="005400FC"/>
    <w:rsid w:val="00540975"/>
    <w:rsid w:val="00540F86"/>
    <w:rsid w:val="005431A6"/>
    <w:rsid w:val="00550665"/>
    <w:rsid w:val="0055124C"/>
    <w:rsid w:val="0055401D"/>
    <w:rsid w:val="005549A9"/>
    <w:rsid w:val="005576AE"/>
    <w:rsid w:val="00560015"/>
    <w:rsid w:val="00560437"/>
    <w:rsid w:val="00563EF7"/>
    <w:rsid w:val="00572EB1"/>
    <w:rsid w:val="0057582D"/>
    <w:rsid w:val="00575DA0"/>
    <w:rsid w:val="00576E61"/>
    <w:rsid w:val="005825FD"/>
    <w:rsid w:val="005838B3"/>
    <w:rsid w:val="005879BB"/>
    <w:rsid w:val="00592B22"/>
    <w:rsid w:val="005937B7"/>
    <w:rsid w:val="00594B5F"/>
    <w:rsid w:val="00597120"/>
    <w:rsid w:val="005A00DC"/>
    <w:rsid w:val="005A0223"/>
    <w:rsid w:val="005A1989"/>
    <w:rsid w:val="005A5A2C"/>
    <w:rsid w:val="005A75B0"/>
    <w:rsid w:val="005B1BCD"/>
    <w:rsid w:val="005B1E36"/>
    <w:rsid w:val="005B21A8"/>
    <w:rsid w:val="005B2799"/>
    <w:rsid w:val="005B397D"/>
    <w:rsid w:val="005B6959"/>
    <w:rsid w:val="005B7515"/>
    <w:rsid w:val="005C0C3C"/>
    <w:rsid w:val="005C0F82"/>
    <w:rsid w:val="005C3C7E"/>
    <w:rsid w:val="005C558C"/>
    <w:rsid w:val="005C636D"/>
    <w:rsid w:val="005C7913"/>
    <w:rsid w:val="005D0A36"/>
    <w:rsid w:val="005D2F97"/>
    <w:rsid w:val="005D4792"/>
    <w:rsid w:val="005D66AE"/>
    <w:rsid w:val="005D700E"/>
    <w:rsid w:val="005E3F3A"/>
    <w:rsid w:val="005E430E"/>
    <w:rsid w:val="005E53E5"/>
    <w:rsid w:val="005F099B"/>
    <w:rsid w:val="005F1AAD"/>
    <w:rsid w:val="005F357D"/>
    <w:rsid w:val="005F5A41"/>
    <w:rsid w:val="005F6225"/>
    <w:rsid w:val="005F6D7A"/>
    <w:rsid w:val="006008DD"/>
    <w:rsid w:val="0060396D"/>
    <w:rsid w:val="006039DA"/>
    <w:rsid w:val="00607F8C"/>
    <w:rsid w:val="006108CB"/>
    <w:rsid w:val="0061145D"/>
    <w:rsid w:val="006135A4"/>
    <w:rsid w:val="00620C3F"/>
    <w:rsid w:val="00620E1D"/>
    <w:rsid w:val="006239C1"/>
    <w:rsid w:val="00624A4D"/>
    <w:rsid w:val="00625F30"/>
    <w:rsid w:val="0063129C"/>
    <w:rsid w:val="00632663"/>
    <w:rsid w:val="006336CF"/>
    <w:rsid w:val="00635E7D"/>
    <w:rsid w:val="006363C5"/>
    <w:rsid w:val="00641095"/>
    <w:rsid w:val="0064143D"/>
    <w:rsid w:val="006423B8"/>
    <w:rsid w:val="00642C5B"/>
    <w:rsid w:val="00650D6A"/>
    <w:rsid w:val="00650F7F"/>
    <w:rsid w:val="00651288"/>
    <w:rsid w:val="0065340F"/>
    <w:rsid w:val="006573E9"/>
    <w:rsid w:val="00657497"/>
    <w:rsid w:val="006642D5"/>
    <w:rsid w:val="00672E64"/>
    <w:rsid w:val="0067304F"/>
    <w:rsid w:val="00675C32"/>
    <w:rsid w:val="00675D09"/>
    <w:rsid w:val="00676A73"/>
    <w:rsid w:val="0068091A"/>
    <w:rsid w:val="006820E7"/>
    <w:rsid w:val="00685705"/>
    <w:rsid w:val="00685F66"/>
    <w:rsid w:val="00687197"/>
    <w:rsid w:val="00687218"/>
    <w:rsid w:val="00692543"/>
    <w:rsid w:val="00696B7D"/>
    <w:rsid w:val="006A0EBB"/>
    <w:rsid w:val="006A1128"/>
    <w:rsid w:val="006A1416"/>
    <w:rsid w:val="006A1FB1"/>
    <w:rsid w:val="006A3569"/>
    <w:rsid w:val="006A4CD4"/>
    <w:rsid w:val="006B032B"/>
    <w:rsid w:val="006B6C87"/>
    <w:rsid w:val="006B7D3F"/>
    <w:rsid w:val="006C1641"/>
    <w:rsid w:val="006C2DAC"/>
    <w:rsid w:val="006C575E"/>
    <w:rsid w:val="006D48D8"/>
    <w:rsid w:val="006D536E"/>
    <w:rsid w:val="006D5F61"/>
    <w:rsid w:val="006D79AF"/>
    <w:rsid w:val="006E06BD"/>
    <w:rsid w:val="006E125C"/>
    <w:rsid w:val="006E2B04"/>
    <w:rsid w:val="006E2E5C"/>
    <w:rsid w:val="006E3B4F"/>
    <w:rsid w:val="006E4EDD"/>
    <w:rsid w:val="006E7E06"/>
    <w:rsid w:val="006F33DB"/>
    <w:rsid w:val="006F42DE"/>
    <w:rsid w:val="006F45FA"/>
    <w:rsid w:val="0070335E"/>
    <w:rsid w:val="00704DF6"/>
    <w:rsid w:val="00705613"/>
    <w:rsid w:val="0071079A"/>
    <w:rsid w:val="00714816"/>
    <w:rsid w:val="007151FE"/>
    <w:rsid w:val="00715455"/>
    <w:rsid w:val="007168E7"/>
    <w:rsid w:val="00716F37"/>
    <w:rsid w:val="00720064"/>
    <w:rsid w:val="00720741"/>
    <w:rsid w:val="00720AF5"/>
    <w:rsid w:val="00721894"/>
    <w:rsid w:val="00721EEA"/>
    <w:rsid w:val="007248A6"/>
    <w:rsid w:val="00725942"/>
    <w:rsid w:val="0072787E"/>
    <w:rsid w:val="00732D78"/>
    <w:rsid w:val="0073325A"/>
    <w:rsid w:val="0073687C"/>
    <w:rsid w:val="00736F80"/>
    <w:rsid w:val="00742DF3"/>
    <w:rsid w:val="00743118"/>
    <w:rsid w:val="00744246"/>
    <w:rsid w:val="0074431A"/>
    <w:rsid w:val="00746747"/>
    <w:rsid w:val="00747ADD"/>
    <w:rsid w:val="0075059D"/>
    <w:rsid w:val="00753977"/>
    <w:rsid w:val="00756529"/>
    <w:rsid w:val="00757ADA"/>
    <w:rsid w:val="00760747"/>
    <w:rsid w:val="00761231"/>
    <w:rsid w:val="00761F0A"/>
    <w:rsid w:val="00762BB1"/>
    <w:rsid w:val="00762D2A"/>
    <w:rsid w:val="00762D3B"/>
    <w:rsid w:val="007633A0"/>
    <w:rsid w:val="00763667"/>
    <w:rsid w:val="00763FDD"/>
    <w:rsid w:val="00766778"/>
    <w:rsid w:val="00766F38"/>
    <w:rsid w:val="0076706A"/>
    <w:rsid w:val="00767300"/>
    <w:rsid w:val="00770022"/>
    <w:rsid w:val="007715F3"/>
    <w:rsid w:val="00772118"/>
    <w:rsid w:val="00772D05"/>
    <w:rsid w:val="00773E19"/>
    <w:rsid w:val="007747FA"/>
    <w:rsid w:val="00775C20"/>
    <w:rsid w:val="007762CD"/>
    <w:rsid w:val="00777147"/>
    <w:rsid w:val="00777817"/>
    <w:rsid w:val="00780D8F"/>
    <w:rsid w:val="007825B9"/>
    <w:rsid w:val="00782694"/>
    <w:rsid w:val="00784E06"/>
    <w:rsid w:val="00784EBB"/>
    <w:rsid w:val="00785704"/>
    <w:rsid w:val="00785836"/>
    <w:rsid w:val="00790350"/>
    <w:rsid w:val="00792C0B"/>
    <w:rsid w:val="00793F7F"/>
    <w:rsid w:val="00794D38"/>
    <w:rsid w:val="007A01B0"/>
    <w:rsid w:val="007A116F"/>
    <w:rsid w:val="007A37FD"/>
    <w:rsid w:val="007A597A"/>
    <w:rsid w:val="007A6812"/>
    <w:rsid w:val="007A7B3F"/>
    <w:rsid w:val="007C1F2A"/>
    <w:rsid w:val="007C434E"/>
    <w:rsid w:val="007C60A1"/>
    <w:rsid w:val="007C651E"/>
    <w:rsid w:val="007D14F9"/>
    <w:rsid w:val="007D14FE"/>
    <w:rsid w:val="007D5679"/>
    <w:rsid w:val="007D5ECF"/>
    <w:rsid w:val="007D5FAF"/>
    <w:rsid w:val="007D713B"/>
    <w:rsid w:val="007D77B8"/>
    <w:rsid w:val="007D7AA8"/>
    <w:rsid w:val="007E1960"/>
    <w:rsid w:val="007E243F"/>
    <w:rsid w:val="007E426D"/>
    <w:rsid w:val="007E5522"/>
    <w:rsid w:val="007E686F"/>
    <w:rsid w:val="007F1C16"/>
    <w:rsid w:val="007F6137"/>
    <w:rsid w:val="007F7E26"/>
    <w:rsid w:val="0080550F"/>
    <w:rsid w:val="00805C65"/>
    <w:rsid w:val="00807968"/>
    <w:rsid w:val="008132A6"/>
    <w:rsid w:val="00817EB9"/>
    <w:rsid w:val="00820908"/>
    <w:rsid w:val="00821F22"/>
    <w:rsid w:val="008317B9"/>
    <w:rsid w:val="00835060"/>
    <w:rsid w:val="008365AA"/>
    <w:rsid w:val="00836DF1"/>
    <w:rsid w:val="008374F3"/>
    <w:rsid w:val="00841549"/>
    <w:rsid w:val="008433DD"/>
    <w:rsid w:val="0084667A"/>
    <w:rsid w:val="00847942"/>
    <w:rsid w:val="00850191"/>
    <w:rsid w:val="00850345"/>
    <w:rsid w:val="008506D3"/>
    <w:rsid w:val="00854793"/>
    <w:rsid w:val="00855669"/>
    <w:rsid w:val="008574E4"/>
    <w:rsid w:val="00857DA1"/>
    <w:rsid w:val="008600A8"/>
    <w:rsid w:val="00860CC1"/>
    <w:rsid w:val="0086154D"/>
    <w:rsid w:val="008629CA"/>
    <w:rsid w:val="008629EB"/>
    <w:rsid w:val="00863D28"/>
    <w:rsid w:val="00864295"/>
    <w:rsid w:val="0086576E"/>
    <w:rsid w:val="0087047E"/>
    <w:rsid w:val="00871E36"/>
    <w:rsid w:val="00874D2B"/>
    <w:rsid w:val="00877128"/>
    <w:rsid w:val="008805D3"/>
    <w:rsid w:val="008819B2"/>
    <w:rsid w:val="008845F3"/>
    <w:rsid w:val="008861DA"/>
    <w:rsid w:val="008933D5"/>
    <w:rsid w:val="00895095"/>
    <w:rsid w:val="00897AA8"/>
    <w:rsid w:val="008A1880"/>
    <w:rsid w:val="008A4EB2"/>
    <w:rsid w:val="008B28BF"/>
    <w:rsid w:val="008B3F59"/>
    <w:rsid w:val="008B45B0"/>
    <w:rsid w:val="008B59A3"/>
    <w:rsid w:val="008B60DD"/>
    <w:rsid w:val="008C1BD6"/>
    <w:rsid w:val="008D0B58"/>
    <w:rsid w:val="008D3380"/>
    <w:rsid w:val="008D33AA"/>
    <w:rsid w:val="008D39C2"/>
    <w:rsid w:val="008D3EC9"/>
    <w:rsid w:val="008D5798"/>
    <w:rsid w:val="008D5CCF"/>
    <w:rsid w:val="008D6D44"/>
    <w:rsid w:val="008E2635"/>
    <w:rsid w:val="008E47F1"/>
    <w:rsid w:val="008F3424"/>
    <w:rsid w:val="008F42E5"/>
    <w:rsid w:val="008F4314"/>
    <w:rsid w:val="008F4496"/>
    <w:rsid w:val="008F503F"/>
    <w:rsid w:val="008F6B71"/>
    <w:rsid w:val="008F771B"/>
    <w:rsid w:val="00901887"/>
    <w:rsid w:val="00901F95"/>
    <w:rsid w:val="00902B26"/>
    <w:rsid w:val="00903955"/>
    <w:rsid w:val="00906C5B"/>
    <w:rsid w:val="00907F8C"/>
    <w:rsid w:val="009147AE"/>
    <w:rsid w:val="00923445"/>
    <w:rsid w:val="00923F98"/>
    <w:rsid w:val="00925A72"/>
    <w:rsid w:val="0093558C"/>
    <w:rsid w:val="00940812"/>
    <w:rsid w:val="00943EEB"/>
    <w:rsid w:val="009471F5"/>
    <w:rsid w:val="00947AD9"/>
    <w:rsid w:val="009504B6"/>
    <w:rsid w:val="00952992"/>
    <w:rsid w:val="00953363"/>
    <w:rsid w:val="0095429B"/>
    <w:rsid w:val="00955B85"/>
    <w:rsid w:val="00956434"/>
    <w:rsid w:val="009605DA"/>
    <w:rsid w:val="00961308"/>
    <w:rsid w:val="00961D6B"/>
    <w:rsid w:val="009641D4"/>
    <w:rsid w:val="00972246"/>
    <w:rsid w:val="00972B5C"/>
    <w:rsid w:val="00974DB4"/>
    <w:rsid w:val="00974FAF"/>
    <w:rsid w:val="00982A31"/>
    <w:rsid w:val="00982DCA"/>
    <w:rsid w:val="0098681E"/>
    <w:rsid w:val="00987909"/>
    <w:rsid w:val="009912D1"/>
    <w:rsid w:val="009919D9"/>
    <w:rsid w:val="00992E8E"/>
    <w:rsid w:val="009930A3"/>
    <w:rsid w:val="00993DD3"/>
    <w:rsid w:val="00994258"/>
    <w:rsid w:val="00995025"/>
    <w:rsid w:val="009973A3"/>
    <w:rsid w:val="00997A66"/>
    <w:rsid w:val="009A2C7C"/>
    <w:rsid w:val="009A2C92"/>
    <w:rsid w:val="009A55CF"/>
    <w:rsid w:val="009A6AC6"/>
    <w:rsid w:val="009B0BE1"/>
    <w:rsid w:val="009B1D74"/>
    <w:rsid w:val="009B2A78"/>
    <w:rsid w:val="009B44B7"/>
    <w:rsid w:val="009B4617"/>
    <w:rsid w:val="009B4E1C"/>
    <w:rsid w:val="009B61F7"/>
    <w:rsid w:val="009B638A"/>
    <w:rsid w:val="009B6C31"/>
    <w:rsid w:val="009B6DE4"/>
    <w:rsid w:val="009B7AFD"/>
    <w:rsid w:val="009C0E71"/>
    <w:rsid w:val="009C28A6"/>
    <w:rsid w:val="009C34F6"/>
    <w:rsid w:val="009C3E5D"/>
    <w:rsid w:val="009C424A"/>
    <w:rsid w:val="009C5C2A"/>
    <w:rsid w:val="009C637B"/>
    <w:rsid w:val="009C6E01"/>
    <w:rsid w:val="009C7B42"/>
    <w:rsid w:val="009D1054"/>
    <w:rsid w:val="009D3E18"/>
    <w:rsid w:val="009D4536"/>
    <w:rsid w:val="009E2FD2"/>
    <w:rsid w:val="009E3DBA"/>
    <w:rsid w:val="009E4748"/>
    <w:rsid w:val="009E6069"/>
    <w:rsid w:val="009E7281"/>
    <w:rsid w:val="009F16A0"/>
    <w:rsid w:val="009F52E4"/>
    <w:rsid w:val="009F5350"/>
    <w:rsid w:val="009F6832"/>
    <w:rsid w:val="009F7EFE"/>
    <w:rsid w:val="00A01135"/>
    <w:rsid w:val="00A03470"/>
    <w:rsid w:val="00A03C08"/>
    <w:rsid w:val="00A0449B"/>
    <w:rsid w:val="00A04E34"/>
    <w:rsid w:val="00A04F40"/>
    <w:rsid w:val="00A102B5"/>
    <w:rsid w:val="00A10AE5"/>
    <w:rsid w:val="00A147CD"/>
    <w:rsid w:val="00A16847"/>
    <w:rsid w:val="00A203A1"/>
    <w:rsid w:val="00A274B4"/>
    <w:rsid w:val="00A3206C"/>
    <w:rsid w:val="00A33504"/>
    <w:rsid w:val="00A341EA"/>
    <w:rsid w:val="00A40A64"/>
    <w:rsid w:val="00A4105B"/>
    <w:rsid w:val="00A42977"/>
    <w:rsid w:val="00A430CC"/>
    <w:rsid w:val="00A43C9E"/>
    <w:rsid w:val="00A46133"/>
    <w:rsid w:val="00A462BA"/>
    <w:rsid w:val="00A46A1F"/>
    <w:rsid w:val="00A50940"/>
    <w:rsid w:val="00A50AA2"/>
    <w:rsid w:val="00A52F91"/>
    <w:rsid w:val="00A53E38"/>
    <w:rsid w:val="00A55800"/>
    <w:rsid w:val="00A55BCC"/>
    <w:rsid w:val="00A600DB"/>
    <w:rsid w:val="00A60897"/>
    <w:rsid w:val="00A6133B"/>
    <w:rsid w:val="00A62DE9"/>
    <w:rsid w:val="00A63B66"/>
    <w:rsid w:val="00A64645"/>
    <w:rsid w:val="00A652B8"/>
    <w:rsid w:val="00A6595C"/>
    <w:rsid w:val="00A67EFE"/>
    <w:rsid w:val="00A7484F"/>
    <w:rsid w:val="00A75CE2"/>
    <w:rsid w:val="00A806E0"/>
    <w:rsid w:val="00A80AEF"/>
    <w:rsid w:val="00A815AA"/>
    <w:rsid w:val="00A81ACF"/>
    <w:rsid w:val="00A8246B"/>
    <w:rsid w:val="00A86534"/>
    <w:rsid w:val="00A87244"/>
    <w:rsid w:val="00A87E86"/>
    <w:rsid w:val="00A90828"/>
    <w:rsid w:val="00A91EAD"/>
    <w:rsid w:val="00A922DA"/>
    <w:rsid w:val="00A92F6F"/>
    <w:rsid w:val="00A936DC"/>
    <w:rsid w:val="00A95DC8"/>
    <w:rsid w:val="00A962D1"/>
    <w:rsid w:val="00A96D3E"/>
    <w:rsid w:val="00A97229"/>
    <w:rsid w:val="00AA122C"/>
    <w:rsid w:val="00AA1AC3"/>
    <w:rsid w:val="00AA2BFB"/>
    <w:rsid w:val="00AA37EF"/>
    <w:rsid w:val="00AA3EA6"/>
    <w:rsid w:val="00AA49D2"/>
    <w:rsid w:val="00AA59AD"/>
    <w:rsid w:val="00AB0D6F"/>
    <w:rsid w:val="00AB336B"/>
    <w:rsid w:val="00AB3D6D"/>
    <w:rsid w:val="00AB52DD"/>
    <w:rsid w:val="00AB58EA"/>
    <w:rsid w:val="00AB72A4"/>
    <w:rsid w:val="00AB7C5C"/>
    <w:rsid w:val="00AB7DC3"/>
    <w:rsid w:val="00AC138F"/>
    <w:rsid w:val="00AC69AA"/>
    <w:rsid w:val="00AD0096"/>
    <w:rsid w:val="00AD0930"/>
    <w:rsid w:val="00AD500A"/>
    <w:rsid w:val="00AD5FA9"/>
    <w:rsid w:val="00AD5FB6"/>
    <w:rsid w:val="00AD600C"/>
    <w:rsid w:val="00AE0059"/>
    <w:rsid w:val="00AE0A55"/>
    <w:rsid w:val="00AE0B0D"/>
    <w:rsid w:val="00AE2693"/>
    <w:rsid w:val="00AE39DC"/>
    <w:rsid w:val="00AE40E7"/>
    <w:rsid w:val="00AE41F7"/>
    <w:rsid w:val="00AE7CA5"/>
    <w:rsid w:val="00AF0D62"/>
    <w:rsid w:val="00AF21C0"/>
    <w:rsid w:val="00AF438F"/>
    <w:rsid w:val="00AF5313"/>
    <w:rsid w:val="00AF645A"/>
    <w:rsid w:val="00AF7EBC"/>
    <w:rsid w:val="00B00761"/>
    <w:rsid w:val="00B0101C"/>
    <w:rsid w:val="00B02461"/>
    <w:rsid w:val="00B024AE"/>
    <w:rsid w:val="00B06807"/>
    <w:rsid w:val="00B07659"/>
    <w:rsid w:val="00B078DA"/>
    <w:rsid w:val="00B07904"/>
    <w:rsid w:val="00B10DAE"/>
    <w:rsid w:val="00B1253F"/>
    <w:rsid w:val="00B14478"/>
    <w:rsid w:val="00B17A97"/>
    <w:rsid w:val="00B17F5D"/>
    <w:rsid w:val="00B22860"/>
    <w:rsid w:val="00B22D74"/>
    <w:rsid w:val="00B22F39"/>
    <w:rsid w:val="00B25EAA"/>
    <w:rsid w:val="00B35960"/>
    <w:rsid w:val="00B37C8B"/>
    <w:rsid w:val="00B40FD1"/>
    <w:rsid w:val="00B41D93"/>
    <w:rsid w:val="00B42485"/>
    <w:rsid w:val="00B42515"/>
    <w:rsid w:val="00B4256A"/>
    <w:rsid w:val="00B451A9"/>
    <w:rsid w:val="00B45200"/>
    <w:rsid w:val="00B45ECE"/>
    <w:rsid w:val="00B513FD"/>
    <w:rsid w:val="00B516AD"/>
    <w:rsid w:val="00B52986"/>
    <w:rsid w:val="00B5374B"/>
    <w:rsid w:val="00B53D91"/>
    <w:rsid w:val="00B54132"/>
    <w:rsid w:val="00B55E5B"/>
    <w:rsid w:val="00B569E7"/>
    <w:rsid w:val="00B5744F"/>
    <w:rsid w:val="00B6240F"/>
    <w:rsid w:val="00B62A35"/>
    <w:rsid w:val="00B63BF0"/>
    <w:rsid w:val="00B64828"/>
    <w:rsid w:val="00B672C7"/>
    <w:rsid w:val="00B674FB"/>
    <w:rsid w:val="00B676EA"/>
    <w:rsid w:val="00B70CA1"/>
    <w:rsid w:val="00B731DD"/>
    <w:rsid w:val="00B73C9C"/>
    <w:rsid w:val="00B73E17"/>
    <w:rsid w:val="00B754B9"/>
    <w:rsid w:val="00B75BFD"/>
    <w:rsid w:val="00B76864"/>
    <w:rsid w:val="00B76FCE"/>
    <w:rsid w:val="00B803AC"/>
    <w:rsid w:val="00B815C7"/>
    <w:rsid w:val="00B8174D"/>
    <w:rsid w:val="00B83A61"/>
    <w:rsid w:val="00B83EF6"/>
    <w:rsid w:val="00B8524A"/>
    <w:rsid w:val="00B86DAA"/>
    <w:rsid w:val="00B92034"/>
    <w:rsid w:val="00B92FB2"/>
    <w:rsid w:val="00B9533A"/>
    <w:rsid w:val="00B96F4B"/>
    <w:rsid w:val="00B972F7"/>
    <w:rsid w:val="00BA0471"/>
    <w:rsid w:val="00BA18D7"/>
    <w:rsid w:val="00BA4759"/>
    <w:rsid w:val="00BA4E78"/>
    <w:rsid w:val="00BA5040"/>
    <w:rsid w:val="00BA65A7"/>
    <w:rsid w:val="00BB1842"/>
    <w:rsid w:val="00BB2D15"/>
    <w:rsid w:val="00BB3B6A"/>
    <w:rsid w:val="00BB4A08"/>
    <w:rsid w:val="00BB748F"/>
    <w:rsid w:val="00BC0A6A"/>
    <w:rsid w:val="00BC1C3D"/>
    <w:rsid w:val="00BC1D47"/>
    <w:rsid w:val="00BC1EF3"/>
    <w:rsid w:val="00BC3448"/>
    <w:rsid w:val="00BC50D1"/>
    <w:rsid w:val="00BC5B34"/>
    <w:rsid w:val="00BC5D50"/>
    <w:rsid w:val="00BC6C75"/>
    <w:rsid w:val="00BD24CD"/>
    <w:rsid w:val="00BD4DBF"/>
    <w:rsid w:val="00BE20C6"/>
    <w:rsid w:val="00BE69F5"/>
    <w:rsid w:val="00BE79F3"/>
    <w:rsid w:val="00BF04C6"/>
    <w:rsid w:val="00BF1099"/>
    <w:rsid w:val="00BF2D49"/>
    <w:rsid w:val="00BF2F32"/>
    <w:rsid w:val="00BF313C"/>
    <w:rsid w:val="00BF46E8"/>
    <w:rsid w:val="00BF600C"/>
    <w:rsid w:val="00BF63CC"/>
    <w:rsid w:val="00BF7506"/>
    <w:rsid w:val="00C0231B"/>
    <w:rsid w:val="00C044A9"/>
    <w:rsid w:val="00C051BC"/>
    <w:rsid w:val="00C05824"/>
    <w:rsid w:val="00C065D5"/>
    <w:rsid w:val="00C120D1"/>
    <w:rsid w:val="00C12FD7"/>
    <w:rsid w:val="00C14292"/>
    <w:rsid w:val="00C168AD"/>
    <w:rsid w:val="00C16E30"/>
    <w:rsid w:val="00C20500"/>
    <w:rsid w:val="00C207DD"/>
    <w:rsid w:val="00C20E87"/>
    <w:rsid w:val="00C20EC2"/>
    <w:rsid w:val="00C23D59"/>
    <w:rsid w:val="00C3121D"/>
    <w:rsid w:val="00C3241A"/>
    <w:rsid w:val="00C339A4"/>
    <w:rsid w:val="00C358EC"/>
    <w:rsid w:val="00C40FAC"/>
    <w:rsid w:val="00C415B8"/>
    <w:rsid w:val="00C44212"/>
    <w:rsid w:val="00C44846"/>
    <w:rsid w:val="00C525C3"/>
    <w:rsid w:val="00C5328C"/>
    <w:rsid w:val="00C545FB"/>
    <w:rsid w:val="00C55EFA"/>
    <w:rsid w:val="00C567A1"/>
    <w:rsid w:val="00C57EBB"/>
    <w:rsid w:val="00C605B4"/>
    <w:rsid w:val="00C60DCF"/>
    <w:rsid w:val="00C60E08"/>
    <w:rsid w:val="00C6116D"/>
    <w:rsid w:val="00C623B4"/>
    <w:rsid w:val="00C66407"/>
    <w:rsid w:val="00C6690D"/>
    <w:rsid w:val="00C66E0A"/>
    <w:rsid w:val="00C74A34"/>
    <w:rsid w:val="00C74DDD"/>
    <w:rsid w:val="00C75230"/>
    <w:rsid w:val="00C808BB"/>
    <w:rsid w:val="00C813B0"/>
    <w:rsid w:val="00C82B15"/>
    <w:rsid w:val="00C838CD"/>
    <w:rsid w:val="00C879E2"/>
    <w:rsid w:val="00C9061C"/>
    <w:rsid w:val="00C9068A"/>
    <w:rsid w:val="00C90B6B"/>
    <w:rsid w:val="00C92DAC"/>
    <w:rsid w:val="00C93FBB"/>
    <w:rsid w:val="00C9464F"/>
    <w:rsid w:val="00C953BE"/>
    <w:rsid w:val="00C971FB"/>
    <w:rsid w:val="00CA0490"/>
    <w:rsid w:val="00CA054D"/>
    <w:rsid w:val="00CA0E02"/>
    <w:rsid w:val="00CA2687"/>
    <w:rsid w:val="00CA3E55"/>
    <w:rsid w:val="00CA40A2"/>
    <w:rsid w:val="00CA589F"/>
    <w:rsid w:val="00CA6732"/>
    <w:rsid w:val="00CA761D"/>
    <w:rsid w:val="00CB16C5"/>
    <w:rsid w:val="00CB3908"/>
    <w:rsid w:val="00CB4E0D"/>
    <w:rsid w:val="00CB5201"/>
    <w:rsid w:val="00CB5D98"/>
    <w:rsid w:val="00CC1BF3"/>
    <w:rsid w:val="00CC2748"/>
    <w:rsid w:val="00CC75A1"/>
    <w:rsid w:val="00CE0537"/>
    <w:rsid w:val="00CE065F"/>
    <w:rsid w:val="00CE10AC"/>
    <w:rsid w:val="00CE1C99"/>
    <w:rsid w:val="00CE258A"/>
    <w:rsid w:val="00CE45ED"/>
    <w:rsid w:val="00CE4AFD"/>
    <w:rsid w:val="00CE716D"/>
    <w:rsid w:val="00CF01F2"/>
    <w:rsid w:val="00CF1526"/>
    <w:rsid w:val="00CF3CF4"/>
    <w:rsid w:val="00CF5A1B"/>
    <w:rsid w:val="00CF6FC3"/>
    <w:rsid w:val="00D008F8"/>
    <w:rsid w:val="00D02611"/>
    <w:rsid w:val="00D032A5"/>
    <w:rsid w:val="00D04545"/>
    <w:rsid w:val="00D06899"/>
    <w:rsid w:val="00D1015B"/>
    <w:rsid w:val="00D11217"/>
    <w:rsid w:val="00D1294E"/>
    <w:rsid w:val="00D1411B"/>
    <w:rsid w:val="00D147FF"/>
    <w:rsid w:val="00D148F1"/>
    <w:rsid w:val="00D1546E"/>
    <w:rsid w:val="00D16E4A"/>
    <w:rsid w:val="00D17BF1"/>
    <w:rsid w:val="00D2368C"/>
    <w:rsid w:val="00D259A7"/>
    <w:rsid w:val="00D307CC"/>
    <w:rsid w:val="00D315BB"/>
    <w:rsid w:val="00D319AF"/>
    <w:rsid w:val="00D321A0"/>
    <w:rsid w:val="00D407BE"/>
    <w:rsid w:val="00D40F3A"/>
    <w:rsid w:val="00D44AFA"/>
    <w:rsid w:val="00D476C1"/>
    <w:rsid w:val="00D50FD8"/>
    <w:rsid w:val="00D56029"/>
    <w:rsid w:val="00D62B20"/>
    <w:rsid w:val="00D630F4"/>
    <w:rsid w:val="00D64D05"/>
    <w:rsid w:val="00D6529E"/>
    <w:rsid w:val="00D65841"/>
    <w:rsid w:val="00D6593F"/>
    <w:rsid w:val="00D664FC"/>
    <w:rsid w:val="00D72590"/>
    <w:rsid w:val="00D74793"/>
    <w:rsid w:val="00D74F5C"/>
    <w:rsid w:val="00D754A4"/>
    <w:rsid w:val="00D758D1"/>
    <w:rsid w:val="00D806FC"/>
    <w:rsid w:val="00D83748"/>
    <w:rsid w:val="00D84CD0"/>
    <w:rsid w:val="00D8677D"/>
    <w:rsid w:val="00D86AD0"/>
    <w:rsid w:val="00D91599"/>
    <w:rsid w:val="00D91C2B"/>
    <w:rsid w:val="00D91EAE"/>
    <w:rsid w:val="00D924E4"/>
    <w:rsid w:val="00D9317B"/>
    <w:rsid w:val="00D948C8"/>
    <w:rsid w:val="00D95053"/>
    <w:rsid w:val="00D95FC5"/>
    <w:rsid w:val="00DA3A01"/>
    <w:rsid w:val="00DA5CD1"/>
    <w:rsid w:val="00DB4961"/>
    <w:rsid w:val="00DB7205"/>
    <w:rsid w:val="00DB725B"/>
    <w:rsid w:val="00DC4C62"/>
    <w:rsid w:val="00DD01CA"/>
    <w:rsid w:val="00DD07B5"/>
    <w:rsid w:val="00DD21E3"/>
    <w:rsid w:val="00DD28D1"/>
    <w:rsid w:val="00DD3098"/>
    <w:rsid w:val="00DD3462"/>
    <w:rsid w:val="00DD66BA"/>
    <w:rsid w:val="00DD7B30"/>
    <w:rsid w:val="00DE1AD4"/>
    <w:rsid w:val="00DE1F58"/>
    <w:rsid w:val="00DE4B5B"/>
    <w:rsid w:val="00DE68F5"/>
    <w:rsid w:val="00DE7595"/>
    <w:rsid w:val="00DF293E"/>
    <w:rsid w:val="00DF2D92"/>
    <w:rsid w:val="00DF38D2"/>
    <w:rsid w:val="00DF3BE7"/>
    <w:rsid w:val="00DF3D50"/>
    <w:rsid w:val="00DF4A42"/>
    <w:rsid w:val="00E00957"/>
    <w:rsid w:val="00E01E28"/>
    <w:rsid w:val="00E02B2B"/>
    <w:rsid w:val="00E06089"/>
    <w:rsid w:val="00E07752"/>
    <w:rsid w:val="00E10E86"/>
    <w:rsid w:val="00E1661E"/>
    <w:rsid w:val="00E17A0C"/>
    <w:rsid w:val="00E21AF2"/>
    <w:rsid w:val="00E231A5"/>
    <w:rsid w:val="00E25019"/>
    <w:rsid w:val="00E30BE1"/>
    <w:rsid w:val="00E30F18"/>
    <w:rsid w:val="00E31229"/>
    <w:rsid w:val="00E312B7"/>
    <w:rsid w:val="00E314CF"/>
    <w:rsid w:val="00E31DF8"/>
    <w:rsid w:val="00E3413C"/>
    <w:rsid w:val="00E34158"/>
    <w:rsid w:val="00E37485"/>
    <w:rsid w:val="00E37AAC"/>
    <w:rsid w:val="00E37D6B"/>
    <w:rsid w:val="00E415D4"/>
    <w:rsid w:val="00E435A2"/>
    <w:rsid w:val="00E44226"/>
    <w:rsid w:val="00E45AE1"/>
    <w:rsid w:val="00E47EF3"/>
    <w:rsid w:val="00E500E2"/>
    <w:rsid w:val="00E51BF4"/>
    <w:rsid w:val="00E5238B"/>
    <w:rsid w:val="00E525BD"/>
    <w:rsid w:val="00E5266C"/>
    <w:rsid w:val="00E527E5"/>
    <w:rsid w:val="00E54175"/>
    <w:rsid w:val="00E5616F"/>
    <w:rsid w:val="00E61DFD"/>
    <w:rsid w:val="00E61FB0"/>
    <w:rsid w:val="00E6201E"/>
    <w:rsid w:val="00E62E7C"/>
    <w:rsid w:val="00E6596B"/>
    <w:rsid w:val="00E701EA"/>
    <w:rsid w:val="00E706AC"/>
    <w:rsid w:val="00E74141"/>
    <w:rsid w:val="00E7617C"/>
    <w:rsid w:val="00E778B8"/>
    <w:rsid w:val="00E7791A"/>
    <w:rsid w:val="00E77EA0"/>
    <w:rsid w:val="00E87435"/>
    <w:rsid w:val="00E90A5D"/>
    <w:rsid w:val="00E91FB5"/>
    <w:rsid w:val="00E93459"/>
    <w:rsid w:val="00E934B0"/>
    <w:rsid w:val="00E94865"/>
    <w:rsid w:val="00E96CDA"/>
    <w:rsid w:val="00EA13DC"/>
    <w:rsid w:val="00EA17D7"/>
    <w:rsid w:val="00EA450F"/>
    <w:rsid w:val="00EA6A13"/>
    <w:rsid w:val="00EA7BC2"/>
    <w:rsid w:val="00EB0502"/>
    <w:rsid w:val="00EB272F"/>
    <w:rsid w:val="00EB317D"/>
    <w:rsid w:val="00EB5707"/>
    <w:rsid w:val="00EB7095"/>
    <w:rsid w:val="00EC0DFE"/>
    <w:rsid w:val="00EC2597"/>
    <w:rsid w:val="00EC4088"/>
    <w:rsid w:val="00EC413A"/>
    <w:rsid w:val="00EC4BCA"/>
    <w:rsid w:val="00EC79EA"/>
    <w:rsid w:val="00ED066C"/>
    <w:rsid w:val="00ED30A6"/>
    <w:rsid w:val="00ED6563"/>
    <w:rsid w:val="00EE0DBA"/>
    <w:rsid w:val="00EE0E2F"/>
    <w:rsid w:val="00EE37F2"/>
    <w:rsid w:val="00EE3BCF"/>
    <w:rsid w:val="00EE64CF"/>
    <w:rsid w:val="00EF05CE"/>
    <w:rsid w:val="00EF0AD0"/>
    <w:rsid w:val="00EF15B7"/>
    <w:rsid w:val="00EF16C6"/>
    <w:rsid w:val="00EF2B96"/>
    <w:rsid w:val="00EF3F04"/>
    <w:rsid w:val="00EF6547"/>
    <w:rsid w:val="00EF75E6"/>
    <w:rsid w:val="00F00296"/>
    <w:rsid w:val="00F00D57"/>
    <w:rsid w:val="00F02489"/>
    <w:rsid w:val="00F0347F"/>
    <w:rsid w:val="00F03ED4"/>
    <w:rsid w:val="00F06B09"/>
    <w:rsid w:val="00F06B7A"/>
    <w:rsid w:val="00F12C1B"/>
    <w:rsid w:val="00F13932"/>
    <w:rsid w:val="00F16299"/>
    <w:rsid w:val="00F17869"/>
    <w:rsid w:val="00F1789A"/>
    <w:rsid w:val="00F2343E"/>
    <w:rsid w:val="00F2690E"/>
    <w:rsid w:val="00F271C5"/>
    <w:rsid w:val="00F309AE"/>
    <w:rsid w:val="00F32058"/>
    <w:rsid w:val="00F33444"/>
    <w:rsid w:val="00F34071"/>
    <w:rsid w:val="00F37DBD"/>
    <w:rsid w:val="00F40269"/>
    <w:rsid w:val="00F46699"/>
    <w:rsid w:val="00F47F46"/>
    <w:rsid w:val="00F51383"/>
    <w:rsid w:val="00F51779"/>
    <w:rsid w:val="00F5177D"/>
    <w:rsid w:val="00F51C7D"/>
    <w:rsid w:val="00F535D4"/>
    <w:rsid w:val="00F57453"/>
    <w:rsid w:val="00F60294"/>
    <w:rsid w:val="00F6437B"/>
    <w:rsid w:val="00F6756F"/>
    <w:rsid w:val="00F67772"/>
    <w:rsid w:val="00F73963"/>
    <w:rsid w:val="00F75A91"/>
    <w:rsid w:val="00F76872"/>
    <w:rsid w:val="00F77C50"/>
    <w:rsid w:val="00F80358"/>
    <w:rsid w:val="00F82E04"/>
    <w:rsid w:val="00F91B80"/>
    <w:rsid w:val="00F95243"/>
    <w:rsid w:val="00F95758"/>
    <w:rsid w:val="00FA0EA2"/>
    <w:rsid w:val="00FA0EF0"/>
    <w:rsid w:val="00FA2DF7"/>
    <w:rsid w:val="00FA32B5"/>
    <w:rsid w:val="00FB0F30"/>
    <w:rsid w:val="00FB1971"/>
    <w:rsid w:val="00FC0848"/>
    <w:rsid w:val="00FC0CD1"/>
    <w:rsid w:val="00FC3B76"/>
    <w:rsid w:val="00FC4E08"/>
    <w:rsid w:val="00FC6909"/>
    <w:rsid w:val="00FC7CF4"/>
    <w:rsid w:val="00FD02F1"/>
    <w:rsid w:val="00FD1AC1"/>
    <w:rsid w:val="00FD384E"/>
    <w:rsid w:val="00FD6B9B"/>
    <w:rsid w:val="00FE168F"/>
    <w:rsid w:val="00FE18D5"/>
    <w:rsid w:val="00FE5666"/>
    <w:rsid w:val="00FF0586"/>
    <w:rsid w:val="00FF1EF1"/>
    <w:rsid w:val="00FF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5220D828-D2D3-4139-8890-C5A75B97F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chapter one"/>
    <w:basedOn w:val="Normal"/>
    <w:next w:val="Normal"/>
    <w:link w:val="Heading1Char"/>
    <w:autoRedefine/>
    <w:qFormat/>
    <w:rsid w:val="000455B0"/>
    <w:pPr>
      <w:keepNext/>
      <w:spacing w:before="240" w:after="60" w:line="480" w:lineRule="auto"/>
      <w:ind w:left="432"/>
      <w:jc w:val="center"/>
      <w:outlineLvl w:val="0"/>
    </w:pPr>
    <w:rPr>
      <w:rFonts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55B0"/>
    <w:pPr>
      <w:keepNext/>
      <w:keepLines/>
      <w:numPr>
        <w:ilvl w:val="1"/>
        <w:numId w:val="18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55B0"/>
    <w:pPr>
      <w:keepNext/>
      <w:keepLines/>
      <w:numPr>
        <w:ilvl w:val="2"/>
        <w:numId w:val="1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55B0"/>
    <w:pPr>
      <w:keepNext/>
      <w:keepLines/>
      <w:numPr>
        <w:ilvl w:val="3"/>
        <w:numId w:val="1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55B0"/>
    <w:pPr>
      <w:keepNext/>
      <w:keepLines/>
      <w:numPr>
        <w:ilvl w:val="4"/>
        <w:numId w:val="1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55B0"/>
    <w:pPr>
      <w:keepNext/>
      <w:keepLines/>
      <w:numPr>
        <w:ilvl w:val="5"/>
        <w:numId w:val="1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55B0"/>
    <w:pPr>
      <w:keepNext/>
      <w:keepLines/>
      <w:numPr>
        <w:ilvl w:val="6"/>
        <w:numId w:val="1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55B0"/>
    <w:pPr>
      <w:keepNext/>
      <w:keepLines/>
      <w:numPr>
        <w:ilvl w:val="7"/>
        <w:numId w:val="1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55B0"/>
    <w:pPr>
      <w:keepNext/>
      <w:keepLines/>
      <w:numPr>
        <w:ilvl w:val="8"/>
        <w:numId w:val="1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one Char"/>
    <w:basedOn w:val="DefaultParagraphFont"/>
    <w:link w:val="Heading1"/>
    <w:rsid w:val="000455B0"/>
    <w:rPr>
      <w:rFonts w:ascii="Times New Roman" w:eastAsia="Times New Roman" w:hAnsi="Times New Roman" w:cs="Arial"/>
      <w:b/>
      <w:bCs/>
      <w:kern w:val="3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55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0455B0"/>
    <w:rPr>
      <w:b/>
      <w:bCs/>
    </w:rPr>
  </w:style>
  <w:style w:type="paragraph" w:styleId="ListParagraph">
    <w:name w:val="List Paragraph"/>
    <w:basedOn w:val="Normal"/>
    <w:uiPriority w:val="34"/>
    <w:qFormat/>
    <w:rsid w:val="000455B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0455B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55B0"/>
    <w:pPr>
      <w:keepLines/>
      <w:spacing w:before="480" w:after="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NoSpacing">
    <w:name w:val="No Spacing"/>
    <w:link w:val="NoSpacingChar"/>
    <w:uiPriority w:val="1"/>
    <w:qFormat/>
    <w:rsid w:val="000455B0"/>
    <w:pPr>
      <w:spacing w:after="0" w:line="240" w:lineRule="auto"/>
    </w:pPr>
  </w:style>
  <w:style w:type="paragraph" w:styleId="TOC1">
    <w:name w:val="toc 1"/>
    <w:basedOn w:val="Normal"/>
    <w:next w:val="Normal"/>
    <w:autoRedefine/>
    <w:unhideWhenUsed/>
    <w:qFormat/>
    <w:rsid w:val="000455B0"/>
    <w:pPr>
      <w:spacing w:before="360"/>
    </w:pPr>
    <w:rPr>
      <w:rFonts w:asciiTheme="majorHAnsi" w:hAnsi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55B0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455B0"/>
    <w:pPr>
      <w:ind w:left="220"/>
    </w:pPr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5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55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55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55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55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55B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55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7791A"/>
  </w:style>
  <w:style w:type="paragraph" w:styleId="Footer">
    <w:name w:val="footer"/>
    <w:basedOn w:val="Normal"/>
    <w:link w:val="FooterChar"/>
    <w:uiPriority w:val="99"/>
    <w:unhideWhenUsed/>
    <w:rsid w:val="00E779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91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79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7791A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9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91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79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791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1695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Secretary</cp:lastModifiedBy>
  <cp:revision>3</cp:revision>
  <dcterms:created xsi:type="dcterms:W3CDTF">2016-06-02T12:43:00Z</dcterms:created>
  <dcterms:modified xsi:type="dcterms:W3CDTF">2016-06-16T08:35:00Z</dcterms:modified>
</cp:coreProperties>
</file>