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8B" w:rsidRPr="0052268B" w:rsidRDefault="0052268B" w:rsidP="005226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268B">
        <w:rPr>
          <w:rFonts w:ascii="Times New Roman" w:hAnsi="Times New Roman" w:cs="Times New Roman"/>
          <w:sz w:val="28"/>
        </w:rPr>
        <w:t>NAME..........................................................</w:t>
      </w:r>
      <w:r w:rsidRPr="0052268B">
        <w:rPr>
          <w:rFonts w:ascii="Times New Roman" w:hAnsi="Times New Roman" w:cs="Times New Roman"/>
          <w:sz w:val="28"/>
        </w:rPr>
        <w:tab/>
      </w:r>
      <w:r w:rsidRPr="0052268B">
        <w:rPr>
          <w:rFonts w:ascii="Times New Roman" w:hAnsi="Times New Roman" w:cs="Times New Roman"/>
          <w:sz w:val="28"/>
        </w:rPr>
        <w:tab/>
        <w:t>.INDEX NO......................</w:t>
      </w:r>
    </w:p>
    <w:p w:rsidR="0052268B" w:rsidRPr="0052268B" w:rsidRDefault="0052268B" w:rsidP="0052268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268B">
        <w:rPr>
          <w:rFonts w:ascii="Times New Roman" w:hAnsi="Times New Roman" w:cs="Times New Roman"/>
          <w:sz w:val="28"/>
        </w:rPr>
        <w:t>SIGN...............................................................</w:t>
      </w:r>
      <w:r w:rsidRPr="0052268B">
        <w:rPr>
          <w:rFonts w:ascii="Times New Roman" w:hAnsi="Times New Roman" w:cs="Times New Roman"/>
          <w:sz w:val="28"/>
        </w:rPr>
        <w:tab/>
      </w:r>
      <w:r w:rsidRPr="0052268B">
        <w:rPr>
          <w:rFonts w:ascii="Times New Roman" w:hAnsi="Times New Roman" w:cs="Times New Roman"/>
          <w:sz w:val="28"/>
        </w:rPr>
        <w:tab/>
        <w:t>DATE......................</w:t>
      </w:r>
    </w:p>
    <w:p w:rsidR="0052268B" w:rsidRDefault="0052268B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</w:p>
    <w:p w:rsidR="0052268B" w:rsidRDefault="0052268B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</w:p>
    <w:p w:rsidR="004B0DA4" w:rsidRPr="0052268B" w:rsidRDefault="00B55702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  <w:r w:rsidRPr="0052268B">
        <w:rPr>
          <w:rFonts w:ascii="Times New Roman" w:hAnsi="Times New Roman" w:cs="Times New Roman"/>
          <w:b/>
          <w:sz w:val="48"/>
          <w:szCs w:val="28"/>
        </w:rPr>
        <w:t xml:space="preserve">The </w:t>
      </w:r>
      <w:proofErr w:type="spellStart"/>
      <w:r w:rsidRPr="0052268B">
        <w:rPr>
          <w:rFonts w:ascii="Times New Roman" w:hAnsi="Times New Roman" w:cs="Times New Roman"/>
          <w:b/>
          <w:sz w:val="48"/>
          <w:szCs w:val="28"/>
        </w:rPr>
        <w:t>Nakuru</w:t>
      </w:r>
      <w:proofErr w:type="spellEnd"/>
      <w:r w:rsidRPr="0052268B">
        <w:rPr>
          <w:rFonts w:ascii="Times New Roman" w:hAnsi="Times New Roman" w:cs="Times New Roman"/>
          <w:b/>
          <w:sz w:val="48"/>
          <w:szCs w:val="28"/>
        </w:rPr>
        <w:t xml:space="preserve"> sub-county joint mock</w:t>
      </w:r>
    </w:p>
    <w:p w:rsidR="00B55702" w:rsidRPr="0052268B" w:rsidRDefault="00B55702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  <w:r w:rsidRPr="0052268B">
        <w:rPr>
          <w:rFonts w:ascii="Times New Roman" w:hAnsi="Times New Roman" w:cs="Times New Roman"/>
          <w:b/>
          <w:sz w:val="48"/>
          <w:szCs w:val="28"/>
        </w:rPr>
        <w:t>Physics paper 232/2</w:t>
      </w:r>
    </w:p>
    <w:p w:rsidR="00B55702" w:rsidRPr="0052268B" w:rsidRDefault="00B55702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  <w:r w:rsidRPr="0052268B">
        <w:rPr>
          <w:rFonts w:ascii="Times New Roman" w:hAnsi="Times New Roman" w:cs="Times New Roman"/>
          <w:b/>
          <w:sz w:val="48"/>
          <w:szCs w:val="28"/>
        </w:rPr>
        <w:t>Time 2hrs</w:t>
      </w:r>
    </w:p>
    <w:p w:rsidR="00B55702" w:rsidRDefault="00B55702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</w:p>
    <w:p w:rsidR="0052268B" w:rsidRDefault="0052268B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</w:p>
    <w:p w:rsidR="0052268B" w:rsidRDefault="0052268B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</w:p>
    <w:p w:rsidR="0052268B" w:rsidRDefault="0052268B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</w:p>
    <w:p w:rsidR="0052268B" w:rsidRPr="0052268B" w:rsidRDefault="0052268B" w:rsidP="00B55702">
      <w:pPr>
        <w:pStyle w:val="NoSpacing"/>
        <w:rPr>
          <w:rFonts w:ascii="Times New Roman" w:hAnsi="Times New Roman" w:cs="Times New Roman"/>
          <w:b/>
          <w:sz w:val="48"/>
          <w:szCs w:val="28"/>
        </w:rPr>
      </w:pPr>
    </w:p>
    <w:p w:rsidR="00B55702" w:rsidRPr="0052268B" w:rsidRDefault="00B55702" w:rsidP="00B55702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  <w:r w:rsidRPr="0052268B">
        <w:rPr>
          <w:rFonts w:ascii="Times New Roman" w:hAnsi="Times New Roman" w:cs="Times New Roman"/>
          <w:b/>
          <w:sz w:val="36"/>
          <w:szCs w:val="28"/>
        </w:rPr>
        <w:t>This paper consist of two sections, A and B</w:t>
      </w:r>
    </w:p>
    <w:p w:rsidR="00B55702" w:rsidRPr="0052268B" w:rsidRDefault="00B55702" w:rsidP="00B55702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  <w:r w:rsidRPr="0052268B">
        <w:rPr>
          <w:rFonts w:ascii="Times New Roman" w:hAnsi="Times New Roman" w:cs="Times New Roman"/>
          <w:b/>
          <w:sz w:val="36"/>
          <w:szCs w:val="28"/>
        </w:rPr>
        <w:t>Answer all the questions from both sections in the spaces provided.</w:t>
      </w:r>
    </w:p>
    <w:p w:rsidR="00B55702" w:rsidRPr="0052268B" w:rsidRDefault="00B55702" w:rsidP="00B55702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  <w:r w:rsidRPr="0052268B">
        <w:rPr>
          <w:rFonts w:ascii="Times New Roman" w:hAnsi="Times New Roman" w:cs="Times New Roman"/>
          <w:b/>
          <w:sz w:val="36"/>
          <w:szCs w:val="28"/>
        </w:rPr>
        <w:t>All working must be clearly shown. Mathematical tables and silent electronic calculator may be used.</w:t>
      </w:r>
    </w:p>
    <w:p w:rsidR="00B55702" w:rsidRPr="0071598C" w:rsidRDefault="00B55702" w:rsidP="00B557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702" w:rsidRDefault="00B55702" w:rsidP="00B557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8B" w:rsidRDefault="0052268B" w:rsidP="00B557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8B" w:rsidRDefault="0052268B" w:rsidP="00B557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8B" w:rsidRDefault="0052268B" w:rsidP="00B557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8B" w:rsidRDefault="0052268B" w:rsidP="00B557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68B" w:rsidRPr="0071598C" w:rsidRDefault="0052268B" w:rsidP="00B557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702" w:rsidRPr="0071598C" w:rsidRDefault="00B55702" w:rsidP="00B55702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71598C">
        <w:rPr>
          <w:rFonts w:ascii="Times New Roman" w:eastAsia="Calibri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5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3"/>
        <w:gridCol w:w="1137"/>
        <w:gridCol w:w="1788"/>
        <w:gridCol w:w="1890"/>
      </w:tblGrid>
      <w:tr w:rsidR="00B55702" w:rsidRPr="0071598C" w:rsidTr="00C97653">
        <w:trPr>
          <w:trHeight w:val="692"/>
          <w:jc w:val="center"/>
        </w:trPr>
        <w:tc>
          <w:tcPr>
            <w:tcW w:w="0" w:type="auto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0" w:type="auto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Question  </w:t>
            </w:r>
          </w:p>
        </w:tc>
        <w:tc>
          <w:tcPr>
            <w:tcW w:w="1788" w:type="dxa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0" w:type="dxa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B55702" w:rsidRPr="0071598C" w:rsidTr="00C97653">
        <w:trPr>
          <w:trHeight w:val="269"/>
          <w:jc w:val="center"/>
        </w:trPr>
        <w:tc>
          <w:tcPr>
            <w:tcW w:w="0" w:type="auto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B55702" w:rsidRPr="0071598C" w:rsidRDefault="0071598C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788" w:type="dxa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5702" w:rsidRPr="0071598C" w:rsidTr="00C97653">
        <w:trPr>
          <w:trHeight w:val="89"/>
          <w:jc w:val="center"/>
        </w:trPr>
        <w:tc>
          <w:tcPr>
            <w:tcW w:w="0" w:type="auto"/>
            <w:vMerge w:val="restart"/>
            <w:vAlign w:val="center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702" w:rsidRPr="0071598C" w:rsidRDefault="0071598C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</w:tcPr>
          <w:p w:rsidR="00B55702" w:rsidRPr="0071598C" w:rsidRDefault="0071598C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39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5702" w:rsidRPr="0071598C" w:rsidTr="00C97653">
        <w:trPr>
          <w:trHeight w:val="278"/>
          <w:jc w:val="center"/>
        </w:trPr>
        <w:tc>
          <w:tcPr>
            <w:tcW w:w="0" w:type="auto"/>
            <w:vMerge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702" w:rsidRPr="0071598C" w:rsidRDefault="0071598C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8" w:type="dxa"/>
          </w:tcPr>
          <w:p w:rsidR="00B55702" w:rsidRPr="0071598C" w:rsidRDefault="0071598C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5702" w:rsidRPr="0071598C" w:rsidTr="00C97653">
        <w:trPr>
          <w:trHeight w:val="188"/>
          <w:jc w:val="center"/>
        </w:trPr>
        <w:tc>
          <w:tcPr>
            <w:tcW w:w="0" w:type="auto"/>
            <w:vMerge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702" w:rsidRPr="0071598C" w:rsidRDefault="0071598C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</w:tcPr>
          <w:p w:rsidR="00B55702" w:rsidRPr="0071598C" w:rsidRDefault="0071598C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39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5702" w:rsidRPr="0071598C" w:rsidTr="00C97653">
        <w:trPr>
          <w:trHeight w:val="125"/>
          <w:jc w:val="center"/>
        </w:trPr>
        <w:tc>
          <w:tcPr>
            <w:tcW w:w="0" w:type="auto"/>
            <w:vMerge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702" w:rsidRPr="0071598C" w:rsidRDefault="0071598C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8" w:type="dxa"/>
          </w:tcPr>
          <w:p w:rsidR="00B55702" w:rsidRPr="0071598C" w:rsidRDefault="0071598C" w:rsidP="00B5570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5702" w:rsidRPr="0071598C" w:rsidTr="00C97653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:rsidR="00B55702" w:rsidRPr="0071598C" w:rsidRDefault="00C918AB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 w:rsidR="00B55702"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="00B55702" w:rsidRPr="0071598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80</w:t>
            </w:r>
            <w:r w:rsidRPr="00715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B55702" w:rsidRPr="0071598C" w:rsidRDefault="00B55702" w:rsidP="00B5570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55702" w:rsidRPr="00B55822" w:rsidRDefault="00B55702" w:rsidP="00B557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98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598C">
        <w:rPr>
          <w:rFonts w:ascii="Times New Roman" w:hAnsi="Times New Roman" w:cs="Times New Roman"/>
          <w:sz w:val="24"/>
          <w:szCs w:val="24"/>
        </w:rPr>
        <w:tab/>
      </w:r>
      <w:r w:rsidRPr="0071598C">
        <w:rPr>
          <w:rFonts w:ascii="Times New Roman" w:hAnsi="Times New Roman" w:cs="Times New Roman"/>
          <w:sz w:val="24"/>
          <w:szCs w:val="24"/>
        </w:rPr>
        <w:tab/>
      </w:r>
      <w:r w:rsidRPr="00B55822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B5582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B55822">
        <w:rPr>
          <w:rFonts w:ascii="Times New Roman" w:hAnsi="Times New Roman" w:cs="Times New Roman"/>
          <w:b/>
          <w:sz w:val="24"/>
          <w:szCs w:val="24"/>
          <w:u w:val="single"/>
        </w:rPr>
        <w:t xml:space="preserve"> (25mks)</w:t>
      </w:r>
    </w:p>
    <w:p w:rsidR="00B55702" w:rsidRPr="0071598C" w:rsidRDefault="00C918AB" w:rsidP="00B55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flip:x;z-index:251659264;visibility:visible;mso-width-relative:margin" from="300.75pt,60.85pt" to="357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330" style="position:absolute;left:0;text-align:left;z-index:251660288;visibility:visible;mso-height-relative:margin" from="213.75pt,104.35pt" to="329.25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" strokecolor="black [3040]"/>
        </w:pict>
      </w:r>
      <w:r w:rsidR="00B55702" w:rsidRPr="0071598C">
        <w:rPr>
          <w:rFonts w:ascii="Times New Roman" w:hAnsi="Times New Roman" w:cs="Times New Roman"/>
          <w:sz w:val="24"/>
          <w:szCs w:val="24"/>
        </w:rPr>
        <w:t xml:space="preserve">The </w:t>
      </w:r>
      <w:r w:rsidR="00A140AB" w:rsidRPr="0071598C">
        <w:rPr>
          <w:rFonts w:ascii="Times New Roman" w:hAnsi="Times New Roman" w:cs="Times New Roman"/>
          <w:sz w:val="24"/>
          <w:szCs w:val="24"/>
        </w:rPr>
        <w:t>figure</w:t>
      </w:r>
      <w:r w:rsidR="00B55702" w:rsidRPr="0071598C">
        <w:rPr>
          <w:rFonts w:ascii="Times New Roman" w:hAnsi="Times New Roman" w:cs="Times New Roman"/>
          <w:sz w:val="24"/>
          <w:szCs w:val="24"/>
        </w:rPr>
        <w:t xml:space="preserve"> 1 shows a ray of light incidence on a plane mirror. Complete the diagram to show the reflected ray and deter</w:t>
      </w:r>
      <w:r w:rsidR="00B55702" w:rsidRPr="0071598C">
        <w:rPr>
          <w:rFonts w:ascii="Times New Roman" w:hAnsi="Times New Roman" w:cs="Times New Roman"/>
          <w:i/>
          <w:sz w:val="24"/>
          <w:szCs w:val="24"/>
        </w:rPr>
        <w:t>m</w:t>
      </w:r>
      <w:r w:rsidR="00B55702" w:rsidRPr="0071598C">
        <w:rPr>
          <w:rFonts w:ascii="Times New Roman" w:hAnsi="Times New Roman" w:cs="Times New Roman"/>
          <w:sz w:val="24"/>
          <w:szCs w:val="24"/>
        </w:rPr>
        <w:t>ine the angle of incidence. (2mks)</w:t>
      </w:r>
    </w:p>
    <w:p w:rsidR="00D723AE" w:rsidRPr="0071598C" w:rsidRDefault="00D723AE" w:rsidP="00D72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AE" w:rsidRPr="0071598C" w:rsidRDefault="00D723AE" w:rsidP="00D72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AE" w:rsidRPr="0071598C" w:rsidRDefault="00D723AE" w:rsidP="00D72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AE" w:rsidRPr="0071598C" w:rsidRDefault="00D723AE" w:rsidP="00D72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AE" w:rsidRPr="0071598C" w:rsidRDefault="00D723AE" w:rsidP="00D72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AE" w:rsidRPr="0071598C" w:rsidRDefault="00C918AB" w:rsidP="00D72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329" type="#_x0000_t32" style="position:absolute;margin-left:259.5pt;margin-top:7.55pt;width:18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2" o:spid="_x0000_s1328" style="position:absolute;margin-left:314.2pt;margin-top:9.05pt;width:9.0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856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" path="m10081,v-8731,24606,-17462,49213,,66675c27543,84137,114856,104775,114856,104775r,l105331,95250e" filled="f" strokecolor="black [3040]">
            <v:path arrowok="t" o:connecttype="custom" o:connectlocs="10081,0;10081,66675;114856,104775;114856,104775;105331,95250" o:connectangles="0,0,0,0,0"/>
          </v:shape>
        </w:pict>
      </w:r>
    </w:p>
    <w:p w:rsidR="00D723AE" w:rsidRPr="0071598C" w:rsidRDefault="0071598C" w:rsidP="00D723AE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6533E" w:rsidRPr="0071598C" w:rsidRDefault="0006533E" w:rsidP="00D72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33E" w:rsidRPr="0071598C" w:rsidRDefault="0006533E" w:rsidP="00D72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AE" w:rsidRPr="0071598C" w:rsidRDefault="00D723AE" w:rsidP="00D72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AE" w:rsidRPr="0071598C" w:rsidRDefault="00D723AE" w:rsidP="00D72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What prove that light travels in a straight line? (1mk)</w:t>
      </w: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AE" w:rsidRPr="0071598C" w:rsidRDefault="00D723AE" w:rsidP="00D72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Metals are normally charged by contact or induction method. State two facts that make this possible.(2mks)</w:t>
      </w: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AE" w:rsidRPr="0071598C" w:rsidRDefault="00D723AE" w:rsidP="00D72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Distinguish between an Anode and Cathode in terms of flow of electric current. (2mks)</w:t>
      </w: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29D" w:rsidRPr="0071598C" w:rsidRDefault="00CA129D" w:rsidP="00D72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Figure 2 shows two bar magnet. Draw the magnetic field patterns round the magnet. (2mks)</w:t>
      </w:r>
    </w:p>
    <w:p w:rsidR="00CA129D" w:rsidRPr="0071598C" w:rsidRDefault="00CA129D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0AB" w:rsidRDefault="00A140AB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94E" w:rsidRPr="0071598C" w:rsidRDefault="004B394E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29D" w:rsidRPr="0071598C" w:rsidRDefault="00C918AB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327" style="position:absolute;margin-left:183pt;margin-top:3.3pt;width:69pt;height:22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" filled="f" strokecolor="black [3200]" strokeweight="2pt">
            <v:textbox>
              <w:txbxContent>
                <w:p w:rsidR="004B394E" w:rsidRDefault="004B394E" w:rsidP="004B394E">
                  <w:pPr>
                    <w:jc w:val="center"/>
                  </w:pPr>
                  <w:r>
                    <w:t>N                S</w:t>
                  </w:r>
                </w:p>
              </w:txbxContent>
            </v:textbox>
          </v:rect>
        </w:pict>
      </w:r>
    </w:p>
    <w:p w:rsidR="00CA129D" w:rsidRPr="0071598C" w:rsidRDefault="00CA129D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29D" w:rsidRPr="0071598C" w:rsidRDefault="00CA129D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C918AB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7" style="position:absolute;margin-left:183pt;margin-top:6.15pt;width:69pt;height:2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" fillcolor="window" strokecolor="windowText" strokeweight="2pt">
            <v:textbox>
              <w:txbxContent>
                <w:p w:rsidR="004B394E" w:rsidRDefault="004B394E" w:rsidP="004B394E">
                  <w:r>
                    <w:t>N                S</w:t>
                  </w:r>
                </w:p>
              </w:txbxContent>
            </v:textbox>
          </v:rect>
        </w:pict>
      </w:r>
    </w:p>
    <w:p w:rsidR="0071598C" w:rsidRDefault="0071598C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B7613" w:rsidRDefault="005B7613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613" w:rsidRDefault="005B7613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613" w:rsidRDefault="005B7613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94E" w:rsidRDefault="004B394E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94E" w:rsidRPr="0071598C" w:rsidRDefault="004B394E" w:rsidP="00CA12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29D" w:rsidRPr="0071598C" w:rsidRDefault="00CA129D" w:rsidP="003D76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State two ways of maintaining a dry cell. (</w:t>
      </w:r>
      <w:r w:rsidR="009A42F6" w:rsidRPr="0071598C">
        <w:rPr>
          <w:rFonts w:ascii="Times New Roman" w:hAnsi="Times New Roman" w:cs="Times New Roman"/>
          <w:sz w:val="24"/>
          <w:szCs w:val="24"/>
        </w:rPr>
        <w:t>2mks)</w:t>
      </w: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822" w:rsidRDefault="00B55822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822" w:rsidRPr="0071598C" w:rsidRDefault="00B55822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2F6" w:rsidRPr="0071598C" w:rsidRDefault="009A42F6" w:rsidP="009A42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lastRenderedPageBreak/>
        <w:t xml:space="preserve">A battery of </w:t>
      </w:r>
      <w:proofErr w:type="spellStart"/>
      <w:r w:rsidRPr="0071598C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71598C">
        <w:rPr>
          <w:rFonts w:ascii="Times New Roman" w:hAnsi="Times New Roman" w:cs="Times New Roman"/>
          <w:sz w:val="24"/>
          <w:szCs w:val="24"/>
        </w:rPr>
        <w:t xml:space="preserve"> 6.4V drives a current of 0.4A through a circuit with an external resistance of 15Ω. Determine the internal resistance of the battery. (3mks)</w:t>
      </w: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2F6" w:rsidRPr="0071598C" w:rsidRDefault="00251B3B" w:rsidP="009A42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You are provided</w:t>
      </w:r>
      <w:r w:rsidR="009A42F6" w:rsidRPr="0071598C">
        <w:rPr>
          <w:rFonts w:ascii="Times New Roman" w:hAnsi="Times New Roman" w:cs="Times New Roman"/>
          <w:sz w:val="24"/>
          <w:szCs w:val="24"/>
        </w:rPr>
        <w:t xml:space="preserve"> with three capacitors of capacitance 4µf, 3µf and 2µf.  Draw a circuit diagram to show how the three capacitors can be connected to give an effective capacitance of 2µ</w:t>
      </w:r>
      <w:r w:rsidRPr="0071598C">
        <w:rPr>
          <w:rFonts w:ascii="Times New Roman" w:hAnsi="Times New Roman" w:cs="Times New Roman"/>
          <w:sz w:val="24"/>
          <w:szCs w:val="24"/>
        </w:rPr>
        <w:t>f.(2mks)</w:t>
      </w: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33E" w:rsidRDefault="0006533E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613" w:rsidRPr="0071598C" w:rsidRDefault="005B7613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B3B" w:rsidRPr="0071598C" w:rsidRDefault="00251B3B" w:rsidP="009A42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Define Kilowatt-hour. (1mk)</w:t>
      </w:r>
    </w:p>
    <w:p w:rsidR="0006533E" w:rsidRPr="0071598C" w:rsidRDefault="0006533E" w:rsidP="0006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33E" w:rsidRPr="0071598C" w:rsidRDefault="0006533E" w:rsidP="0006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33E" w:rsidRPr="0071598C" w:rsidRDefault="0006533E" w:rsidP="0006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33E" w:rsidRPr="0071598C" w:rsidRDefault="0006533E" w:rsidP="0006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613" w:rsidRPr="0071598C" w:rsidRDefault="005B7613" w:rsidP="000653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B3B" w:rsidRPr="0071598C" w:rsidRDefault="00A140AB" w:rsidP="009A42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 xml:space="preserve">A GM tube records </w:t>
      </w:r>
      <w:r w:rsidR="00251B3B" w:rsidRPr="0071598C">
        <w:rPr>
          <w:rFonts w:ascii="Times New Roman" w:hAnsi="Times New Roman" w:cs="Times New Roman"/>
          <w:sz w:val="24"/>
          <w:szCs w:val="24"/>
        </w:rPr>
        <w:t xml:space="preserve">a count rate of </w:t>
      </w:r>
      <w:r w:rsidRPr="0071598C">
        <w:rPr>
          <w:rFonts w:ascii="Times New Roman" w:hAnsi="Times New Roman" w:cs="Times New Roman"/>
          <w:sz w:val="24"/>
          <w:szCs w:val="24"/>
        </w:rPr>
        <w:t xml:space="preserve">a certain radioactive element as </w:t>
      </w:r>
      <w:r w:rsidR="00251B3B" w:rsidRPr="0071598C">
        <w:rPr>
          <w:rFonts w:ascii="Times New Roman" w:hAnsi="Times New Roman" w:cs="Times New Roman"/>
          <w:sz w:val="24"/>
          <w:szCs w:val="24"/>
        </w:rPr>
        <w:t>820c/s</w:t>
      </w:r>
      <w:r w:rsidRPr="0071598C">
        <w:rPr>
          <w:rFonts w:ascii="Times New Roman" w:hAnsi="Times New Roman" w:cs="Times New Roman"/>
          <w:sz w:val="24"/>
          <w:szCs w:val="24"/>
        </w:rPr>
        <w:t>. The half-life of this element is36s. I</w:t>
      </w:r>
      <w:r w:rsidR="00251B3B" w:rsidRPr="0071598C">
        <w:rPr>
          <w:rFonts w:ascii="Times New Roman" w:hAnsi="Times New Roman" w:cs="Times New Roman"/>
          <w:sz w:val="24"/>
          <w:szCs w:val="24"/>
        </w:rPr>
        <w:t xml:space="preserve">f the background </w:t>
      </w:r>
      <w:r w:rsidRPr="0071598C">
        <w:rPr>
          <w:rFonts w:ascii="Times New Roman" w:hAnsi="Times New Roman" w:cs="Times New Roman"/>
          <w:sz w:val="24"/>
          <w:szCs w:val="24"/>
        </w:rPr>
        <w:t xml:space="preserve"> count </w:t>
      </w:r>
      <w:r w:rsidR="00251B3B" w:rsidRPr="0071598C">
        <w:rPr>
          <w:rFonts w:ascii="Times New Roman" w:hAnsi="Times New Roman" w:cs="Times New Roman"/>
          <w:sz w:val="24"/>
          <w:szCs w:val="24"/>
        </w:rPr>
        <w:t>is 100c/s. calculate the total time taken for the activity of this element to fall to 122.5c/s</w:t>
      </w:r>
      <w:r w:rsidRPr="0071598C">
        <w:rPr>
          <w:rFonts w:ascii="Times New Roman" w:hAnsi="Times New Roman" w:cs="Times New Roman"/>
          <w:sz w:val="24"/>
          <w:szCs w:val="24"/>
        </w:rPr>
        <w:t>. (3mks)</w:t>
      </w: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613" w:rsidRDefault="005B7613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613" w:rsidRDefault="005B7613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613" w:rsidRDefault="005B7613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613" w:rsidRDefault="005B7613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613" w:rsidRPr="0071598C" w:rsidRDefault="005B7613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0AB" w:rsidRPr="0071598C" w:rsidRDefault="00A140AB" w:rsidP="009A42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State the advantages of transmitting Mains Electricity at high voltage. (H.T.T) (2mks)</w:t>
      </w: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0AB" w:rsidRPr="0071598C" w:rsidRDefault="00A140AB" w:rsidP="009A42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Distinguish between hard and soft X-rays. (2mks)</w:t>
      </w:r>
    </w:p>
    <w:p w:rsidR="004948BB" w:rsidRPr="0071598C" w:rsidRDefault="004948BB" w:rsidP="004948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8BB" w:rsidRPr="0071598C" w:rsidRDefault="004948BB" w:rsidP="004948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8BB" w:rsidRPr="0071598C" w:rsidRDefault="004948BB" w:rsidP="004948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8BB" w:rsidRDefault="004948BB" w:rsidP="00B55822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22">
        <w:rPr>
          <w:rFonts w:ascii="Times New Roman" w:hAnsi="Times New Roman" w:cs="Times New Roman"/>
          <w:b/>
          <w:sz w:val="24"/>
          <w:szCs w:val="24"/>
          <w:u w:val="single"/>
        </w:rPr>
        <w:t>Section B (55mks)</w:t>
      </w:r>
    </w:p>
    <w:p w:rsidR="00B55822" w:rsidRPr="00B55822" w:rsidRDefault="00B55822" w:rsidP="00B55822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8BB" w:rsidRPr="0071598C" w:rsidRDefault="004948BB" w:rsidP="004948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a) Distinguish between transverse waves and longitudinal waves. (2mks)</w:t>
      </w: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3D7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8BB" w:rsidRPr="0071598C" w:rsidRDefault="004948BB" w:rsidP="004948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598C">
        <w:rPr>
          <w:rFonts w:ascii="Times New Roman" w:hAnsi="Times New Roman" w:cs="Times New Roman"/>
          <w:sz w:val="24"/>
          <w:szCs w:val="24"/>
        </w:rPr>
        <w:t>b) Plane water waves travels from a deep end into a shallow end in a swimming pool at a velocity of 4m/s. if the wavelength of these waves in deep end is 6cm and in the shallow end is 1.5cm, determine the velocity of these waves in the shallow end</w:t>
      </w:r>
      <w:r w:rsidR="00F764A6" w:rsidRPr="0071598C">
        <w:rPr>
          <w:rFonts w:ascii="Times New Roman" w:hAnsi="Times New Roman" w:cs="Times New Roman"/>
          <w:sz w:val="24"/>
          <w:szCs w:val="24"/>
        </w:rPr>
        <w:t>.  (</w:t>
      </w:r>
      <w:r w:rsidR="00B96350" w:rsidRPr="0071598C">
        <w:rPr>
          <w:rFonts w:ascii="Times New Roman" w:hAnsi="Times New Roman" w:cs="Times New Roman"/>
          <w:sz w:val="24"/>
          <w:szCs w:val="24"/>
        </w:rPr>
        <w:t>3mks)</w:t>
      </w:r>
      <w:r w:rsidRPr="00715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D5" w:rsidRPr="0071598C" w:rsidRDefault="003D76D5" w:rsidP="004948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4948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4948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4948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B7613" w:rsidRPr="0071598C" w:rsidRDefault="005B7613" w:rsidP="004948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4948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76D5" w:rsidRPr="0071598C" w:rsidRDefault="003D76D5" w:rsidP="004948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A0118" w:rsidRPr="0071598C" w:rsidRDefault="00AA0118" w:rsidP="00B96350">
      <w:pPr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)   State </w:t>
      </w:r>
      <w:r w:rsidRPr="0071598C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factor that affects the velocity of sound in a solid.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>(1mk</w:t>
      </w:r>
    </w:p>
    <w:p w:rsidR="003D76D5" w:rsidRPr="0071598C" w:rsidRDefault="003D76D5" w:rsidP="00B963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0118" w:rsidRPr="0071598C" w:rsidRDefault="00AA0118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>)   A disc siren with 200 holes is rotated at constant speed making 0.5 revolutions per second. If air is blown towards the holes, calculate:</w:t>
      </w:r>
    </w:p>
    <w:p w:rsidR="00AA0118" w:rsidRPr="0071598C" w:rsidRDefault="00AA0118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A0118" w:rsidRPr="0071598C" w:rsidRDefault="00AA0118" w:rsidP="00AA01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i) The frequency of sound produced. </w:t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D76D5" w:rsidRPr="0071598C" w:rsidRDefault="003D76D5" w:rsidP="00AA01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Default="003D76D5" w:rsidP="00AA01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Pr="0071598C" w:rsidRDefault="00B55822" w:rsidP="00AA01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A0118" w:rsidRPr="0071598C" w:rsidRDefault="00AA0118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     ii) The wavelength of the sound produced if velocity of sound in air is 340ms</w:t>
      </w:r>
      <w:r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-1 </w:t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mks)     </w:t>
      </w:r>
    </w:p>
    <w:p w:rsidR="003D76D5" w:rsidRPr="0071598C" w:rsidRDefault="003D76D5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118" w:rsidRPr="0071598C" w:rsidRDefault="00AA0118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0118" w:rsidRPr="0071598C" w:rsidRDefault="00AA0118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 w:rsidR="00872C08" w:rsidRPr="0071598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B1887" w:rsidRPr="0071598C">
        <w:rPr>
          <w:rFonts w:ascii="Times New Roman" w:eastAsia="Times New Roman" w:hAnsi="Times New Roman" w:cs="Times New Roman"/>
          <w:sz w:val="24"/>
          <w:szCs w:val="24"/>
        </w:rPr>
        <w:t xml:space="preserve"> human ear can distinguish between two sounds as separate only if they reach it at least 0.1s </w:t>
      </w:r>
      <w:r w:rsidR="00872C08" w:rsidRPr="0071598C">
        <w:rPr>
          <w:rFonts w:ascii="Times New Roman" w:eastAsia="Times New Roman" w:hAnsi="Times New Roman" w:cs="Times New Roman"/>
          <w:sz w:val="24"/>
          <w:szCs w:val="24"/>
        </w:rPr>
        <w:t>apart. Determine the distance from the wall</w:t>
      </w:r>
      <w:r w:rsidR="005B7613">
        <w:rPr>
          <w:rFonts w:ascii="Times New Roman" w:eastAsia="Times New Roman" w:hAnsi="Times New Roman" w:cs="Times New Roman"/>
          <w:sz w:val="24"/>
          <w:szCs w:val="24"/>
        </w:rPr>
        <w:t xml:space="preserve"> where</w:t>
      </w:r>
      <w:r w:rsidR="00872C08" w:rsidRPr="0071598C">
        <w:rPr>
          <w:rFonts w:ascii="Times New Roman" w:eastAsia="Times New Roman" w:hAnsi="Times New Roman" w:cs="Times New Roman"/>
          <w:sz w:val="24"/>
          <w:szCs w:val="24"/>
        </w:rPr>
        <w:t xml:space="preserve"> one sho</w:t>
      </w:r>
      <w:r w:rsidR="004B394E">
        <w:rPr>
          <w:rFonts w:ascii="Times New Roman" w:eastAsia="Times New Roman" w:hAnsi="Times New Roman" w:cs="Times New Roman"/>
          <w:sz w:val="24"/>
          <w:szCs w:val="24"/>
        </w:rPr>
        <w:t>uld be in order to hear an echo if the velocity of sound in air is 340m/s.</w:t>
      </w:r>
      <w:r w:rsidR="00872C08" w:rsidRPr="0071598C">
        <w:rPr>
          <w:rFonts w:ascii="Times New Roman" w:eastAsia="Times New Roman" w:hAnsi="Times New Roman" w:cs="Times New Roman"/>
          <w:sz w:val="24"/>
          <w:szCs w:val="24"/>
        </w:rPr>
        <w:t xml:space="preserve"> (3mks)</w:t>
      </w:r>
    </w:p>
    <w:p w:rsidR="00AA0118" w:rsidRPr="0071598C" w:rsidRDefault="00872C08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D76D5" w:rsidRPr="0071598C" w:rsidRDefault="003D76D5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118" w:rsidRPr="0071598C" w:rsidRDefault="00AA0118" w:rsidP="00AA011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0118" w:rsidRPr="0071598C" w:rsidRDefault="00AA0118" w:rsidP="0087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Default="008B5533" w:rsidP="00872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f) </w:t>
      </w:r>
      <w:r w:rsidR="005B7613" w:rsidRPr="0071598C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are echoes reduced in a room? (1mk)</w:t>
      </w:r>
    </w:p>
    <w:p w:rsidR="005B7613" w:rsidRPr="0071598C" w:rsidRDefault="005B7613" w:rsidP="00872C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118" w:rsidRPr="0071598C" w:rsidRDefault="00AA0118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118" w:rsidRPr="0071598C" w:rsidRDefault="00B96350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>) Define the term critical angle.</w:t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="002E1516">
        <w:rPr>
          <w:rFonts w:ascii="Times New Roman" w:eastAsia="Times New Roman" w:hAnsi="Times New Roman" w:cs="Times New Roman"/>
          <w:sz w:val="24"/>
          <w:szCs w:val="24"/>
        </w:rPr>
        <w:tab/>
      </w:r>
      <w:r w:rsidR="002E1516">
        <w:rPr>
          <w:rFonts w:ascii="Times New Roman" w:eastAsia="Times New Roman" w:hAnsi="Times New Roman" w:cs="Times New Roman"/>
          <w:sz w:val="24"/>
          <w:szCs w:val="24"/>
        </w:rPr>
        <w:tab/>
      </w:r>
      <w:r w:rsidR="002E1516">
        <w:rPr>
          <w:rFonts w:ascii="Times New Roman" w:eastAsia="Times New Roman" w:hAnsi="Times New Roman" w:cs="Times New Roman"/>
          <w:sz w:val="24"/>
          <w:szCs w:val="24"/>
        </w:rPr>
        <w:tab/>
        <w:t xml:space="preserve">  (2</w:t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>mk</w:t>
      </w:r>
      <w:r w:rsidR="002E15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76D5" w:rsidRPr="0071598C" w:rsidRDefault="003D76D5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118" w:rsidRPr="0071598C" w:rsidRDefault="00AA0118" w:rsidP="00AA011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0118" w:rsidRDefault="00AA0118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1516" w:rsidRPr="0071598C">
        <w:rPr>
          <w:rFonts w:ascii="Times New Roman" w:eastAsia="Times New Roman" w:hAnsi="Times New Roman" w:cs="Times New Roman"/>
          <w:sz w:val="24"/>
          <w:szCs w:val="24"/>
        </w:rPr>
        <w:t>b)</w:t>
      </w:r>
      <w:r w:rsidR="002E1516">
        <w:rPr>
          <w:rFonts w:ascii="Times New Roman" w:eastAsia="Times New Roman" w:hAnsi="Times New Roman" w:cs="Times New Roman"/>
          <w:sz w:val="24"/>
          <w:szCs w:val="24"/>
        </w:rPr>
        <w:t xml:space="preserve"> State one major reason why prisms are preferred over mirrors in periscopes. (1mk)</w:t>
      </w:r>
    </w:p>
    <w:p w:rsidR="003A4E6B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6B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6B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516" w:rsidRDefault="002E1516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c)</w:t>
      </w:r>
      <w:r w:rsidR="00281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C84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281023">
        <w:rPr>
          <w:rFonts w:ascii="Times New Roman" w:eastAsia="Times New Roman" w:hAnsi="Times New Roman" w:cs="Times New Roman"/>
          <w:sz w:val="24"/>
          <w:szCs w:val="24"/>
        </w:rPr>
        <w:t xml:space="preserve"> two conditions necessary for total internal reflection to occur</w:t>
      </w:r>
      <w:r w:rsidR="003A4E6B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281023">
        <w:rPr>
          <w:rFonts w:ascii="Times New Roman" w:eastAsia="Times New Roman" w:hAnsi="Times New Roman" w:cs="Times New Roman"/>
          <w:sz w:val="24"/>
          <w:szCs w:val="24"/>
        </w:rPr>
        <w:t>2mks)</w:t>
      </w:r>
    </w:p>
    <w:p w:rsidR="003A4E6B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6B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6B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6B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E6B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281023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d) </w:t>
      </w:r>
      <w:r w:rsidR="00B02C84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figure </w:t>
      </w:r>
      <w:r w:rsidR="00B02C84"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shows a ray of light incident on</w:t>
      </w:r>
      <w:r w:rsidR="00AF0AB0">
        <w:rPr>
          <w:rFonts w:ascii="Times New Roman" w:eastAsia="Times New Roman" w:hAnsi="Times New Roman" w:cs="Times New Roman"/>
          <w:sz w:val="24"/>
          <w:szCs w:val="24"/>
        </w:rPr>
        <w:t xml:space="preserve"> one side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glass prism. Complete </w:t>
      </w:r>
      <w:r w:rsidR="00AF0A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02C84">
        <w:rPr>
          <w:rFonts w:ascii="Times New Roman" w:eastAsia="Times New Roman" w:hAnsi="Times New Roman" w:cs="Times New Roman"/>
          <w:sz w:val="24"/>
          <w:szCs w:val="24"/>
        </w:rPr>
        <w:t xml:space="preserve">ray     diagram </w:t>
      </w:r>
      <w:r w:rsidR="003A4E6B">
        <w:rPr>
          <w:rFonts w:ascii="Times New Roman" w:eastAsia="Times New Roman" w:hAnsi="Times New Roman" w:cs="Times New Roman"/>
          <w:sz w:val="24"/>
          <w:szCs w:val="24"/>
        </w:rPr>
        <w:t>to show how the ray is</w:t>
      </w:r>
    </w:p>
    <w:p w:rsidR="00B55822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dispersed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822" w:rsidRDefault="00B55822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Canvas 5" o:spid="_x0000_s1332" editas="canvas" style="width:6in;height:159pt;mso-position-horizontal-relative:char;mso-position-vertical-relative:line" coordorigin=",5238" coordsize="54864,201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3" type="#_x0000_t75" style="position:absolute;top:5238;width:54864;height:20193;visibility:visible">
              <v:fill o:detectmouseclick="t"/>
              <v:path o:connecttype="none"/>
            </v:shape>
            <v:line id="Straight Connector 8" o:spid="_x0000_s1334" style="position:absolute;flip:x;visibility:visible" from="12382,5238" to="22193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<v:line id="Straight Connector 9" o:spid="_x0000_s1335" style="position:absolute;flip:y;visibility:visible" from="12382,23050" to="32480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<v:line id="Straight Connector 10" o:spid="_x0000_s1336" style="position:absolute;visibility:visible" from="22193,5238" to="32480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<v:line id="Straight Connector 12" o:spid="_x0000_s1337" style="position:absolute;flip:y;visibility:visible" from="3619,13620" to="17526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<v:line id="Straight Connector 13" o:spid="_x0000_s1338" style="position:absolute;visibility:visible" from="14478,10287" to="19716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<v:line id="Straight Connector 14" o:spid="_x0000_s1339" style="position:absolute;flip:y;visibility:visible" from="36957,6096" to="45148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<v:shape id="Straight Arrow Connector 15" o:spid="_x0000_s1340" type="#_x0000_t32" style="position:absolute;left:8667;top:15621;width:3144;height:76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SzMQAAADbAAAADwAAAGRycy9kb3ducmV2LnhtbERP22oCMRB9F/oPYQp902y9dGVrFFFK&#10;FYVSLQXfhs10s3QzWTeprn9vBKFvczjXmcxaW4kTNb50rOC5l4Agzp0uuVDwtX/rjkH4gKyxckwK&#10;LuRhNn3oTDDT7syfdNqFQsQQ9hkqMCHUmZQ+N2TR91xNHLkf11gMETaF1A2eY7itZD9JXqTFkmOD&#10;wZoWhvLf3Z9VsFx/D9Nje/wYvB/MNqdBeujPN0o9PbbzVxCB2vAvvrtXOs4fwe2XeI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1LMxAAAANsAAAAPAAAAAAAAAAAA&#10;AAAAAKECAABkcnMvZG93bnJldi54bWxQSwUGAAAAAAQABAD5AAAAkgMAAAAA&#10;" strokecolor="black [3040]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341" type="#_x0000_t202" style="position:absolute;left:45148;top:11715;width:8192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X78EA&#10;AADbAAAADwAAAGRycy9kb3ducmV2LnhtbERPzYrCMBC+C75DGMGbpuvB1a5RVlEQPbhbfYChmW2L&#10;zaQ0aa0+/UYQvM3H9zuLVWdK0VLtCssKPsYRCOLU6oIzBZfzbjQD4TyyxtIyKbiTg9Wy31tgrO2N&#10;f6lNfCZCCLsYFeTeV7GULs3JoBvbijhwf7Y26AOsM6lrvIVwU8pJFE2lwYJDQ44VbXJKr0ljFMzN&#10;9vrZlMdD+1M97s3EXQ6n9Vap4aD7/gLhqfNv8cu912H+F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F+/BAAAA2wAAAA8AAAAAAAAAAAAAAAAAmAIAAGRycy9kb3du&#10;cmV2LnhtbFBLBQYAAAAABAAEAPUAAACGAwAAAAA=&#10;" filled="f" strokecolor="white [3212]" strokeweight=".5pt">
              <v:textbox>
                <w:txbxContent>
                  <w:p w:rsidR="00B55822" w:rsidRDefault="00B55822" w:rsidP="00B55822">
                    <w:r>
                      <w:t>Screen</w:t>
                    </w:r>
                  </w:p>
                </w:txbxContent>
              </v:textbox>
            </v:shape>
            <v:shape id="Straight Arrow Connector 18" o:spid="_x0000_s1342" type="#_x0000_t32" style="position:absolute;left:42672;top:11715;width:3619;height:190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wfasgAAADbAAAADwAAAGRycy9kb3ducmV2LnhtbESPT0vDQBDF70K/wzIFL2I3/qFK7LZI&#10;q1CQFmzqwduQHZNodjbsrk3aT985CN5meG/e+81sMbhWHSjExrOBm0kGirj0tuHKwL54vX4EFROy&#10;xdYzGThShMV8dDHD3Pqe3+mwS5WSEI45GqhT6nKtY1mTwzjxHbFoXz44TLKGStuAvYS7Vt9m2VQ7&#10;bFgaauxoWVP5s/t1Bmjz8rF6KE7f++32/u7KT8Nn0b8Zczkenp9AJRrSv/nvem0FX2DlFxlAz8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iwfasgAAADbAAAADwAAAAAA&#10;AAAAAAAAAAChAgAAZHJzL2Rvd25yZXYueG1sUEsFBgAAAAAEAAQA+QAAAJYDAAAAAA==&#10;" strokecolor="black [3040]">
              <v:stroke endarrow="open"/>
            </v:shape>
            <v:shape id="Text Box 19" o:spid="_x0000_s1343" type="#_x0000_t202" style="position:absolute;left:1714;top:17811;width:10097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ZSMQA&#10;AADbAAAADwAAAGRycy9kb3ducmV2LnhtbESPQWuDQBCF74X8h2UKudW1hYTWZhNMqdBbiPbQ4+BO&#10;1MSdFXer1l+fDQR6m+G9ed+bzW4yrRiod41lBc9RDIK4tLrhSsF3kT29gnAeWWNrmRT8kYPddvGw&#10;wUTbkY805L4SIYRdggpq77tESlfWZNBFtiMO2sn2Bn1Y+0rqHscQblr5EsdrabDhQKixo4+aykv+&#10;awLXFp+XOfWyyErK93o1nw8/s1LLxyl9B+Fp8v/m+/WXDvXf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WUjEAAAA2wAAAA8AAAAAAAAAAAAAAAAAmAIAAGRycy9k&#10;b3ducmV2LnhtbFBLBQYAAAAABAAEAPUAAACJAwAAAAA=&#10;" fillcolor="white [3212]" stroked="f" strokeweight=".5pt">
              <v:textbox>
                <w:txbxContent>
                  <w:p w:rsidR="00B55822" w:rsidRDefault="00B55822" w:rsidP="00B55822">
                    <w:r>
                      <w:t>White light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0118" w:rsidRPr="0071598C" w:rsidRDefault="003A4E6B" w:rsidP="00B55822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(3mks)</w:t>
      </w:r>
      <w:r w:rsidR="00B55822" w:rsidRPr="00715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533" w:rsidRPr="0071598C" w:rsidRDefault="008B5533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33" w:rsidRPr="0071598C" w:rsidRDefault="008B5533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13" w:rsidRDefault="003A4E6B" w:rsidP="003A4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c) Define the term accommodation as used in the human eye</w:t>
      </w:r>
      <w:r w:rsidR="00AF0AB0"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>2mks)</w:t>
      </w:r>
    </w:p>
    <w:p w:rsidR="005B7613" w:rsidRDefault="005B7613" w:rsidP="00AA01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4E6B" w:rsidRDefault="003A4E6B" w:rsidP="00AA01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0118" w:rsidRPr="0071598C" w:rsidRDefault="00AA0118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A4E6B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d</w:t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>Light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</w:rPr>
        <w:t xml:space="preserve"> travels from water at a velocity of 2.26x10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</w:rPr>
        <w:t xml:space="preserve"> ms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</w:rPr>
        <w:t xml:space="preserve"> and enter glass travelling at a </w:t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>velocity of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</w:rPr>
        <w:t xml:space="preserve"> 2.0x10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</w:rPr>
        <w:t>ms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-1 </w:t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>Cal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</w:rPr>
        <w:t>culate the refractive index of glass with respect to water</w:t>
      </w:r>
      <w:r w:rsidR="00B96350" w:rsidRPr="0071598C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5D28ED" w:rsidRPr="0071598C">
        <w:rPr>
          <w:rFonts w:ascii="Times New Roman" w:eastAsia="Times New Roman" w:hAnsi="Times New Roman" w:cs="Times New Roman"/>
          <w:sz w:val="24"/>
          <w:szCs w:val="24"/>
        </w:rPr>
        <w:t>3mks)</w:t>
      </w:r>
    </w:p>
    <w:p w:rsidR="003D76D5" w:rsidRPr="0071598C" w:rsidRDefault="003D76D5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D5" w:rsidRPr="0071598C" w:rsidRDefault="003D76D5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118" w:rsidRPr="0071598C" w:rsidRDefault="005D28ED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AA0118" w:rsidRPr="00715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118" w:rsidRDefault="00AA0118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AB0" w:rsidRPr="0071598C" w:rsidRDefault="00AF0AB0" w:rsidP="00AA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>.15</w:t>
      </w:r>
      <w:proofErr w:type="gramStart"/>
      <w:r w:rsidRPr="0071598C">
        <w:rPr>
          <w:rFonts w:ascii="Times New Roman" w:eastAsia="Times New Roman" w:hAnsi="Times New Roman" w:cs="Times New Roman"/>
          <w:sz w:val="24"/>
          <w:szCs w:val="24"/>
        </w:rPr>
        <w:t>)a</w:t>
      </w:r>
      <w:proofErr w:type="gramEnd"/>
      <w:r w:rsidRPr="0071598C">
        <w:rPr>
          <w:rFonts w:ascii="Times New Roman" w:eastAsia="Times New Roman" w:hAnsi="Times New Roman" w:cs="Times New Roman"/>
          <w:sz w:val="24"/>
          <w:szCs w:val="24"/>
        </w:rPr>
        <w:t>) Define the term photoelectric effects. (2mks)</w:t>
      </w:r>
    </w:p>
    <w:p w:rsidR="003D76D5" w:rsidRDefault="003D76D5" w:rsidP="006728E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4E6B" w:rsidRDefault="003A4E6B" w:rsidP="006728E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3D76D5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  b) The table 2 below shows stopping potential (volts) and frequency obtained from an experiment of photoelectric emission.</w:t>
      </w:r>
    </w:p>
    <w:tbl>
      <w:tblPr>
        <w:tblStyle w:val="TableGrid2"/>
        <w:tblW w:w="0" w:type="auto"/>
        <w:jc w:val="center"/>
        <w:tblLook w:val="01E0"/>
      </w:tblPr>
      <w:tblGrid>
        <w:gridCol w:w="4140"/>
        <w:gridCol w:w="832"/>
        <w:gridCol w:w="833"/>
        <w:gridCol w:w="833"/>
        <w:gridCol w:w="833"/>
        <w:gridCol w:w="833"/>
        <w:gridCol w:w="833"/>
      </w:tblGrid>
      <w:tr w:rsidR="006728E7" w:rsidRPr="0071598C" w:rsidTr="00710B82">
        <w:trPr>
          <w:jc w:val="center"/>
        </w:trPr>
        <w:tc>
          <w:tcPr>
            <w:tcW w:w="4140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Stopping potential (volts)</w:t>
            </w:r>
          </w:p>
        </w:tc>
        <w:tc>
          <w:tcPr>
            <w:tcW w:w="832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0.6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1.0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1.4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1.8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2.2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2.6</w:t>
            </w:r>
          </w:p>
        </w:tc>
      </w:tr>
      <w:tr w:rsidR="006728E7" w:rsidRPr="0071598C" w:rsidTr="00710B82">
        <w:trPr>
          <w:jc w:val="center"/>
        </w:trPr>
        <w:tc>
          <w:tcPr>
            <w:tcW w:w="4140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Light frequency X 10</w:t>
            </w:r>
            <w:r w:rsidRPr="0071598C">
              <w:rPr>
                <w:sz w:val="24"/>
                <w:szCs w:val="24"/>
                <w:vertAlign w:val="superscript"/>
              </w:rPr>
              <w:t>14</w:t>
            </w:r>
            <w:r w:rsidRPr="0071598C">
              <w:rPr>
                <w:sz w:val="24"/>
                <w:szCs w:val="24"/>
              </w:rPr>
              <w:t>(Hz)</w:t>
            </w:r>
          </w:p>
        </w:tc>
        <w:tc>
          <w:tcPr>
            <w:tcW w:w="832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6.0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7.0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8.0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9.0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10.0</w:t>
            </w:r>
          </w:p>
        </w:tc>
        <w:tc>
          <w:tcPr>
            <w:tcW w:w="833" w:type="dxa"/>
          </w:tcPr>
          <w:p w:rsidR="006728E7" w:rsidRPr="0071598C" w:rsidRDefault="006728E7" w:rsidP="006728E7">
            <w:pPr>
              <w:spacing w:line="360" w:lineRule="auto"/>
              <w:rPr>
                <w:sz w:val="24"/>
                <w:szCs w:val="24"/>
              </w:rPr>
            </w:pPr>
            <w:r w:rsidRPr="0071598C">
              <w:rPr>
                <w:sz w:val="24"/>
                <w:szCs w:val="24"/>
              </w:rPr>
              <w:t>11.0</w:t>
            </w:r>
          </w:p>
        </w:tc>
      </w:tr>
    </w:tbl>
    <w:p w:rsidR="006728E7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Plot a graph of stopping potential (y-axis) against frequency. 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(5mks)</w:t>
      </w:r>
    </w:p>
    <w:p w:rsidR="00B55822" w:rsidRDefault="00B55822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5822" w:rsidRDefault="00B55822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3EFE" w:rsidRPr="0071598C" w:rsidRDefault="00C918AB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group id="Group 265" o:spid="_x0000_s1313" style="position:absolute;left:0;text-align:left;margin-left:-18pt;margin-top:-.15pt;width:525pt;height:525.75pt;z-index:251669504" coordorigin="1080,7200" coordsize="955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">
            <v:line id="Line 263" o:spid="_x0000_s1326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<v:shadow color="#ccc"/>
            </v:line>
            <v:group id="Group 264" o:spid="_x0000_s1314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line id="Line 265" o:spid="_x0000_s1325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<v:shadow color="#ccc"/>
              </v:line>
              <v:line id="Line 266" o:spid="_x0000_s1324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<v:shadow color="#ccc"/>
              </v:line>
              <v:line id="Line 267" o:spid="_x0000_s1323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d2r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u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d2r8AAADcAAAADwAAAAAAAAAAAAAAAACh&#10;AgAAZHJzL2Rvd25yZXYueG1sUEsFBgAAAAAEAAQA+QAAAI0DAAAAAA==&#10;" strokecolor="#969696">
                <v:shadow color="#ccc"/>
              </v:line>
              <v:line id="Line 268" o:spid="_x0000_s1322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<v:shadow color="#ccc"/>
              </v:line>
              <v:line id="Line 269" o:spid="_x0000_s1321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3fM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hHM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03fMUAAADcAAAADwAAAAAAAAAA&#10;AAAAAAChAgAAZHJzL2Rvd25yZXYueG1sUEsFBgAAAAAEAAQA+QAAAJMDAAAAAA==&#10;" strokeweight="1pt">
                <v:shadow color="#ccc"/>
              </v:line>
              <v:line id="Line 270" o:spid="_x0000_s1320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<v:shadow color="#ccc"/>
              </v:line>
              <v:line id="Line 271" o:spid="_x0000_s1319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<v:shadow color="#ccc"/>
              </v:line>
              <v:line id="Line 272" o:spid="_x0000_s1318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<v:shadow color="#ccc"/>
              </v:line>
              <v:line id="Line 273" o:spid="_x0000_s1317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gNc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o8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GA1xAAAANwAAAAPAAAAAAAAAAAA&#10;AAAAAKECAABkcnMvZG93bnJldi54bWxQSwUGAAAAAAQABAD5AAAAkgMAAAAA&#10;" strokecolor="#969696">
                <v:shadow color="#ccc"/>
              </v:line>
              <v:line id="Line 274" o:spid="_x0000_s1316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qU5MUAAADcAAAADwAAAGRycy9kb3ducmV2LnhtbESPS4vCQBCE7wv+h6GFva0TFTYSHcUH&#10;wqKHxRdem0ybBDM9ITPGrL/eERY8FlX1FTWZtaYUDdWusKyg34tAEKdWF5wpOB7WXyMQziNrLC2T&#10;gj9yMJt2PiaYaHvnHTV7n4kAYZeggtz7KpHSpTkZdD1bEQfvYmuDPsg6k7rGe4CbUg6i6FsaLDgs&#10;5FjRMqf0ur8ZBcNzjGf3SDfVIdqOFqfb7+a6apT67LbzMQhPrX+H/9s/WsEgjuF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qU5MUAAADcAAAADwAAAAAAAAAA&#10;AAAAAAChAgAAZHJzL2Rvd25yZXYueG1sUEsFBgAAAAAEAAQA+QAAAJMDAAAAAA==&#10;" strokeweight="1pt">
                <v:shadow color="#ccc"/>
              </v:line>
              <v:line id="Line 275" o:spid="_x0000_s1315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<v:shadow color="#ccc"/>
              </v:line>
              <v:line id="Line 276" o:spid="_x0000_s1040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<v:shadow color="#ccc"/>
              </v:line>
              <v:line id="Line 277" o:spid="_x0000_s1041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<v:shadow color="#ccc"/>
              </v:line>
              <v:line id="Line 278" o:spid="_x0000_s1042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IZ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4OY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IZsIAAADcAAAADwAAAAAAAAAAAAAA&#10;AAChAgAAZHJzL2Rvd25yZXYueG1sUEsFBgAAAAAEAAQA+QAAAJADAAAAAA==&#10;" strokecolor="#969696">
                <v:shadow color="#ccc"/>
              </v:line>
              <v:line id="Line 279" o:spid="_x0000_s1043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HW8UAAADcAAAADwAAAGRycy9kb3ducmV2LnhtbESPQWvCQBSE74X+h+UVvNVNI2iIrtJW&#10;BNFDMbZ4fWSfSTD7NmTXGP31bkHwOMzMN8xs0ZtadNS6yrKCj2EEgji3uuJCwe9+9Z6AcB5ZY22Z&#10;FFzJwWL++jLDVNsL76jLfCEChF2KCkrvm1RKl5dk0A1tQxy8o20N+iDbQuoWLwFuahlH0VgarDgs&#10;lNjQd0n5KTsbBaPDBA/ulm+afbRNvv7OP5vTslNq8NZ/TkF46v0z/GivtYI4ieH/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hHW8UAAADcAAAADwAAAAAAAAAA&#10;AAAAAAChAgAAZHJzL2Rvd25yZXYueG1sUEsFBgAAAAAEAAQA+QAAAJMDAAAAAA==&#10;" strokeweight="1pt">
                <v:shadow color="#ccc"/>
              </v:line>
              <v:line id="Line 280" o:spid="_x0000_s1044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<v:shadow color="#ccc"/>
              </v:line>
              <v:line id="Line 281" o:spid="_x0000_s1045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<v:shadow color="#ccc"/>
              </v:line>
              <v:line id="Line 282" o:spid="_x0000_s1046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<v:shadow color="#ccc"/>
              </v:line>
              <v:line id="Line 283" o:spid="_x0000_s1047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QE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kEyHs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QEsIAAADcAAAADwAAAAAAAAAAAAAA&#10;AAChAgAAZHJzL2Rvd25yZXYueG1sUEsFBgAAAAAEAAQA+QAAAJADAAAAAA==&#10;" strokecolor="#969696">
                <v:shadow color="#ccc"/>
              </v:line>
              <v:line id="Line 284" o:spid="_x0000_s1048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/kw8UAAADcAAAADwAAAGRycy9kb3ducmV2LnhtbESPS4vCQBCE7wv+h6GFva0TFdYQHcUH&#10;wqKHxRdem0ybBDM9ITPGrL/eERY8FlX1FTWZtaYUDdWusKyg34tAEKdWF5wpOB7WXzEI55E1lpZJ&#10;wR85mE07HxNMtL3zjpq9z0SAsEtQQe59lUjp0pwMup6tiIN3sbVBH2SdSV3jPcBNKQdR9C0NFhwW&#10;cqxomVN63d+MguF5hGf3SDfVIdrGi9Ptd3NdNUp9dtv5GISn1r/D/+0frWAQj+B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/kw8UAAADcAAAADwAAAAAAAAAA&#10;AAAAAAChAgAAZHJzL2Rvd25yZXYueG1sUEsFBgAAAAAEAAQA+QAAAJMDAAAAAA==&#10;" strokeweight="1pt">
                <v:shadow color="#ccc"/>
              </v:line>
            </v:group>
            <v:group id="Group 285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group id="Group 286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line id="Line 287" o:spid="_x0000_s1051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<v:shadow color="#ccc"/>
                </v:line>
                <v:line id="Line 288" o:spid="_x0000_s1052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  <v:shadow color="#ccc"/>
                </v:line>
                <v:line id="Line 289" o:spid="_x0000_s1053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  <v:shadow color="#ccc"/>
                </v:line>
                <v:line id="Line 290" o:spid="_x0000_s1054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<v:shadow color="#ccc"/>
                </v:line>
                <v:line id="Line 291" o:spid="_x0000_s1055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Tsac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WMpm/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7GnGAAAA3AAAAA8AAAAAAAAA&#10;AAAAAAAAoQIAAGRycy9kb3ducmV2LnhtbFBLBQYAAAAABAAEAPkAAACUAwAAAAA=&#10;" strokeweight="1pt">
                  <v:shadow color="#ccc"/>
                </v:line>
                <v:line id="Line 292" o:spid="_x0000_s1056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  <v:shadow color="#ccc"/>
                </v:line>
                <v:line id="Line 293" o:spid="_x0000_s1057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  <v:shadow color="#ccc"/>
                </v:line>
                <v:line id="Line 294" o:spid="_x0000_s1058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  <v:shadow color="#ccc"/>
                </v:line>
                <v:line id="Line 295" o:spid="_x0000_s1059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  <v:shadow color="#ccc"/>
                </v:line>
                <v:line id="Line 296" o:spid="_x0000_s1060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VD98cAAADcAAAADwAAAGRycy9kb3ducmV2LnhtbESPT2vCQBTE7wW/w/IEb81GhTamruIf&#10;CiU9FKPF6yP7TILZtyG7xrSfvlso9DjMzG+Y5Xowjeipc7VlBdMoBkFcWF1zqeB0fH1MQDiPrLGx&#10;TAq+yMF6NXpYYqrtnQ/U574UAcIuRQWV920qpSsqMugi2xIH72I7gz7IrpS6w3uAm0bO4vhJGqw5&#10;LFTY0q6i4prfjIL5+RnP7rvI2mP8nmw/bx/Zdd8rNRkPmxcQngb/H/5rv2kFs8UC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VUP3xwAAANwAAAAPAAAAAAAA&#10;AAAAAAAAAKECAABkcnMvZG93bnJldi54bWxQSwUGAAAAAAQABAD5AAAAlQMAAAAA&#10;" strokeweight="1pt">
                  <v:shadow color="#ccc"/>
                </v:line>
                <v:line id="Line 297" o:spid="_x0000_s1061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  <v:shadow color="#ccc"/>
                </v:line>
                <v:line id="Line 298" o:spid="_x0000_s1062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  <v:shadow color="#ccc"/>
                </v:line>
                <v:line id="Line 299" o:spid="_x0000_s1063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  <v:shadow color="#ccc"/>
                </v:line>
                <v:line id="Line 300" o:spid="_x0000_s1064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  <v:shadow color="#ccc"/>
                </v:line>
                <v:line id="Line 301" o:spid="_x0000_s1065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92c8UAAADcAAAADwAAAGRycy9kb3ducmV2LnhtbESPT2sCMRTE7wW/Q3gFbzVpLVVWo1hF&#10;EHsoaovXx+a5u7h5WTbZP/XTm0Khx2HmN8PMl70tRUu1LxxreB4pEMSpMwVnGr5O26cpCB+QDZaO&#10;ScMPeVguBg9zTIzr+EDtMWQilrBPUEMeQpVI6dOcLPqRq4ijd3G1xRBlnUlTYxfLbSlflHqTFguO&#10;CzlWtM4pvR4bq2F8nuDZ39J9dVIf0/fv5nN/3bRaDx/71QxEoD78h//onYmceo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92c8UAAADcAAAADwAAAAAAAAAA&#10;AAAAAAChAgAAZHJzL2Rvd25yZXYueG1sUEsFBgAAAAAEAAQA+QAAAJMDAAAAAA==&#10;" strokeweight="1pt">
                  <v:shadow color="#ccc"/>
                </v:line>
                <v:line id="Line 302" o:spid="_x0000_s1066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<v:shadow color="#ccc"/>
                </v:line>
                <v:line id="Line 303" o:spid="_x0000_s1067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<v:shadow color="#ccc"/>
                </v:line>
                <v:line id="Line 304" o:spid="_x0000_s1068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  <v:shadow color="#ccc"/>
                </v:line>
                <v:line id="Line 305" o:spid="_x0000_s1069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  <v:shadow color="#ccc"/>
                </v:line>
                <v:line id="Line 306" o:spid="_x0000_s1070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7Z7cUAAADcAAAADwAAAGRycy9kb3ducmV2LnhtbESPT2sCMRTE7wW/Q3gFbzVphVZXo1hF&#10;EHsoaovXx+a5u7h5WTbZP/XTm0Khx2HmN8PMl70tRUu1LxxreB4pEMSpMwVnGr5O26cJCB+QDZaO&#10;ScMPeVguBg9zTIzr+EDtMWQilrBPUEMeQpVI6dOcLPqRq4ijd3G1xRBlnUlTYxfLbSlflHqVFguO&#10;CzlWtM4pvR4bq2F8fsOzv6X76qQ+Ju/fzef+umm1Hj72qxmIQH34D//ROxM5NY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7Z7cUAAADcAAAADwAAAAAAAAAA&#10;AAAAAAChAgAAZHJzL2Rvd25yZXYueG1sUEsFBgAAAAAEAAQA+QAAAJMDAAAAAA==&#10;" strokeweight="1pt">
                  <v:shadow color="#ccc"/>
                </v:line>
              </v:group>
              <v:group id="Group 307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line id="Line 308" o:spid="_x0000_s1072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<v:shadow color="#ccc"/>
                </v:line>
                <v:line id="Line 309" o:spid="_x0000_s1073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  <v:shadow color="#ccc"/>
                </v:line>
                <v:line id="Line 310" o:spid="_x0000_s1074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  <v:shadow color="#ccc"/>
                </v:line>
                <v:line id="Line 311" o:spid="_x0000_s1075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<v:shadow color="#ccc"/>
                </v:line>
                <v:line id="Line 312" o:spid="_x0000_s1076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FNcUAAADcAAAADwAAAGRycy9kb3ducmV2LnhtbESPS4vCQBCE74L/YeiFvelEFx9ER9Fd&#10;BNGD+MJrk+lNgpmekBlj3F+/Iwgei6qviprOG1OImiqXW1bQ60YgiBOrc04VnI6rzhiE88gaC8uk&#10;4EEO5rN2a4qxtnfeU33wqQgl7GJUkHlfxlK6JCODrmtL4uD92sqgD7JKpa7wHspNIftRNJQGcw4L&#10;GZb0nVFyPdyMgq/LCC/uL9mUx2g7Xp5vu831p1bq86NZTEB4avw7/KLXOnC9A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pFNcUAAADcAAAADwAAAAAAAAAA&#10;AAAAAAChAgAAZHJzL2Rvd25yZXYueG1sUEsFBgAAAAAEAAQA+QAAAJMDAAAAAA==&#10;" strokeweight="1pt">
                  <v:shadow color="#ccc"/>
                </v:line>
                <v:line id="Line 313" o:spid="_x0000_s1077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<v:shadow color="#ccc"/>
                </v:line>
                <v:line id="Line 314" o:spid="_x0000_s1078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<v:shadow color="#ccc"/>
                </v:line>
                <v:line id="Line 315" o:spid="_x0000_s1079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<v:shadow color="#ccc"/>
                </v:line>
                <v:line id="Line 316" o:spid="_x0000_s1080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e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R56xAAAANwAAAAPAAAAAAAAAAAA&#10;AAAAAKECAABkcnMvZG93bnJldi54bWxQSwUGAAAAAAQABAD5AAAAkgMAAAAA&#10;" strokecolor="#969696">
                  <v:shadow color="#ccc"/>
                </v:line>
                <v:line id="Line 317" o:spid="_x0000_s1081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sEMIAAADcAAAADwAAAGRycy9kb3ducmV2LnhtbERPTWvCQBC9F/wPywi91Y0WqqTZiLYU&#10;ij1ItcXrkB2TYHY2ZNeY+uudQ8Hj431ny8E1qqcu1J4NTCcJKOLC25pLAz/7j6cFqBCRLTaeycAf&#10;BVjmo4cMU+sv/E39LpZKQjikaKCKsU21DkVFDsPEt8TCHX3nMArsSm07vEi4a/QsSV60w5qlocKW&#10;3ioqTruzM/B8mOMhXItNu0++Fuvf83Zzeu+NeRwPq1dQkYZ4F/+7P634ZjJfzsgR0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EsEMIAAADcAAAADwAAAAAAAAAAAAAA&#10;AAChAgAAZHJzL2Rvd25yZXYueG1sUEsFBgAAAAAEAAQA+QAAAJADAAAAAA==&#10;" strokeweight="1pt">
                  <v:shadow color="#ccc"/>
                </v:line>
                <v:line id="Line 318" o:spid="_x0000_s1082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<v:shadow color="#ccc"/>
                </v:line>
                <v:line id="Line 319" o:spid="_x0000_s1083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<v:shadow color="#ccc"/>
                </v:line>
                <v:line id="Line 320" o:spid="_x0000_s1084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<v:shadow color="#ccc"/>
                </v:line>
                <v:line id="Line 321" o:spid="_x0000_s1085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7W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e1nDAAAA3AAAAA8AAAAAAAAAAAAA&#10;AAAAoQIAAGRycy9kb3ducmV2LnhtbFBLBQYAAAAABAAEAPkAAACRAwAAAAA=&#10;" strokecolor="#969696">
                  <v:shadow color="#ccc"/>
                </v:line>
                <v:line id="Line 322" o:spid="_x0000_s1086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PiMQAAADcAAAADwAAAGRycy9kb3ducmV2LnhtbESPQYvCMBSE74L/ITzBm6YqutI1iu6y&#10;sOhB1F28PppnW2xeShNr9dcbQfA4zHwzzGzRmELUVLncsoJBPwJBnFidc6rg7/DTm4JwHlljYZkU&#10;3MjBYt5uzTDW9so7qvc+FaGEXYwKMu/LWEqXZGTQ9W1JHLyTrQz6IKtU6gqvodwUchhFE2kw57CQ&#10;YUlfGSXn/cUoGB0/8Ojuybo8RJvp6v+yXZ+/a6W6nWb5CcJT49/hF/2rAzccw/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o+IxAAAANwAAAAPAAAAAAAAAAAA&#10;AAAAAKECAABkcnMvZG93bnJldi54bWxQSwUGAAAAAAQABAD5AAAAkgMAAAAA&#10;" strokeweight="1pt">
                  <v:shadow color="#ccc"/>
                </v:line>
                <v:line id="Line 323" o:spid="_x0000_s1087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<v:shadow color="#ccc"/>
                </v:line>
                <v:line id="Line 324" o:spid="_x0000_s1088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<v:shadow color="#ccc"/>
                </v:line>
                <v:line id="Line 325" o:spid="_x0000_s1089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<v:shadow color="#ccc"/>
                </v:line>
                <v:line id="Line 326" o:spid="_x0000_s1090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  <v:shadow color="#ccc"/>
                </v:line>
                <v:line id="Line 327" o:spid="_x0000_s1091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6zc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nw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6zcIAAADcAAAADwAAAAAAAAAAAAAA&#10;AAChAgAAZHJzL2Rvd25yZXYueG1sUEsFBgAAAAAEAAQA+QAAAJADAAAAAA==&#10;" strokeweight="1pt">
                  <v:shadow color="#ccc"/>
                </v:line>
              </v:group>
            </v:group>
            <v:group id="Group 328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line id="Line 329" o:spid="_x0000_s1093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<v:shadow color="#ccc"/>
              </v:line>
              <v:line id="Line 330" o:spid="_x0000_s1094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<v:shadow color="#ccc"/>
              </v:line>
              <v:line id="Line 331" o:spid="_x0000_s1095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<v:shadow color="#ccc"/>
              </v:line>
              <v:line id="Line 332" o:spid="_x0000_s1096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IH8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IH8IAAADcAAAADwAAAAAAAAAAAAAA&#10;AAChAgAAZHJzL2Rvd25yZXYueG1sUEsFBgAAAAAEAAQA+QAAAJADAAAAAA==&#10;" strokecolor="#969696">
                <v:shadow color="#ccc"/>
              </v:line>
              <v:line id="Line 333" o:spid="_x0000_s1097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2HIsQAAADcAAAADwAAAGRycy9kb3ducmV2LnhtbESPQYvCMBSE74L/ITzBm6YqqHSNsiqC&#10;uAfZuovXR/O2LTYvpYm1+us3guBxmPlmmMWqNaVoqHaFZQWjYQSCOLW64EzBz2k3mINwHlljaZkU&#10;3MnBatntLDDW9sbf1CQ+E6GEXYwKcu+rWEqX5mTQDW1FHLw/Wxv0QdaZ1DXeQrkp5TiKptJgwWEh&#10;x4o2OaWX5GoUTM4zPLtHeqhO0dd8/Xs9Hi7bRql+r/38AOGp9e/wi97rwE2m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YcixAAAANwAAAAPAAAAAAAAAAAA&#10;AAAAAKECAABkcnMvZG93bnJldi54bWxQSwUGAAAAAAQABAD5AAAAkgMAAAAA&#10;" strokeweight="1pt">
                <v:shadow color="#ccc"/>
              </v:line>
              <v:line id="Line 334" o:spid="_x0000_s1098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<v:shadow color="#ccc"/>
              </v:line>
              <v:line id="Line 335" o:spid="_x0000_s1099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<v:shadow color="#ccc"/>
              </v:line>
              <v:line id="Line 336" o:spid="_x0000_s1100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<v:shadow color="#ccc"/>
              </v:line>
              <v:line id="Line 337" o:spid="_x0000_s1101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Y+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Y+sIAAADcAAAADwAAAAAAAAAAAAAA&#10;AAChAgAAZHJzL2Rvd25yZXYueG1sUEsFBgAAAAAEAAQA+QAAAJADAAAAAA==&#10;" strokecolor="#969696">
                <v:shadow color="#ccc"/>
              </v:line>
              <v:line id="Line 338" o:spid="_x0000_s1102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sK8QAAADcAAAADwAAAGRycy9kb3ducmV2LnhtbESPT4vCMBTE74LfIbyFvWmqKyrVKLqL&#10;IHoQ/+H10bxti81LaWKt++k3guBxmPnNMNN5YwpRU+Vyywp63QgEcWJ1zqmC03HVGYNwHlljYZkU&#10;PMjBfNZuTTHW9s57qg8+FaGEXYwKMu/LWEqXZGTQdW1JHLxfWxn0QVap1BXeQ7kpZD+KhtJgzmEh&#10;w5K+M0quh5tR8HUZ4cX9JZvyGG3Hy/Ntt7n+1Ep9fjSLCQhPjX+HX/RaB27Qg+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mwrxAAAANwAAAAPAAAAAAAAAAAA&#10;AAAAAKECAABkcnMvZG93bnJldi54bWxQSwUGAAAAAAQABAD5AAAAkgMAAAAA&#10;" strokeweight="1pt">
                <v:shadow color="#ccc"/>
              </v:line>
              <v:line id="Line 339" o:spid="_x0000_s1103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<v:shadow color="#ccc"/>
              </v:line>
              <v:line id="Line 340" o:spid="_x0000_s1104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<v:shadow color="#ccc"/>
              </v:line>
              <v:line id="Line 341" o:spid="_x0000_s1105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<v:shadow color="#ccc"/>
              </v:line>
              <v:line id="Line 342" o:spid="_x0000_s1106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7Y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4X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ztixAAAANwAAAAPAAAAAAAAAAAA&#10;AAAAAKECAABkcnMvZG93bnJldi54bWxQSwUGAAAAAAQABAD5AAAAkgMAAAAA&#10;" strokecolor="#969696">
                <v:shadow color="#ccc"/>
              </v:line>
              <v:line id="Line 343" o:spid="_x0000_s1107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0X8YAAADcAAAADwAAAGRycy9kb3ducmV2LnhtbESPW2vCQBSE3wv+h+UIfaubXtAQXYO2&#10;FIo+SL2Q10P2NAnJng3ZNab99a4g9HGY+WaYRTqYRvTUucqygudJBII4t7riQsHx8PkUg3AeWWNj&#10;mRT8koN0OXpYYKLthb+p3/tChBJ2CSoovW8TKV1ekkE3sS1x8H5sZ9AH2RVSd3gJ5aaRL1E0lQYr&#10;DgsltvReUl7vz0bBazbDzP3lm/YQbeP16bzb1B+9Uo/jYTUH4Wnw/+E7/aUD9za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L9F/GAAAA3AAAAA8AAAAAAAAA&#10;AAAAAAAAoQIAAGRycy9kb3ducmV2LnhtbFBLBQYAAAAABAAEAPkAAACUAwAAAAA=&#10;" strokeweight="1pt">
                <v:shadow color="#ccc"/>
              </v:line>
              <v:line id="Line 344" o:spid="_x0000_s1108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<v:shadow color="#ccc"/>
              </v:line>
              <v:line id="Line 345" o:spid="_x0000_s1109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<v:shadow color="#ccc"/>
              </v:line>
              <v:line id="Line 346" o:spid="_x0000_s1110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<v:shadow color="#ccc"/>
              </v:line>
              <v:line id="Line 347" o:spid="_x0000_s1111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OJ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hQ4nvgAAANwAAAAPAAAAAAAAAAAAAAAAAKEC&#10;AABkcnMvZG93bnJldi54bWxQSwUGAAAAAAQABAD5AAAAjAMAAAAA&#10;" strokecolor="#969696">
                <v:shadow color="#ccc"/>
              </v:line>
              <v:line id="Line 348" o:spid="_x0000_s1112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v69sUAAADcAAAADwAAAGRycy9kb3ducmV2LnhtbESPS4vCQBCE74L/YeiFvelEFx9ER9Fd&#10;BNGD+MJrk+lNgpmekBlj3F+/Iwgei6qviprOG1OImiqXW1bQ60YgiBOrc04VnI6rzhiE88gaC8uk&#10;4EEO5rN2a4qxtnfeU33wqQgl7GJUkHlfxlK6JCODrmtL4uD92sqgD7JKpa7wHspNIftRNJQGcw4L&#10;GZb0nVFyPdyMgq/LCC/uL9mUx2g7Xp5vu831p1bq86NZTEB4avw7/KLXOnCDHj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v69sUAAADcAAAADwAAAAAAAAAA&#10;AAAAAAChAgAAZHJzL2Rvd25yZXYueG1sUEsFBgAAAAAEAAQA+QAAAJMDAAAAAA==&#10;" strokeweight="1pt">
                <v:shadow color="#ccc"/>
              </v:line>
            </v:group>
            <v:group id="Group 349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line id="Line 350" o:spid="_x0000_s1114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<v:shadow color="#ccc"/>
              </v:line>
              <v:line id="Line 351" o:spid="_x0000_s1115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<v:shadow color="#ccc"/>
              </v:line>
              <v:line id="Line 352" o:spid="_x0000_s1116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tv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Ktv8UAAADcAAAADwAAAAAAAAAA&#10;AAAAAAChAgAAZHJzL2Rvd25yZXYueG1sUEsFBgAAAAAEAAQA+QAAAJMDAAAAAA==&#10;" strokecolor="#969696">
                <v:shadow color="#ccc"/>
              </v:line>
              <v:line id="Line 353" o:spid="_x0000_s1117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<v:shadow color="#ccc"/>
              </v:line>
              <v:line id="Line 354" o:spid="_x0000_s1118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7HGcQAAADcAAAADwAAAGRycy9kb3ducmV2LnhtbESPT4vCMBTE74LfITzBm6auuEo1iqss&#10;LO5B/IfXR/Nsi81LaWKtfnqzsOBxmPnNMLNFYwpRU+VyywoG/QgEcWJ1zqmC4+G7NwHhPLLGwjIp&#10;eJCDxbzdmmGs7Z13VO99KkIJuxgVZN6XsZQuycig69uSOHgXWxn0QVap1BXeQ7kp5EcUfUqDOYeF&#10;DEtaZZRc9zejYHge49k9k015iH4nX6fbdnNd10p1O81yCsJT49/hf/pHB240h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scZxAAAANwAAAAPAAAAAAAAAAAA&#10;AAAAAKECAABkcnMvZG93bnJldi54bWxQSwUGAAAAAAQABAD5AAAAkgMAAAAA&#10;" strokeweight="1pt">
                <v:shadow color="#ccc"/>
              </v:line>
              <v:line id="Line 355" o:spid="_x0000_s1119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<v:shadow color="#ccc"/>
              </v:line>
              <v:line id="Line 356" o:spid="_x0000_s1120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<v:shadow color="#ccc"/>
              </v:line>
              <v:line id="Line 357" o:spid="_x0000_s1121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<v:shadow color="#ccc"/>
              </v:line>
              <v:line id="Line 358" o:spid="_x0000_s1122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<v:shadow color="#ccc"/>
              </v:line>
              <v:line id="Line 359" o:spid="_x0000_s1123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uPMQAAADcAAAADwAAAGRycy9kb3ducmV2LnhtbESPQYvCMBSE74L/ITzBm6YqqHSNsiqC&#10;uAfZuovXR/O2LTYvpYm1+us3guBxmPlmmMWqNaVoqHaFZQWjYQSCOLW64EzBz2k3mINwHlljaZkU&#10;3MnBatntLDDW9sbf1CQ+E6GEXYwKcu+rWEqX5mTQDW1FHLw/Wxv0QdaZ1DXeQrkp5TiKptJgwWEh&#10;x4o2OaWX5GoUTM4zPLtHeqhO0dd8/Xs9Hi7bRql+r/38AOGp9e/wi97rwE3H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a48xAAAANwAAAAPAAAAAAAAAAAA&#10;AAAAAKECAABkcnMvZG93bnJldi54bWxQSwUGAAAAAAQABAD5AAAAkgMAAAAA&#10;" strokeweight="1pt">
                <v:shadow color="#ccc"/>
              </v:line>
              <v:line id="Line 360" o:spid="_x0000_s1124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<v:shadow color="#ccc"/>
              </v:line>
              <v:line id="Line 361" o:spid="_x0000_s1125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<v:shadow color="#ccc"/>
              </v:line>
              <v:line id="Line 362" o:spid="_x0000_s1126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<v:shadow color="#ccc"/>
              </v:line>
              <v:line id="Line 363" o:spid="_x0000_s1127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<v:shadow color="#ccc"/>
              </v:line>
              <v:line id="Line 364" o:spid="_x0000_s1128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NpMYAAADcAAAADwAAAGRycy9kb3ducmV2LnhtbESPT2vCQBTE7wW/w/IEb3VjhRhSV6kV&#10;ocRD8U/x+si+JsHs25Bdk7SfvisUPA4zvxlmuR5MLTpqXWVZwWwagSDOra64UHA+7Z4TEM4ja6wt&#10;k4IfcrBejZ6WmGrb84G6oy9EKGGXooLS+yaV0uUlGXRT2xAH79u2Bn2QbSF1i30oN7V8iaJYGqw4&#10;LJTY0HtJ+fV4MwrmlwVe3G+eNadon2y+bp/ZddspNRkPb68gPA3+Ef6nP3Tg4gXcz4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yDaTGAAAA3AAAAA8AAAAAAAAA&#10;AAAAAAAAoQIAAGRycy9kb3ducmV2LnhtbFBLBQYAAAAABAAEAPkAAACUAwAAAAA=&#10;" strokeweight="1pt">
                <v:shadow color="#ccc"/>
              </v:line>
              <v:line id="Line 365" o:spid="_x0000_s1129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<v:shadow color="#ccc"/>
              </v:line>
              <v:line id="Line 366" o:spid="_x0000_s1130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tB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20HxAAAANwAAAAPAAAAAAAAAAAA&#10;AAAAAKECAABkcnMvZG93bnJldi54bWxQSwUGAAAAAAQABAD5AAAAkgMAAAAA&#10;" strokecolor="#969696">
                <v:shadow color="#ccc"/>
              </v:line>
              <v:line id="Line 367" o:spid="_x0000_s1131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<v:shadow color="#ccc"/>
              </v:line>
              <v:line id="Line 368" o:spid="_x0000_s1132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<v:shadow color="#ccc"/>
              </v:line>
              <v:line id="Line 369" o:spid="_x0000_s1133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44cQAAADcAAAADwAAAGRycy9kb3ducmV2LnhtbESPQYvCMBSE74L/ITzBm6YqqHSNsiqC&#10;uAfZuovXR/O2LTYvpYm1+uvNguBxmPlmmMWqNaVoqHaFZQWjYQSCOLW64EzBz2k3mINwHlljaZkU&#10;3MnBatntLDDW9sbf1CQ+E6GEXYwKcu+rWEqX5mTQDW1FHLw/Wxv0QdaZ1DXeQrkp5TiKptJgwWEh&#10;x4o2OaWX5GoUTM4zPLtHeqhO0dd8/Xs9Hi7bRql+r/38AOGp9e/wi97rwM3G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DjhxAAAANwAAAAPAAAAAAAAAAAA&#10;AAAAAKECAABkcnMvZG93bnJldi54bWxQSwUGAAAAAAQABAD5AAAAkgMAAAAA&#10;" strokeweight="1pt">
                <v:shadow color="#ccc"/>
              </v:line>
            </v:group>
            <v:group id="Group 370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line id="Line 371" o:spid="_x0000_s1135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URM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zfnu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tURMUAAADcAAAADwAAAAAAAAAA&#10;AAAAAAChAgAAZHJzL2Rvd25yZXYueG1sUEsFBgAAAAAEAAQA+QAAAJMDAAAAAA==&#10;" strokecolor="#969696">
                <v:shadow color="#ccc"/>
              </v:line>
              <v:line id="Line 372" o:spid="_x0000_s1136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<v:shadow color="#ccc"/>
              </v:line>
              <v:line id="Line 373" o:spid="_x0000_s1137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<v:shadow color="#ccc"/>
              </v:line>
              <v:line id="Line 374" o:spid="_x0000_s1138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<v:shadow color="#ccc"/>
              </v:line>
              <v:line id="Line 375" o:spid="_x0000_s1139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PC8MAAADcAAAADwAAAGRycy9kb3ducmV2LnhtbERPS2vCQBC+C/6HZQq96aYtVEmzEW0p&#10;iD0UH8XrkB2TYHY2ZNcY++s7h4LHj++dLQbXqJ66UHs28DRNQBEX3tZcGjjsPydzUCEiW2w8k4Eb&#10;BVjk41GGqfVX3lK/i6WSEA4pGqhibFOtQ1GRwzD1LbFwJ985jAK7UtsOrxLuGv2cJK/aYc3SUGFL&#10;7xUV593FGXg5zvAYfotNu0++5qufy/fm/NEb8/gwLN9ARRriXfzvXlvxzWStnJEjo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0DwvDAAAA3AAAAA8AAAAAAAAAAAAA&#10;AAAAoQIAAGRycy9kb3ducmV2LnhtbFBLBQYAAAAABAAEAPkAAACRAwAAAAA=&#10;" strokeweight="1pt">
                <v:shadow color="#ccc"/>
              </v:line>
              <v:line id="Line 376" o:spid="_x0000_s1140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2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+9rDAAAA3AAAAA8AAAAAAAAAAAAA&#10;AAAAoQIAAGRycy9kb3ducmV2LnhtbFBLBQYAAAAABAAEAPkAAACRAwAAAAA=&#10;" strokecolor="#969696">
                <v:shadow color="#ccc"/>
              </v:line>
              <v:line id="Line 377" o:spid="_x0000_s1141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<v:shadow color="#ccc"/>
              </v:line>
              <v:line id="Line 378" o:spid="_x0000_s1142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<v:shadow color="#ccc"/>
              </v:line>
              <v:line id="Line 379" o:spid="_x0000_s1143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<v:shadow color="#ccc"/>
              </v:line>
              <v:line id="Line 380" o:spid="_x0000_s1144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tXcQAAADcAAAADwAAAGRycy9kb3ducmV2LnhtbESPT4vCMBTE74LfITzBm6YqaOkaxT8I&#10;oodldRevj+ZtW2xeShNr9dObBWGPw8xvhpkvW1OKhmpXWFYwGkYgiFOrC84UfJ93gxiE88gaS8uk&#10;4EEOlotuZ46Jtnf+oubkMxFK2CWoIPe+SqR0aU4G3dBWxMH7tbVBH2SdSV3jPZSbUo6jaCoNFhwW&#10;cqxok1N6Pd2Mgsllhhf3TA/VOTrG65/b5+G6bZTq99rVBwhPrf8Pv+m9Dlw8gb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e1dxAAAANwAAAAPAAAAAAAAAAAA&#10;AAAAAKECAABkcnMvZG93bnJldi54bWxQSwUGAAAAAAQABAD5AAAAkgMAAAAA&#10;" strokeweight="1pt">
                <v:shadow color="#ccc"/>
              </v:line>
              <v:line id="Line 381" o:spid="_x0000_s1145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k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bx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4kY8UAAADcAAAADwAAAAAAAAAA&#10;AAAAAAChAgAAZHJzL2Rvd25yZXYueG1sUEsFBgAAAAAEAAQA+QAAAJMDAAAAAA==&#10;" strokecolor="#969696">
                <v:shadow color="#ccc"/>
              </v:line>
              <v:line id="Line 382" o:spid="_x0000_s1146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B+M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oH4xAAAANwAAAAPAAAAAAAAAAAA&#10;AAAAAKECAABkcnMvZG93bnJldi54bWxQSwUGAAAAAAQABAD5AAAAkgMAAAAA&#10;" strokecolor="#969696">
                <v:shadow color="#ccc"/>
              </v:line>
              <v:line id="Line 383" o:spid="_x0000_s1147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<v:shadow color="#ccc"/>
              </v:line>
              <v:line id="Line 384" o:spid="_x0000_s1148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<v:shadow color="#ccc"/>
              </v:line>
              <v:line id="Line 385" o:spid="_x0000_s1149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F/LMIAAADcAAAADwAAAGRycy9kb3ducmV2LnhtbERPS2vCQBC+F/oflin0Vjcq2BBdxVaE&#10;Yg+lPvA6ZMckmJ0N2TVGf71zKPT48b1ni97VqqM2VJ4NDAcJKOLc24oLA/vd+i0FFSKyxdozGbhR&#10;gMX8+WmGmfVX/qVuGwslIRwyNFDG2GRah7wkh2HgG2LhTr51GAW2hbYtXiXc1XqUJBPtsGJpKLGh&#10;z5Ly8/biDIyP73gM93zT7JLv9ONw+dmcV50xry/9cgoqUh//xX/uLyu+VNbKGTkCe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F/LMIAAADcAAAADwAAAAAAAAAAAAAA&#10;AAChAgAAZHJzL2Rvd25yZXYueG1sUEsFBgAAAAAEAAQA+QAAAJADAAAAAA==&#10;" strokeweight="1pt">
                <v:shadow color="#ccc"/>
              </v:line>
              <v:line id="Line 386" o:spid="_x0000_s1150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<v:shadow color="#ccc"/>
              </v:line>
              <v:line id="Line 387" o:spid="_x0000_s1151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0v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PLS9vgAAANwAAAAPAAAAAAAAAAAAAAAAAKEC&#10;AABkcnMvZG93bnJldi54bWxQSwUGAAAAAAQABAD5AAAAjAMAAAAA&#10;" strokecolor="#969696">
                <v:shadow color="#ccc"/>
              </v:line>
              <v:line id="Line 388" o:spid="_x0000_s1152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<v:shadow color="#ccc"/>
              </v:line>
              <v:line id="Line 389" o:spid="_x0000_s1153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<v:shadow color="#ccc"/>
              </v:line>
              <v:line id="Line 390" o:spid="_x0000_s1154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7gMUAAADcAAAADwAAAGRycy9kb3ducmV2LnhtbESPT4vCMBTE7wt+h/AEb2uqgut2jeIf&#10;BNGDqLt4fTTPtti8lCbW6qc3woLHYeY3w4ynjSlETZXLLSvodSMQxInVOacKfo+rzxEI55E1FpZJ&#10;wZ0cTCetjzHG2t54T/XBpyKUsItRQeZ9GUvpkowMuq4tiYN3tpVBH2SVSl3hLZSbQvajaCgN5hwW&#10;MixpkVFyOVyNgsHpC0/ukWzKY7Qdzf+uu81lWSvVaTezHxCeGv8O/9NrHbjvA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x7gMUAAADcAAAADwAAAAAAAAAA&#10;AAAAAAChAgAAZHJzL2Rvd25yZXYueG1sUEsFBgAAAAAEAAQA+QAAAJMDAAAAAA==&#10;" strokeweight="1pt">
                <v:shadow color="#ccc"/>
              </v:line>
            </v:group>
            <v:group id="Group 391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z60cUAAADcAAAADwAAAGRycy9kb3ducmV2LnhtbESPQWsCMRSE74L/ITzB&#10;i9SsthTdGkUtC161LfX42Lxulm5e1iR1t//eCIUeh5n5hlltetuIK/lQO1Ywm2YgiEuna64UvL8V&#10;DwsQISJrbByTgl8KsFkPByvMtev4SNdTrESCcMhRgYmxzaUMpSGLYepa4uR9OW8xJukrqT12CW4b&#10;Oc+yZ2mx5rRgsKW9ofL79GMV8OVjUVyaz0lxLv1su+uW5vUclRqP+u0LiEh9/A//tQ9awePyCe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jc+tHFAAAA3AAA&#10;AA8AAAAAAAAAAAAAAAAAqgIAAGRycy9kb3ducmV2LnhtbFBLBQYAAAAABAAEAPoAAACcAwAAAAA=&#10;">
              <v:line id="Line 392" o:spid="_x0000_s1156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XJc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xclxAAAANwAAAAPAAAAAAAAAAAA&#10;AAAAAKECAABkcnMvZG93bnJldi54bWxQSwUGAAAAAAQABAD5AAAAkgMAAAAA&#10;" strokecolor="#969696">
                <v:shadow color="#ccc"/>
              </v:line>
              <v:line id="Line 393" o:spid="_x0000_s1157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<v:shadow color="#ccc"/>
              </v:line>
              <v:line id="Line 394" o:spid="_x0000_s1158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<v:shadow color="#ccc"/>
              </v:line>
              <v:line id="Line 395" o:spid="_x0000_s1159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<v:shadow color="#ccc"/>
              </v:line>
              <v:line id="Line 396" o:spid="_x0000_s1160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RMasQAAADcAAAADwAAAGRycy9kb3ducmV2LnhtbESPT4vCMBTE74LfITzBm6au4Go1iqss&#10;LO5B/IfXR/Nsi81LaWKtfnqzsOBxmPnNMLNFYwpRU+VyywoG/QgEcWJ1zqmC4+G7NwbhPLLGwjIp&#10;eJCDxbzdmmGs7Z13VO99KkIJuxgVZN6XsZQuycig69uSOHgXWxn0QVap1BXeQ7kp5EcUjaTBnMNC&#10;hiWtMkqu+5tRMDx/4tk9k015iH7HX6fbdnNd10p1O81yCsJT49/hf/pHB24ygb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ExqxAAAANwAAAAPAAAAAAAAAAAA&#10;AAAAAKECAABkcnMvZG93bnJldi54bWxQSwUGAAAAAAQABAD5AAAAkgMAAAAA&#10;" strokeweight="1pt">
                <v:shadow color="#ccc"/>
              </v:line>
              <v:line id="Line 397" o:spid="_x0000_s1161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X7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c7F+9AAAA3AAAAA8AAAAAAAAAAAAAAAAAoQIA&#10;AGRycy9kb3ducmV2LnhtbFBLBQYAAAAABAAEAPkAAACLAwAAAAA=&#10;" strokecolor="#969696">
                <v:shadow color="#ccc"/>
              </v:line>
              <v:line id="Line 398" o:spid="_x0000_s1162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<v:shadow color="#ccc"/>
              </v:line>
              <v:line id="Line 399" o:spid="_x0000_s1163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<v:shadow color="#ccc"/>
              </v:line>
              <v:line id="Line 400" o:spid="_x0000_s1164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<v:shadow color="#ccc"/>
              </v:line>
              <v:line id="Line 401" o:spid="_x0000_s1165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W7FsYAAADcAAAADwAAAGRycy9kb3ducmV2LnhtbESPW2sCMRSE3wX/QzhC3zTxgpWtUbxQ&#10;KPZB1BZfD5vj7uLmZNnEddtf3xQEH4eZ+YaZL1tbioZqXzjWMBwoEMSpMwVnGr5O7/0ZCB+QDZaO&#10;ScMPeVguup05Jsbd+UDNMWQiQtgnqCEPoUqk9GlOFv3AVcTRu7jaYoiyzqSp8R7htpQjpabSYsFx&#10;IceKNjml1+PNahifX/Hsf9NddVKfs/X3bb+7bhutX3rt6g1EoDY8w4/2h9EwURP4Px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VuxbGAAAA3AAAAA8AAAAAAAAA&#10;AAAAAAAAoQIAAGRycy9kb3ducmV2LnhtbFBLBQYAAAAABAAEAPkAAACUAwAAAAA=&#10;" strokeweight="1pt">
                <v:shadow color="#ccc"/>
              </v:line>
              <v:line id="Line 402" o:spid="_x0000_s1166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  <v:shadow color="#ccc"/>
              </v:line>
              <v:line id="Line 403" o:spid="_x0000_s1167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RsM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dGwxAAAANwAAAAPAAAAAAAAAAAA&#10;AAAAAKECAABkcnMvZG93bnJldi54bWxQSwUGAAAAAAQABAD5AAAAkgMAAAAA&#10;" strokecolor="#969696">
                <v:shadow color="#ccc"/>
              </v:line>
              <v:line id="Line 404" o:spid="_x0000_s1168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<v:shadow color="#ccc"/>
              </v:line>
              <v:line id="Line 405" o:spid="_x0000_s1169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<v:shadow color="#ccc"/>
              </v:line>
              <v:line id="Line 406" o:spid="_x0000_s1170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UiMYAAADcAAAADwAAAGRycy9kb3ducmV2LnhtbESPQWvCQBSE74L/YXlCb3XXWmoaXcVa&#10;CkUPUm3x+sg+k2D2bciuMfXXu4WCx2FmvmFmi85WoqXGl441jIYKBHHmTMm5hu/9x2MCwgdkg5Vj&#10;0vBLHhbzfm+GqXEX/qJ2F3IRIexT1FCEUKdS+qwgi37oauLoHV1jMUTZ5NI0eIlwW8knpV6kxZLj&#10;QoE1rQrKTruz1TA+TPDgr9m63qtN8vZz3q5P763WD4NuOQURqAv38H/702h4Vq/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UFIjGAAAA3AAAAA8AAAAAAAAA&#10;AAAAAAAAoQIAAGRycy9kb3ducmV2LnhtbFBLBQYAAAAABAAEAPkAAACUAwAAAAA=&#10;" strokeweight="1pt">
                <v:shadow color="#ccc"/>
              </v:line>
              <v:line id="Line 407" o:spid="_x0000_s1171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<v:shadow color="#ccc"/>
              </v:line>
              <v:line id="Line 408" o:spid="_x0000_s1172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fGcQAAADcAAAADwAAAGRycy9kb3ducmV2LnhtbESPT4vCMBTE78J+h/AW9qZpZVe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d8ZxAAAANwAAAAPAAAAAAAAAAAA&#10;AAAAAKECAABkcnMvZG93bnJldi54bWxQSwUGAAAAAAQABAD5AAAAkgMAAAAA&#10;" strokecolor="#969696">
                <v:shadow color="#ccc"/>
              </v:line>
              <v:line id="Line 409" o:spid="_x0000_s1173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<v:shadow color="#ccc"/>
              </v:line>
              <v:line id="Line 410" o:spid="_x0000_s1174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<v:shadow color="#ccc"/>
              </v:line>
              <v:line id="Line 411" o:spid="_x0000_s1175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wty8YAAADcAAAADwAAAGRycy9kb3ducmV2LnhtbESPQWvCQBSE70L/w/IKvekmVaykrkEr&#10;BbEHqbZ4fWRfk5Ds25DdxNhf3y0IHoeZ+YZZpoOpRU+tKy0riCcRCOLM6pJzBV+n9/EChPPIGmvL&#10;pOBKDtLVw2iJibYX/qT+6HMRIOwSVFB43yRSuqwgg25iG+Lg/djWoA+yzaVu8RLgppbPUTSXBksO&#10;CwU29FZQVh07o2B6fsGz+832zSn6WGy+u8O+2vZKPT0O61cQngZ/D9/aO61gFs/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MLcvGAAAA3AAAAA8AAAAAAAAA&#10;AAAAAAAAoQIAAGRycy9kb3ducmV2LnhtbFBLBQYAAAAABAAEAPkAAACUAwAAAAA=&#10;" strokeweight="1pt">
                <v:shadow color="#ccc"/>
              </v:line>
            </v:group>
            <v:line id="Line 412" o:spid="_x0000_s1176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CvTcYAAADcAAAADwAAAGRycy9kb3ducmV2LnhtbESP0WoCMRRE3wv+Q7iCL6VmlVZ0NUor&#10;uChFaa0fcNlcdxc3N2uS6vr3Rij0cZiZM8xs0ZpaXMj5yrKCQT8BQZxbXXGh4PCzehmD8AFZY22Z&#10;FNzIw2LeeZphqu2Vv+myD4WIEPYpKihDaFIpfV6SQd+3DXH0jtYZDFG6QmqH1wg3tRwmyUgarDgu&#10;lNjQsqT8tP81Cj522do9j0fB+89Ntl3pydc5myjV67bvUxCB2vAf/muvtYLXwRs8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wr03GAAAA3AAAAA8AAAAAAAAA&#10;AAAAAAAAoQIAAGRycy9kb3ducmV2LnhtbFBLBQYAAAAABAAEAPkAAACUAwAAAAA=&#10;" strokecolor="#969696">
              <v:shadow color="#ccc"/>
            </v:line>
            <v:group id="Group 413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sPAsUAAADcAAAADwAAAGRycy9kb3ducmV2LnhtbESPzWrDMBCE74W+g9hC&#10;LiWRHUpInSghbTD0mj+a42JtLVNr5UhK7L59FSj0OMzMN8xyPdhW3MiHxrGCfJKBIK6cbrhWcDyU&#10;4zmIEJE1to5JwQ8FWK8eH5ZYaNfzjm77WIsE4VCgAhNjV0gZKkMWw8R1xMn7ct5iTNLXUnvsE9y2&#10;cpplM2mx4bRgsKN3Q9X3/moV8OU0Ly/t53N5rny+eetfzfYclRo9DZsFiEhD/A//tT+0gpd8Bvc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7DwLFAAAA3AAA&#10;AA8AAAAAAAAAAAAAAAAAqgIAAGRycy9kb3ducmV2LnhtbFBLBQYAAAAABAAEAPoAAACcAwAAAAA=&#10;">
              <v:line id="Line 414" o:spid="_x0000_s1178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<v:shadow color="#ccc"/>
              </v:line>
              <v:line id="Line 415" o:spid="_x0000_s1179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<v:shadow color="#ccc"/>
              </v:line>
              <v:line id="Line 416" o:spid="_x0000_s1180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<v:shadow color="#ccc"/>
              </v:line>
              <v:line id="Line 417" o:spid="_x0000_s1181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<v:shadow color="#ccc"/>
              </v:line>
              <v:line id="Line 418" o:spid="_x0000_s1182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E7s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nuY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10TuxwAAANwAAAAPAAAAAAAA&#10;AAAAAAAAAKECAABkcnMvZG93bnJldi54bWxQSwUGAAAAAAQABAD5AAAAlQMAAAAA&#10;" strokeweight="1pt">
                <v:shadow color="#ccc"/>
              </v:line>
              <v:line id="Line 419" o:spid="_x0000_s1183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<v:shadow color="#ccc"/>
              </v:line>
              <v:line id="Line 420" o:spid="_x0000_s1184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<v:shadow color="#ccc"/>
              </v:line>
              <v:line id="Line 421" o:spid="_x0000_s1185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<v:shadow color="#ccc"/>
              </v:line>
              <v:line id="Line 422" o:spid="_x0000_s1186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<v:shadow color="#ccc"/>
              </v:line>
              <v:line id="Line 423" o:spid="_x0000_s1187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cms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yzS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+3JrGAAAA3AAAAA8AAAAAAAAA&#10;AAAAAAAAoQIAAGRycy9kb3ducmV2LnhtbFBLBQYAAAAABAAEAPkAAACUAwAAAAA=&#10;" strokeweight="1pt">
                <v:shadow color="#ccc"/>
              </v:line>
              <v:line id="Line 424" o:spid="_x0000_s1188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oS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AKEvDAAAA3AAAAA8AAAAAAAAAAAAA&#10;AAAAoQIAAGRycy9kb3ducmV2LnhtbFBLBQYAAAAABAAEAPkAAACRAwAAAAA=&#10;" strokecolor="#969696">
                <v:shadow color="#ccc"/>
              </v:line>
              <v:line id="Line 425" o:spid="_x0000_s1189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<v:shadow color="#ccc"/>
              </v:line>
              <v:line id="Line 426" o:spid="_x0000_s1190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<v:shadow color="#ccc"/>
              </v:line>
              <v:line id="Line 427" o:spid="_x0000_s1191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<v:shadow color="#ccc"/>
              </v:line>
              <v:line id="Line 428" o:spid="_x0000_s1192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SM8YAAADcAAAADwAAAGRycy9kb3ducmV2LnhtbESPQWvCQBSE74L/YXmCN91YSw1pNqKV&#10;QrGHorbk+si+JsHs25BdY+qvdwuFHoeZ+YZJ14NpRE+dqy0rWMwjEMSF1TWXCj5Pr7MYhPPIGhvL&#10;pOCHHKyz8SjFRNsrH6g/+lIECLsEFVTet4mUrqjIoJvbljh437Yz6IPsSqk7vAa4aeRDFD1JgzWH&#10;hQpbeqmoOB8vRsEyX2HubsW+PUXv8fbr8rE/73qlppNh8wzC0+D/w3/tN63gcbmA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O0jPGAAAA3AAAAA8AAAAAAAAA&#10;AAAAAAAAoQIAAGRycy9kb3ducmV2LnhtbFBLBQYAAAAABAAEAPkAAACUAwAAAAA=&#10;" strokeweight="1pt">
                <v:shadow color="#ccc"/>
              </v:line>
              <v:line id="Line 429" o:spid="_x0000_s1193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4dD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ZB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uHQ7DAAAA3AAAAA8AAAAAAAAAAAAA&#10;AAAAoQIAAGRycy9kb3ducmV2LnhtbFBLBQYAAAAABAAEAPkAAACRAwAAAAA=&#10;" strokecolor="#969696">
                <v:shadow color="#ccc"/>
              </v:line>
              <v:line id="Line 430" o:spid="_x0000_s1194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<v:shadow color="#ccc"/>
              </v:line>
              <v:line id="Line 431" o:spid="_x0000_s1195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<v:shadow color="#ccc"/>
              </v:line>
              <v:line id="Line 432" o:spid="_x0000_s1196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<v:shadow color="#ccc"/>
              </v:line>
              <v:line id="Line 433" o:spid="_x0000_s1197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KR8cAAADcAAAADwAAAGRycy9kb3ducmV2LnhtbESPS2vDMBCE74H+B7GB3mI5TXCCEyX0&#10;QSG4h5IXuS7WxjaxVsZSbLe/vioUehxm5htmvR1MLTpqXWVZwTSKQRDnVldcKDgd3ydLEM4ja6wt&#10;k4IvcrDdPIzWmGrb8566gy9EgLBLUUHpfZNK6fKSDLrINsTBu9rWoA+yLaRusQ9wU8unOE6kwYrD&#10;QokNvZaU3w53o2B2WeDFfedZc4w/li/n+2d2e+uUehwPzysQngb/H/5r77SC+SyB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50pHxwAAANwAAAAPAAAAAAAA&#10;AAAAAAAAAKECAABkcnMvZG93bnJldi54bWxQSwUGAAAAAAQABAD5AAAAlQMAAAAA&#10;" strokeweight="1pt">
                <v:shadow color="#ccc"/>
              </v:line>
            </v:group>
            <v:group id="Group 434" o:spid="_x0000_s1198" style="position:absolute;left:3137;top:5243;width:5439;height:9546;rotation:90" coordorigin="1089597,1071181" coordsize="21240,3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7C9vnFAAAA3AAA&#10;AA8AAAAAAAAAAAAAAAAAqgIAAGRycy9kb3ducmV2LnhtbFBLBQYAAAAABAAEAPoAAACcAwAAAAA=&#10;">
              <v:group id="Group 435" o:spid="_x0000_s1199" style="position:absolute;left:1089597;top:1071181;width:6840;height:32092" coordorigin="1089597,1071181" coordsize="6840,3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<v:line id="Line 436" o:spid="_x0000_s1200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  <v:shadow color="#ccc"/>
                </v:line>
                <v:line id="Line 437" o:spid="_x0000_s1201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  <v:shadow color="#ccc"/>
                </v:line>
                <v:line id="Line 438" o:spid="_x0000_s1202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  <v:shadow color="#ccc"/>
                </v:line>
                <v:line id="Line 439" o:spid="_x0000_s1203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  <v:shadow color="#ccc"/>
                </v:line>
                <v:line id="Line 440" o:spid="_x0000_s1204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aaoscAAADcAAAADwAAAGRycy9kb3ducmV2LnhtbESPT2vCQBTE7wW/w/KE3pqNNVSJrmJb&#10;CiU9FP/h9ZF9JsHs25Bdk9RP7xYKPQ4z8xtmuR5MLTpqXWVZwSSKQRDnVldcKDjsP57mIJxH1lhb&#10;JgU/5GC9Gj0sMdW25y11O1+IAGGXooLS+yaV0uUlGXSRbYiDd7atQR9kW0jdYh/gppbPcfwiDVYc&#10;Fkps6K2k/LK7GgXT0wxP7pZnzT7+mr8er9/Z5b1T6nE8bBYgPA3+P/zX/tQKkmQK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pqixwAAANwAAAAPAAAAAAAA&#10;AAAAAAAAAKECAABkcnMvZG93bnJldi54bWxQSwUGAAAAAAQABAD5AAAAlQMAAAAA&#10;" strokeweight="1pt">
                  <v:shadow color="#ccc"/>
                </v:line>
                <v:line id="Line 441" o:spid="_x0000_s1205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  <v:shadow color="#ccc"/>
                </v:line>
                <v:line id="Line 442" o:spid="_x0000_s1206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  <v:shadow color="#ccc"/>
                </v:line>
                <v:line id="Line 443" o:spid="_x0000_s1207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  <v:shadow color="#ccc"/>
                </v:line>
                <v:line id="Line 444" o:spid="_x0000_s1208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  <v:shadow color="#ccc"/>
                </v:line>
                <v:line id="Line 445" o:spid="_x0000_s1209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I08IAAADcAAAADwAAAGRycy9kb3ducmV2LnhtbERPy4rCMBTdC/5DuMLspqmjqFSj6MjA&#10;oAvxhdtLc22LzU1pYu349WYx4PJw3rNFa0rRUO0Kywr6UQyCOLW64EzB6fjzOQHhPLLG0jIp+CMH&#10;i3m3M8NE2wfvqTn4TIQQdgkqyL2vEildmpNBF9mKOHBXWxv0AdaZ1DU+Qrgp5Vccj6TBgkNDjhV9&#10;55TeDnejYHAZ48U90011jLeT1fm+29zWjVIfvXY5BeGp9W/xv/tXKxgOw9p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II08IAAADcAAAADwAAAAAAAAAAAAAA&#10;AAChAgAAZHJzL2Rvd25yZXYueG1sUEsFBgAAAAAEAAQA+QAAAJADAAAAAA==&#10;" strokeweight="1pt">
                  <v:shadow color="#ccc"/>
                </v:line>
                <v:line id="Line 446" o:spid="_x0000_s1210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  <v:shadow color="#ccc"/>
                </v:line>
                <v:line id="Line 447" o:spid="_x0000_s1211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DQ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L8NCvgAAANwAAAAPAAAAAAAAAAAAAAAAAKEC&#10;AABkcnMvZG93bnJldi54bWxQSwUGAAAAAAQABAD5AAAAjAMAAAAA&#10;" strokecolor="#969696">
                  <v:shadow color="#ccc"/>
                </v:line>
                <v:line id="Line 448" o:spid="_x0000_s1212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  <v:shadow color="#ccc"/>
                </v:line>
                <v:line id="Line 449" o:spid="_x0000_s1213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4r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fiuxAAAANwAAAAPAAAAAAAAAAAA&#10;AAAAAKECAABkcnMvZG93bnJldi54bWxQSwUGAAAAAAQABAD5AAAAkgMAAAAA&#10;" strokecolor="#969696">
                  <v:shadow color="#ccc"/>
                </v:line>
                <v:line id="Line 450" o:spid="_x0000_s1214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8Mf8YAAADcAAAADwAAAGRycy9kb3ducmV2LnhtbESPT2vCQBTE74LfYXmCt2bj30rqKrYi&#10;FD2I2uL1kX0mwezbkF1j2k/fFQoeh5n5DTNftqYUDdWusKxgEMUgiFOrC84UfJ02LzMQziNrLC2T&#10;gh9ysFx0O3NMtL3zgZqjz0SAsEtQQe59lUjp0pwMushWxMG72NqgD7LOpK7xHuCmlMM4nkqDBYeF&#10;HCv6yCm9Hm9Gwej8imf3m26rU7ybvX/f9tvrulGq32tXbyA8tf4Z/m9/agXjyQge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PDH/GAAAA3AAAAA8AAAAAAAAA&#10;AAAAAAAAoQIAAGRycy9kb3ducmV2LnhtbFBLBQYAAAAABAAEAPkAAACUAwAAAAA=&#10;" strokeweight="1pt">
                  <v:shadow color="#ccc"/>
                </v:line>
                <v:line id="Line 451" o:spid="_x0000_s1215" style="position:absolute;visibility:visible" from="1094997,1071218" to="1094997,110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FQ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TFQcIAAADcAAAADwAAAAAAAAAAAAAA&#10;AAChAgAAZHJzL2Rvd25yZXYueG1sUEsFBgAAAAAEAAQA+QAAAJADAAAAAA==&#10;" strokecolor="#969696">
                  <v:shadow color="#ccc"/>
                </v:line>
                <v:line id="Line 452" o:spid="_x0000_s1216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g2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hg2sUAAADcAAAADwAAAAAAAAAA&#10;AAAAAAChAgAAZHJzL2Rvd25yZXYueG1sUEsFBgAAAAAEAAQA+QAAAJMDAAAAAA==&#10;" strokecolor="#969696">
                  <v:shadow color="#ccc"/>
                </v:line>
                <v:line id="Line 453" o:spid="_x0000_s1217" style="position:absolute;visibility:visible" from="1095713,1071267" to="1095713,110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  <v:shadow color="#ccc"/>
                </v:line>
                <v:line id="Line 454" o:spid="_x0000_s1218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bN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bNsUAAADcAAAADwAAAAAAAAAA&#10;AAAAAAChAgAAZHJzL2Rvd25yZXYueG1sUEsFBgAAAAAEAAQA+QAAAJMDAAAAAA==&#10;" strokecolor="#969696">
                  <v:shadow color="#ccc"/>
                </v:line>
                <v:line id="Line 455" o:spid="_x0000_s1219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eDsQAAADcAAAADwAAAGRycy9kb3ducmV2LnhtbERPTWvCQBC9F/wPywi91Y221RBdRS2F&#10;kh6KRvE6ZMckmJ0N2TVJ++u7h0KPj/e92gymFh21rrKsYDqJQBDnVldcKDhl708xCOeRNdaWScE3&#10;OdisRw8rTLTt+UDd0RcihLBLUEHpfZNI6fKSDLqJbYgDd7WtQR9gW0jdYh/CTS1nUTSXBisODSU2&#10;tC8pvx3vRsHzZYEX95OnTRZ9xrvz/Su9vXVKPY6H7RKEp8H/i//cH1rBy2tYG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654OxAAAANwAAAAPAAAAAAAAAAAA&#10;AAAAAKECAABkcnMvZG93bnJldi54bWxQSwUGAAAAAAQABAD5AAAAkgMAAAAA&#10;" strokeweight="1pt">
                  <v:shadow color="#ccc"/>
                </v:line>
              </v:group>
              <v:group id="Group 456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<v:line id="Line 457" o:spid="_x0000_s1221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MJ/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wn/vgAAANwAAAAPAAAAAAAAAAAAAAAAAKEC&#10;AABkcnMvZG93bnJldi54bWxQSwUGAAAAAAQABAD5AAAAjAMAAAAA&#10;" strokecolor="#969696">
                  <v:shadow color="#ccc"/>
                </v:line>
                <v:line id="Line 458" o:spid="_x0000_s1222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sZ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+sZMIAAADcAAAADwAAAAAAAAAAAAAA&#10;AAChAgAAZHJzL2Rvd25yZXYueG1sUEsFBgAAAAAEAAQA+QAAAJADAAAAAA==&#10;" strokecolor="#969696">
                  <v:shadow color="#ccc"/>
                </v:line>
                <v:line id="Line 459" o:spid="_x0000_s1223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yE8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ITxAAAANwAAAAPAAAAAAAAAAAA&#10;AAAAAKECAABkcnMvZG93bnJldi54bWxQSwUGAAAAAAQABAD5AAAAkgMAAAAA&#10;" strokecolor="#969696">
                  <v:shadow color="#ccc"/>
                </v:line>
                <v:line id="Line 460" o:spid="_x0000_s1224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<v:shadow color="#ccc"/>
                </v:line>
                <v:line id="Line 461" o:spid="_x0000_s1225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petscAAADcAAAADwAAAGRycy9kb3ducmV2LnhtbESPT2vCQBTE7wW/w/IKvdVNW9EQsxGr&#10;CGIPxX/k+sg+k2D2bciuMe2n7xYKPQ4z8xsmXQymET11rras4GUcgSAurK65VHA6bp5jEM4ja2ws&#10;k4IvcrDIRg8pJtreeU/9wZciQNglqKDyvk2kdEVFBt3YtsTBu9jOoA+yK6Xu8B7gppGvUTSVBmsO&#10;CxW2tKqouB5uRsFbPsPcfRe79hh9xO/n2+fuuu6VenoclnMQngb/H/5rb7WCyXQC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yl62xwAAANwAAAAPAAAAAAAA&#10;AAAAAAAAAKECAABkcnMvZG93bnJldi54bWxQSwUGAAAAAAQABAD5AAAAlQMAAAAA&#10;" strokeweight="1pt">
                  <v:shadow color="#ccc"/>
                </v:line>
                <v:line id="Line 462" o:spid="_x0000_s1226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qZ8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KpnxAAAANwAAAAPAAAAAAAAAAAA&#10;AAAAAKECAABkcnMvZG93bnJldi54bWxQSwUGAAAAAAQABAD5AAAAkgMAAAAA&#10;" strokecolor="#969696">
                  <v:shadow color="#ccc"/>
                </v:line>
                <v:line id="Line 463" o:spid="_x0000_s1227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0EM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jQQxAAAANwAAAAPAAAAAAAAAAAA&#10;AAAAAKECAABkcnMvZG93bnJldi54bWxQSwUGAAAAAAQABAD5AAAAkgMAAAAA&#10;" strokecolor="#969696">
                  <v:shadow color="#ccc"/>
                </v:line>
                <v:line id="Line 464" o:spid="_x0000_s1228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Ri8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pGLxAAAANwAAAAPAAAAAAAAAAAA&#10;AAAAAKECAABkcnMvZG93bnJldi54bWxQSwUGAAAAAAQABAD5AAAAkgMAAAAA&#10;" strokecolor="#969696">
                  <v:shadow color="#ccc"/>
                </v:line>
                <v:line id="Line 465" o:spid="_x0000_s1229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  <v:shadow color="#ccc"/>
                </v:line>
                <v:line id="Line 466" o:spid="_x0000_s1230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xKMYAAADcAAAADwAAAGRycy9kb3ducmV2LnhtbESPQWvCQBSE7wX/w/IEb3VTFRujq9iK&#10;UOyh1Ci5PrKvSTD7NmTXGPvru4VCj8PMfMOsNr2pRUetqywreBpHIIhzqysuFJzS/WMMwnlkjbVl&#10;UnAnB5v14GGFibY3/qTu6AsRIOwSVFB63yRSurwkg25sG+LgfdnWoA+yLaRu8RbgppaTKJpLgxWH&#10;hRIbei0pvxyvRsE0e8bMfeeHJo3e45fz9eNw2XVKjYb9dgnCU+//w3/tN61gNl/A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L8SjGAAAA3AAAAA8AAAAAAAAA&#10;AAAAAAAAoQIAAGRycy9kb3ducmV2LnhtbFBLBQYAAAAABAAEAPkAAACUAwAAAAA=&#10;" strokeweight="1pt">
                  <v:shadow color="#ccc"/>
                </v:line>
                <v:line id="Line 467" o:spid="_x0000_s1231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fIs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qfIsIAAADcAAAADwAAAAAAAAAAAAAA&#10;AAChAgAAZHJzL2Rvd25yZXYueG1sUEsFBgAAAAAEAAQA+QAAAJADAAAAAA==&#10;" strokecolor="#969696">
                  <v:shadow color="#ccc"/>
                </v:line>
                <v:line id="Line 468" o:spid="_x0000_s1232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6u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6ucUAAADcAAAADwAAAAAAAAAA&#10;AAAAAAChAgAAZHJzL2Rvd25yZXYueG1sUEsFBgAAAAAEAAQA+QAAAJMDAAAAAA==&#10;" strokecolor="#969696">
                  <v:shadow color="#ccc"/>
                </v:line>
                <v:line id="Line 469" o:spid="_x0000_s1233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  <v:shadow color="#ccc"/>
                </v:line>
                <v:line id="Line 470" o:spid="_x0000_s1234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BV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y/Le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BVcUAAADcAAAADwAAAAAAAAAA&#10;AAAAAAChAgAAZHJzL2Rvd25yZXYueG1sUEsFBgAAAAAEAAQA+QAAAJMDAAAAAA==&#10;" strokecolor="#969696">
                  <v:shadow color="#ccc"/>
                </v:line>
                <v:line id="Line 471" o:spid="_x0000_s1235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Ia8YAAADcAAAADwAAAGRycy9kb3ducmV2LnhtbESPQWvCQBSE74L/YXlCb7ppDUZSV2kr&#10;BUkPUm3x+si+JsHs25Bdk9hf3y0IHoeZ+YZZbQZTi45aV1lW8DiLQBDnVldcKPg6vk+XIJxH1lhb&#10;JgVXcrBZj0crTLXt+ZO6gy9EgLBLUUHpfZNK6fKSDLqZbYiD92Nbgz7ItpC6xT7ATS2fomghDVYc&#10;Fkps6K2k/Hy4GAXzU4In95tnzTH6WL5+X/bZedsp9TAZXp5BeBr8PXxr77SCOInh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TyGvGAAAA3AAAAA8AAAAAAAAA&#10;AAAAAAAAoQIAAGRycy9kb3ducmV2LnhtbFBLBQYAAAAABAAEAPkAAACUAwAAAAA=&#10;" strokeweight="1pt">
                  <v:shadow color="#ccc"/>
                </v:line>
                <v:line id="Line 472" o:spid="_x0000_s1236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  <v:shadow color="#ccc"/>
                </v:line>
                <v:line id="Line 473" o:spid="_x0000_s1237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+izc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6LNxAAAANwAAAAPAAAAAAAAAAAA&#10;AAAAAKECAABkcnMvZG93bnJldi54bWxQSwUGAAAAAAQABAD5AAAAkgMAAAAA&#10;" strokecolor="#969696">
                  <v:shadow color="#ccc"/>
                </v:line>
                <v:line id="Line 474" o:spid="_x0000_s1238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  <v:shadow color="#ccc"/>
                </v:line>
                <v:line id="Line 475" o:spid="_x0000_s1239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  <v:shadow color="#ccc"/>
                </v:line>
                <v:line id="Line 476" o:spid="_x0000_s1240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n9cYAAADcAAAADwAAAGRycy9kb3ducmV2LnhtbESPQWvCQBSE7wX/w/IEb3VTFU1TV7EV&#10;odhDqWnJ9ZF9TYLZtyG7xthf7wpCj8PMfMMs172pRUetqywreBpHIIhzqysuFHynu8cYhPPIGmvL&#10;pOBCDtarwcMSE23P/EXdwRciQNglqKD0vkmkdHlJBt3YNsTB+7WtQR9kW0jd4jnATS0nUTSXBisO&#10;CyU29FZSfjycjIJptsDM/eX7Jo0+4tef0+f+uO2UGg37zQsIT73/D9/b71rBbPEM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SZ/XGAAAA3AAAAA8AAAAAAAAA&#10;AAAAAAAAoQIAAGRycy9kb3ducmV2LnhtbFBLBQYAAAAABAAEAPkAAACUAwAAAAA=&#10;" strokeweight="1pt">
                  <v:shadow color="#ccc"/>
                </v:line>
              </v:group>
            </v:group>
            <v:group id="Group 477" o:spid="_x0000_s1241" style="position:absolute;left:4965;top:5252;width:1753;height:9522;rotation:90" coordorigin="1089597,1071176" coordsize="6840,3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nasEAAADcAAAADwAAAGRycy9kb3ducmV2LnhtbERPW2vCMBR+F/Yfwhn4&#10;IjNVhnSdUdRR2Ks35uOhOWvKmpOaZLb798uD4OPHd1+uB9uKG/nQOFYwm2YgiCunG64VnI7lSw4i&#10;RGSNrWNS8EcB1qun0RIL7Xre0+0Qa5FCOBSowMTYFVKGypDFMHUdceK+nbcYE/S11B77FG5bOc+y&#10;hbTYcGow2NHOUPVz+LUK+HrOy2v7NSkvlZ9ttv2b+bhEpcbPw+YdRKQhPsR396dW8Jqn+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pSnasEAAADcAAAADwAA&#10;AAAAAAAAAAAAAACqAgAAZHJzL2Rvd25yZXYueG1sUEsFBgAAAAAEAAQA+gAAAJgDAAAAAA==&#10;">
              <v:line id="Line 478" o:spid="_x0000_s1242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Kns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0qexAAAANwAAAAPAAAAAAAAAAAA&#10;AAAAAKECAABkcnMvZG93bnJldi54bWxQSwUGAAAAAAQABAD5AAAAkgMAAAAA&#10;" strokecolor="#969696">
                <v:shadow color="#ccc"/>
              </v:line>
              <v:line id="Line 479" o:spid="_x0000_s1243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U6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dTpxAAAANwAAAAPAAAAAAAAAAAA&#10;AAAAAKECAABkcnMvZG93bnJldi54bWxQSwUGAAAAAAQABAD5AAAAkgMAAAAA&#10;" strokecolor="#969696">
                <v:shadow color="#ccc"/>
              </v:line>
              <v:line id="Line 480" o:spid="_x0000_s1244" style="position:absolute;visibility:visible" from="1090424,1071176" to="1090424,110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<v:shadow color="#ccc"/>
              </v:line>
              <v:line id="Line 481" o:spid="_x0000_s1245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pBsQAAADcAAAADwAAAGRycy9kb3ducmV2LnhtbESPQWvCQBSE7wX/w/IK3uqmk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OkGxAAAANwAAAAPAAAAAAAAAAAA&#10;AAAAAKECAABkcnMvZG93bnJldi54bWxQSwUGAAAAAAQABAD5AAAAkgMAAAAA&#10;" strokecolor="#969696">
                <v:shadow color="#ccc"/>
              </v:line>
              <v:line id="Line 482" o:spid="_x0000_s1246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d18YAAADcAAAADwAAAGRycy9kb3ducmV2LnhtbESPT2vCQBTE7wW/w/KE3nSjtjakrqKW&#10;guhB6h+8PrKvSTD7NmTXGP30bkHocZiZ3zCTWWtK0VDtCssKBv0IBHFqdcGZgsP+uxeDcB5ZY2mZ&#10;FNzIwWzaeZlgou2Vf6jZ+UwECLsEFeTeV4mULs3JoOvbijh4v7Y26IOsM6lrvAa4KeUwisbSYMFh&#10;IceKljml593FKBidPvDk7um62kebeHG8bNfnr0ap1247/wThqfX/4Wd7pRW8xe/wdy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KHdfGAAAA3AAAAA8AAAAAAAAA&#10;AAAAAAAAoQIAAGRycy9kb3ducmV2LnhtbFBLBQYAAAAABAAEAPkAAACUAwAAAAA=&#10;" strokeweight="1pt">
                <v:shadow color="#ccc"/>
              </v:line>
              <v:line id="Line 483" o:spid="_x0000_s1247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S6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tLqxAAAANwAAAAPAAAAAAAAAAAA&#10;AAAAAKECAABkcnMvZG93bnJldi54bWxQSwUGAAAAAAQABAD5AAAAkgMAAAAA&#10;" strokecolor="#969696">
                <v:shadow color="#ccc"/>
              </v:line>
              <v:line id="Line 484" o:spid="_x0000_s1248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3c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dxxAAAANwAAAAPAAAAAAAAAAAA&#10;AAAAAKECAABkcnMvZG93bnJldi54bWxQSwUGAAAAAAQABAD5AAAAkgMAAAAA&#10;" strokecolor="#969696">
                <v:shadow color="#ccc"/>
              </v:line>
              <v:line id="Line 485" o:spid="_x0000_s1249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<v:shadow color="#ccc"/>
              </v:line>
              <v:line id="Line 486" o:spid="_x0000_s1250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<v:shadow color="#ccc"/>
              </v:line>
              <v:line id="Line 487" o:spid="_x0000_s1251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QoksIAAADcAAAADwAAAGRycy9kb3ducmV2LnhtbERPTYvCMBC9C/6HMII3TXcVdatRdlcE&#10;0YOoK16HZrYtNpPSxFr99eYgeHy879miMYWoqXK5ZQUf/QgEcWJ1zqmCv+OqNwHhPLLGwjIpuJOD&#10;xbzdmmGs7Y33VB98KkIIuxgVZN6XsZQuycig69uSOHD/tjLoA6xSqSu8hXBTyM8oGkmDOYeGDEv6&#10;zSi5HK5GweA8xrN7JJvyGG0nP6frbnNZ1kp1O833FISnxr/FL/daKxh+hfnhTD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QoksIAAADcAAAADwAAAAAAAAAAAAAA&#10;AAChAgAAZHJzL2Rvd25yZXYueG1sUEsFBgAAAAAEAAQA+QAAAJADAAAAAA==&#10;" strokeweight="1pt">
                <v:shadow color="#ccc"/>
              </v:line>
              <v:line id="Line 488" o:spid="_x0000_s1252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rcQ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txDxAAAANwAAAAPAAAAAAAAAAAA&#10;AAAAAKECAABkcnMvZG93bnJldi54bWxQSwUGAAAAAAQABAD5AAAAkgMAAAAA&#10;" strokecolor="#969696">
                <v:shadow color="#ccc"/>
              </v:line>
              <v:line id="Line 489" o:spid="_x0000_s1253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CN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EI0xAAAANwAAAAPAAAAAAAAAAAA&#10;AAAAAKECAABkcnMvZG93bnJldi54bWxQSwUGAAAAAAQABAD5AAAAkgMAAAAA&#10;" strokecolor="#969696">
                <v:shadow color="#ccc"/>
              </v:line>
              <v:line id="Line 490" o:spid="_x0000_s1254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<v:shadow color="#ccc"/>
              </v:line>
              <v:line id="Line 491" o:spid="_x0000_s1255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/2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X/bxAAAANwAAAAPAAAAAAAAAAAA&#10;AAAAAKECAABkcnMvZG93bnJldi54bWxQSwUGAAAAAAQABAD5AAAAkgMAAAAA&#10;" strokecolor="#969696">
                <v:shadow color="#ccc"/>
              </v:line>
              <v:line id="Line 492" o:spid="_x0000_s1256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OLCscAAADcAAAADwAAAGRycy9kb3ducmV2LnhtbESPQWvCQBSE74L/YXmCN91YbZumrlIV&#10;odhDqWnx+sg+k2D2bciuMfbXdwuCx2FmvmHmy85UoqXGlZYVTMYRCOLM6pJzBd/pdhSDcB5ZY2WZ&#10;FFzJwXLR780x0fbCX9TufS4ChF2CCgrv60RKlxVk0I1tTRy8o20M+iCbXOoGLwFuKvkQRU/SYMlh&#10;ocCa1gVlp/3ZKJgenvHgfrNdnUYf8ern/Lk7bVqlhoPu7RWEp87fw7f2u1Ywe3mE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U4sKxwAAANwAAAAPAAAAAAAA&#10;AAAAAAAAAKECAABkcnMvZG93bnJldi54bWxQSwUGAAAAAAQABAD5AAAAlQMAAAAA&#10;" strokeweight="1pt">
                <v:shadow color="#ccc"/>
              </v:line>
              <v:line id="Line 493" o:spid="_x0000_s1257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EN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0Q3xAAAANwAAAAPAAAAAAAAAAAA&#10;AAAAAKECAABkcnMvZG93bnJldi54bWxQSwUGAAAAAAQABAD5AAAAkgMAAAAA&#10;" strokecolor="#969696">
                <v:shadow color="#ccc"/>
              </v:line>
              <v:line id="Line 494" o:spid="_x0000_s1258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/hrM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/4azDAAAA3AAAAA8AAAAAAAAAAAAA&#10;AAAAoQIAAGRycy9kb3ducmV2LnhtbFBLBQYAAAAABAAEAPkAAACRAwAAAAA=&#10;" strokecolor="#969696">
                <v:shadow color="#ccc"/>
              </v:line>
              <v:line id="Line 495" o:spid="_x0000_s1259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<v:shadow color="#ccc"/>
              </v:line>
              <v:line id="Line 496" o:spid="_x0000_s1260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<v:shadow color="#ccc"/>
              </v:line>
              <v:line id="Line 497" o:spid="_x0000_s1261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+yiMMAAADcAAAADwAAAGRycy9kb3ducmV2LnhtbERPy2rCQBTdF/oPwxW60xktbUN0lKoI&#10;YhdSH2R7yVyTYOZOyIwx7dd3FkKXh/OeLXpbi45aXznWMB4pEMS5MxUXGk7HzTAB4QOywdoxafgh&#10;D4v589MMU+Pu/E3dIRQihrBPUUMZQpNK6fOSLPqRa4gjd3GtxRBhW0jT4j2G21pOlHqXFiuODSU2&#10;tCopvx5uVsNr9oGZ/813zVF9Jcvzbb+7rjutXwb95xREoD78ix/urdHwpuL8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PsojDAAAA3AAAAA8AAAAAAAAAAAAA&#10;AAAAoQIAAGRycy9kb3ducmV2LnhtbFBLBQYAAAAABAAEAPkAAACRAwAAAAA=&#10;" strokeweight="1pt">
                <v:shadow color="#ccc"/>
              </v:line>
            </v:group>
            <v:group id="Group 498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qDjbFAAAA3AAA&#10;AA8AAAAAAAAAAAAAAAAAqgIAAGRycy9kb3ducmV2LnhtbFBLBQYAAAAABAAEAPoAAACcAwAAAAA=&#10;">
              <v:line id="Line 499" o:spid="_x0000_s1263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YLs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SRTD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j2C7DAAAA3AAAAA8AAAAAAAAAAAAA&#10;AAAAoQIAAGRycy9kb3ducmV2LnhtbFBLBQYAAAAABAAEAPkAAACRAwAAAAA=&#10;" strokecolor="#969696">
                <v:shadow color="#ccc"/>
              </v:line>
              <v:line id="Line 500" o:spid="_x0000_s1264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9tc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21xAAAANwAAAAPAAAAAAAAAAAA&#10;AAAAAKECAABkcnMvZG93bnJldi54bWxQSwUGAAAAAAQABAD5AAAAkgMAAAAA&#10;" strokecolor="#969696">
                <v:shadow color="#ccc"/>
              </v:line>
              <v:line id="Line 501" o:spid="_x0000_s1265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<v:shadow color="#ccc"/>
              </v:line>
              <v:line id="Line 502" o:spid="_x0000_s1266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<v:shadow color="#ccc"/>
              </v:line>
              <v:line id="Line 503" o:spid="_x0000_s1267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qPZ8YAAADcAAAADwAAAGRycy9kb3ducmV2LnhtbESPW2sCMRSE3wv+h3CEvtXElqqsRtGW&#10;QrEP4g1fD5vj7uLmZNlkL+2vbwoFH4eZ+YZZrHpbipZqXzjWMB4pEMSpMwVnGk7Hj6cZCB+QDZaO&#10;ScM3eVgtBw8LTIzreE/tIWQiQtgnqCEPoUqk9GlOFv3IVcTRu7raYoiyzqSpsYtwW8pnpSbSYsFx&#10;IceK3nJKb4fGani5TPHif9JtdVRfs8252W1v763Wj8N+PQcRqA/38H/702h4VR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qj2fGAAAA3AAAAA8AAAAAAAAA&#10;AAAAAAAAoQIAAGRycy9kb3ducmV2LnhtbFBLBQYAAAAABAAEAPkAAACUAwAAAAA=&#10;" strokeweight="1pt">
                <v:shadow color="#ccc"/>
              </v:line>
              <v:line id="Line 504" o:spid="_x0000_s1268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7ts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lvEb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Hu2xAAAANwAAAAPAAAAAAAAAAAA&#10;AAAAAKECAABkcnMvZG93bnJldi54bWxQSwUGAAAAAAQABAD5AAAAkgMAAAAA&#10;" strokecolor="#969696">
                <v:shadow color="#ccc"/>
              </v:line>
              <v:line id="Line 505" o:spid="_x0000_s1269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vx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L78S9AAAA3AAAAA8AAAAAAAAAAAAAAAAAoQIA&#10;AGRycy9kb3ducmV2LnhtbFBLBQYAAAAABAAEAPkAAACLAwAAAAA=&#10;" strokecolor="#969696">
                <v:shadow color="#ccc"/>
              </v:line>
              <v:line id="Line 506" o:spid="_x0000_s1270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<v:shadow color="#ccc"/>
              </v:line>
              <v:line id="Line 507" o:spid="_x0000_s1271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<v:shadow color="#ccc"/>
              </v:line>
              <v:line id="Line 508" o:spid="_x0000_s1272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BzsYAAADcAAAADwAAAGRycy9kb3ducmV2LnhtbESPQWvCQBSE7wX/w/IK3uomSqtEN6It&#10;hWIP0qh4fWRfk5Ds25BdY+qvdwuFHoeZ+YZZrQfTiJ46V1lWEE8iEMS51RUXCo6H96cFCOeRNTaW&#10;ScEPOVino4cVJtpe+Yv6zBciQNglqKD0vk2kdHlJBt3EtsTB+7adQR9kV0jd4TXATSOnUfQiDVYc&#10;Fkps6bWkvM4uRsHsPMezu+W79hB9Lrany35Xv/VKjR+HzRKEp8H/h//aH1rBcxzD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agc7GAAAA3AAAAA8AAAAAAAAA&#10;AAAAAAAAoQIAAGRycy9kb3ducmV2LnhtbFBLBQYAAAAABAAEAPkAAACUAwAAAAA=&#10;" strokeweight="1pt">
                <v:shadow color="#ccc"/>
              </v:line>
              <v:line id="Line 509" o:spid="_x0000_s1273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<v:shadow color="#ccc"/>
              </v:line>
              <v:line id="Line 510" o:spid="_x0000_s1274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a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aMIAAADcAAAADwAAAAAAAAAAAAAA&#10;AAChAgAAZHJzL2Rvd25yZXYueG1sUEsFBgAAAAAEAAQA+QAAAJADAAAAAA==&#10;" strokecolor="#969696">
                <v:shadow color="#ccc"/>
              </v:line>
              <v:line id="Line 511" o:spid="_x0000_s1275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<v:shadow color="#ccc"/>
              </v:line>
              <v:line id="Line 512" o:spid="_x0000_s1276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Wh8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Jkm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PWh8IAAADcAAAADwAAAAAAAAAAAAAA&#10;AAChAgAAZHJzL2Rvd25yZXYueG1sUEsFBgAAAAAEAAQA+QAAAJADAAAAAA==&#10;" strokecolor="#969696">
                <v:shadow color="#ccc"/>
              </v:line>
              <v:line id="Line 513" o:spid="_x0000_s1277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ZusYAAADcAAAADwAAAGRycy9kb3ducmV2LnhtbESPS4vCQBCE74L/YWjBm05UfJB1FB8I&#10;4h4WdRevTaY3CWZ6QmaM0V/vCAt7LKrqK2q+bEwhaqpcblnBoB+BIE6szjlV8H3e9WYgnEfWWFgm&#10;BQ9ysFy0W3OMtb3zkeqTT0WAsItRQeZ9GUvpkowMur4tiYP3ayuDPsgqlbrCe4CbQg6jaCIN5hwW&#10;Mixpk1FyPd2MgtFlihf3TA7lOfqcrX9uX4frtlaq22lWHyA8Nf4//NfeawXjwQT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zGbrGAAAA3AAAAA8AAAAAAAAA&#10;AAAAAAAAoQIAAGRycy9kb3ducmV2LnhtbFBLBQYAAAAABAAEAPkAAACUAwAAAAA=&#10;" strokeweight="1pt">
                <v:shadow color="#ccc"/>
              </v:line>
              <v:line id="Line 514" o:spid="_x0000_s1278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ta8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Q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7WvDAAAA3AAAAA8AAAAAAAAAAAAA&#10;AAAAoQIAAGRycy9kb3ducmV2LnhtbFBLBQYAAAAABAAEAPkAAACRAwAAAAA=&#10;" strokecolor="#969696">
                <v:shadow color="#ccc"/>
              </v:line>
              <v:line id="Line 515" o:spid="_x0000_s1279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5G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SeRm9AAAA3AAAAA8AAAAAAAAAAAAAAAAAoQIA&#10;AGRycy9kb3ducmV2LnhtbFBLBQYAAAAABAAEAPkAAACLAwAAAAA=&#10;" strokecolor="#969696">
                <v:shadow color="#ccc"/>
              </v:line>
              <v:line id="Line 516" o:spid="_x0000_s1280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cg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3ILAAAAA3AAAAA8AAAAAAAAAAAAAAAAA&#10;oQIAAGRycy9kb3ducmV2LnhtbFBLBQYAAAAABAAEAPkAAACOAwAAAAA=&#10;" strokecolor="#969696">
                <v:shadow color="#ccc"/>
              </v:line>
              <v:line id="Line 517" o:spid="_x0000_s1281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/o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HIv6K9AAAA3AAAAA8AAAAAAAAAAAAAAAAAoQIA&#10;AGRycy9kb3ducmV2LnhtbFBLBQYAAAAABAAEAPkAAACLAwAAAAA=&#10;" strokecolor="#969696">
                <v:shadow color="#ccc"/>
              </v:line>
              <v:line id="Line 518" o:spid="_x0000_s1282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ZLc8cAAADcAAAADwAAAGRycy9kb3ducmV2LnhtbESPT2vCQBTE7wW/w/IEb3Wj0hrSbMQ/&#10;FIo9FLUl10f2NQlm34bsGlM/vVso9DjMzG+YdDWYRvTUudqygtk0AkFcWF1zqeDz9PoYg3AeWWNj&#10;mRT8kINVNnpIMdH2ygfqj74UAcIuQQWV920ipSsqMuimtiUO3rftDPogu1LqDq8Bbho5j6JnabDm&#10;sFBhS9uKivPxYhQs8iXm7lbs21P0Hm++Lh/7865XajIe1i8gPA3+P/zXftMKnuY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NktzxwAAANwAAAAPAAAAAAAA&#10;AAAAAAAAAKECAABkcnMvZG93bnJldi54bWxQSwUGAAAAAAQABAD5AAAAlQMAAAAA&#10;" strokeweight="1pt">
                <v:shadow color="#ccc"/>
              </v:line>
            </v:group>
          </v:group>
        </w:pict>
      </w:r>
    </w:p>
    <w:p w:rsidR="00E53EFE" w:rsidRPr="0071598C" w:rsidRDefault="00E53EFE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3EFE" w:rsidRPr="0071598C" w:rsidRDefault="00E53EFE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3EFE" w:rsidRPr="0071598C" w:rsidRDefault="00E53EFE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3EFE" w:rsidRPr="0071598C" w:rsidRDefault="00E53EFE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53EFE" w:rsidRPr="0071598C" w:rsidRDefault="00E53EFE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53EFE" w:rsidRPr="0071598C" w:rsidRDefault="00E53EFE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3D7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>From the graph determine:</w:t>
      </w: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>(i) The threshold frequency and wavelength. (Velocity of light c=3.0x10</w:t>
      </w:r>
      <w:r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>m/s) (3mks)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6728E7" w:rsidRPr="0071598C" w:rsidRDefault="006728E7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EFE" w:rsidRPr="0071598C" w:rsidRDefault="00E53EFE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>(ii) The planks constant. (Charge of an electron= 1.66x10</w:t>
      </w:r>
      <w:r w:rsidRPr="007159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-19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(3mks)</w:t>
      </w: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728E7" w:rsidRPr="0071598C" w:rsidRDefault="006728E7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(iii) The work function 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9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(2mks)</w:t>
      </w:r>
    </w:p>
    <w:p w:rsidR="00843389" w:rsidRPr="0071598C" w:rsidRDefault="00843389" w:rsidP="006728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6728E7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8E7" w:rsidRPr="0071598C" w:rsidRDefault="007A6682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proofErr w:type="gramStart"/>
      <w:r w:rsidRPr="0071598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1598C">
        <w:rPr>
          <w:rFonts w:ascii="Times New Roman" w:eastAsia="Times New Roman" w:hAnsi="Times New Roman" w:cs="Times New Roman"/>
          <w:sz w:val="24"/>
          <w:szCs w:val="24"/>
        </w:rPr>
        <w:t>) S</w:t>
      </w:r>
      <w:r w:rsidR="004B394E">
        <w:rPr>
          <w:rFonts w:ascii="Times New Roman" w:eastAsia="Times New Roman" w:hAnsi="Times New Roman" w:cs="Times New Roman"/>
          <w:sz w:val="24"/>
          <w:szCs w:val="24"/>
        </w:rPr>
        <w:t>tate two</w:t>
      </w:r>
      <w:r w:rsidR="007A13EB" w:rsidRPr="0071598C">
        <w:rPr>
          <w:rFonts w:ascii="Times New Roman" w:eastAsia="Times New Roman" w:hAnsi="Times New Roman" w:cs="Times New Roman"/>
          <w:sz w:val="24"/>
          <w:szCs w:val="24"/>
        </w:rPr>
        <w:t xml:space="preserve"> physical conditions</w:t>
      </w:r>
      <w:r w:rsidR="004B394E">
        <w:rPr>
          <w:rFonts w:ascii="Times New Roman" w:eastAsia="Times New Roman" w:hAnsi="Times New Roman" w:cs="Times New Roman"/>
          <w:sz w:val="24"/>
          <w:szCs w:val="24"/>
        </w:rPr>
        <w:t xml:space="preserve"> of a conductor,</w:t>
      </w:r>
      <w:r w:rsidR="007A13EB" w:rsidRPr="0071598C">
        <w:rPr>
          <w:rFonts w:ascii="Times New Roman" w:eastAsia="Times New Roman" w:hAnsi="Times New Roman" w:cs="Times New Roman"/>
          <w:sz w:val="24"/>
          <w:szCs w:val="24"/>
        </w:rPr>
        <w:t xml:space="preserve"> necessary for Ohm’s law to hold. (2mks)</w:t>
      </w:r>
    </w:p>
    <w:p w:rsidR="008B5533" w:rsidRPr="0071598C" w:rsidRDefault="008B5533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33" w:rsidRPr="0071598C" w:rsidRDefault="008B5533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3EB" w:rsidRPr="0071598C" w:rsidRDefault="007A13EB" w:rsidP="00B5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A6682" w:rsidRPr="0071598C">
        <w:rPr>
          <w:rFonts w:ascii="Times New Roman" w:eastAsia="Times New Roman" w:hAnsi="Times New Roman" w:cs="Times New Roman"/>
          <w:sz w:val="24"/>
          <w:szCs w:val="24"/>
        </w:rPr>
        <w:t>b) Two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resistors P and Q are connected in the gaps of a meter bridge. A balance point is found when the movable contact touches the bridge wire at 65cm from the end joined to P.  </w:t>
      </w:r>
      <w:r w:rsidR="007A6682" w:rsidRPr="0071598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the value of </w:t>
      </w:r>
      <w:r w:rsidR="007A6682" w:rsidRPr="0071598C">
        <w:rPr>
          <w:rFonts w:ascii="Times New Roman" w:eastAsia="Times New Roman" w:hAnsi="Times New Roman" w:cs="Times New Roman"/>
          <w:sz w:val="24"/>
          <w:szCs w:val="24"/>
        </w:rPr>
        <w:t>P is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20Ω, find the value of Q.</w:t>
      </w:r>
      <w:r w:rsidR="007A6682" w:rsidRPr="0071598C">
        <w:rPr>
          <w:rFonts w:ascii="Times New Roman" w:eastAsia="Times New Roman" w:hAnsi="Times New Roman" w:cs="Times New Roman"/>
          <w:sz w:val="24"/>
          <w:szCs w:val="24"/>
        </w:rPr>
        <w:t xml:space="preserve"> (3mks)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C88" w:rsidRPr="0071598C" w:rsidRDefault="001F0C88" w:rsidP="00B5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88" w:rsidRPr="0071598C" w:rsidRDefault="001F0C88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88" w:rsidRPr="0071598C" w:rsidRDefault="001F0C88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88" w:rsidRPr="0071598C" w:rsidRDefault="001F0C88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88" w:rsidRPr="0071598C" w:rsidRDefault="001F0C88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88" w:rsidRPr="0071598C" w:rsidRDefault="001F0C88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33" w:rsidRPr="0071598C" w:rsidRDefault="004B394E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c) State one</w:t>
      </w:r>
      <w:r w:rsidR="008B5533" w:rsidRPr="0071598C">
        <w:rPr>
          <w:rFonts w:ascii="Times New Roman" w:eastAsia="Times New Roman" w:hAnsi="Times New Roman" w:cs="Times New Roman"/>
          <w:sz w:val="24"/>
          <w:szCs w:val="24"/>
        </w:rPr>
        <w:t xml:space="preserve"> prec</w:t>
      </w:r>
      <w:r w:rsidR="00470DF8">
        <w:rPr>
          <w:rFonts w:ascii="Times New Roman" w:eastAsia="Times New Roman" w:hAnsi="Times New Roman" w:cs="Times New Roman"/>
          <w:sz w:val="24"/>
          <w:szCs w:val="24"/>
        </w:rPr>
        <w:t>aution</w:t>
      </w:r>
      <w:r w:rsidR="00A316B5">
        <w:rPr>
          <w:rFonts w:ascii="Times New Roman" w:eastAsia="Times New Roman" w:hAnsi="Times New Roman" w:cs="Times New Roman"/>
          <w:sz w:val="24"/>
          <w:szCs w:val="24"/>
        </w:rPr>
        <w:t xml:space="preserve"> to be taken</w:t>
      </w:r>
      <w:r w:rsidR="008B5533" w:rsidRPr="0071598C">
        <w:rPr>
          <w:rFonts w:ascii="Times New Roman" w:eastAsia="Times New Roman" w:hAnsi="Times New Roman" w:cs="Times New Roman"/>
          <w:sz w:val="24"/>
          <w:szCs w:val="24"/>
        </w:rPr>
        <w:t xml:space="preserve"> while using a meter bridge. (1mk)</w:t>
      </w:r>
    </w:p>
    <w:p w:rsidR="001F0C88" w:rsidRPr="0071598C" w:rsidRDefault="001F0C88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88" w:rsidRPr="0071598C" w:rsidRDefault="001F0C88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6B5" w:rsidRPr="0071598C" w:rsidRDefault="008B5533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d) </w:t>
      </w:r>
      <w:proofErr w:type="gramStart"/>
      <w:r w:rsidRPr="0071598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figure 4 shows a the structure of a bicycle dynamo. Use it to answer the following questions.</w:t>
      </w:r>
    </w:p>
    <w:p w:rsidR="00A316B5" w:rsidRDefault="00C918AB" w:rsidP="00B77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FE51A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Canvas 20" o:spid="_x0000_s1283" editas="canvas" style="width:449.45pt;height:237.75pt;mso-position-horizontal-relative:char;mso-position-vertical-relative:line" coordorigin="1797,1797" coordsize="57080,30194">
            <v:shape id="_x0000_s1312" type="#_x0000_t75" style="position:absolute;left:1797;top:1797;width:57080;height:30194;visibility:visible">
              <v:fill o:detectmouseclick="t"/>
              <v:path o:connecttype="none"/>
            </v:shape>
            <v:rect id="Rectangle 22" o:spid="_x0000_s1311" style="position:absolute;left:4191;top:11578;width:8191;height: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K/MUA&#10;AADbAAAADwAAAGRycy9kb3ducmV2LnhtbESPQWvCQBSE70L/w/IKXkQ3DVQkuoq0FFvwEluqx2f2&#10;mQSzb8Puqqm/3hWEHoeZ+YaZLTrTiDM5X1tW8DJKQBAXVtdcKvj5/hhOQPiArLGxTAr+yMNi/tSb&#10;YabthXM6b0IpIoR9hgqqENpMSl9UZNCPbEscvYN1BkOUrpTa4SXCTSPTJBlLgzXHhQpbequoOG5O&#10;RkE+2S3denBYJfl+3fL1a/v6/rtSqv/cLacgAnXhP/xof2oFaQ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8r8xQAAANsAAAAPAAAAAAAAAAAAAAAAAJgCAABkcnMv&#10;ZG93bnJldi54bWxQSwUGAAAAAAQABAD1AAAAigMAAAAA&#10;" fillcolor="white [3212]" strokecolor="#243f60 [1604]" strokeweight="2pt"/>
            <v:rect id="Rectangle 23" o:spid="_x0000_s1310" style="position:absolute;left:12280;top:12912;width:2010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vZ8YA&#10;AADbAAAADwAAAGRycy9kb3ducmV2LnhtbESPQWsCMRSE74X+h/CEXopma1FkNYq0FCt4WRX1+Nw8&#10;d5duXpYk1bW/vhEEj8PMfMNMZq2pxZmcrywreOslIIhzqysuFGw3X90RCB+QNdaWScGVPMymz08T&#10;TLW9cEbndShEhLBPUUEZQpNK6fOSDPqebYijd7LOYIjSFVI7vES4qWU/SYbSYMVxocSGPkrKf9a/&#10;RkE2Oszd6vW0SLLjquG/5X7wuVso9dJp52MQgdrwCN/b31pB/x1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dvZ8YAAADbAAAADwAAAAAAAAAAAAAAAACYAgAAZHJz&#10;L2Rvd25yZXYueG1sUEsFBgAAAAAEAAQA9QAAAIsDAAAAAA==&#10;" fillcolor="white [3212]" strokecolor="#243f60 [1604]" strokeweight="2pt"/>
            <v:group id="Group 29" o:spid="_x0000_s1306" style="position:absolute;left:33813;top:5578;width:10287;height:15716" coordorigin="37242,5334" coordsize="10287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26" o:spid="_x0000_s1309" style="position:absolute;left:37528;top:5334;width:10001;height:14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M/8YA&#10;AADbAAAADwAAAGRycy9kb3ducmV2LnhtbESPT2sCMRTE7wW/Q3hCL0WzFSqyNStiKbbgZVXU4+vm&#10;7R/cvCxJqms/fSMUehxm5jfMfNGbVlzI+caygudxAoK4sLrhSsF+9z6agfABWWNrmRTcyMMiGzzM&#10;MdX2yjldtqESEcI+RQV1CF0qpS9qMujHtiOOXmmdwRClq6R2eI1w08pJkkylwYbjQo0drWoqzttv&#10;oyCfnZZu81Suk/xr0/HP5/Hl7bBW6nHYL19BBOrDf/iv/aEVTKZ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DM/8YAAADbAAAADwAAAAAAAAAAAAAAAACYAgAAZHJz&#10;L2Rvd25yZXYueG1sUEsFBgAAAAAEAAQA9QAAAIsDAAAAAA==&#10;" fillcolor="white [3212]" strokecolor="#243f60 [1604]" strokeweight="2pt"/>
              <v:rect id="Rectangle 27" o:spid="_x0000_s1308" style="position:absolute;left:37528;top:8096;width:8198;height:9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pZMYA&#10;AADbAAAADwAAAGRycy9kb3ducmV2LnhtbESPQWsCMRSE74X+h/CEXopmK1RlNYq0FCt4WRX1+Nw8&#10;d5duXpYk1bW/vhEEj8PMfMNMZq2pxZmcrywreOslIIhzqysuFGw3X90RCB+QNdaWScGVPMymz08T&#10;TLW9cEbndShEhLBPUUEZQpNK6fOSDPqebYijd7LOYIjSFVI7vES4qWU/SQbSYMVxocSGPkrKf9a/&#10;RkE2Oszd6vW0SLLjquG/5f79c7dQ6qXTzscgArXhEb63v7WC/hB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pZMYAAADbAAAADwAAAAAAAAAAAAAAAACYAgAAZHJz&#10;L2Rvd25yZXYueG1sUEsFBgAAAAAEAAQA9QAAAIsDAAAAAA==&#10;" fillcolor="white [3212]" strokecolor="#243f60 [1604]" strokeweight="2pt"/>
              <v:rect id="Rectangle 28" o:spid="_x0000_s1307" style="position:absolute;left:37242;top:8382;width:2953;height:8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IHM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s8N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iBzBAAAA2wAAAA8AAAAAAAAAAAAAAAAAmAIAAGRycy9kb3du&#10;cmV2LnhtbFBLBQYAAAAABAAEAPUAAACGAwAAAAA=&#10;" fillcolor="white [3212]" strokecolor="white [3212]" strokeweight="2pt"/>
            </v:group>
            <v:rect id="Rectangle 24" o:spid="_x0000_s1305" style="position:absolute;left:32385;top:9959;width:7239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3E8YA&#10;AADbAAAADwAAAGRycy9kb3ducmV2LnhtbESPQWsCMRSE74X+h/CEXopmK1VkNYq0FCt4WRX1+Nw8&#10;d5duXpYk1bW/vhEEj8PMfMNMZq2pxZmcrywreOslIIhzqysuFGw3X90RCB+QNdaWScGVPMymz08T&#10;TLW9cEbndShEhLBPUUEZQpNK6fOSDPqebYijd7LOYIjSFVI7vES4qWU/SYbSYMVxocSGPkrKf9a/&#10;RkE2Oszd6vW0SLLjquG/5X7wuVso9dJp52MQgdrwCN/b31pB/x1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73E8YAAADbAAAADwAAAAAAAAAAAAAAAACYAgAAZHJz&#10;L2Rvd25yZXYueG1sUEsFBgAAAAAEAAQA9QAAAIsDAAAAAA==&#10;" fillcolor="white [3212]" strokecolor="#243f60 [1604]" strokeweight="2pt"/>
            <v:group id="Group 1346" o:spid="_x0000_s1301" style="position:absolute;left:29337;top:1958;width:20002;height:23158" coordorigin="29337,1714" coordsize="20002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<v:rect id="Rectangle 30" o:spid="_x0000_s1304" style="position:absolute;left:47815;top:1714;width:1524;height:22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5/c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gOf3BAAAA2wAAAA8AAAAAAAAAAAAAAAAAmAIAAGRycy9kb3du&#10;cmV2LnhtbFBLBQYAAAAABAAEAPUAAACGAwAAAAA=&#10;" filled="f" strokecolor="#243f60 [1604]" strokeweight="2pt"/>
              <v:rect id="Rectangle 31" o:spid="_x0000_s1303" style="position:absolute;left:29908;top:22383;width:19431;height:1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cZsUA&#10;AADbAAAADwAAAGRycy9kb3ducmV2LnhtbESP3WrCQBSE7wXfYTmCd7pRoZToKioIhf5AjBZ6d9g9&#10;TVKzZ0N2q9Gn7xYEL4eZ+YZZrDpbizO1vnKsYDJOQBBrZyouFBzy3egZhA/IBmvHpOBKHlbLfm+B&#10;qXEXzui8D4WIEPYpKihDaFIpvS7Joh+7hjh63661GKJsC2lavES4reU0SZ6kxYrjQokNbUvSp/2v&#10;VUDHz5/s9vWqP9702mW8Dfkmf1dqOOjWcxCBuvAI39svRsF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JxmxQAAANsAAAAPAAAAAAAAAAAAAAAAAJgCAABkcnMv&#10;ZG93bnJldi54bWxQSwUGAAAAAAQABAD1AAAAigMAAAAA&#10;" filled="f" strokecolor="#243f60 [1604]" strokeweight="2pt"/>
              <v:rect id="Rectangle 1345" o:spid="_x0000_s1302" style="position:absolute;left:29337;top:1714;width:20002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H58UA&#10;AADdAAAADwAAAGRycy9kb3ducmV2LnhtbERP32vCMBB+H/g/hBP2NtNtbkg1ihMGg21CrQq+Hcmt&#10;rTaX0mTa+dcbQdjbfXw/bzLrbC2O1PrKsYLHQQKCWDtTcaFgnb8/jED4gGywdkwK/sjDbNq7m2Bq&#10;3IkzOq5CIWII+xQVlCE0qZRel2TRD1xDHLkf11oMEbaFNC2eYrit5VOSvEqLFceGEhtalKQPq1+r&#10;gDbbfXbeferll567jBchf8u/lbrvd/MxiEBd+Bff3B8mzn8evsD1m3iC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kfnxQAAAN0AAAAPAAAAAAAAAAAAAAAAAJgCAABkcnMv&#10;ZG93bnJldi54bWxQSwUGAAAAAAQABAD1AAAAigMAAAAA&#10;" filled="f" strokecolor="#243f60 [1604]" strokeweight="2pt"/>
            </v:group>
            <v:rect id="Rectangle 1347" o:spid="_x0000_s1300" style="position:absolute;left:13058;top:6387;width:18452;height:1353;rotation:-208817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zY8MA&#10;AADdAAAADwAAAGRycy9kb3ducmV2LnhtbERPTWsCMRC9F/ofwhR6kZq1ViurUUQQvVSp2vuwGTer&#10;m8mSRF3/fVMQepvH+5zJrLW1uJIPlWMFvW4GgrhwuuJSwWG/fBuBCBFZY+2YFNwpwGz6/DTBXLsb&#10;f9N1F0uRQjjkqMDE2ORShsKQxdB1DXHijs5bjAn6UmqPtxRua/meZUNpseLUYLChhaHivLtYBXqz&#10;GpqlPw22nfmqr73/sZevnlKvL+18DCJSG//FD/dap/n9j0/4+ya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FzY8MAAADdAAAADwAAAAAAAAAAAAAAAACYAgAAZHJzL2Rv&#10;d25yZXYueG1sUEsFBgAAAAAEAAQA9QAAAIgDAAAAAA==&#10;" fillcolor="#4f81bd [3204]" strokecolor="#243f60 [1604]" strokeweight="2pt">
              <v:fill r:id="rId8" o:title="" color2="white [3212]" type="pattern"/>
            </v:rect>
            <v:rect id="Rectangle 137" o:spid="_x0000_s1299" style="position:absolute;left:13006;top:18974;width:19386;height:1356;rotation:188022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A+MIA&#10;AADcAAAADwAAAGRycy9kb3ducmV2LnhtbERPzWrCQBC+F3yHZQq9lLpRwUp0FS2tiOQS2wcYsmM2&#10;NDsbsmsS394VBG/z8f3OajPYWnTU+sqxgsk4AUFcOF1xqeDv9+djAcIHZI21Y1JwJQ+b9ehlhal2&#10;PefUnUIpYgj7FBWYEJpUSl8YsujHriGO3Nm1FkOEbSl1i30Mt7WcJslcWqw4Nhhs6MtQ8X+6WAX7&#10;2eV7N82O2fvieCWTy/6QdaVSb6/Ddgki0BCe4of7oOP82Sfcn4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D4wgAAANwAAAAPAAAAAAAAAAAAAAAAAJgCAABkcnMvZG93&#10;bnJldi54bWxQSwUGAAAAAAQABAD1AAAAhwMAAAAA&#10;" fillcolor="#4f81bd [3204]" strokecolor="#243f60 [1604]" strokeweight="2pt">
              <v:fill r:id="rId8" o:title="" color2="white [3212]" type="pattern"/>
              <v:textbox style="mso-next-textbox:#Rectangle 137">
                <w:txbxContent>
                  <w:p w:rsidR="00A430BF" w:rsidRDefault="00A430BF" w:rsidP="00A430B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23" o:spid="_x0000_s1298" style="position:absolute;left:13233;top:14341;width:2959;height:1333;rotation:18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MhsIA&#10;AADcAAAADwAAAGRycy9kb3ducmV2LnhtbERPTWvCQBC9C/6HZQq9iG6aQonRTZCKYm822p6H7Jik&#10;ZmdDdmvSf98VCr3N433OOh9NK27Uu8aygqdFBIK4tLrhSsH5tJsnIJxH1thaJgU/5CDPppM1ptoO&#10;/E63wlcihLBLUUHtfZdK6cqaDLqF7YgDd7G9QR9gX0nd4xDCTSvjKHqRBhsODTV29FpTeS2+jYJt&#10;Er/p5TEp9vFHOxuu3uiv7lOpx4dxswLhafT/4j/3QYf58TPcnw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syGwgAAANwAAAAPAAAAAAAAAAAAAAAAAJgCAABkcnMvZG93&#10;bnJldi54bWxQSwUGAAAAAAQABAD1AAAAhwMAAAAA&#10;" fillcolor="black [3213]" strokecolor="black [3213]" strokeweight="2pt">
              <v:textbox style="mso-next-textbox:#Rectangle 123">
                <w:txbxContent>
                  <w:p w:rsidR="00A430BF" w:rsidRDefault="00A430BF" w:rsidP="00A430BF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rect id="Rectangle 121" o:spid="_x0000_s1297" style="position:absolute;left:13230;top:11578;width:2962;height:1334;rotation:18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3asIA&#10;AADcAAAADwAAAGRycy9kb3ducmV2LnhtbERPTWvCQBC9C/6HZYRepG7MocTUNYilUm81tT0P2TGJ&#10;yc6G7Griv+8WhN7m8T5nnY2mFTfqXW1ZwXIRgSAurK65VHD6en9OQDiPrLG1TAru5CDbTCdrTLUd&#10;+Ei33JcihLBLUUHlfZdK6YqKDLqF7YgDd7a9QR9gX0rd4xDCTSvjKHqRBmsODRV2tKuoaPKrUfCW&#10;xAe9+kzyffzdzofGG33pfpR6mo3bVxCeRv8vfrg/dJgfL+H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PdqwgAAANwAAAAPAAAAAAAAAAAAAAAAAJgCAABkcnMvZG93&#10;bnJldi54bWxQSwUGAAAAAAQABAD1AAAAhwMAAAAA&#10;" fillcolor="black [3213]" strokecolor="black [3213]" strokeweight="2pt">
              <v:textbox style="mso-next-textbox:#Rectangle 121">
                <w:txbxContent>
                  <w:p w:rsidR="00A430BF" w:rsidRDefault="00A430BF" w:rsidP="00A430B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oval id="Oval 1348" o:spid="_x0000_s1296" style="position:absolute;left:51149;top:11673;width:1619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yBsgA&#10;AADdAAAADwAAAGRycy9kb3ducmV2LnhtbESPzU7DQAyE70h9h5UrcUHtpimtUOi2SkEI2kvVnwcw&#10;WZNEzXqj7NKEt8cHJG62ZjzzebUZXKNu1IXas4HZNAFFXHhbc2ngcn6bPIEKEdli45kM/FCAzXp0&#10;t8LM+p6PdDvFUkkIhwwNVDG2mdahqMhhmPqWWLQv3zmMsnalth32Eu4anSbJUjusWRoqbOmlouJ6&#10;+nYGDvt8fvnEWdrn29f04fy+o3rRGnM/HvJnUJGG+G/+u/6wgj9/FFz5Rk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0DIGyAAAAN0AAAAPAAAAAAAAAAAAAAAAAJgCAABk&#10;cnMvZG93bnJldi54bWxQSwUGAAAAAAQABAD1AAAAjQMAAAAA&#10;" fillcolor="white [3212]" strokecolor="#243f60 [1604]" strokeweight="2pt"/>
            <v:line id="Straight Connector 1349" o:spid="_x0000_s1295" style="position:absolute;flip:x;visibility:visible" from="51958,8467" to="52006,1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tjhsUAAADdAAAADwAAAGRycy9kb3ducmV2LnhtbERPTWvCQBC9F/wPywi9mY1VtEZXKQUx&#10;WGit9tDjkB2T0Oxsml1N7K93BaG3ebzPWaw6U4kzNa60rGAYxSCIM6tLzhV8HdaDZxDOI2usLJOC&#10;CzlYLXsPC0y0bfmTznufixDCLkEFhfd1IqXLCjLoIlsTB+5oG4M+wCaXusE2hJtKPsXxRBosOTQU&#10;WNNrQdnP/mQUpClvt3+8/vge7n43flS+vY/bqVKP/e5lDsJT5//Fd3eqw/zReAa3b8IJ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tjhsUAAADdAAAADwAAAAAAAAAA&#10;AAAAAAChAgAAZHJzL2Rvd25yZXYueG1sUEsFBgAAAAAEAAQA+QAAAJMDAAAAAA==&#10;" strokecolor="#4579b8 [3044]"/>
            <v:line id="Straight Connector 141" o:spid="_x0000_s1294" style="position:absolute;flip:x;visibility:visible" from="51901,14545" to="51945,1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4HcQAAADcAAAADwAAAGRycy9kb3ducmV2LnhtbERPTWvCQBC9F/wPywjezCZVbImuIgVp&#10;sGBb68HjkB2TYHY2zW5N2l/vCkJv83ifs1j1phYXal1lWUESxSCIc6srLhQcvjbjZxDOI2usLZOC&#10;X3KwWg4eFphq2/EnXfa+ECGEXYoKSu+bVEqXl2TQRbYhDtzJtgZ9gG0hdYtdCDe1fIzjmTRYcWgo&#10;saGXkvLz/scoyDLebv94835MPr5f/aR62027J6VGw349B+Gp9//iuzvTYf40g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7gdxAAAANwAAAAPAAAAAAAAAAAA&#10;AAAAAKECAABkcnMvZG93bnJldi54bWxQSwUGAAAAAAQABAD5AAAAkgMAAAAA&#10;" strokecolor="#4579b8 [3044]"/>
            <v:line id="Straight Connector 1350" o:spid="_x0000_s1293" style="position:absolute;visibility:visible" from="48761,8372" to="52006,8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VdMYAAADdAAAADwAAAGRycy9kb3ducmV2LnhtbESPQU8CQQyF7yb+h0lNvMmsEAiuDISY&#10;mBDkIvoD6k7d3bDTWWcqLPx6eyDx1ua9vvd1sRpCZ46UchvZweOoAENcRd9y7eDz4/VhDiYLsscu&#10;Mjk4U4bV8vZmgaWPJ36n415qoyGcS3TQiPSltblqKGAexZ5Yte+YAoquqbY+4UnDQ2fHRTGzAVvW&#10;hgZ7emmoOux/g4Oft90mn7+6scyml+0hredPMsnO3d8N62cwQoP8m6/XG6/4k6ny6zc6gl3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71XTGAAAA3QAAAA8AAAAAAAAA&#10;AAAAAAAAoQIAAGRycy9kb3ducmV2LnhtbFBLBQYAAAAABAAEAPkAAACUAwAAAAA=&#10;" strokecolor="#4579b8 [3044]"/>
            <v:line id="Straight Connector 143" o:spid="_x0000_s1292" style="position:absolute;visibility:visible" from="48761,17744" to="52006,17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6Lxc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0RD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Oi8XDAAAA3AAAAA8AAAAAAAAAAAAA&#10;AAAAoQIAAGRycy9kb3ducmV2LnhtbFBLBQYAAAAABAAEAPkAAACRAwAAAAA=&#10;" strokecolor="#4579b8 [3044]"/>
            <v:shape id="Text Box 1351" o:spid="_x0000_s1291" type="#_x0000_t202" style="position:absolute;left:52768;top:15674;width:6106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QycMA&#10;AADdAAAADwAAAGRycy9kb3ducmV2LnhtbERPS2vCQBC+F/wPywi96cZHi0RXCUppaYXi4+JtyI5J&#10;MDsbslON/75bEHqbj+85i1XnanWlNlSeDYyGCSji3NuKCwPHw9tgBioIssXaMxm4U4DVsve0wNT6&#10;G+/oupdCxRAOKRooRZpU65CX5DAMfUMcubNvHUqEbaFti7cY7mo9TpJX7bDi2FBiQ+uS8sv+xxn4&#10;nJ5wM5Evugt331n2PmumYWvMc7/L5qCEOvkXP9wfNs6fvIzg75t4gl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FQycMAAADdAAAADwAAAAAAAAAAAAAAAACYAgAAZHJzL2Rv&#10;d25yZXYueG1sUEsFBgAAAAAEAAQA9QAAAIgDAAAAAA==&#10;" fillcolor="white [3201]" strokecolor="white [3212]" strokeweight=".5pt">
              <v:textbox style="mso-next-textbox:#Text Box 1351">
                <w:txbxContent>
                  <w:p w:rsidR="00A430BF" w:rsidRDefault="00A430BF" w:rsidP="00A430BF">
                    <w:r>
                      <w:t>Bulb</w:t>
                    </w:r>
                  </w:p>
                </w:txbxContent>
              </v:textbox>
            </v:shape>
            <v:line id="Straight Connector 1352" o:spid="_x0000_s1290" style="position:absolute;visibility:visible" from="52768,14339" to="55059,1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XumMMAAADdAAAADwAAAGRycy9kb3ducmV2LnhtbERP22rCQBB9L/Qflin4VjeNKDZ1FREE&#10;afvi5QOm2WkSzM6mu6PGfn23IPg2h3Od2aJ3rTpTiI1nAy/DDBRx6W3DlYHDfv08BRUF2WLrmQxc&#10;KcJi/vgww8L6C2/pvJNKpRCOBRqoRbpC61jW5DAOfUecuG8fHEqCodI24CWFu1bnWTbRDhtODTV2&#10;tKqpPO5OzsDPx+cmXr/aXCbj3/djWE5fZRSNGTz1yzdQQr3cxTf3xqb5o3EO/9+kE/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l7pjDAAAA3QAAAA8AAAAAAAAAAAAA&#10;AAAAoQIAAGRycy9kb3ducmV2LnhtbFBLBQYAAAAABAAEAPkAAACRAwAAAAA=&#10;" strokecolor="#4579b8 [3044]"/>
            <v:shape id="Text Box 1351" o:spid="_x0000_s1289" type="#_x0000_t202" style="position:absolute;left:1800;top:1800;width:610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+pMIA&#10;AADcAAAADwAAAGRycy9kb3ducmV2LnhtbERPS2vCQBC+F/wPywi96UYbRKKrhBZpaQXxcfE2ZMck&#10;mJ0N2anGf98tFHqbj+85y3XvGnWjLtSeDUzGCSjiwtuaSwOn42Y0BxUE2WLjmQw8KMB6NXhaYmb9&#10;nfd0O0ipYgiHDA1UIm2mdSgqchjGviWO3MV3DiXCrtS2w3sMd42eJslMO6w5NlTY0mtFxfXw7Qx8&#10;pmd8e5Evegj3uzx/n7dp2BrzPOzzBSihXv7Ff+4PG+enM/h9Jl6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X6kwgAAANwAAAAPAAAAAAAAAAAAAAAAAJgCAABkcnMvZG93&#10;bnJldi54bWxQSwUGAAAAAAQABAD1AAAAhwMAAAAA&#10;" fillcolor="white [3201]" strokecolor="white [3212]" strokeweight=".5pt">
              <v:textbox style="mso-next-textbox:#Text Box 1351">
                <w:txbxContent>
                  <w:p w:rsidR="00A430BF" w:rsidRDefault="00A430BF" w:rsidP="00A430BF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Axle</w:t>
                    </w:r>
                  </w:p>
                </w:txbxContent>
              </v:textbox>
            </v:shape>
            <v:line id="Straight Connector 1353" o:spid="_x0000_s1288" style="position:absolute;visibility:visible" from="4089,3061" to="25330,1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lLA8MAAADdAAAADwAAAGRycy9kb3ducmV2LnhtbERPzWrCQBC+C32HZQredFODYlNXkUJB&#10;tJfaPsA0O02C2dl0d9To07uFgrf5+H5nsepdq04UYuPZwNM4A0VcettwZeDr8200BxUF2WLrmQxc&#10;KMJq+TBYYGH9mT/otJdKpRCOBRqoRbpC61jW5DCOfUecuB8fHEqCodI24DmFu1ZPsmymHTacGmrs&#10;6LWm8rA/OgO/u/dNvHy3E5lNr9tDWM+fJY/GDB/79QsooV7u4n/3xqb5+TSHv2/SCXp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pSwPDAAAA3QAAAA8AAAAAAAAAAAAA&#10;AAAAoQIAAGRycy9kb3ducmV2LnhtbFBLBQYAAAAABAAEAPkAAACRAwAAAAA=&#10;" strokecolor="#4579b8 [3044]"/>
            <v:shape id="Text Box 1351" o:spid="_x0000_s1287" type="#_x0000_t202" style="position:absolute;left:49911;top:2066;width:8286;height:4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PTcUA&#10;AADcAAAADwAAAGRycy9kb3ducmV2LnhtbESPQUvDQBCF74L/YRmhN7uxDVJityUoxdIKxerF25Ad&#10;k2B2NmTHNv33nYPgbYb35r1vlusxdOZEQ2ojO3iYZmCIq+hbrh18fmzuF2CSIHvsIpODCyVYr25v&#10;llj4eOZ3Oh2lNhrCqUAHjUhfWJuqhgKmaeyJVfuOQ0DRdaitH/Cs4aGzsyx7tAFb1oYGe3puqPo5&#10;/gYHu/wLX+ayp4vweCjL10WfpzfnJndj+QRGaJR/89/11it+rrT6jE5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k9NxQAAANwAAAAPAAAAAAAAAAAAAAAAAJgCAABkcnMv&#10;ZG93bnJldi54bWxQSwUGAAAAAAQABAD1AAAAigMAAAAA&#10;" fillcolor="white [3201]" strokecolor="white [3212]" strokeweight=".5pt">
              <v:textbox style="mso-next-textbox:#Text Box 1351">
                <w:txbxContent>
                  <w:p w:rsidR="00A430BF" w:rsidRDefault="00A430BF" w:rsidP="00A430BF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rFonts w:eastAsia="Calibri"/>
                        <w:sz w:val="22"/>
                        <w:szCs w:val="22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Cylindrical magnet</w:t>
                    </w:r>
                  </w:p>
                  <w:p w:rsidR="00A430BF" w:rsidRDefault="00A430BF" w:rsidP="00A430BF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shape>
            <v:line id="Straight Connector 1354" o:spid="_x0000_s1286" style="position:absolute;flip:y;visibility:visible" from="38766,5578" to="50292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axcUAAADdAAAADwAAAGRycy9kb3ducmV2LnhtbERPS2vCQBC+F/wPywi9mY31UYmuUgpi&#10;sNBa7aHHITsmodnZNLua2F/vCkJv8/E9Z7HqTCXO1LjSsoJhFIMgzqwuOVfwdVgPZiCcR9ZYWSYF&#10;F3KwWvYeFpho2/Innfc+FyGEXYIKCu/rREqXFWTQRbYmDtzRNgZ9gE0udYNtCDeVfIrjqTRYcmgo&#10;sKbXgrKf/ckoSFPebv94/fE93P1u/Kh8ex+3z0o99ruXOQhPnf8X392pDvNHkzHcvgkn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NaxcUAAADdAAAADwAAAAAAAAAA&#10;AAAAAAChAgAAZHJzL2Rvd25yZXYueG1sUEsFBgAAAAAEAAQA+QAAAJMDAAAAAA==&#10;" strokecolor="#4579b8 [3044]"/>
            <v:shape id="Text Box 1351" o:spid="_x0000_s1285" type="#_x0000_t202" style="position:absolute;left:42659;top:28946;width:1115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VlsUA&#10;AADcAAAADwAAAGRycy9kb3ducmV2LnhtbESPT0vDQBDF74LfYRnBm91YaylptyVYRNFC6Z9Lb0N2&#10;TILZ2ZAd2/TbOwfB2wzvzXu/WayG0Joz9amJ7OBxlIEhLqNvuHJwPLw+zMAkQfbYRiYHV0qwWt7e&#10;LDD38cI7Ou+lMhrCKUcHtUiXW5vKmgKmUeyIVfuKfUDRta+s7/Gi4aG14yyb2oANa0ONHb3UVH7v&#10;f4KDj8kJ10/ySVfhYVsUb7NukjbO3d8NxRyM0CD/5r/rd6/4z4qv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dWWxQAAANwAAAAPAAAAAAAAAAAAAAAAAJgCAABkcnMv&#10;ZG93bnJldi54bWxQSwUGAAAAAAQABAD1AAAAigMAAAAA&#10;" fillcolor="white [3201]" strokecolor="white [3212]" strokeweight=".5pt">
              <v:textbox style="mso-next-textbox:#Text Box 1351">
                <w:txbxContent>
                  <w:p w:rsidR="00A430BF" w:rsidRDefault="00A430BF" w:rsidP="00A430BF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Soft iron core</w:t>
                    </w:r>
                  </w:p>
                </w:txbxContent>
              </v:textbox>
            </v:shape>
            <v:line id="Straight Connector 1355" o:spid="_x0000_s1284" style="position:absolute;visibility:visible" from="37522,20669" to="45523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x27MMAAADdAAAADwAAAGRycy9kb3ducmV2LnhtbERP22rCQBB9L/Qflin4VjdVIjZ1FREE&#10;afvi5QOm2WkSzM6mu6PGfn23IPg2h3Od2aJ3rTpTiI1nAy/DDBRx6W3DlYHDfv08BRUF2WLrmQxc&#10;KcJi/vgww8L6C2/pvJNKpRCOBRqoRbpC61jW5DAOfUecuG8fHEqCodI24CWFu1aPsmyiHTacGmrs&#10;aFVTedydnIGfj89NvH61I5nkv+/HsJy+yjgaM3jql2+ghHq5i2/ujU3zx3kO/9+kE/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MduzDAAAA3QAAAA8AAAAAAAAAAAAA&#10;AAAAoQIAAGRycy9kb3ducmV2LnhtbFBLBQYAAAAABAAEAPkAAACRAwAAAAA=&#10;" strokecolor="#4579b8 [3044]"/>
            <w10:wrap type="none"/>
            <w10:anchorlock/>
          </v:group>
        </w:pict>
      </w:r>
    </w:p>
    <w:p w:rsidR="008B5533" w:rsidRDefault="001F0C88" w:rsidP="00A316B5">
      <w:pPr>
        <w:tabs>
          <w:tab w:val="left" w:pos="75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8B5533" w:rsidRPr="0071598C">
        <w:rPr>
          <w:rFonts w:ascii="Times New Roman" w:eastAsia="Times New Roman" w:hAnsi="Times New Roman" w:cs="Times New Roman"/>
          <w:sz w:val="24"/>
          <w:szCs w:val="24"/>
        </w:rPr>
        <w:t xml:space="preserve"> how </w:t>
      </w:r>
      <w:r w:rsidR="00A430B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B5533" w:rsidRPr="0071598C">
        <w:rPr>
          <w:rFonts w:ascii="Times New Roman" w:eastAsia="Times New Roman" w:hAnsi="Times New Roman" w:cs="Times New Roman"/>
          <w:sz w:val="24"/>
          <w:szCs w:val="24"/>
        </w:rPr>
        <w:t>above dynamo works. (3mks)</w:t>
      </w:r>
    </w:p>
    <w:p w:rsidR="00A316B5" w:rsidRPr="0071598C" w:rsidRDefault="00A316B5" w:rsidP="00A316B5">
      <w:pPr>
        <w:tabs>
          <w:tab w:val="left" w:pos="75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DEC" w:rsidRPr="0071598C" w:rsidRDefault="00BB0DEC" w:rsidP="00BB0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33" w:rsidRPr="0071598C" w:rsidRDefault="001F0C88" w:rsidP="00BB0DE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lastRenderedPageBreak/>
        <w:t>How</w:t>
      </w:r>
      <w:r w:rsidR="008B5533" w:rsidRPr="0071598C">
        <w:rPr>
          <w:rFonts w:ascii="Times New Roman" w:eastAsia="Times New Roman" w:hAnsi="Times New Roman" w:cs="Times New Roman"/>
          <w:sz w:val="24"/>
          <w:szCs w:val="24"/>
        </w:rPr>
        <w:t xml:space="preserve"> could a large </w:t>
      </w:r>
      <w:proofErr w:type="spellStart"/>
      <w:r w:rsidR="008B5533" w:rsidRPr="0071598C">
        <w:rPr>
          <w:rFonts w:ascii="Times New Roman" w:eastAsia="Times New Roman" w:hAnsi="Times New Roman" w:cs="Times New Roman"/>
          <w:sz w:val="24"/>
          <w:szCs w:val="24"/>
        </w:rPr>
        <w:t>e.m.f</w:t>
      </w:r>
      <w:proofErr w:type="spellEnd"/>
      <w:r w:rsidR="008B5533" w:rsidRPr="0071598C">
        <w:rPr>
          <w:rFonts w:ascii="Times New Roman" w:eastAsia="Times New Roman" w:hAnsi="Times New Roman" w:cs="Times New Roman"/>
          <w:sz w:val="24"/>
          <w:szCs w:val="24"/>
        </w:rPr>
        <w:t xml:space="preserve"> be produced? (2mks)</w:t>
      </w:r>
    </w:p>
    <w:p w:rsidR="00BB0DEC" w:rsidRPr="0071598C" w:rsidRDefault="00BB0DEC" w:rsidP="00BB0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DEC" w:rsidRPr="0071598C" w:rsidRDefault="00BB0DEC" w:rsidP="00BB0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DEC" w:rsidRPr="0071598C" w:rsidRDefault="00BB0DEC" w:rsidP="00BB0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DEC" w:rsidRPr="0071598C" w:rsidRDefault="00BB0DEC" w:rsidP="00BB0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33" w:rsidRPr="0071598C" w:rsidRDefault="008B5533" w:rsidP="006728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          iii) </w:t>
      </w:r>
      <w:r w:rsidR="001F0C88" w:rsidRPr="0071598C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 xml:space="preserve"> the difference between this generator and those in power stat</w:t>
      </w:r>
      <w:r w:rsidR="001F0C88" w:rsidRPr="007159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1598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43389" w:rsidRPr="0071598C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1F0C88" w:rsidRPr="0071598C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F0C88" w:rsidRPr="0071598C">
        <w:rPr>
          <w:rFonts w:ascii="Times New Roman" w:eastAsia="Times New Roman" w:hAnsi="Times New Roman" w:cs="Times New Roman"/>
          <w:sz w:val="24"/>
          <w:szCs w:val="24"/>
        </w:rPr>
        <w:t>mks)</w:t>
      </w:r>
    </w:p>
    <w:sectPr w:rsidR="008B5533" w:rsidRPr="0071598C" w:rsidSect="00B55702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14" w:rsidRDefault="00D24714" w:rsidP="00A140AB">
      <w:pPr>
        <w:spacing w:after="0" w:line="240" w:lineRule="auto"/>
      </w:pPr>
      <w:r>
        <w:separator/>
      </w:r>
    </w:p>
  </w:endnote>
  <w:endnote w:type="continuationSeparator" w:id="0">
    <w:p w:rsidR="00D24714" w:rsidRDefault="00D24714" w:rsidP="00A1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90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389" w:rsidRDefault="00C918AB">
        <w:pPr>
          <w:pStyle w:val="Footer"/>
          <w:jc w:val="right"/>
        </w:pPr>
        <w:r>
          <w:fldChar w:fldCharType="begin"/>
        </w:r>
        <w:r w:rsidR="00843389">
          <w:instrText xml:space="preserve"> PAGE   \* MERGEFORMAT </w:instrText>
        </w:r>
        <w:r>
          <w:fldChar w:fldCharType="separate"/>
        </w:r>
        <w:r w:rsidR="00FE51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43389" w:rsidRDefault="00843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14" w:rsidRDefault="00D24714" w:rsidP="00A140AB">
      <w:pPr>
        <w:spacing w:after="0" w:line="240" w:lineRule="auto"/>
      </w:pPr>
      <w:r>
        <w:separator/>
      </w:r>
    </w:p>
  </w:footnote>
  <w:footnote w:type="continuationSeparator" w:id="0">
    <w:p w:rsidR="00D24714" w:rsidRDefault="00D24714" w:rsidP="00A1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AB" w:rsidRDefault="00A140AB">
    <w:pPr>
      <w:pStyle w:val="Header"/>
    </w:pPr>
  </w:p>
  <w:p w:rsidR="004948BB" w:rsidRDefault="004948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A11"/>
    <w:multiLevelType w:val="hybridMultilevel"/>
    <w:tmpl w:val="6F1E4E3C"/>
    <w:lvl w:ilvl="0" w:tplc="22D0D33E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7D3027"/>
    <w:multiLevelType w:val="hybridMultilevel"/>
    <w:tmpl w:val="196CA160"/>
    <w:lvl w:ilvl="0" w:tplc="2B1A0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96514"/>
    <w:multiLevelType w:val="hybridMultilevel"/>
    <w:tmpl w:val="16F88B2A"/>
    <w:lvl w:ilvl="0" w:tplc="2B1A0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02"/>
    <w:rsid w:val="0002416C"/>
    <w:rsid w:val="0006533E"/>
    <w:rsid w:val="00080823"/>
    <w:rsid w:val="001E2397"/>
    <w:rsid w:val="001F0C88"/>
    <w:rsid w:val="00251B3B"/>
    <w:rsid w:val="00281023"/>
    <w:rsid w:val="002D4101"/>
    <w:rsid w:val="002E1516"/>
    <w:rsid w:val="003A4E6B"/>
    <w:rsid w:val="003D76D5"/>
    <w:rsid w:val="00470DF8"/>
    <w:rsid w:val="004948BB"/>
    <w:rsid w:val="004B0DA4"/>
    <w:rsid w:val="004B394E"/>
    <w:rsid w:val="004E461A"/>
    <w:rsid w:val="0052268B"/>
    <w:rsid w:val="005B7613"/>
    <w:rsid w:val="005D28ED"/>
    <w:rsid w:val="006728E7"/>
    <w:rsid w:val="0071598C"/>
    <w:rsid w:val="007A13EB"/>
    <w:rsid w:val="007A6682"/>
    <w:rsid w:val="00843389"/>
    <w:rsid w:val="00872C08"/>
    <w:rsid w:val="008B5533"/>
    <w:rsid w:val="00903C70"/>
    <w:rsid w:val="00926265"/>
    <w:rsid w:val="009A42F6"/>
    <w:rsid w:val="009F502A"/>
    <w:rsid w:val="00A140AB"/>
    <w:rsid w:val="00A316B5"/>
    <w:rsid w:val="00A430BF"/>
    <w:rsid w:val="00AA0118"/>
    <w:rsid w:val="00AF0AB0"/>
    <w:rsid w:val="00B02C84"/>
    <w:rsid w:val="00B55702"/>
    <w:rsid w:val="00B55822"/>
    <w:rsid w:val="00B66654"/>
    <w:rsid w:val="00B77EE0"/>
    <w:rsid w:val="00B96350"/>
    <w:rsid w:val="00BB046B"/>
    <w:rsid w:val="00BB0DEC"/>
    <w:rsid w:val="00C51290"/>
    <w:rsid w:val="00C918AB"/>
    <w:rsid w:val="00CA129D"/>
    <w:rsid w:val="00CB1887"/>
    <w:rsid w:val="00D23ED8"/>
    <w:rsid w:val="00D24714"/>
    <w:rsid w:val="00D723AE"/>
    <w:rsid w:val="00DD2C3D"/>
    <w:rsid w:val="00E45EAA"/>
    <w:rsid w:val="00E53EFE"/>
    <w:rsid w:val="00F764A6"/>
    <w:rsid w:val="00FE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4" type="connector" idref="#Straight Arrow Connector 15"/>
        <o:r id="V:Rule5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57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AB"/>
  </w:style>
  <w:style w:type="paragraph" w:styleId="Footer">
    <w:name w:val="footer"/>
    <w:basedOn w:val="Normal"/>
    <w:link w:val="FooterChar"/>
    <w:uiPriority w:val="99"/>
    <w:unhideWhenUsed/>
    <w:rsid w:val="00A1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AB"/>
  </w:style>
  <w:style w:type="table" w:customStyle="1" w:styleId="TableGrid1">
    <w:name w:val="Table Grid1"/>
    <w:basedOn w:val="TableNormal"/>
    <w:next w:val="TableGrid"/>
    <w:rsid w:val="00AA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7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E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0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A978-198F-4373-8BDF-1CBCBB4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</dc:creator>
  <cp:lastModifiedBy>DORRIS</cp:lastModifiedBy>
  <cp:revision>16</cp:revision>
  <cp:lastPrinted>2016-08-08T16:26:00Z</cp:lastPrinted>
  <dcterms:created xsi:type="dcterms:W3CDTF">2016-04-05T17:53:00Z</dcterms:created>
  <dcterms:modified xsi:type="dcterms:W3CDTF">2016-08-08T16:26:00Z</dcterms:modified>
</cp:coreProperties>
</file>