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ACA" w:rsidRPr="00FE1717" w:rsidRDefault="00765ACA" w:rsidP="00765ACA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3pt" o:ole="">
            <v:imagedata r:id="rId6" o:title=""/>
          </v:shape>
          <o:OLEObject Type="Embed" ProgID="AcroExch.Document.7" ShapeID="_x0000_i1025" DrawAspect="Content" ObjectID="_1561372935" r:id="rId7"/>
        </w:object>
      </w:r>
    </w:p>
    <w:p w:rsidR="00765ACA" w:rsidRDefault="00765ACA" w:rsidP="00765ACA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765ACA" w:rsidRPr="0048770E" w:rsidRDefault="00765ACA" w:rsidP="00765ACA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765ACA" w:rsidRPr="0048770E" w:rsidRDefault="00765ACA" w:rsidP="00765ACA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765ACA" w:rsidRPr="0048770E" w:rsidRDefault="00765ACA" w:rsidP="00765ACA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765ACA" w:rsidRPr="00225C8B" w:rsidRDefault="00765ACA" w:rsidP="00765ACA">
      <w:pPr>
        <w:jc w:val="center"/>
        <w:rPr>
          <w:rFonts w:ascii="Bookman Old Style" w:hAnsi="Bookman Old Style"/>
          <w:b/>
          <w:sz w:val="28"/>
        </w:rPr>
      </w:pPr>
    </w:p>
    <w:p w:rsidR="00765ACA" w:rsidRPr="00225C8B" w:rsidRDefault="00765ACA" w:rsidP="00765ACA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16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17</w:t>
      </w:r>
    </w:p>
    <w:p w:rsidR="00765ACA" w:rsidRPr="00225C8B" w:rsidRDefault="00765ACA" w:rsidP="00765AC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65ACA" w:rsidRDefault="00765ACA" w:rsidP="00765ACA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FIRST YEAR 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DIPLOMA IN INFORMATION TECHNOLOGY </w:t>
      </w:r>
    </w:p>
    <w:p w:rsidR="00765ACA" w:rsidRDefault="00765ACA" w:rsidP="00765AC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65ACA" w:rsidRPr="00093921" w:rsidRDefault="009A7423" w:rsidP="00765AC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DIT </w:t>
      </w:r>
      <w:proofErr w:type="gramStart"/>
      <w:r>
        <w:rPr>
          <w:rFonts w:ascii="Bookman Old Style" w:hAnsi="Bookman Old Style"/>
          <w:b/>
          <w:sz w:val="24"/>
          <w:szCs w:val="24"/>
        </w:rPr>
        <w:t>0205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PRINCIPLES OF COMPUTER SUPPORT AND MAINTENANCE</w:t>
      </w:r>
    </w:p>
    <w:p w:rsidR="00765ACA" w:rsidRPr="00225C8B" w:rsidRDefault="00765ACA" w:rsidP="00765ACA">
      <w:pPr>
        <w:ind w:right="180"/>
        <w:rPr>
          <w:rFonts w:ascii="Bookman Old Style" w:hAnsi="Bookman Old Style"/>
          <w:b/>
          <w:bCs/>
        </w:rPr>
      </w:pPr>
    </w:p>
    <w:p w:rsidR="00765ACA" w:rsidRPr="00225C8B" w:rsidRDefault="00765ACA" w:rsidP="00765ACA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JULY 2017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765ACA" w:rsidRDefault="00765ACA" w:rsidP="00765ACA">
      <w:pPr>
        <w:ind w:right="180"/>
        <w:rPr>
          <w:rFonts w:ascii="Bookman Old Style" w:hAnsi="Bookman Old Style"/>
          <w:b/>
          <w:bCs/>
        </w:rPr>
      </w:pPr>
    </w:p>
    <w:p w:rsidR="00765ACA" w:rsidRDefault="00765ACA" w:rsidP="00765ACA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765ACA" w:rsidRDefault="00765ACA" w:rsidP="00765ACA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765ACA" w:rsidRPr="00A062B4" w:rsidRDefault="00765ACA" w:rsidP="00765ACA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765ACA" w:rsidRPr="00225C8B" w:rsidRDefault="00765ACA" w:rsidP="00765ACA">
      <w:pPr>
        <w:jc w:val="both"/>
        <w:rPr>
          <w:rFonts w:ascii="Bookman Old Style" w:hAnsi="Bookman Old Style"/>
        </w:rPr>
      </w:pPr>
    </w:p>
    <w:p w:rsidR="00765ACA" w:rsidRPr="00225C8B" w:rsidRDefault="00765ACA" w:rsidP="00765ACA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765ACA" w:rsidRDefault="00765ACA" w:rsidP="00765ACA">
      <w:pPr>
        <w:jc w:val="both"/>
        <w:rPr>
          <w:rFonts w:ascii="Bookman Old Style" w:hAnsi="Bookman Old Style"/>
        </w:rPr>
      </w:pPr>
    </w:p>
    <w:p w:rsidR="00765ACA" w:rsidRDefault="00765ACA" w:rsidP="00765AC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>Provide the difference between cold booting and warm booting.</w:t>
      </w:r>
      <w:r w:rsidR="00D52D2C">
        <w:rPr>
          <w:rFonts w:ascii="Bookman Old Style" w:hAnsi="Bookman Old Style"/>
        </w:rPr>
        <w:tab/>
        <w:t>[4 marks]</w:t>
      </w:r>
    </w:p>
    <w:p w:rsidR="00765ACA" w:rsidRDefault="00765ACA" w:rsidP="00765ACA">
      <w:pPr>
        <w:ind w:left="-340"/>
        <w:jc w:val="both"/>
        <w:rPr>
          <w:rFonts w:ascii="Bookman Old Style" w:hAnsi="Bookman Old Style"/>
        </w:rPr>
      </w:pPr>
    </w:p>
    <w:p w:rsidR="00765ACA" w:rsidRDefault="00765ACA" w:rsidP="00D52D2C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>Highlight four factors one would consider before purchasing a computer for office use.</w:t>
      </w:r>
      <w:r w:rsidR="00D52D2C"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ab/>
        <w:t>[2 marks]</w:t>
      </w:r>
    </w:p>
    <w:p w:rsidR="00765ACA" w:rsidRDefault="00765ACA" w:rsidP="00765ACA">
      <w:pPr>
        <w:ind w:left="-340"/>
        <w:jc w:val="both"/>
        <w:rPr>
          <w:rFonts w:ascii="Bookman Old Style" w:hAnsi="Bookman Old Style"/>
        </w:rPr>
      </w:pPr>
    </w:p>
    <w:p w:rsidR="00765ACA" w:rsidRDefault="00765ACA" w:rsidP="00765AC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>Give the exact use of the following maintenance tools and equipment:</w:t>
      </w:r>
    </w:p>
    <w:p w:rsidR="00D52D2C" w:rsidRDefault="00D52D2C" w:rsidP="00765ACA">
      <w:pPr>
        <w:ind w:left="-340"/>
        <w:jc w:val="both"/>
        <w:rPr>
          <w:rFonts w:ascii="Bookman Old Style" w:hAnsi="Bookman Old Style"/>
        </w:rPr>
      </w:pPr>
    </w:p>
    <w:p w:rsidR="00D52D2C" w:rsidRDefault="00D52D2C" w:rsidP="00765AC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Punch down tool.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D52D2C" w:rsidRDefault="00D52D2C" w:rsidP="00D52D2C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Crimping</w:t>
      </w:r>
      <w:r>
        <w:rPr>
          <w:rFonts w:ascii="Bookman Old Style" w:hAnsi="Bookman Old Style"/>
        </w:rPr>
        <w:t xml:space="preserve"> tool.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D52D2C" w:rsidRDefault="00D52D2C" w:rsidP="00D52D2C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FDisk</w:t>
      </w:r>
      <w:proofErr w:type="spellEnd"/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[2 marks]</w:t>
      </w:r>
    </w:p>
    <w:p w:rsidR="00D52D2C" w:rsidRDefault="00D52D2C" w:rsidP="00765ACA">
      <w:pPr>
        <w:ind w:left="-340"/>
        <w:jc w:val="both"/>
        <w:rPr>
          <w:rFonts w:ascii="Bookman Old Style" w:hAnsi="Bookman Old Style"/>
        </w:rPr>
      </w:pPr>
    </w:p>
    <w:p w:rsidR="00765ACA" w:rsidRDefault="00765ACA" w:rsidP="00765AC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>Describe the main components found with computer system unit.</w:t>
      </w:r>
      <w:r w:rsidR="00D52D2C">
        <w:rPr>
          <w:rFonts w:ascii="Bookman Old Style" w:hAnsi="Bookman Old Style"/>
        </w:rPr>
        <w:tab/>
        <w:t>[5 marks]</w:t>
      </w:r>
    </w:p>
    <w:p w:rsidR="00765ACA" w:rsidRDefault="00765ACA" w:rsidP="00765ACA">
      <w:pPr>
        <w:ind w:left="-340"/>
        <w:jc w:val="both"/>
        <w:rPr>
          <w:rFonts w:ascii="Bookman Old Style" w:hAnsi="Bookman Old Style"/>
        </w:rPr>
      </w:pPr>
    </w:p>
    <w:p w:rsidR="00765ACA" w:rsidRDefault="00765ACA" w:rsidP="00765AC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D52D2C">
        <w:rPr>
          <w:rFonts w:ascii="Bookman Old Style" w:hAnsi="Bookman Old Style"/>
        </w:rPr>
        <w:t>Give three common display adapter problems and state their likely solutions.</w:t>
      </w:r>
    </w:p>
    <w:p w:rsidR="00D52D2C" w:rsidRDefault="00D52D2C" w:rsidP="00765AC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D52D2C" w:rsidRDefault="00D52D2C" w:rsidP="00765ACA">
      <w:pPr>
        <w:ind w:left="-340"/>
        <w:jc w:val="both"/>
        <w:rPr>
          <w:rFonts w:ascii="Bookman Old Style" w:hAnsi="Bookman Old Style"/>
        </w:rPr>
      </w:pPr>
    </w:p>
    <w:p w:rsidR="00D52D2C" w:rsidRDefault="00D52D2C" w:rsidP="00765AC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Explain two types of operating system set up.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D52D2C" w:rsidRDefault="00D52D2C" w:rsidP="00765ACA">
      <w:pPr>
        <w:ind w:left="-340"/>
        <w:jc w:val="both"/>
        <w:rPr>
          <w:rFonts w:ascii="Bookman Old Style" w:hAnsi="Bookman Old Style"/>
        </w:rPr>
      </w:pPr>
    </w:p>
    <w:p w:rsidR="00D52D2C" w:rsidRDefault="00D52D2C" w:rsidP="00765AC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  <w:t xml:space="preserve">What are </w:t>
      </w:r>
      <w:r w:rsidR="003461B2">
        <w:rPr>
          <w:rFonts w:ascii="Bookman Old Style" w:hAnsi="Bookman Old Style"/>
        </w:rPr>
        <w:t>HOT SWAPPABLE devices?  Give one example.</w:t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  <w:t>[3 marks]</w:t>
      </w:r>
    </w:p>
    <w:p w:rsidR="00765ACA" w:rsidRDefault="00765ACA" w:rsidP="00765ACA">
      <w:pPr>
        <w:ind w:left="-340"/>
        <w:jc w:val="both"/>
        <w:rPr>
          <w:rFonts w:ascii="Bookman Old Style" w:hAnsi="Bookman Old Style"/>
        </w:rPr>
      </w:pPr>
    </w:p>
    <w:p w:rsidR="00627020" w:rsidRPr="00225C8B" w:rsidRDefault="00627020" w:rsidP="00627020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(15 MARKS)</w:t>
      </w: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>Describe five advantages of LED monitors.</w:t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  <w:t>[5 marks]</w:t>
      </w: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>Describe five symptoms of a computer infected with viruses.</w:t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  <w:t>[5 marks]</w:t>
      </w: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>Briefly explain the main components of a computer system board.</w:t>
      </w:r>
      <w:r w:rsidR="003461B2">
        <w:rPr>
          <w:rFonts w:ascii="Bookman Old Style" w:hAnsi="Bookman Old Style"/>
        </w:rPr>
        <w:tab/>
        <w:t>[5 marks]</w:t>
      </w: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627020" w:rsidRPr="00225C8B" w:rsidRDefault="00627020" w:rsidP="00627020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(15 MARKS)</w:t>
      </w: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>Discuss five hard drive maintenance procedures (pm).</w:t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  <w:t>[5 marks]</w:t>
      </w: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627020" w:rsidRDefault="00627020" w:rsidP="003461B2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proofErr w:type="spellStart"/>
      <w:r w:rsidR="003461B2">
        <w:rPr>
          <w:rFonts w:ascii="Bookman Old Style" w:hAnsi="Bookman Old Style"/>
        </w:rPr>
        <w:t>Vinoriah</w:t>
      </w:r>
      <w:proofErr w:type="spellEnd"/>
      <w:r w:rsidR="003461B2">
        <w:rPr>
          <w:rFonts w:ascii="Bookman Old Style" w:hAnsi="Bookman Old Style"/>
        </w:rPr>
        <w:t xml:space="preserve"> noticed that she was in a boot failure environment.  Highlight five possible courses of the stalemate caused from within the system unit.</w:t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  <w:t>[5 marks]</w:t>
      </w: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>State five guidelines for re-assembling a personal computer.</w:t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  <w:t>[5 marks]</w:t>
      </w: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627020" w:rsidRPr="00225C8B" w:rsidRDefault="00627020" w:rsidP="00627020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(15 MARKS) </w:t>
      </w: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>Explain five common printer problems stating their likely solutions.   [5 marks]</w:t>
      </w: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627020" w:rsidRDefault="00627020" w:rsidP="003461B2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>Briefly explain five factors to consider before attempting to upgrade computer memory.</w:t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ab/>
        <w:t>[5 marks]</w:t>
      </w: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461B2">
        <w:rPr>
          <w:rFonts w:ascii="Bookman Old Style" w:hAnsi="Bookman Old Style"/>
        </w:rPr>
        <w:t>Explain the process of setting up boot order/sequence in the BIOS.</w:t>
      </w:r>
      <w:r w:rsidR="003461B2">
        <w:rPr>
          <w:rFonts w:ascii="Bookman Old Style" w:hAnsi="Bookman Old Style"/>
        </w:rPr>
        <w:tab/>
        <w:t xml:space="preserve">  [5 marks]</w:t>
      </w:r>
    </w:p>
    <w:p w:rsidR="00627020" w:rsidRDefault="00627020" w:rsidP="00627020">
      <w:pPr>
        <w:ind w:left="-340"/>
        <w:jc w:val="both"/>
        <w:rPr>
          <w:rFonts w:ascii="Bookman Old Style" w:hAnsi="Bookman Old Style"/>
        </w:rPr>
      </w:pPr>
    </w:p>
    <w:p w:rsidR="009351F9" w:rsidRDefault="00E2557D">
      <w:bookmarkStart w:id="0" w:name="_GoBack"/>
      <w:bookmarkEnd w:id="0"/>
    </w:p>
    <w:sectPr w:rsidR="009351F9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57D" w:rsidRDefault="00E2557D" w:rsidP="007C36FD">
      <w:r>
        <w:separator/>
      </w:r>
    </w:p>
  </w:endnote>
  <w:endnote w:type="continuationSeparator" w:id="0">
    <w:p w:rsidR="00E2557D" w:rsidRDefault="00E2557D" w:rsidP="007C3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FE7A43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E255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FE7A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61B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E255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57D" w:rsidRDefault="00E2557D" w:rsidP="007C36FD">
      <w:r>
        <w:separator/>
      </w:r>
    </w:p>
  </w:footnote>
  <w:footnote w:type="continuationSeparator" w:id="0">
    <w:p w:rsidR="00E2557D" w:rsidRDefault="00E2557D" w:rsidP="007C36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FE7A43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>
      <w:rPr>
        <w:b/>
        <w:sz w:val="20"/>
        <w:szCs w:val="20"/>
      </w:rPr>
      <w:t>DIT</w:t>
    </w:r>
    <w:r w:rsidR="007C36FD">
      <w:rPr>
        <w:b/>
        <w:sz w:val="20"/>
        <w:szCs w:val="20"/>
      </w:rPr>
      <w:t xml:space="preserve"> 0205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ACA"/>
    <w:rsid w:val="003461B2"/>
    <w:rsid w:val="00627020"/>
    <w:rsid w:val="00765ACA"/>
    <w:rsid w:val="007C36FD"/>
    <w:rsid w:val="007C7859"/>
    <w:rsid w:val="009A7423"/>
    <w:rsid w:val="00C54BE3"/>
    <w:rsid w:val="00D52D2C"/>
    <w:rsid w:val="00E2557D"/>
    <w:rsid w:val="00FE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D7432C-A432-4DC3-9FA4-519F5EFC7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65ACA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765ACA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65ACA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765AC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765ACA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765ACA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765A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A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765A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AC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765A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2017-07-11T12:39:00Z</dcterms:created>
  <dcterms:modified xsi:type="dcterms:W3CDTF">2017-07-12T10:56:00Z</dcterms:modified>
</cp:coreProperties>
</file>