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2168657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6030E6" w:rsidP="00FA5521">
      <w:pPr>
        <w:spacing w:line="240" w:lineRule="atLeast"/>
        <w:jc w:val="center"/>
        <w:rPr>
          <w:rFonts w:ascii="Garamond" w:hAnsi="Garamond"/>
          <w:bCs/>
        </w:rPr>
      </w:pPr>
      <w:r>
        <w:rPr>
          <w:bCs/>
        </w:rPr>
        <w:t>SECOND</w:t>
      </w:r>
      <w:r w:rsidR="00FD7AEC">
        <w:rPr>
          <w:bCs/>
        </w:rPr>
        <w:t xml:space="preserve"> </w:t>
      </w:r>
      <w:r w:rsidR="007A45CD">
        <w:rPr>
          <w:bCs/>
        </w:rPr>
        <w:t xml:space="preserve">YEAR FIRST SEMESTER </w:t>
      </w:r>
      <w:r w:rsidR="00A82FD0" w:rsidRPr="00A82FD0">
        <w:rPr>
          <w:bCs/>
        </w:rPr>
        <w:t>EXAMINATION</w:t>
      </w:r>
      <w:r w:rsidR="009F00BB">
        <w:rPr>
          <w:bCs/>
        </w:rPr>
        <w:t xml:space="preserve"> FOR THE </w:t>
      </w:r>
      <w:r w:rsidR="00C7672A">
        <w:rPr>
          <w:bCs/>
        </w:rPr>
        <w:t xml:space="preserve">DIPLOMA </w:t>
      </w:r>
      <w:proofErr w:type="gramStart"/>
      <w:r w:rsidR="00C7672A">
        <w:rPr>
          <w:bCs/>
        </w:rPr>
        <w:t>IN  INFORMATION</w:t>
      </w:r>
      <w:proofErr w:type="gramEnd"/>
      <w:r w:rsidR="00C7672A">
        <w:rPr>
          <w:bCs/>
        </w:rPr>
        <w:t xml:space="preserve"> TECHNOLOGY </w:t>
      </w:r>
    </w:p>
    <w:p w:rsidR="00B96D98" w:rsidRPr="00A82FD0" w:rsidRDefault="00C7672A" w:rsidP="007C141A">
      <w:pPr>
        <w:spacing w:line="240" w:lineRule="atLeast"/>
        <w:jc w:val="center"/>
        <w:rPr>
          <w:b/>
          <w:bCs/>
        </w:rPr>
      </w:pPr>
      <w:proofErr w:type="spellStart"/>
      <w:proofErr w:type="gramStart"/>
      <w:r>
        <w:rPr>
          <w:b/>
          <w:bCs/>
        </w:rPr>
        <w:t>DIT</w:t>
      </w:r>
      <w:proofErr w:type="spellEnd"/>
      <w:r>
        <w:rPr>
          <w:b/>
          <w:bCs/>
        </w:rPr>
        <w:t xml:space="preserve">  0301</w:t>
      </w:r>
      <w:proofErr w:type="gramEnd"/>
      <w:r>
        <w:rPr>
          <w:b/>
          <w:bCs/>
        </w:rPr>
        <w:t xml:space="preserve"> :  OBJECT ORIENTED  PROGRAMMING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C7672A">
        <w:rPr>
          <w:b/>
          <w:bCs/>
        </w:rPr>
        <w:t>1.30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02536B" w:rsidRP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  <w:r w:rsidR="00C36281">
        <w:rPr>
          <w:b/>
        </w:rPr>
        <w:t xml:space="preserve">ANSWER QUESTION ONE </w:t>
      </w:r>
      <w:r w:rsidR="006F7406">
        <w:rPr>
          <w:b/>
        </w:rPr>
        <w:t xml:space="preserve">[COMPULSORY] </w:t>
      </w:r>
      <w:r w:rsidR="00C7672A">
        <w:rPr>
          <w:b/>
        </w:rPr>
        <w:t xml:space="preserve">AND ANY OTHER ONE </w:t>
      </w:r>
      <w:r w:rsidR="00C36281">
        <w:rPr>
          <w:b/>
        </w:rPr>
        <w:t xml:space="preserve">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  <w:r w:rsidR="00C7672A">
        <w:rPr>
          <w:b/>
        </w:rPr>
        <w:t xml:space="preserve"> [40 MARKS</w:t>
      </w:r>
      <w:proofErr w:type="gramStart"/>
      <w:r w:rsidR="00C7672A">
        <w:rPr>
          <w:b/>
        </w:rPr>
        <w:t>][</w:t>
      </w:r>
      <w:proofErr w:type="gramEnd"/>
      <w:r w:rsidR="00C7672A">
        <w:rPr>
          <w:b/>
        </w:rPr>
        <w:t>COMPULSORY]</w:t>
      </w:r>
    </w:p>
    <w:p w:rsidR="00593205" w:rsidRDefault="00C7672A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Explain   any five advantages  of  object  orientation    [5 marks]</w:t>
      </w:r>
    </w:p>
    <w:p w:rsidR="00D614D1" w:rsidRDefault="00C7672A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Define   the following  terms  as used in object  oriented programming  </w:t>
      </w:r>
    </w:p>
    <w:p w:rsidR="00C7672A" w:rsidRDefault="00C7672A" w:rsidP="00C7672A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 Polymorphism     [2 marks]</w:t>
      </w:r>
    </w:p>
    <w:p w:rsidR="00C7672A" w:rsidRDefault="00C7672A" w:rsidP="00C7672A">
      <w:pPr>
        <w:pStyle w:val="ListParagraph"/>
        <w:numPr>
          <w:ilvl w:val="0"/>
          <w:numId w:val="20"/>
        </w:numPr>
        <w:tabs>
          <w:tab w:val="left" w:pos="2205"/>
        </w:tabs>
      </w:pPr>
      <w:r>
        <w:t>Object  class   [2 marks]</w:t>
      </w:r>
    </w:p>
    <w:p w:rsidR="00C7672A" w:rsidRDefault="00C7672A" w:rsidP="00C7672A">
      <w:pPr>
        <w:pStyle w:val="ListParagraph"/>
        <w:numPr>
          <w:ilvl w:val="0"/>
          <w:numId w:val="20"/>
        </w:numPr>
        <w:tabs>
          <w:tab w:val="left" w:pos="2205"/>
        </w:tabs>
      </w:pPr>
      <w:r>
        <w:t>Encapsulation     [2 marks]</w:t>
      </w:r>
    </w:p>
    <w:p w:rsidR="00C7672A" w:rsidRDefault="00C7672A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Explain    five  principles  used to design   a class     [10 marks]</w:t>
      </w:r>
    </w:p>
    <w:p w:rsidR="00C7672A" w:rsidRDefault="00C7672A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Discuss  the application   </w:t>
      </w:r>
      <w:r w:rsidR="001B40E7">
        <w:t xml:space="preserve">of any five areas of object oriented   programming    </w:t>
      </w:r>
      <w:r w:rsidR="001B40E7">
        <w:tab/>
      </w:r>
      <w:r w:rsidR="001B40E7">
        <w:tab/>
      </w:r>
      <w:r w:rsidR="001B40E7">
        <w:tab/>
      </w:r>
      <w:r w:rsidR="001B40E7">
        <w:tab/>
      </w:r>
      <w:r w:rsidR="001B40E7">
        <w:tab/>
      </w:r>
      <w:r w:rsidR="001B40E7">
        <w:tab/>
      </w:r>
      <w:r w:rsidR="001B40E7">
        <w:tab/>
      </w:r>
      <w:r w:rsidR="001B40E7">
        <w:tab/>
      </w:r>
      <w:r w:rsidR="001B40E7">
        <w:tab/>
        <w:t>[5 marks]</w:t>
      </w:r>
    </w:p>
    <w:p w:rsidR="001B40E7" w:rsidRDefault="001B40E7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Distinguish  between    destructors  and  contractors      [4 marks]</w:t>
      </w:r>
    </w:p>
    <w:p w:rsidR="001B40E7" w:rsidRDefault="001B40E7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Wha</w:t>
      </w:r>
      <w:r w:rsidR="00465D60">
        <w:t>t is the importance   of  divinity  decimeters  when defining  classes</w:t>
      </w:r>
      <w:r w:rsidR="00465D60">
        <w:tab/>
      </w:r>
      <w:r w:rsidR="00465D60">
        <w:tab/>
      </w:r>
      <w:r w:rsidR="00465D60">
        <w:tab/>
      </w:r>
      <w:r w:rsidR="00465D60">
        <w:tab/>
      </w:r>
      <w:r w:rsidR="00465D60">
        <w:tab/>
      </w:r>
      <w:r w:rsidR="00465D60">
        <w:tab/>
      </w:r>
      <w:r w:rsidR="00465D60">
        <w:tab/>
      </w:r>
      <w:r w:rsidR="00465D60">
        <w:tab/>
        <w:t>[2 marks]</w:t>
      </w:r>
    </w:p>
    <w:p w:rsidR="00465D60" w:rsidRDefault="001143E4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Explain   each of the following terms   as used in  object oriented   programming      [8 marks]</w:t>
      </w:r>
    </w:p>
    <w:p w:rsidR="001143E4" w:rsidRDefault="001143E4" w:rsidP="001143E4">
      <w:pPr>
        <w:pStyle w:val="ListParagraph"/>
        <w:tabs>
          <w:tab w:val="left" w:pos="2205"/>
        </w:tabs>
        <w:ind w:firstLine="0"/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>
        <w:t>class</w:t>
      </w:r>
      <w:proofErr w:type="gramEnd"/>
      <w:r>
        <w:t xml:space="preserve"> </w:t>
      </w:r>
    </w:p>
    <w:p w:rsidR="00E948D6" w:rsidRDefault="001143E4" w:rsidP="001143E4">
      <w:pPr>
        <w:pStyle w:val="ListParagraph"/>
        <w:tabs>
          <w:tab w:val="left" w:pos="2205"/>
        </w:tabs>
        <w:ind w:firstLine="0"/>
      </w:pPr>
      <w:r>
        <w:t>(ii)</w:t>
      </w:r>
      <w:r>
        <w:tab/>
      </w:r>
      <w:proofErr w:type="gramStart"/>
      <w:r w:rsidR="00E948D6">
        <w:t>object</w:t>
      </w:r>
      <w:proofErr w:type="gramEnd"/>
      <w:r w:rsidR="00E948D6">
        <w:t xml:space="preserve"> </w:t>
      </w:r>
    </w:p>
    <w:p w:rsidR="00E948D6" w:rsidRDefault="00E948D6" w:rsidP="001143E4">
      <w:pPr>
        <w:pStyle w:val="ListParagraph"/>
        <w:tabs>
          <w:tab w:val="left" w:pos="2205"/>
        </w:tabs>
        <w:ind w:firstLine="0"/>
      </w:pPr>
      <w:r>
        <w:t>(iii)</w:t>
      </w:r>
      <w:r>
        <w:tab/>
      </w:r>
      <w:proofErr w:type="gramStart"/>
      <w:r>
        <w:t>method</w:t>
      </w:r>
      <w:proofErr w:type="gramEnd"/>
      <w:r>
        <w:t xml:space="preserve"> </w:t>
      </w:r>
    </w:p>
    <w:p w:rsidR="001143E4" w:rsidRDefault="00E948D6" w:rsidP="00E948D6">
      <w:pPr>
        <w:pStyle w:val="ListParagraph"/>
        <w:numPr>
          <w:ilvl w:val="0"/>
          <w:numId w:val="20"/>
        </w:numPr>
        <w:tabs>
          <w:tab w:val="left" w:pos="2205"/>
        </w:tabs>
      </w:pPr>
      <w:r>
        <w:tab/>
        <w:t xml:space="preserve">Object   reference </w:t>
      </w:r>
      <w:r w:rsidR="001143E4">
        <w:tab/>
      </w:r>
    </w:p>
    <w:p w:rsidR="00D614D1" w:rsidRDefault="00D614D1" w:rsidP="00E948D6">
      <w:pPr>
        <w:ind w:left="0" w:firstLine="0"/>
      </w:pPr>
    </w:p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</w:t>
      </w:r>
      <w:proofErr w:type="gramStart"/>
      <w:r w:rsidRPr="00575401">
        <w:rPr>
          <w:b/>
        </w:rPr>
        <w:t>TWO</w:t>
      </w:r>
      <w:r w:rsidR="00E948D6">
        <w:rPr>
          <w:b/>
        </w:rPr>
        <w:t xml:space="preserve">  [</w:t>
      </w:r>
      <w:proofErr w:type="gramEnd"/>
      <w:r w:rsidR="00E948D6">
        <w:rPr>
          <w:b/>
        </w:rPr>
        <w:t>20 MARKS]</w:t>
      </w:r>
    </w:p>
    <w:p w:rsidR="00DA47D2" w:rsidRDefault="00E948D6" w:rsidP="00E948D6">
      <w:r>
        <w:t xml:space="preserve">By   use of examples   explain   the following    terminologies   as used in object  </w:t>
      </w:r>
    </w:p>
    <w:p w:rsidR="00D614D1" w:rsidRDefault="00E948D6" w:rsidP="00E948D6">
      <w:proofErr w:type="gramStart"/>
      <w:r>
        <w:t xml:space="preserve">oriented  </w:t>
      </w:r>
      <w:r w:rsidR="00DA47D2">
        <w:t>programming</w:t>
      </w:r>
      <w:proofErr w:type="gramEnd"/>
      <w:r w:rsidR="00DA47D2">
        <w:t xml:space="preserve">  </w:t>
      </w:r>
    </w:p>
    <w:p w:rsidR="00DA47D2" w:rsidRDefault="00DA47D2" w:rsidP="00E948D6">
      <w:r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>
        <w:t>compiler</w:t>
      </w:r>
      <w:proofErr w:type="gramEnd"/>
      <w:r>
        <w:t xml:space="preserve">    [2 marks]</w:t>
      </w:r>
    </w:p>
    <w:p w:rsidR="00DA47D2" w:rsidRDefault="00DA47D2" w:rsidP="00E948D6">
      <w:r>
        <w:t>(ii)</w:t>
      </w:r>
      <w:r>
        <w:tab/>
      </w:r>
      <w:proofErr w:type="gramStart"/>
      <w:r>
        <w:t>manipulators</w:t>
      </w:r>
      <w:proofErr w:type="gramEnd"/>
      <w:r>
        <w:t xml:space="preserve">   [2 marks]</w:t>
      </w:r>
    </w:p>
    <w:p w:rsidR="00DA47D2" w:rsidRDefault="00DA47D2" w:rsidP="00E948D6">
      <w:r>
        <w:t>(iii)</w:t>
      </w:r>
      <w:r>
        <w:tab/>
        <w:t xml:space="preserve">Data types </w:t>
      </w:r>
      <w:r w:rsidR="0037194A">
        <w:tab/>
      </w:r>
      <w:r w:rsidR="0037194A">
        <w:tab/>
        <w:t>[2 marks]</w:t>
      </w:r>
    </w:p>
    <w:p w:rsidR="00DA47D2" w:rsidRDefault="00DA47D2" w:rsidP="00E948D6">
      <w:proofErr w:type="gramStart"/>
      <w:r>
        <w:t>(iv)</w:t>
      </w:r>
      <w:r>
        <w:tab/>
      </w:r>
      <w:r w:rsidR="00C849E9">
        <w:t>Points</w:t>
      </w:r>
      <w:proofErr w:type="gramEnd"/>
      <w:r w:rsidR="00C849E9">
        <w:t xml:space="preserve">  </w:t>
      </w:r>
      <w:r w:rsidR="0037194A">
        <w:tab/>
      </w:r>
      <w:r w:rsidR="0037194A">
        <w:tab/>
        <w:t>[2 marks]</w:t>
      </w:r>
    </w:p>
    <w:p w:rsidR="00C849E9" w:rsidRDefault="00C849E9" w:rsidP="00E948D6">
      <w:r>
        <w:t>(v)</w:t>
      </w:r>
      <w:r>
        <w:tab/>
      </w:r>
      <w:proofErr w:type="gramStart"/>
      <w:r w:rsidR="00BC4B14">
        <w:t>Abstract  data</w:t>
      </w:r>
      <w:proofErr w:type="gramEnd"/>
      <w:r w:rsidR="00BC4B14">
        <w:t xml:space="preserve">  type  </w:t>
      </w:r>
      <w:r w:rsidR="0037194A">
        <w:tab/>
        <w:t>[2 marks]</w:t>
      </w:r>
    </w:p>
    <w:p w:rsidR="00BC4B14" w:rsidRDefault="00BC4B14" w:rsidP="00E948D6">
      <w:r>
        <w:t>(vi)</w:t>
      </w:r>
      <w:r>
        <w:tab/>
      </w:r>
      <w:r w:rsidR="005A593C">
        <w:t xml:space="preserve">Message   passing  </w:t>
      </w:r>
      <w:r w:rsidR="0037194A">
        <w:t xml:space="preserve">  [</w:t>
      </w:r>
      <w:proofErr w:type="gramStart"/>
      <w:r w:rsidR="0037194A">
        <w:t>2  marks</w:t>
      </w:r>
      <w:proofErr w:type="gramEnd"/>
      <w:r w:rsidR="0037194A">
        <w:t>]</w:t>
      </w:r>
    </w:p>
    <w:p w:rsidR="005A593C" w:rsidRDefault="0037194A" w:rsidP="00E948D6">
      <w:r>
        <w:lastRenderedPageBreak/>
        <w:t>(vii)</w:t>
      </w:r>
      <w:r>
        <w:tab/>
        <w:t>Applet     [2 marks]</w:t>
      </w:r>
    </w:p>
    <w:p w:rsidR="00C849E9" w:rsidRDefault="00C849E9" w:rsidP="00E948D6"/>
    <w:p w:rsidR="00C849E9" w:rsidRDefault="005A593C" w:rsidP="00E948D6">
      <w:r>
        <w:t>(b)</w:t>
      </w:r>
      <w:r>
        <w:tab/>
        <w:t xml:space="preserve">Common   and </w:t>
      </w:r>
      <w:proofErr w:type="gramStart"/>
      <w:r>
        <w:t xml:space="preserve">contract </w:t>
      </w:r>
      <w:r w:rsidR="00AA6B94">
        <w:t xml:space="preserve"> </w:t>
      </w:r>
      <w:r w:rsidR="00FF7913">
        <w:t>constructors</w:t>
      </w:r>
      <w:proofErr w:type="gramEnd"/>
      <w:r w:rsidR="00FF7913">
        <w:t xml:space="preserve">   from </w:t>
      </w:r>
      <w:r w:rsidR="00CA314B">
        <w:t>methods       [6 marks]</w:t>
      </w:r>
      <w:r w:rsidR="00FF7913">
        <w:t xml:space="preserve"> 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  </w:t>
      </w:r>
      <w:proofErr w:type="gramStart"/>
      <w:r w:rsidRPr="00575401">
        <w:rPr>
          <w:b/>
        </w:rPr>
        <w:t xml:space="preserve">THREE </w:t>
      </w:r>
      <w:r w:rsidR="00984225">
        <w:rPr>
          <w:b/>
        </w:rPr>
        <w:t xml:space="preserve"> [</w:t>
      </w:r>
      <w:proofErr w:type="gramEnd"/>
      <w:r w:rsidR="00984225">
        <w:rPr>
          <w:b/>
        </w:rPr>
        <w:t>20 MARKS]</w:t>
      </w:r>
    </w:p>
    <w:p w:rsidR="00D614D1" w:rsidRDefault="00984225" w:rsidP="00D614D1">
      <w:pPr>
        <w:pStyle w:val="ListParagraph"/>
        <w:numPr>
          <w:ilvl w:val="0"/>
          <w:numId w:val="17"/>
        </w:numPr>
      </w:pPr>
      <w:r>
        <w:t xml:space="preserve">Create   a class   </w:t>
      </w:r>
      <w:proofErr w:type="gramStart"/>
      <w:r>
        <w:t>named  rectangle</w:t>
      </w:r>
      <w:proofErr w:type="gramEnd"/>
      <w:r>
        <w:t xml:space="preserve">    with  integer   instance   variables   naked  length   </w:t>
      </w:r>
      <w:r w:rsidR="00D81A25">
        <w:t xml:space="preserve"> and width.  Override   the </w:t>
      </w:r>
      <w:proofErr w:type="gramStart"/>
      <w:r w:rsidR="00D81A25">
        <w:t xml:space="preserve">default  </w:t>
      </w:r>
      <w:r w:rsidR="003E63B9">
        <w:t>construc</w:t>
      </w:r>
      <w:r w:rsidR="00397F83">
        <w:t>tor</w:t>
      </w:r>
      <w:proofErr w:type="gramEnd"/>
      <w:r w:rsidR="00397F83">
        <w:t xml:space="preserve">   and sue it  to set   the variable    to zero.    Also   include   </w:t>
      </w:r>
      <w:r w:rsidR="00582D68">
        <w:t xml:space="preserve">the following  utility/helper  methods    </w:t>
      </w:r>
    </w:p>
    <w:p w:rsidR="00582D68" w:rsidRDefault="00582D68" w:rsidP="00582D68">
      <w:pPr>
        <w:pStyle w:val="ListParagraph"/>
        <w:ind w:firstLine="0"/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>
        <w:t>compute  the</w:t>
      </w:r>
      <w:proofErr w:type="gramEnd"/>
      <w:r>
        <w:t xml:space="preserve"> area  which  outputs  the area  and returns    a value </w:t>
      </w:r>
    </w:p>
    <w:p w:rsidR="00582D68" w:rsidRDefault="00582D68" w:rsidP="00582D68">
      <w:pPr>
        <w:pStyle w:val="ListParagraph"/>
        <w:ind w:firstLine="0"/>
      </w:pPr>
      <w:r>
        <w:t>(ii)</w:t>
      </w:r>
      <w:r>
        <w:tab/>
        <w:t xml:space="preserve">Compute </w:t>
      </w:r>
      <w:r w:rsidR="001E7011">
        <w:t xml:space="preserve">perimeter </w:t>
      </w:r>
      <w:proofErr w:type="gramStart"/>
      <w:r w:rsidR="001E7011">
        <w:t>which  computes</w:t>
      </w:r>
      <w:proofErr w:type="gramEnd"/>
      <w:r w:rsidR="001E7011">
        <w:t xml:space="preserve">  perimeter   and returns  overdue </w:t>
      </w:r>
    </w:p>
    <w:p w:rsidR="001E7011" w:rsidRDefault="001E7011" w:rsidP="00582D68">
      <w:pPr>
        <w:pStyle w:val="ListParagraph"/>
        <w:ind w:firstLine="0"/>
      </w:pPr>
      <w:r>
        <w:t>(iii)</w:t>
      </w:r>
      <w:r>
        <w:tab/>
        <w:t xml:space="preserve">Override   </w:t>
      </w:r>
      <w:proofErr w:type="gramStart"/>
      <w:r>
        <w:t>the  testing</w:t>
      </w:r>
      <w:proofErr w:type="gramEnd"/>
      <w:r>
        <w:t xml:space="preserve">  ( )  method  to   allow  your  rectangles   to  describe    itself  approximately   [15 marks]</w:t>
      </w:r>
    </w:p>
    <w:p w:rsidR="00582D68" w:rsidRDefault="001E7011" w:rsidP="00D614D1">
      <w:pPr>
        <w:pStyle w:val="ListParagraph"/>
        <w:numPr>
          <w:ilvl w:val="0"/>
          <w:numId w:val="17"/>
        </w:numPr>
      </w:pPr>
      <w:r>
        <w:t xml:space="preserve">Write   a </w:t>
      </w:r>
      <w:proofErr w:type="gramStart"/>
      <w:r>
        <w:t>class  rectangle</w:t>
      </w:r>
      <w:proofErr w:type="gramEnd"/>
      <w:r>
        <w:t xml:space="preserve">  App  that   </w:t>
      </w:r>
      <w:r w:rsidR="000D3D94">
        <w:t xml:space="preserve">  institutes   two  </w:t>
      </w:r>
      <w:r w:rsidR="00E564A0">
        <w:t>rectangle   objects and displays   the length , width area  and perimeter  of each.   [5 marks]</w:t>
      </w:r>
    </w:p>
    <w:p w:rsidR="00D614D1" w:rsidRDefault="00D614D1" w:rsidP="00D614D1">
      <w:pPr>
        <w:ind w:left="0" w:firstLine="0"/>
      </w:pPr>
    </w:p>
    <w:p w:rsidR="004F39F5" w:rsidRDefault="004F39F5" w:rsidP="00E564A0">
      <w:pPr>
        <w:ind w:left="0" w:firstLine="0"/>
      </w:pPr>
    </w:p>
    <w:p w:rsidR="00D614D1" w:rsidRDefault="004F39F5" w:rsidP="004F39F5">
      <w:pPr>
        <w:tabs>
          <w:tab w:val="left" w:pos="1290"/>
        </w:tabs>
      </w:pPr>
      <w:r>
        <w:tab/>
      </w:r>
      <w:r>
        <w:tab/>
      </w: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141542" w:rsidRPr="00543C8C" w:rsidRDefault="00141542" w:rsidP="00543C8C"/>
    <w:sectPr w:rsidR="00141542" w:rsidRPr="00543C8C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41034"/>
    <w:multiLevelType w:val="hybridMultilevel"/>
    <w:tmpl w:val="78B2E054"/>
    <w:lvl w:ilvl="0" w:tplc="26C4770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10"/>
  </w:num>
  <w:num w:numId="5">
    <w:abstractNumId w:val="7"/>
  </w:num>
  <w:num w:numId="6">
    <w:abstractNumId w:val="14"/>
  </w:num>
  <w:num w:numId="7">
    <w:abstractNumId w:val="1"/>
  </w:num>
  <w:num w:numId="8">
    <w:abstractNumId w:val="17"/>
  </w:num>
  <w:num w:numId="9">
    <w:abstractNumId w:val="8"/>
  </w:num>
  <w:num w:numId="10">
    <w:abstractNumId w:val="11"/>
  </w:num>
  <w:num w:numId="11">
    <w:abstractNumId w:val="2"/>
  </w:num>
  <w:num w:numId="12">
    <w:abstractNumId w:val="3"/>
  </w:num>
  <w:num w:numId="13">
    <w:abstractNumId w:val="4"/>
  </w:num>
  <w:num w:numId="14">
    <w:abstractNumId w:val="18"/>
  </w:num>
  <w:num w:numId="15">
    <w:abstractNumId w:val="9"/>
  </w:num>
  <w:num w:numId="16">
    <w:abstractNumId w:val="15"/>
  </w:num>
  <w:num w:numId="17">
    <w:abstractNumId w:val="19"/>
  </w:num>
  <w:num w:numId="18">
    <w:abstractNumId w:val="5"/>
  </w:num>
  <w:num w:numId="19">
    <w:abstractNumId w:val="16"/>
  </w:num>
  <w:num w:numId="20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2360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2E28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3D94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1024"/>
    <w:rsid w:val="001120E3"/>
    <w:rsid w:val="00112133"/>
    <w:rsid w:val="001136E1"/>
    <w:rsid w:val="001143E4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1542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0FAB"/>
    <w:rsid w:val="001B10A3"/>
    <w:rsid w:val="001B40E7"/>
    <w:rsid w:val="001B48C4"/>
    <w:rsid w:val="001B662B"/>
    <w:rsid w:val="001B7C89"/>
    <w:rsid w:val="001C1B80"/>
    <w:rsid w:val="001C2C75"/>
    <w:rsid w:val="001C62E0"/>
    <w:rsid w:val="001C69CF"/>
    <w:rsid w:val="001D0CDF"/>
    <w:rsid w:val="001D1860"/>
    <w:rsid w:val="001D439E"/>
    <w:rsid w:val="001D561D"/>
    <w:rsid w:val="001D7A86"/>
    <w:rsid w:val="001E01B0"/>
    <w:rsid w:val="001E1861"/>
    <w:rsid w:val="001E28A2"/>
    <w:rsid w:val="001E5C78"/>
    <w:rsid w:val="001E644E"/>
    <w:rsid w:val="001E7011"/>
    <w:rsid w:val="001F135F"/>
    <w:rsid w:val="001F1604"/>
    <w:rsid w:val="001F42AD"/>
    <w:rsid w:val="001F59B3"/>
    <w:rsid w:val="001F7963"/>
    <w:rsid w:val="00200164"/>
    <w:rsid w:val="00202276"/>
    <w:rsid w:val="00204237"/>
    <w:rsid w:val="00205F6E"/>
    <w:rsid w:val="0020761A"/>
    <w:rsid w:val="0021165D"/>
    <w:rsid w:val="00212C0A"/>
    <w:rsid w:val="00213B09"/>
    <w:rsid w:val="00214B13"/>
    <w:rsid w:val="00222B95"/>
    <w:rsid w:val="00225C78"/>
    <w:rsid w:val="0022772A"/>
    <w:rsid w:val="00232AC8"/>
    <w:rsid w:val="00234055"/>
    <w:rsid w:val="002367F2"/>
    <w:rsid w:val="0023686A"/>
    <w:rsid w:val="002413FE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22C8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2F7D83"/>
    <w:rsid w:val="00304689"/>
    <w:rsid w:val="0031547A"/>
    <w:rsid w:val="003168AF"/>
    <w:rsid w:val="0032444E"/>
    <w:rsid w:val="003259CE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194A"/>
    <w:rsid w:val="00373445"/>
    <w:rsid w:val="0038008B"/>
    <w:rsid w:val="003852DA"/>
    <w:rsid w:val="00387195"/>
    <w:rsid w:val="00391E07"/>
    <w:rsid w:val="00394582"/>
    <w:rsid w:val="00397F83"/>
    <w:rsid w:val="003A13D9"/>
    <w:rsid w:val="003B0E82"/>
    <w:rsid w:val="003B0E87"/>
    <w:rsid w:val="003B2660"/>
    <w:rsid w:val="003B3F90"/>
    <w:rsid w:val="003B4172"/>
    <w:rsid w:val="003B76C3"/>
    <w:rsid w:val="003B7FDA"/>
    <w:rsid w:val="003C00DC"/>
    <w:rsid w:val="003C0AA9"/>
    <w:rsid w:val="003C1B9F"/>
    <w:rsid w:val="003C53A5"/>
    <w:rsid w:val="003C724D"/>
    <w:rsid w:val="003D055E"/>
    <w:rsid w:val="003D30D6"/>
    <w:rsid w:val="003E0B44"/>
    <w:rsid w:val="003E0F23"/>
    <w:rsid w:val="003E17E9"/>
    <w:rsid w:val="003E236F"/>
    <w:rsid w:val="003E2F33"/>
    <w:rsid w:val="003E374B"/>
    <w:rsid w:val="003E63B9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46F65"/>
    <w:rsid w:val="00452FCA"/>
    <w:rsid w:val="004548BE"/>
    <w:rsid w:val="00464CE2"/>
    <w:rsid w:val="00465D60"/>
    <w:rsid w:val="004668DD"/>
    <w:rsid w:val="00473255"/>
    <w:rsid w:val="0047351B"/>
    <w:rsid w:val="00475E05"/>
    <w:rsid w:val="00481A17"/>
    <w:rsid w:val="00481B7D"/>
    <w:rsid w:val="00482688"/>
    <w:rsid w:val="00483B12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39F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3C8C"/>
    <w:rsid w:val="00546574"/>
    <w:rsid w:val="005542AF"/>
    <w:rsid w:val="005543EB"/>
    <w:rsid w:val="0055597F"/>
    <w:rsid w:val="005569A6"/>
    <w:rsid w:val="00557F02"/>
    <w:rsid w:val="00561DD5"/>
    <w:rsid w:val="005633DA"/>
    <w:rsid w:val="005663B0"/>
    <w:rsid w:val="0056705F"/>
    <w:rsid w:val="00572B84"/>
    <w:rsid w:val="00573859"/>
    <w:rsid w:val="00575401"/>
    <w:rsid w:val="005816B3"/>
    <w:rsid w:val="00582D68"/>
    <w:rsid w:val="005845DD"/>
    <w:rsid w:val="00586041"/>
    <w:rsid w:val="005876FF"/>
    <w:rsid w:val="00591C79"/>
    <w:rsid w:val="00591D80"/>
    <w:rsid w:val="00592FE4"/>
    <w:rsid w:val="00593205"/>
    <w:rsid w:val="00596B09"/>
    <w:rsid w:val="00596D83"/>
    <w:rsid w:val="005A002E"/>
    <w:rsid w:val="005A08CC"/>
    <w:rsid w:val="005A0BE5"/>
    <w:rsid w:val="005A4108"/>
    <w:rsid w:val="005A593C"/>
    <w:rsid w:val="005A5C6B"/>
    <w:rsid w:val="005B105A"/>
    <w:rsid w:val="005B18DA"/>
    <w:rsid w:val="005B4ACD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F2DB8"/>
    <w:rsid w:val="005F52D3"/>
    <w:rsid w:val="0060165D"/>
    <w:rsid w:val="006030E6"/>
    <w:rsid w:val="006048E2"/>
    <w:rsid w:val="00610EF3"/>
    <w:rsid w:val="00611544"/>
    <w:rsid w:val="00615605"/>
    <w:rsid w:val="00617DCF"/>
    <w:rsid w:val="00620366"/>
    <w:rsid w:val="00624CE8"/>
    <w:rsid w:val="00626722"/>
    <w:rsid w:val="006267A5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5B88"/>
    <w:rsid w:val="00676177"/>
    <w:rsid w:val="00676F09"/>
    <w:rsid w:val="00683DCB"/>
    <w:rsid w:val="006851C2"/>
    <w:rsid w:val="00686202"/>
    <w:rsid w:val="006871DA"/>
    <w:rsid w:val="006961CF"/>
    <w:rsid w:val="00697263"/>
    <w:rsid w:val="0069784E"/>
    <w:rsid w:val="00697B98"/>
    <w:rsid w:val="006A017E"/>
    <w:rsid w:val="006A296B"/>
    <w:rsid w:val="006A5434"/>
    <w:rsid w:val="006A6A26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7B16"/>
    <w:rsid w:val="006D7E57"/>
    <w:rsid w:val="006E02A4"/>
    <w:rsid w:val="006E1962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2627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91C31"/>
    <w:rsid w:val="00793E21"/>
    <w:rsid w:val="007943C7"/>
    <w:rsid w:val="007A0059"/>
    <w:rsid w:val="007A45CD"/>
    <w:rsid w:val="007A6ECE"/>
    <w:rsid w:val="007A7F96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2E5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225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6B94"/>
    <w:rsid w:val="00AA7648"/>
    <w:rsid w:val="00AB2F82"/>
    <w:rsid w:val="00AB320A"/>
    <w:rsid w:val="00AB3C66"/>
    <w:rsid w:val="00AB5D3B"/>
    <w:rsid w:val="00AC06E3"/>
    <w:rsid w:val="00AC0FFA"/>
    <w:rsid w:val="00AC4150"/>
    <w:rsid w:val="00AC73C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496C"/>
    <w:rsid w:val="00B6685F"/>
    <w:rsid w:val="00B67EA5"/>
    <w:rsid w:val="00B8155A"/>
    <w:rsid w:val="00B83678"/>
    <w:rsid w:val="00B83AAC"/>
    <w:rsid w:val="00B9084A"/>
    <w:rsid w:val="00B94AB4"/>
    <w:rsid w:val="00B96D98"/>
    <w:rsid w:val="00BA0AF7"/>
    <w:rsid w:val="00BA2BC7"/>
    <w:rsid w:val="00BA5BCC"/>
    <w:rsid w:val="00BA5E6F"/>
    <w:rsid w:val="00BA6224"/>
    <w:rsid w:val="00BA6E00"/>
    <w:rsid w:val="00BB321B"/>
    <w:rsid w:val="00BB3E55"/>
    <w:rsid w:val="00BB5078"/>
    <w:rsid w:val="00BB6C28"/>
    <w:rsid w:val="00BC4B14"/>
    <w:rsid w:val="00BD043B"/>
    <w:rsid w:val="00BD2AD2"/>
    <w:rsid w:val="00BD33E0"/>
    <w:rsid w:val="00BD429B"/>
    <w:rsid w:val="00BD543F"/>
    <w:rsid w:val="00BD6C31"/>
    <w:rsid w:val="00BE0BCF"/>
    <w:rsid w:val="00BE0E18"/>
    <w:rsid w:val="00BE2CB8"/>
    <w:rsid w:val="00BE30FD"/>
    <w:rsid w:val="00BE383F"/>
    <w:rsid w:val="00BE5588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564B"/>
    <w:rsid w:val="00C56B11"/>
    <w:rsid w:val="00C620BF"/>
    <w:rsid w:val="00C65B77"/>
    <w:rsid w:val="00C67A90"/>
    <w:rsid w:val="00C72A14"/>
    <w:rsid w:val="00C7672A"/>
    <w:rsid w:val="00C767AF"/>
    <w:rsid w:val="00C82BD5"/>
    <w:rsid w:val="00C8390B"/>
    <w:rsid w:val="00C849E9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14B"/>
    <w:rsid w:val="00CA32C7"/>
    <w:rsid w:val="00CA4868"/>
    <w:rsid w:val="00CB14DA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182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1945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75B7F"/>
    <w:rsid w:val="00D80968"/>
    <w:rsid w:val="00D81A25"/>
    <w:rsid w:val="00D821E3"/>
    <w:rsid w:val="00D8381E"/>
    <w:rsid w:val="00D8553B"/>
    <w:rsid w:val="00D85607"/>
    <w:rsid w:val="00D92426"/>
    <w:rsid w:val="00D92C43"/>
    <w:rsid w:val="00D95C41"/>
    <w:rsid w:val="00DA47D2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DF2ED0"/>
    <w:rsid w:val="00DF627E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6E8B"/>
    <w:rsid w:val="00E50D04"/>
    <w:rsid w:val="00E563D1"/>
    <w:rsid w:val="00E564A0"/>
    <w:rsid w:val="00E56600"/>
    <w:rsid w:val="00E627D5"/>
    <w:rsid w:val="00E67EA3"/>
    <w:rsid w:val="00E705EE"/>
    <w:rsid w:val="00E7360A"/>
    <w:rsid w:val="00E738B9"/>
    <w:rsid w:val="00E75F38"/>
    <w:rsid w:val="00E77035"/>
    <w:rsid w:val="00E8033C"/>
    <w:rsid w:val="00E87ED6"/>
    <w:rsid w:val="00E92072"/>
    <w:rsid w:val="00E92A12"/>
    <w:rsid w:val="00E9382B"/>
    <w:rsid w:val="00E948D6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C3B90"/>
    <w:rsid w:val="00ED2953"/>
    <w:rsid w:val="00ED3CF0"/>
    <w:rsid w:val="00ED4BA3"/>
    <w:rsid w:val="00ED5958"/>
    <w:rsid w:val="00ED604E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0860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D7AEC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  <w:rsid w:val="00FF7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C8C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2017-03-11T01:27:00Z</cp:lastPrinted>
  <dcterms:created xsi:type="dcterms:W3CDTF">2017-03-16T20:10:00Z</dcterms:created>
  <dcterms:modified xsi:type="dcterms:W3CDTF">2017-03-27T22:10:00Z</dcterms:modified>
</cp:coreProperties>
</file>