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2F" w:rsidRDefault="00FF242F" w:rsidP="00FF24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F242F" w:rsidRDefault="00FF242F" w:rsidP="00FF24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F242F" w:rsidRDefault="00FF242F" w:rsidP="00FF24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F242F" w:rsidRDefault="00FF242F" w:rsidP="00FF24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F242F" w:rsidRDefault="00FF242F" w:rsidP="00FF24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F242F" w:rsidRDefault="00FF242F" w:rsidP="00FF24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F242F" w:rsidRDefault="00FF242F" w:rsidP="00FF24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F242F" w:rsidRDefault="004D0C64" w:rsidP="00FF242F">
      <w:pPr>
        <w:jc w:val="center"/>
        <w:rPr>
          <w:rFonts w:ascii="Maiandra GD" w:hAnsi="Maiandra GD"/>
          <w:b/>
        </w:rPr>
      </w:pPr>
      <w:r w:rsidRPr="004D0C6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F242F" w:rsidRDefault="00FF242F" w:rsidP="00FF24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A02D0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A02D04">
        <w:rPr>
          <w:rFonts w:ascii="Times New Roman" w:hAnsi="Times New Roman"/>
          <w:b/>
          <w:sz w:val="24"/>
          <w:szCs w:val="24"/>
        </w:rPr>
        <w:t>6</w:t>
      </w:r>
    </w:p>
    <w:p w:rsidR="00FF242F" w:rsidRDefault="00FF242F" w:rsidP="00FF24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BACHELOR OF SCIENCE IN BIOLOGICAL SCIENCES AND BACHELOR OF SCIENCE ENTOMOLOGY &amp; PARASITOLOGY </w:t>
      </w:r>
    </w:p>
    <w:p w:rsidR="00FF242F" w:rsidRDefault="00FF242F" w:rsidP="00FF24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</w:t>
      </w:r>
      <w:r w:rsidR="00AD2E2E">
        <w:rPr>
          <w:rFonts w:ascii="Times New Roman" w:hAnsi="Times New Roman"/>
          <w:b/>
          <w:sz w:val="24"/>
          <w:szCs w:val="24"/>
        </w:rPr>
        <w:t>3200:</w:t>
      </w:r>
      <w:r>
        <w:rPr>
          <w:rFonts w:ascii="Times New Roman" w:hAnsi="Times New Roman"/>
          <w:b/>
          <w:sz w:val="24"/>
          <w:szCs w:val="24"/>
        </w:rPr>
        <w:t xml:space="preserve"> ENVIRONMENTAL SCIENCE</w:t>
      </w:r>
    </w:p>
    <w:p w:rsidR="00FF242F" w:rsidRDefault="004D0C64" w:rsidP="00FF242F">
      <w:pPr>
        <w:jc w:val="center"/>
        <w:rPr>
          <w:rFonts w:ascii="Times New Roman" w:hAnsi="Times New Roman"/>
          <w:b/>
          <w:sz w:val="24"/>
          <w:szCs w:val="24"/>
        </w:rPr>
      </w:pPr>
      <w:r w:rsidRPr="004D0C64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FF242F">
        <w:rPr>
          <w:rFonts w:ascii="Times New Roman" w:hAnsi="Times New Roman"/>
          <w:b/>
          <w:sz w:val="24"/>
          <w:szCs w:val="24"/>
        </w:rPr>
        <w:t>DATE: NOVEMBER, 2015</w:t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</w:r>
      <w:r w:rsidR="00FF242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F242F">
        <w:rPr>
          <w:rFonts w:ascii="Times New Roman" w:hAnsi="Times New Roman"/>
          <w:b/>
          <w:sz w:val="24"/>
          <w:szCs w:val="24"/>
        </w:rPr>
        <w:t>HOURS</w:t>
      </w:r>
    </w:p>
    <w:p w:rsidR="00FF242F" w:rsidRDefault="004D0C64" w:rsidP="00FF242F">
      <w:pPr>
        <w:rPr>
          <w:rFonts w:ascii="Times New Roman" w:hAnsi="Times New Roman"/>
          <w:i/>
          <w:sz w:val="24"/>
          <w:szCs w:val="24"/>
        </w:rPr>
      </w:pPr>
      <w:r w:rsidRPr="004D0C64">
        <w:pict>
          <v:shape id="_x0000_s1029" type="#_x0000_t32" style="position:absolute;margin-left:-1in;margin-top:28.85pt;width:612.45pt;height:0;z-index:251659264" o:connectortype="straight"/>
        </w:pict>
      </w:r>
      <w:r w:rsidR="00FF242F">
        <w:rPr>
          <w:rFonts w:ascii="Times New Roman" w:hAnsi="Times New Roman"/>
          <w:b/>
          <w:sz w:val="24"/>
          <w:szCs w:val="24"/>
        </w:rPr>
        <w:t xml:space="preserve">INSTRUCTIONS:  </w:t>
      </w:r>
      <w:r w:rsidR="00FF242F">
        <w:rPr>
          <w:rFonts w:ascii="Times New Roman" w:hAnsi="Times New Roman"/>
          <w:i/>
          <w:sz w:val="24"/>
          <w:szCs w:val="24"/>
        </w:rPr>
        <w:t>Answer question</w:t>
      </w:r>
      <w:r w:rsidR="00FF242F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FF242F">
        <w:rPr>
          <w:rFonts w:ascii="Times New Roman" w:hAnsi="Times New Roman"/>
          <w:i/>
          <w:sz w:val="24"/>
          <w:szCs w:val="24"/>
        </w:rPr>
        <w:t xml:space="preserve">and any other </w:t>
      </w:r>
      <w:r w:rsidR="00FF242F">
        <w:rPr>
          <w:rFonts w:ascii="Times New Roman" w:hAnsi="Times New Roman"/>
          <w:b/>
          <w:i/>
          <w:sz w:val="24"/>
          <w:szCs w:val="24"/>
        </w:rPr>
        <w:t>two</w:t>
      </w:r>
      <w:r w:rsidR="00FF242F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F242F" w:rsidRDefault="00FF242F" w:rsidP="00FF242F">
      <w:pPr>
        <w:rPr>
          <w:rFonts w:ascii="Times New Roman" w:hAnsi="Times New Roman" w:cs="Times New Roman"/>
          <w:sz w:val="24"/>
          <w:szCs w:val="24"/>
        </w:rPr>
      </w:pPr>
    </w:p>
    <w:p w:rsidR="00FF242F" w:rsidRDefault="00FF242F" w:rsidP="00FF2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FF242F" w:rsidRPr="00FF242F" w:rsidRDefault="00FF242F" w:rsidP="00FF242F">
      <w:pPr>
        <w:pStyle w:val="ListParagraph"/>
        <w:numPr>
          <w:ilvl w:val="0"/>
          <w:numId w:val="1"/>
        </w:numPr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levels and the role of organisms in each of them.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FF242F" w:rsidRPr="00FF242F" w:rsidRDefault="00FF242F" w:rsidP="00FF242F">
      <w:pPr>
        <w:pStyle w:val="ListParagraph"/>
        <w:numPr>
          <w:ilvl w:val="0"/>
          <w:numId w:val="1"/>
        </w:numPr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Describe any five renewable sources of energy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F242F" w:rsidRPr="00FF242F" w:rsidRDefault="00FF242F" w:rsidP="00FF242F">
      <w:pPr>
        <w:pStyle w:val="ListParagraph"/>
        <w:numPr>
          <w:ilvl w:val="0"/>
          <w:numId w:val="1"/>
        </w:numPr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Outline the various functions of National Environmental Management Authority (NEMA)</w:t>
      </w:r>
    </w:p>
    <w:p w:rsidR="00FF242F" w:rsidRPr="00FF242F" w:rsidRDefault="00FF242F" w:rsidP="00FF242F">
      <w:pPr>
        <w:pStyle w:val="ListParagraph"/>
        <w:spacing w:line="360" w:lineRule="auto"/>
        <w:ind w:left="7560" w:firstLine="360"/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FF242F" w:rsidRDefault="00FF242F" w:rsidP="00FF242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242F">
        <w:rPr>
          <w:rFonts w:ascii="Times New Roman" w:hAnsi="Times New Roman" w:cs="Times New Roman"/>
          <w:sz w:val="24"/>
          <w:szCs w:val="24"/>
        </w:rPr>
        <w:t>State ways in which human population can be controlled to manageable level.</w:t>
      </w:r>
      <w:r w:rsidRPr="00FF242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F242F" w:rsidRDefault="00FF242F" w:rsidP="00FF242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briefly the mitigation measures for five environmental disasters in Kenya.(10 Marks)</w:t>
      </w:r>
    </w:p>
    <w:p w:rsidR="00FF242F" w:rsidRDefault="00FF242F" w:rsidP="00FF242F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F242F" w:rsidRPr="00FF242F" w:rsidRDefault="00FF242F" w:rsidP="00FF242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242F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FF242F" w:rsidRDefault="00FF242F" w:rsidP="00FF242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various physiological, anatomical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adaptations of carnivores found in Savannah grasslands.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F242F" w:rsidRDefault="00FF242F" w:rsidP="00FF242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effects of Green house gases (GHGs) in atmosphere.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F242F" w:rsidRPr="00FF242F" w:rsidRDefault="00FF242F" w:rsidP="00FF24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42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FF242F" w:rsidRDefault="00FF242F" w:rsidP="00F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causes, effects and control of land pollution.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F242F" w:rsidRPr="00FF242F" w:rsidRDefault="00FF242F" w:rsidP="00FF24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42F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FF242F" w:rsidRDefault="00FF242F" w:rsidP="00FF242F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hazardous waste.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F242F" w:rsidRPr="00FF242F" w:rsidRDefault="00FF242F" w:rsidP="00FF242F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how the effects of climate change can be minimized in Kenya.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C16C5" w:rsidRDefault="004C16C5"/>
    <w:sectPr w:rsidR="004C16C5" w:rsidSect="004C16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B2" w:rsidRDefault="003968B2" w:rsidP="00FF242F">
      <w:pPr>
        <w:spacing w:after="0" w:line="240" w:lineRule="auto"/>
      </w:pPr>
      <w:r>
        <w:separator/>
      </w:r>
    </w:p>
  </w:endnote>
  <w:endnote w:type="continuationSeparator" w:id="0">
    <w:p w:rsidR="003968B2" w:rsidRDefault="003968B2" w:rsidP="00FF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2F" w:rsidRDefault="00FF242F" w:rsidP="00FF24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F242F" w:rsidRDefault="00FF242F" w:rsidP="00FF24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D2E2E" w:rsidRPr="00AD2E2E">
        <w:rPr>
          <w:rFonts w:asciiTheme="majorHAnsi" w:hAnsiTheme="majorHAnsi"/>
          <w:noProof/>
        </w:rPr>
        <w:t>1</w:t>
      </w:r>
    </w:fldSimple>
  </w:p>
  <w:p w:rsidR="00FF242F" w:rsidRPr="00FF242F" w:rsidRDefault="00FF242F" w:rsidP="00FF2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B2" w:rsidRDefault="003968B2" w:rsidP="00FF242F">
      <w:pPr>
        <w:spacing w:after="0" w:line="240" w:lineRule="auto"/>
      </w:pPr>
      <w:r>
        <w:separator/>
      </w:r>
    </w:p>
  </w:footnote>
  <w:footnote w:type="continuationSeparator" w:id="0">
    <w:p w:rsidR="003968B2" w:rsidRDefault="003968B2" w:rsidP="00FF2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7F0"/>
    <w:multiLevelType w:val="hybridMultilevel"/>
    <w:tmpl w:val="29086550"/>
    <w:lvl w:ilvl="0" w:tplc="9B301F22">
      <w:start w:val="1"/>
      <w:numFmt w:val="lowerRoman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209FE"/>
    <w:multiLevelType w:val="hybridMultilevel"/>
    <w:tmpl w:val="EC424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16458"/>
    <w:multiLevelType w:val="hybridMultilevel"/>
    <w:tmpl w:val="923A3500"/>
    <w:lvl w:ilvl="0" w:tplc="C3867C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3A74"/>
    <w:multiLevelType w:val="hybridMultilevel"/>
    <w:tmpl w:val="4C6AD7B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106A3"/>
    <w:multiLevelType w:val="hybridMultilevel"/>
    <w:tmpl w:val="74B24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42F"/>
    <w:rsid w:val="003968B2"/>
    <w:rsid w:val="004C16C5"/>
    <w:rsid w:val="004D0C64"/>
    <w:rsid w:val="004D3151"/>
    <w:rsid w:val="00A02D04"/>
    <w:rsid w:val="00AD2E2E"/>
    <w:rsid w:val="00B4411D"/>
    <w:rsid w:val="00D82272"/>
    <w:rsid w:val="00FF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F2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42F"/>
  </w:style>
  <w:style w:type="paragraph" w:styleId="Footer">
    <w:name w:val="footer"/>
    <w:basedOn w:val="Normal"/>
    <w:link w:val="FooterChar"/>
    <w:uiPriority w:val="99"/>
    <w:unhideWhenUsed/>
    <w:rsid w:val="00FF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2015-11-30T08:37:00Z</cp:lastPrinted>
  <dcterms:created xsi:type="dcterms:W3CDTF">2015-11-11T08:37:00Z</dcterms:created>
  <dcterms:modified xsi:type="dcterms:W3CDTF">2015-11-30T08:45:00Z</dcterms:modified>
</cp:coreProperties>
</file>