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5" w:rsidRPr="004D5E9C" w:rsidRDefault="00DF5D05" w:rsidP="00DF5D05">
      <w:pPr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NAME 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INDEX NO……………………………</w:t>
      </w:r>
    </w:p>
    <w:p w:rsidR="00DF5D05" w:rsidRPr="004D5E9C" w:rsidRDefault="00DF5D05" w:rsidP="00DF5D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SCHOOL………………………………………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4D5E9C">
        <w:rPr>
          <w:rFonts w:ascii="Times New Roman" w:hAnsi="Times New Roman" w:cs="Times New Roman"/>
          <w:b/>
          <w:sz w:val="24"/>
          <w:szCs w:val="24"/>
        </w:rPr>
        <w:t>SIGNATURE………………………</w:t>
      </w:r>
    </w:p>
    <w:p w:rsidR="00DF5D05" w:rsidRPr="004D5E9C" w:rsidRDefault="00DF5D05" w:rsidP="00DF5D05">
      <w:pPr>
        <w:rPr>
          <w:rFonts w:ascii="Times New Roman" w:hAnsi="Times New Roman" w:cs="Times New Roman"/>
          <w:sz w:val="24"/>
          <w:szCs w:val="24"/>
        </w:rPr>
      </w:pPr>
    </w:p>
    <w:p w:rsidR="00DF5D05" w:rsidRPr="004D5E9C" w:rsidRDefault="00DF5D05" w:rsidP="0096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443/2</w:t>
      </w:r>
    </w:p>
    <w:p w:rsidR="00DF5D05" w:rsidRPr="004D5E9C" w:rsidRDefault="00DF5D05" w:rsidP="0096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DF5D05" w:rsidRDefault="00DF5D05" w:rsidP="0096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66183" w:rsidRPr="004D5E9C" w:rsidRDefault="00966183" w:rsidP="009661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AUGUST/SEPTEMBER</w:t>
      </w:r>
    </w:p>
    <w:p w:rsidR="00DF5D05" w:rsidRDefault="00DF5D05" w:rsidP="0096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DF5D05" w:rsidRPr="004D5E9C" w:rsidRDefault="00DF5D05" w:rsidP="00966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6C3" w:rsidRDefault="000216C3" w:rsidP="000216C3">
      <w:pPr>
        <w:spacing w:line="240" w:lineRule="auto"/>
        <w:jc w:val="center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RARIEDA   SUB-COUNTY   POST MOCK JOINT EXAMS     2016 </w:t>
      </w:r>
    </w:p>
    <w:p w:rsidR="00DF5D05" w:rsidRPr="00AF0720" w:rsidRDefault="00DF5D05" w:rsidP="00DF5D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AF0720">
        <w:rPr>
          <w:rFonts w:ascii="Times New Roman" w:hAnsi="Times New Roman" w:cs="Times New Roman"/>
          <w:b/>
          <w:i/>
          <w:sz w:val="28"/>
          <w:szCs w:val="24"/>
        </w:rPr>
        <w:t>Kenya Certificate of Secondary Education (K.C.S.E)</w:t>
      </w:r>
    </w:p>
    <w:p w:rsidR="00DF5D05" w:rsidRPr="004D5E9C" w:rsidRDefault="00DF5D05" w:rsidP="00DF5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443/2</w:t>
      </w:r>
    </w:p>
    <w:p w:rsidR="00DF5D05" w:rsidRPr="004D5E9C" w:rsidRDefault="00DF5D05" w:rsidP="00DF5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DF5D05" w:rsidRPr="004D5E9C" w:rsidRDefault="00DF5D05" w:rsidP="00DF5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E9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DF5D05" w:rsidRPr="004D5E9C" w:rsidRDefault="00DF5D05" w:rsidP="00DF5D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D05" w:rsidRPr="004D5E9C" w:rsidRDefault="00DF5D05" w:rsidP="00DF5D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5E9C">
        <w:rPr>
          <w:rFonts w:ascii="Times New Roman" w:hAnsi="Times New Roman" w:cs="Times New Roman"/>
          <w:b/>
          <w:sz w:val="24"/>
          <w:szCs w:val="24"/>
          <w:u w:val="single"/>
        </w:rPr>
        <w:t>INSTRUCTIONS  TO CANDIDATES</w:t>
      </w:r>
    </w:p>
    <w:p w:rsidR="005F0FFB" w:rsidRPr="00DF5D05" w:rsidRDefault="00DF5D05" w:rsidP="00DF5D0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5D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0FFB" w:rsidRPr="00DF5D05">
        <w:rPr>
          <w:rFonts w:ascii="Times New Roman" w:hAnsi="Times New Roman" w:cs="Times New Roman"/>
          <w:i/>
          <w:sz w:val="24"/>
          <w:szCs w:val="24"/>
        </w:rPr>
        <w:t>[a] Write your name and index number in the spaces provided above .</w:t>
      </w:r>
    </w:p>
    <w:p w:rsidR="005F0FFB" w:rsidRPr="00DF5D05" w:rsidRDefault="005F0FFB" w:rsidP="00DF5D0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5D05">
        <w:rPr>
          <w:rFonts w:ascii="Times New Roman" w:hAnsi="Times New Roman" w:cs="Times New Roman"/>
          <w:i/>
          <w:sz w:val="24"/>
          <w:szCs w:val="24"/>
        </w:rPr>
        <w:t>[b]Sign and write the date of examination in the spaces provided above .</w:t>
      </w:r>
    </w:p>
    <w:p w:rsidR="005F0FFB" w:rsidRPr="00DF5D05" w:rsidRDefault="005F0FFB" w:rsidP="00DF5D0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5D05">
        <w:rPr>
          <w:rFonts w:ascii="Times New Roman" w:hAnsi="Times New Roman" w:cs="Times New Roman"/>
          <w:i/>
          <w:sz w:val="24"/>
          <w:szCs w:val="24"/>
        </w:rPr>
        <w:t>[c]This paper consists of three sections : A ,B,C .</w:t>
      </w:r>
    </w:p>
    <w:p w:rsidR="002428C4" w:rsidRPr="00DF5D05" w:rsidRDefault="005F0FFB" w:rsidP="00DF5D0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F5D05">
        <w:rPr>
          <w:rFonts w:ascii="Times New Roman" w:hAnsi="Times New Roman" w:cs="Times New Roman"/>
          <w:i/>
          <w:sz w:val="24"/>
          <w:szCs w:val="24"/>
        </w:rPr>
        <w:t>[d]Answer all the questions</w:t>
      </w:r>
      <w:r w:rsidR="002428C4" w:rsidRPr="00DF5D05">
        <w:rPr>
          <w:rFonts w:ascii="Times New Roman" w:hAnsi="Times New Roman" w:cs="Times New Roman"/>
          <w:i/>
          <w:sz w:val="24"/>
          <w:szCs w:val="24"/>
        </w:rPr>
        <w:t xml:space="preserve"> in Section A and B and any two questions in Section C </w:t>
      </w:r>
    </w:p>
    <w:p w:rsidR="002428C4" w:rsidRDefault="002428C4" w:rsidP="00DF5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05">
        <w:rPr>
          <w:rFonts w:ascii="Times New Roman" w:hAnsi="Times New Roman" w:cs="Times New Roman"/>
          <w:i/>
          <w:sz w:val="24"/>
          <w:szCs w:val="24"/>
        </w:rPr>
        <w:t>[e]All answers should be written in the spaces provided on the question paper</w:t>
      </w:r>
      <w:r w:rsidRPr="00A8002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F5D05" w:rsidRDefault="00DF5D05" w:rsidP="00DF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D05" w:rsidRPr="00A8002B" w:rsidRDefault="00DF5D05" w:rsidP="00DF5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8C4" w:rsidRPr="00DF5D05" w:rsidRDefault="002428C4" w:rsidP="00DF5D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D05"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B1895" w:rsidRPr="00DF5D05" w:rsidTr="008B1895">
        <w:tc>
          <w:tcPr>
            <w:tcW w:w="2394" w:type="dxa"/>
          </w:tcPr>
          <w:p w:rsidR="008B1895" w:rsidRPr="00DF5D05" w:rsidRDefault="008B1895" w:rsidP="005F0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</w:tcPr>
          <w:p w:rsidR="008B1895" w:rsidRPr="00DF5D05" w:rsidRDefault="008B1895" w:rsidP="005F0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394" w:type="dxa"/>
          </w:tcPr>
          <w:p w:rsidR="008B1895" w:rsidRPr="00DF5D05" w:rsidRDefault="008B1895" w:rsidP="005F0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05">
              <w:rPr>
                <w:rFonts w:ascii="Times New Roman" w:hAnsi="Times New Roman" w:cs="Times New Roman"/>
                <w:b/>
                <w:sz w:val="24"/>
                <w:szCs w:val="24"/>
              </w:rPr>
              <w:t>MAX.SCORE</w:t>
            </w:r>
          </w:p>
        </w:tc>
        <w:tc>
          <w:tcPr>
            <w:tcW w:w="2394" w:type="dxa"/>
          </w:tcPr>
          <w:p w:rsidR="008B1895" w:rsidRPr="00DF5D05" w:rsidRDefault="008B1895" w:rsidP="005F0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05">
              <w:rPr>
                <w:rFonts w:ascii="Times New Roman" w:hAnsi="Times New Roman" w:cs="Times New Roman"/>
                <w:b/>
                <w:sz w:val="24"/>
                <w:szCs w:val="24"/>
              </w:rPr>
              <w:t>CAND. SCORE</w:t>
            </w:r>
          </w:p>
        </w:tc>
      </w:tr>
      <w:tr w:rsidR="008B1895" w:rsidRPr="00A8002B" w:rsidTr="008B1895"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5" w:rsidRPr="00A8002B" w:rsidTr="008B1895"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5" w:rsidRPr="00A8002B" w:rsidTr="008B1895"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24 ,25 ,26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5" w:rsidRPr="00A8002B" w:rsidTr="008B1895"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24 ,25 ,26</w:t>
            </w: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895" w:rsidRPr="00A8002B" w:rsidTr="008B1895">
        <w:tc>
          <w:tcPr>
            <w:tcW w:w="2394" w:type="dxa"/>
          </w:tcPr>
          <w:p w:rsidR="008B1895" w:rsidRPr="00DF5D05" w:rsidRDefault="00A66D27" w:rsidP="005F0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D05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B1895" w:rsidRPr="00A8002B" w:rsidRDefault="00A66D27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4" w:type="dxa"/>
          </w:tcPr>
          <w:p w:rsidR="008B1895" w:rsidRPr="00A8002B" w:rsidRDefault="008B1895" w:rsidP="005F0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4C0" w:rsidRPr="00A8002B" w:rsidRDefault="006E04C0" w:rsidP="005F0FFB">
      <w:pPr>
        <w:rPr>
          <w:rFonts w:ascii="Times New Roman" w:hAnsi="Times New Roman" w:cs="Times New Roman"/>
          <w:b/>
          <w:sz w:val="24"/>
          <w:szCs w:val="24"/>
        </w:rPr>
      </w:pPr>
    </w:p>
    <w:p w:rsidR="00DF5D05" w:rsidRDefault="00DF5D05" w:rsidP="005F0FFB">
      <w:pPr>
        <w:rPr>
          <w:rFonts w:ascii="Times New Roman" w:hAnsi="Times New Roman" w:cs="Times New Roman"/>
          <w:b/>
          <w:sz w:val="24"/>
          <w:szCs w:val="24"/>
        </w:rPr>
      </w:pPr>
    </w:p>
    <w:p w:rsidR="00426EA7" w:rsidRPr="00A8002B" w:rsidRDefault="00426EA7" w:rsidP="005F0FFB">
      <w:pPr>
        <w:rPr>
          <w:rFonts w:ascii="Times New Roman" w:hAnsi="Times New Roman" w:cs="Times New Roman"/>
          <w:b/>
          <w:sz w:val="24"/>
          <w:szCs w:val="24"/>
        </w:rPr>
      </w:pPr>
    </w:p>
    <w:p w:rsidR="006E04C0" w:rsidRPr="00426EA7" w:rsidRDefault="00426EA7" w:rsidP="00426E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982">
        <w:rPr>
          <w:rFonts w:ascii="Times New Roman" w:hAnsi="Times New Roman" w:cs="Times New Roman"/>
          <w:b/>
          <w:i/>
          <w:sz w:val="24"/>
          <w:szCs w:val="24"/>
        </w:rPr>
        <w:t xml:space="preserve">his paper </w:t>
      </w:r>
      <w:r>
        <w:rPr>
          <w:rFonts w:ascii="Times New Roman" w:hAnsi="Times New Roman" w:cs="Times New Roman"/>
          <w:b/>
          <w:i/>
          <w:sz w:val="24"/>
          <w:szCs w:val="24"/>
        </w:rPr>
        <w:t>consists of 10</w:t>
      </w:r>
      <w:r w:rsidRPr="00B01982">
        <w:rPr>
          <w:rFonts w:ascii="Times New Roman" w:hAnsi="Times New Roman" w:cs="Times New Roman"/>
          <w:b/>
          <w:i/>
          <w:sz w:val="24"/>
          <w:szCs w:val="24"/>
        </w:rPr>
        <w:t xml:space="preserve">   printed pages students to confirm the same and ensure there are no questions missing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428C4" w:rsidRPr="00426EA7" w:rsidRDefault="00291CD3" w:rsidP="00426E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26EA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SECTION A [30 MARKS]</w:t>
      </w:r>
    </w:p>
    <w:p w:rsidR="00291CD3" w:rsidRPr="00A8002B" w:rsidRDefault="00291CD3" w:rsidP="005F0F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8002B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in this section in the spaces </w:t>
      </w:r>
      <w:r w:rsidR="00426EA7" w:rsidRPr="00A8002B">
        <w:rPr>
          <w:rFonts w:ascii="Times New Roman" w:hAnsi="Times New Roman" w:cs="Times New Roman"/>
          <w:b/>
          <w:i/>
          <w:sz w:val="24"/>
          <w:szCs w:val="24"/>
        </w:rPr>
        <w:t>provided.</w:t>
      </w:r>
    </w:p>
    <w:p w:rsidR="00291CD3" w:rsidRPr="00550630" w:rsidRDefault="00291CD3" w:rsidP="00550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630">
        <w:rPr>
          <w:rFonts w:ascii="Times New Roman" w:hAnsi="Times New Roman" w:cs="Times New Roman"/>
          <w:sz w:val="24"/>
          <w:szCs w:val="24"/>
        </w:rPr>
        <w:t>Name four</w:t>
      </w:r>
      <w:r w:rsidR="00053BBD" w:rsidRPr="00550630">
        <w:rPr>
          <w:rFonts w:ascii="Times New Roman" w:hAnsi="Times New Roman" w:cs="Times New Roman"/>
          <w:sz w:val="24"/>
          <w:szCs w:val="24"/>
        </w:rPr>
        <w:t xml:space="preserve"> dairy</w:t>
      </w:r>
      <w:r w:rsidRPr="00550630">
        <w:rPr>
          <w:rFonts w:ascii="Times New Roman" w:hAnsi="Times New Roman" w:cs="Times New Roman"/>
          <w:sz w:val="24"/>
          <w:szCs w:val="24"/>
        </w:rPr>
        <w:t xml:space="preserve"> breeds of </w:t>
      </w:r>
      <w:r w:rsidR="00426EA7" w:rsidRPr="00550630">
        <w:rPr>
          <w:rFonts w:ascii="Times New Roman" w:hAnsi="Times New Roman" w:cs="Times New Roman"/>
          <w:sz w:val="24"/>
          <w:szCs w:val="24"/>
        </w:rPr>
        <w:t>goats.</w:t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241B0D" w:rsidRPr="00550630">
        <w:rPr>
          <w:rFonts w:ascii="Times New Roman" w:hAnsi="Times New Roman" w:cs="Times New Roman"/>
          <w:sz w:val="24"/>
          <w:szCs w:val="24"/>
        </w:rPr>
        <w:t>[2marks]</w:t>
      </w:r>
    </w:p>
    <w:p w:rsidR="00241B0D" w:rsidRPr="00A8002B" w:rsidRDefault="00241B0D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06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41B0D" w:rsidRPr="00550630" w:rsidRDefault="00241B0D" w:rsidP="00550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630">
        <w:rPr>
          <w:rFonts w:ascii="Times New Roman" w:hAnsi="Times New Roman" w:cs="Times New Roman"/>
          <w:sz w:val="24"/>
          <w:szCs w:val="24"/>
        </w:rPr>
        <w:t>Give four characteristics of clean and high quality milk .</w:t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Pr="00550630">
        <w:rPr>
          <w:rFonts w:ascii="Times New Roman" w:hAnsi="Times New Roman" w:cs="Times New Roman"/>
          <w:sz w:val="24"/>
          <w:szCs w:val="24"/>
        </w:rPr>
        <w:t>[2marks]</w:t>
      </w:r>
    </w:p>
    <w:p w:rsidR="00241B0D" w:rsidRPr="00A8002B" w:rsidRDefault="00241B0D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1B0D" w:rsidRPr="00550630" w:rsidRDefault="00241B0D" w:rsidP="00550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630">
        <w:rPr>
          <w:rFonts w:ascii="Times New Roman" w:hAnsi="Times New Roman" w:cs="Times New Roman"/>
          <w:sz w:val="24"/>
          <w:szCs w:val="24"/>
        </w:rPr>
        <w:t xml:space="preserve">Name two classes of livestock </w:t>
      </w:r>
      <w:r w:rsidR="00E71F4B" w:rsidRPr="00550630">
        <w:rPr>
          <w:rFonts w:ascii="Times New Roman" w:hAnsi="Times New Roman" w:cs="Times New Roman"/>
          <w:sz w:val="24"/>
          <w:szCs w:val="24"/>
        </w:rPr>
        <w:t>feedstuff.</w:t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Pr="00550630">
        <w:rPr>
          <w:rFonts w:ascii="Times New Roman" w:hAnsi="Times New Roman" w:cs="Times New Roman"/>
          <w:sz w:val="24"/>
          <w:szCs w:val="24"/>
        </w:rPr>
        <w:t>[1mark]</w:t>
      </w:r>
    </w:p>
    <w:p w:rsidR="00241B0D" w:rsidRPr="00A8002B" w:rsidRDefault="00241B0D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506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777823" w:rsidRPr="00550630" w:rsidRDefault="00777823" w:rsidP="00550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630">
        <w:rPr>
          <w:rFonts w:ascii="Times New Roman" w:hAnsi="Times New Roman" w:cs="Times New Roman"/>
          <w:sz w:val="24"/>
          <w:szCs w:val="24"/>
        </w:rPr>
        <w:t xml:space="preserve">Give three systems of out breeding </w:t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="00550630" w:rsidRPr="00550630">
        <w:rPr>
          <w:rFonts w:ascii="Times New Roman" w:hAnsi="Times New Roman" w:cs="Times New Roman"/>
          <w:sz w:val="24"/>
          <w:szCs w:val="24"/>
        </w:rPr>
        <w:tab/>
      </w:r>
      <w:r w:rsidRPr="00550630">
        <w:rPr>
          <w:rFonts w:ascii="Times New Roman" w:hAnsi="Times New Roman" w:cs="Times New Roman"/>
          <w:sz w:val="24"/>
          <w:szCs w:val="24"/>
        </w:rPr>
        <w:t>.[1.5marks]</w:t>
      </w:r>
    </w:p>
    <w:p w:rsidR="00777823" w:rsidRPr="00A8002B" w:rsidRDefault="00777823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7823" w:rsidRPr="00550630" w:rsidRDefault="00777823" w:rsidP="005506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630">
        <w:rPr>
          <w:rFonts w:ascii="Times New Roman" w:hAnsi="Times New Roman" w:cs="Times New Roman"/>
          <w:sz w:val="24"/>
          <w:szCs w:val="24"/>
        </w:rPr>
        <w:t xml:space="preserve">Give the pathogens that cause the following livestock </w:t>
      </w:r>
      <w:r w:rsidR="00E71F4B" w:rsidRPr="00550630">
        <w:rPr>
          <w:rFonts w:ascii="Times New Roman" w:hAnsi="Times New Roman" w:cs="Times New Roman"/>
          <w:sz w:val="24"/>
          <w:szCs w:val="24"/>
        </w:rPr>
        <w:t>diseases.</w:t>
      </w:r>
    </w:p>
    <w:p w:rsidR="00550630" w:rsidRDefault="00777823" w:rsidP="005506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[a] Anthrax </w:t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="00550630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[0.5marks]</w:t>
      </w:r>
    </w:p>
    <w:p w:rsidR="00777823" w:rsidRPr="00A8002B" w:rsidRDefault="00777823" w:rsidP="00550630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6EA7">
        <w:rPr>
          <w:rFonts w:ascii="Times New Roman" w:hAnsi="Times New Roman" w:cs="Times New Roman"/>
          <w:sz w:val="24"/>
          <w:szCs w:val="24"/>
        </w:rPr>
        <w:t>……………….</w:t>
      </w:r>
    </w:p>
    <w:p w:rsidR="00550630" w:rsidRDefault="00550630" w:rsidP="0055063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[b] Gumboro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7823" w:rsidRPr="00A8002B">
        <w:rPr>
          <w:rFonts w:ascii="Times New Roman" w:hAnsi="Times New Roman" w:cs="Times New Roman"/>
          <w:sz w:val="24"/>
          <w:szCs w:val="24"/>
        </w:rPr>
        <w:t>[0.5marks</w:t>
      </w:r>
    </w:p>
    <w:p w:rsidR="00777823" w:rsidRPr="00A8002B" w:rsidRDefault="00777823" w:rsidP="00550630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26EA7">
        <w:rPr>
          <w:rFonts w:ascii="Times New Roman" w:hAnsi="Times New Roman" w:cs="Times New Roman"/>
          <w:sz w:val="24"/>
          <w:szCs w:val="24"/>
        </w:rPr>
        <w:t>……………….</w:t>
      </w:r>
    </w:p>
    <w:p w:rsidR="00777823" w:rsidRPr="00C738AE" w:rsidRDefault="00EF7167" w:rsidP="00C73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38AE">
        <w:rPr>
          <w:rFonts w:ascii="Times New Roman" w:hAnsi="Times New Roman" w:cs="Times New Roman"/>
          <w:sz w:val="24"/>
          <w:szCs w:val="24"/>
        </w:rPr>
        <w:t xml:space="preserve">State two reasons for hoof trimming in livestock </w:t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Pr="00C738AE">
        <w:rPr>
          <w:rFonts w:ascii="Times New Roman" w:hAnsi="Times New Roman" w:cs="Times New Roman"/>
          <w:sz w:val="24"/>
          <w:szCs w:val="24"/>
        </w:rPr>
        <w:t>.[1mark]</w:t>
      </w:r>
    </w:p>
    <w:p w:rsidR="00EF7167" w:rsidRPr="00A8002B" w:rsidRDefault="00EF7167" w:rsidP="00C738AE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167" w:rsidRPr="00C738AE" w:rsidRDefault="009606C5" w:rsidP="00C738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38AE">
        <w:rPr>
          <w:rFonts w:ascii="Times New Roman" w:hAnsi="Times New Roman" w:cs="Times New Roman"/>
          <w:sz w:val="24"/>
          <w:szCs w:val="24"/>
        </w:rPr>
        <w:t xml:space="preserve">Give four symptoms of Newcastle disease </w:t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 w:rsidRPr="00C738AE">
        <w:rPr>
          <w:rFonts w:ascii="Times New Roman" w:hAnsi="Times New Roman" w:cs="Times New Roman"/>
          <w:sz w:val="24"/>
          <w:szCs w:val="24"/>
        </w:rPr>
        <w:tab/>
      </w:r>
      <w:r w:rsidR="00C738AE">
        <w:rPr>
          <w:rFonts w:ascii="Times New Roman" w:hAnsi="Times New Roman" w:cs="Times New Roman"/>
          <w:sz w:val="24"/>
          <w:szCs w:val="24"/>
        </w:rPr>
        <w:tab/>
      </w:r>
      <w:r w:rsidRPr="00C738AE">
        <w:rPr>
          <w:rFonts w:ascii="Times New Roman" w:hAnsi="Times New Roman" w:cs="Times New Roman"/>
          <w:sz w:val="24"/>
          <w:szCs w:val="24"/>
        </w:rPr>
        <w:t>.[2marks]</w:t>
      </w:r>
    </w:p>
    <w:p w:rsidR="009606C5" w:rsidRDefault="009606C5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80B" w:rsidRDefault="0032280B" w:rsidP="0032280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280B" w:rsidRPr="00A8002B" w:rsidRDefault="0032280B" w:rsidP="0032280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280B" w:rsidRDefault="009606C5" w:rsidP="003228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280B">
        <w:rPr>
          <w:rFonts w:ascii="Times New Roman" w:hAnsi="Times New Roman" w:cs="Times New Roman"/>
          <w:sz w:val="24"/>
          <w:szCs w:val="24"/>
        </w:rPr>
        <w:lastRenderedPageBreak/>
        <w:t>State four management activities done to piglet</w:t>
      </w:r>
      <w:r w:rsidR="0032280B">
        <w:rPr>
          <w:rFonts w:ascii="Times New Roman" w:hAnsi="Times New Roman" w:cs="Times New Roman"/>
          <w:sz w:val="24"/>
          <w:szCs w:val="24"/>
        </w:rPr>
        <w:t>s immediately after parturition</w:t>
      </w:r>
      <w:r w:rsidR="0032280B">
        <w:rPr>
          <w:rFonts w:ascii="Times New Roman" w:hAnsi="Times New Roman" w:cs="Times New Roman"/>
          <w:sz w:val="24"/>
          <w:szCs w:val="24"/>
        </w:rPr>
        <w:tab/>
      </w:r>
      <w:r w:rsidR="0032280B">
        <w:rPr>
          <w:rFonts w:ascii="Times New Roman" w:hAnsi="Times New Roman" w:cs="Times New Roman"/>
          <w:sz w:val="24"/>
          <w:szCs w:val="24"/>
        </w:rPr>
        <w:tab/>
      </w:r>
      <w:r w:rsidRPr="0032280B">
        <w:rPr>
          <w:rFonts w:ascii="Times New Roman" w:hAnsi="Times New Roman" w:cs="Times New Roman"/>
          <w:sz w:val="24"/>
          <w:szCs w:val="24"/>
        </w:rPr>
        <w:t>[2marks]</w:t>
      </w:r>
    </w:p>
    <w:p w:rsidR="009606C5" w:rsidRPr="0032280B" w:rsidRDefault="009606C5" w:rsidP="004E04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2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044A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606C5" w:rsidRPr="0032280B" w:rsidRDefault="00C85A14" w:rsidP="003228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280B">
        <w:rPr>
          <w:rFonts w:ascii="Times New Roman" w:hAnsi="Times New Roman" w:cs="Times New Roman"/>
          <w:sz w:val="24"/>
          <w:szCs w:val="24"/>
        </w:rPr>
        <w:t xml:space="preserve">Give four pre disposing factors of mastitis in dairy </w:t>
      </w:r>
      <w:r w:rsidR="00F758D1" w:rsidRPr="0032280B">
        <w:rPr>
          <w:rFonts w:ascii="Times New Roman" w:hAnsi="Times New Roman" w:cs="Times New Roman"/>
          <w:sz w:val="24"/>
          <w:szCs w:val="24"/>
        </w:rPr>
        <w:t>cows.</w:t>
      </w:r>
      <w:r w:rsidR="00BB0BCB">
        <w:rPr>
          <w:rFonts w:ascii="Times New Roman" w:hAnsi="Times New Roman" w:cs="Times New Roman"/>
          <w:sz w:val="24"/>
          <w:szCs w:val="24"/>
        </w:rPr>
        <w:tab/>
      </w:r>
      <w:r w:rsidR="00BB0BCB">
        <w:rPr>
          <w:rFonts w:ascii="Times New Roman" w:hAnsi="Times New Roman" w:cs="Times New Roman"/>
          <w:sz w:val="24"/>
          <w:szCs w:val="24"/>
        </w:rPr>
        <w:tab/>
      </w:r>
      <w:r w:rsidR="00BB0BCB">
        <w:rPr>
          <w:rFonts w:ascii="Times New Roman" w:hAnsi="Times New Roman" w:cs="Times New Roman"/>
          <w:sz w:val="24"/>
          <w:szCs w:val="24"/>
        </w:rPr>
        <w:tab/>
      </w:r>
      <w:r w:rsidR="00BB0BCB">
        <w:rPr>
          <w:rFonts w:ascii="Times New Roman" w:hAnsi="Times New Roman" w:cs="Times New Roman"/>
          <w:sz w:val="24"/>
          <w:szCs w:val="24"/>
        </w:rPr>
        <w:tab/>
      </w:r>
      <w:r w:rsidR="00BB0BCB">
        <w:rPr>
          <w:rFonts w:ascii="Times New Roman" w:hAnsi="Times New Roman" w:cs="Times New Roman"/>
          <w:sz w:val="24"/>
          <w:szCs w:val="24"/>
        </w:rPr>
        <w:tab/>
      </w:r>
      <w:r w:rsidRPr="0032280B">
        <w:rPr>
          <w:rFonts w:ascii="Times New Roman" w:hAnsi="Times New Roman" w:cs="Times New Roman"/>
          <w:sz w:val="24"/>
          <w:szCs w:val="24"/>
        </w:rPr>
        <w:t>[2marks]</w:t>
      </w:r>
    </w:p>
    <w:p w:rsidR="00C85A14" w:rsidRPr="00A8002B" w:rsidRDefault="00C85A14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174" w:rsidRPr="0032280B" w:rsidRDefault="00B55174" w:rsidP="003228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280B">
        <w:rPr>
          <w:rFonts w:ascii="Times New Roman" w:hAnsi="Times New Roman" w:cs="Times New Roman"/>
          <w:sz w:val="24"/>
          <w:szCs w:val="24"/>
        </w:rPr>
        <w:t>State four routine management practices carried out on a replacement stock that is a heifer.[2marks]</w:t>
      </w:r>
    </w:p>
    <w:p w:rsidR="00B55174" w:rsidRPr="00A8002B" w:rsidRDefault="00B55174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174" w:rsidRPr="00A8002B" w:rsidRDefault="00B55174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11. Outline two control measures of roundworms.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[1mark]</w:t>
      </w:r>
    </w:p>
    <w:p w:rsidR="00B55174" w:rsidRPr="00A8002B" w:rsidRDefault="00B55174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5174" w:rsidRPr="00A8002B" w:rsidRDefault="00FC3971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12.</w:t>
      </w:r>
      <w:r w:rsidR="004F3FA0">
        <w:rPr>
          <w:rFonts w:ascii="Times New Roman" w:hAnsi="Times New Roman" w:cs="Times New Roman"/>
          <w:sz w:val="24"/>
          <w:szCs w:val="24"/>
        </w:rPr>
        <w:t xml:space="preserve"> </w:t>
      </w:r>
      <w:r w:rsidRPr="00A8002B">
        <w:rPr>
          <w:rFonts w:ascii="Times New Roman" w:hAnsi="Times New Roman" w:cs="Times New Roman"/>
          <w:sz w:val="24"/>
          <w:szCs w:val="24"/>
        </w:rPr>
        <w:t>Give two maintenance practices carried out on a barbed wire fence .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[1mark]</w:t>
      </w:r>
    </w:p>
    <w:p w:rsidR="00FC3971" w:rsidRPr="00A8002B" w:rsidRDefault="00FC3971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044A" w:rsidRDefault="00FC3971" w:rsidP="004E044A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 [a] Name a pig breed that is purely black with a long back and drooping ears .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[0.5mark]</w:t>
      </w:r>
    </w:p>
    <w:p w:rsidR="00FC3971" w:rsidRPr="00A8002B" w:rsidRDefault="00FC3971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C3971" w:rsidRPr="00A8002B" w:rsidRDefault="00FC3971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[b] </w:t>
      </w:r>
      <w:r w:rsidR="00831E0C" w:rsidRPr="00A8002B">
        <w:rPr>
          <w:rFonts w:ascii="Times New Roman" w:hAnsi="Times New Roman" w:cs="Times New Roman"/>
          <w:sz w:val="24"/>
          <w:szCs w:val="24"/>
        </w:rPr>
        <w:t>Name four</w:t>
      </w:r>
      <w:r w:rsidR="003F0658" w:rsidRPr="00A8002B">
        <w:rPr>
          <w:rFonts w:ascii="Times New Roman" w:hAnsi="Times New Roman" w:cs="Times New Roman"/>
          <w:sz w:val="24"/>
          <w:szCs w:val="24"/>
        </w:rPr>
        <w:t xml:space="preserve"> materials</w:t>
      </w:r>
      <w:r w:rsidRPr="00A8002B">
        <w:rPr>
          <w:rFonts w:ascii="Times New Roman" w:hAnsi="Times New Roman" w:cs="Times New Roman"/>
          <w:sz w:val="24"/>
          <w:szCs w:val="24"/>
        </w:rPr>
        <w:t xml:space="preserve"> collected by </w:t>
      </w:r>
      <w:r w:rsidR="00550FF5" w:rsidRPr="00A8002B">
        <w:rPr>
          <w:rFonts w:ascii="Times New Roman" w:hAnsi="Times New Roman" w:cs="Times New Roman"/>
          <w:sz w:val="24"/>
          <w:szCs w:val="24"/>
        </w:rPr>
        <w:t xml:space="preserve">bees. 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8307A" w:rsidRPr="00A8002B">
        <w:rPr>
          <w:rFonts w:ascii="Times New Roman" w:hAnsi="Times New Roman" w:cs="Times New Roman"/>
          <w:sz w:val="24"/>
          <w:szCs w:val="24"/>
        </w:rPr>
        <w:t>[2marks]</w:t>
      </w:r>
    </w:p>
    <w:p w:rsidR="0058307A" w:rsidRPr="00A8002B" w:rsidRDefault="0058307A" w:rsidP="004E044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307A" w:rsidRPr="00A8002B" w:rsidRDefault="0058307A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14</w:t>
      </w:r>
      <w:r w:rsidR="00550FF5" w:rsidRPr="00A8002B">
        <w:rPr>
          <w:rFonts w:ascii="Times New Roman" w:hAnsi="Times New Roman" w:cs="Times New Roman"/>
          <w:sz w:val="24"/>
          <w:szCs w:val="24"/>
        </w:rPr>
        <w:t>. State</w:t>
      </w:r>
      <w:r w:rsidR="00550FF5">
        <w:rPr>
          <w:rFonts w:ascii="Times New Roman" w:hAnsi="Times New Roman" w:cs="Times New Roman"/>
          <w:sz w:val="24"/>
          <w:szCs w:val="24"/>
        </w:rPr>
        <w:t xml:space="preserve"> </w:t>
      </w:r>
      <w:r w:rsidR="00550FF5" w:rsidRPr="00A8002B">
        <w:rPr>
          <w:rFonts w:ascii="Times New Roman" w:hAnsi="Times New Roman" w:cs="Times New Roman"/>
          <w:sz w:val="24"/>
          <w:szCs w:val="24"/>
        </w:rPr>
        <w:t>four</w:t>
      </w:r>
      <w:r w:rsidR="008033D1">
        <w:rPr>
          <w:rFonts w:ascii="Times New Roman" w:hAnsi="Times New Roman" w:cs="Times New Roman"/>
          <w:sz w:val="24"/>
          <w:szCs w:val="24"/>
        </w:rPr>
        <w:t xml:space="preserve"> </w:t>
      </w:r>
      <w:r w:rsidR="00E56DDE" w:rsidRPr="00A8002B">
        <w:rPr>
          <w:rFonts w:ascii="Times New Roman" w:hAnsi="Times New Roman" w:cs="Times New Roman"/>
          <w:sz w:val="24"/>
          <w:szCs w:val="24"/>
        </w:rPr>
        <w:t xml:space="preserve">mechanical methods of controlling </w:t>
      </w:r>
      <w:r w:rsidR="00550FF5" w:rsidRPr="00A8002B">
        <w:rPr>
          <w:rFonts w:ascii="Times New Roman" w:hAnsi="Times New Roman" w:cs="Times New Roman"/>
          <w:sz w:val="24"/>
          <w:szCs w:val="24"/>
        </w:rPr>
        <w:t>ticks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 w:rsidRPr="00A8002B">
        <w:rPr>
          <w:rFonts w:ascii="Times New Roman" w:hAnsi="Times New Roman" w:cs="Times New Roman"/>
          <w:sz w:val="24"/>
          <w:szCs w:val="24"/>
        </w:rPr>
        <w:t>. [</w:t>
      </w:r>
      <w:r w:rsidR="00E56DDE" w:rsidRPr="00A8002B">
        <w:rPr>
          <w:rFonts w:ascii="Times New Roman" w:hAnsi="Times New Roman" w:cs="Times New Roman"/>
          <w:sz w:val="24"/>
          <w:szCs w:val="24"/>
        </w:rPr>
        <w:t>2marks]</w:t>
      </w:r>
    </w:p>
    <w:p w:rsidR="0058307A" w:rsidRDefault="0058307A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FF5" w:rsidRDefault="00550FF5" w:rsidP="00550F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50FF5" w:rsidRDefault="00550FF5" w:rsidP="00550F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50FF5" w:rsidRPr="00A8002B" w:rsidRDefault="00550FF5" w:rsidP="00550F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C3971" w:rsidRPr="00A8002B" w:rsidRDefault="00445C57" w:rsidP="000B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lastRenderedPageBreak/>
        <w:t>15. Give  two  roles  of  ovaries  in  a  cows  reproductive  system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. [1mark]</w:t>
      </w:r>
    </w:p>
    <w:p w:rsidR="00445C57" w:rsidRPr="00A8002B" w:rsidRDefault="00445C57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084" w:rsidRPr="00A8002B" w:rsidRDefault="00200084" w:rsidP="000B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16. </w:t>
      </w:r>
      <w:r w:rsidR="001325FB" w:rsidRPr="00A8002B">
        <w:rPr>
          <w:rFonts w:ascii="Times New Roman" w:hAnsi="Times New Roman" w:cs="Times New Roman"/>
          <w:sz w:val="24"/>
          <w:szCs w:val="24"/>
        </w:rPr>
        <w:t xml:space="preserve">State four reasons that make keeping of rabbits </w:t>
      </w:r>
      <w:r w:rsidR="000E4C95" w:rsidRPr="00A8002B">
        <w:rPr>
          <w:rFonts w:ascii="Times New Roman" w:hAnsi="Times New Roman" w:cs="Times New Roman"/>
          <w:sz w:val="24"/>
          <w:szCs w:val="24"/>
        </w:rPr>
        <w:t>popular.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0E4C95" w:rsidRPr="00A8002B">
        <w:rPr>
          <w:rFonts w:ascii="Times New Roman" w:hAnsi="Times New Roman" w:cs="Times New Roman"/>
          <w:sz w:val="24"/>
          <w:szCs w:val="24"/>
        </w:rPr>
        <w:t xml:space="preserve"> [</w:t>
      </w:r>
      <w:r w:rsidR="001325FB" w:rsidRPr="00A8002B">
        <w:rPr>
          <w:rFonts w:ascii="Times New Roman" w:hAnsi="Times New Roman" w:cs="Times New Roman"/>
          <w:sz w:val="24"/>
          <w:szCs w:val="24"/>
        </w:rPr>
        <w:t>2marks]</w:t>
      </w:r>
    </w:p>
    <w:p w:rsidR="00200084" w:rsidRPr="00A8002B" w:rsidRDefault="00200084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C95"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200084" w:rsidRPr="00A8002B" w:rsidRDefault="00200084" w:rsidP="000B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17.  Give   </w:t>
      </w:r>
      <w:r w:rsidR="008033D1" w:rsidRPr="00A8002B">
        <w:rPr>
          <w:rFonts w:ascii="Times New Roman" w:hAnsi="Times New Roman" w:cs="Times New Roman"/>
          <w:sz w:val="24"/>
          <w:szCs w:val="24"/>
        </w:rPr>
        <w:t xml:space="preserve">two </w:t>
      </w:r>
      <w:r w:rsidR="00426EA7" w:rsidRPr="00A8002B">
        <w:rPr>
          <w:rFonts w:ascii="Times New Roman" w:hAnsi="Times New Roman" w:cs="Times New Roman"/>
          <w:sz w:val="24"/>
          <w:szCs w:val="24"/>
        </w:rPr>
        <w:t>roles of a bee drone.</w:t>
      </w:r>
      <w:r w:rsidRPr="00A8002B">
        <w:rPr>
          <w:rFonts w:ascii="Times New Roman" w:hAnsi="Times New Roman" w:cs="Times New Roman"/>
          <w:sz w:val="24"/>
          <w:szCs w:val="24"/>
        </w:rPr>
        <w:t xml:space="preserve"> 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426EA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  mark ]</w:t>
      </w:r>
    </w:p>
    <w:p w:rsidR="00200084" w:rsidRPr="00A8002B" w:rsidRDefault="001B3692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692" w:rsidRPr="00A8002B" w:rsidRDefault="001B369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18.</w:t>
      </w:r>
      <w:r w:rsidR="000340C6">
        <w:rPr>
          <w:rFonts w:ascii="Times New Roman" w:hAnsi="Times New Roman" w:cs="Times New Roman"/>
          <w:sz w:val="24"/>
          <w:szCs w:val="24"/>
        </w:rPr>
        <w:t xml:space="preserve"> </w:t>
      </w:r>
      <w:r w:rsidRPr="00A8002B">
        <w:rPr>
          <w:rFonts w:ascii="Times New Roman" w:hAnsi="Times New Roman" w:cs="Times New Roman"/>
          <w:sz w:val="24"/>
          <w:szCs w:val="24"/>
        </w:rPr>
        <w:t xml:space="preserve">State four </w:t>
      </w:r>
      <w:r w:rsidR="000E4C95" w:rsidRPr="00A8002B">
        <w:rPr>
          <w:rFonts w:ascii="Times New Roman" w:hAnsi="Times New Roman" w:cs="Times New Roman"/>
          <w:sz w:val="24"/>
          <w:szCs w:val="24"/>
        </w:rPr>
        <w:t>management</w:t>
      </w:r>
      <w:r w:rsidRPr="00A8002B">
        <w:rPr>
          <w:rFonts w:ascii="Times New Roman" w:hAnsi="Times New Roman" w:cs="Times New Roman"/>
          <w:sz w:val="24"/>
          <w:szCs w:val="24"/>
        </w:rPr>
        <w:t xml:space="preserve"> practices carried out in a deep litter system of poultry keeping .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[2marks]</w:t>
      </w:r>
    </w:p>
    <w:p w:rsidR="001B3692" w:rsidRPr="00A8002B" w:rsidRDefault="001B3692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692" w:rsidRPr="00A8002B" w:rsidRDefault="001B369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19. Name two functions </w:t>
      </w:r>
      <w:r w:rsidR="00D81E49" w:rsidRPr="00A8002B">
        <w:rPr>
          <w:rFonts w:ascii="Times New Roman" w:hAnsi="Times New Roman" w:cs="Times New Roman"/>
          <w:sz w:val="24"/>
          <w:szCs w:val="24"/>
        </w:rPr>
        <w:t>of a clutch in the tractors transmission system</w:t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550FF5">
        <w:rPr>
          <w:rFonts w:ascii="Times New Roman" w:hAnsi="Times New Roman" w:cs="Times New Roman"/>
          <w:sz w:val="24"/>
          <w:szCs w:val="24"/>
        </w:rPr>
        <w:tab/>
      </w:r>
      <w:r w:rsidR="00D81E49" w:rsidRPr="00A8002B">
        <w:rPr>
          <w:rFonts w:ascii="Times New Roman" w:hAnsi="Times New Roman" w:cs="Times New Roman"/>
          <w:sz w:val="24"/>
          <w:szCs w:val="24"/>
        </w:rPr>
        <w:t xml:space="preserve"> .[1mark]</w:t>
      </w:r>
    </w:p>
    <w:p w:rsidR="00D81E49" w:rsidRPr="00A8002B" w:rsidRDefault="00D81E49" w:rsidP="00550FF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E49" w:rsidRPr="00426EA7" w:rsidRDefault="00D81E49" w:rsidP="006E42D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26EA7">
        <w:rPr>
          <w:rFonts w:ascii="Times New Roman" w:hAnsi="Times New Roman" w:cs="Times New Roman"/>
          <w:b/>
          <w:sz w:val="36"/>
          <w:szCs w:val="36"/>
          <w:u w:val="single"/>
        </w:rPr>
        <w:t>SECTION B [20MARKS]</w:t>
      </w:r>
    </w:p>
    <w:p w:rsidR="00D81E49" w:rsidRPr="00A8002B" w:rsidRDefault="00D81E49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Answer all the questions in this section in the spaces provided .</w:t>
      </w:r>
    </w:p>
    <w:p w:rsidR="00D81E49" w:rsidRPr="00A8002B" w:rsidRDefault="006E42DD" w:rsidP="005F0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529590</wp:posOffset>
            </wp:positionV>
            <wp:extent cx="5467350" cy="2707005"/>
            <wp:effectExtent l="19050" t="0" r="0" b="0"/>
            <wp:wrapTight wrapText="bothSides">
              <wp:wrapPolygon edited="0">
                <wp:start x="-75" y="0"/>
                <wp:lineTo x="-75" y="21433"/>
                <wp:lineTo x="21600" y="21433"/>
                <wp:lineTo x="21600" y="0"/>
                <wp:lineTo x="-75" y="0"/>
              </wp:wrapPolygon>
            </wp:wrapTight>
            <wp:docPr id="1" name="Picture 1" descr="F:\2016-02 (Feb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02 (Feb)\scan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E49" w:rsidRPr="00A8002B">
        <w:rPr>
          <w:rFonts w:ascii="Times New Roman" w:hAnsi="Times New Roman" w:cs="Times New Roman"/>
          <w:sz w:val="24"/>
          <w:szCs w:val="24"/>
        </w:rPr>
        <w:t>20.</w:t>
      </w:r>
      <w:r w:rsidR="007771BF" w:rsidRPr="00A8002B">
        <w:rPr>
          <w:rFonts w:ascii="Times New Roman" w:hAnsi="Times New Roman" w:cs="Times New Roman"/>
          <w:sz w:val="24"/>
          <w:szCs w:val="24"/>
        </w:rPr>
        <w:t>The diagrams below represent some farm tools and equipment .Study them and answer the questions that follow .</w:t>
      </w:r>
    </w:p>
    <w:p w:rsidR="007771BF" w:rsidRDefault="007771BF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6E42DD" w:rsidRPr="00A8002B" w:rsidRDefault="006E42DD" w:rsidP="005F0FFB">
      <w:pPr>
        <w:rPr>
          <w:rFonts w:ascii="Times New Roman" w:hAnsi="Times New Roman" w:cs="Times New Roman"/>
          <w:sz w:val="24"/>
          <w:szCs w:val="24"/>
        </w:rPr>
      </w:pPr>
    </w:p>
    <w:p w:rsidR="007771BF" w:rsidRPr="00A8002B" w:rsidRDefault="007771BF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[a]Identify the tools labeled A and B </w:t>
      </w:r>
    </w:p>
    <w:p w:rsidR="007771BF" w:rsidRPr="00A8002B" w:rsidRDefault="007771BF" w:rsidP="006E42D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A……………………………………………………………………………… </w:t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[1mark]</w:t>
      </w:r>
    </w:p>
    <w:p w:rsidR="007771BF" w:rsidRPr="00A8002B" w:rsidRDefault="007771BF" w:rsidP="006E42D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B………………………………………………………………………………. </w:t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[1mark]</w:t>
      </w:r>
    </w:p>
    <w:p w:rsidR="007771BF" w:rsidRPr="00A8002B" w:rsidRDefault="00B830AA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[b]State one use of each of the tools labeled C and D </w:t>
      </w:r>
    </w:p>
    <w:p w:rsidR="00B830AA" w:rsidRPr="00A8002B" w:rsidRDefault="00B830AA" w:rsidP="006E42D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C……………</w:t>
      </w:r>
      <w:r w:rsidR="006E42D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A8002B"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[1mk.]</w:t>
      </w:r>
    </w:p>
    <w:p w:rsidR="00B830AA" w:rsidRPr="00A8002B" w:rsidRDefault="00B830AA" w:rsidP="006E42D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D…………………</w:t>
      </w:r>
      <w:r w:rsidR="006E42D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="006E42DD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. [</w:t>
      </w:r>
      <w:r w:rsidR="006E42DD">
        <w:rPr>
          <w:rFonts w:ascii="Times New Roman" w:hAnsi="Times New Roman" w:cs="Times New Roman"/>
          <w:sz w:val="24"/>
          <w:szCs w:val="24"/>
        </w:rPr>
        <w:t>1mk</w:t>
      </w:r>
      <w:r w:rsidRPr="00A8002B">
        <w:rPr>
          <w:rFonts w:ascii="Times New Roman" w:hAnsi="Times New Roman" w:cs="Times New Roman"/>
          <w:sz w:val="24"/>
          <w:szCs w:val="24"/>
        </w:rPr>
        <w:t>.]</w:t>
      </w:r>
    </w:p>
    <w:p w:rsidR="00B830AA" w:rsidRPr="00A8002B" w:rsidRDefault="00B830AA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[c] Explain one maintenance practice carried out on tool D . </w:t>
      </w:r>
      <w:r w:rsidR="00A04DE8">
        <w:rPr>
          <w:rFonts w:ascii="Times New Roman" w:hAnsi="Times New Roman" w:cs="Times New Roman"/>
          <w:sz w:val="24"/>
          <w:szCs w:val="24"/>
        </w:rPr>
        <w:tab/>
      </w:r>
      <w:r w:rsidR="00A04DE8">
        <w:rPr>
          <w:rFonts w:ascii="Times New Roman" w:hAnsi="Times New Roman" w:cs="Times New Roman"/>
          <w:sz w:val="24"/>
          <w:szCs w:val="24"/>
        </w:rPr>
        <w:tab/>
      </w:r>
      <w:r w:rsidR="00A04DE8">
        <w:rPr>
          <w:rFonts w:ascii="Times New Roman" w:hAnsi="Times New Roman" w:cs="Times New Roman"/>
          <w:sz w:val="24"/>
          <w:szCs w:val="24"/>
        </w:rPr>
        <w:tab/>
      </w:r>
      <w:r w:rsidR="00A04DE8">
        <w:rPr>
          <w:rFonts w:ascii="Times New Roman" w:hAnsi="Times New Roman" w:cs="Times New Roman"/>
          <w:sz w:val="24"/>
          <w:szCs w:val="24"/>
        </w:rPr>
        <w:tab/>
      </w:r>
      <w:r w:rsidR="00A04DE8">
        <w:rPr>
          <w:rFonts w:ascii="Times New Roman" w:hAnsi="Times New Roman" w:cs="Times New Roman"/>
          <w:sz w:val="24"/>
          <w:szCs w:val="24"/>
        </w:rPr>
        <w:tab/>
      </w:r>
      <w:r w:rsidR="00426EA7">
        <w:rPr>
          <w:rFonts w:ascii="Times New Roman" w:hAnsi="Times New Roman" w:cs="Times New Roman"/>
          <w:sz w:val="24"/>
          <w:szCs w:val="24"/>
        </w:rPr>
        <w:t xml:space="preserve">  </w:t>
      </w:r>
      <w:r w:rsidRPr="00A8002B">
        <w:rPr>
          <w:rFonts w:ascii="Times New Roman" w:hAnsi="Times New Roman" w:cs="Times New Roman"/>
          <w:sz w:val="24"/>
          <w:szCs w:val="24"/>
        </w:rPr>
        <w:t>[1mk.]</w:t>
      </w:r>
    </w:p>
    <w:p w:rsidR="00B830AA" w:rsidRPr="00A8002B" w:rsidRDefault="00B830AA" w:rsidP="00A04DE8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</w:t>
      </w:r>
      <w:r w:rsidR="004757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A8002B">
        <w:rPr>
          <w:rFonts w:ascii="Times New Roman" w:hAnsi="Times New Roman" w:cs="Times New Roman"/>
          <w:sz w:val="24"/>
          <w:szCs w:val="24"/>
        </w:rPr>
        <w:t>..............</w:t>
      </w:r>
      <w:r w:rsidR="004757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B32A9" w:rsidRPr="00A8002B" w:rsidRDefault="000B32A9" w:rsidP="005F0FFB">
      <w:pPr>
        <w:rPr>
          <w:rFonts w:ascii="Times New Roman" w:hAnsi="Times New Roman" w:cs="Times New Roman"/>
          <w:sz w:val="24"/>
          <w:szCs w:val="24"/>
        </w:rPr>
      </w:pPr>
    </w:p>
    <w:p w:rsidR="00B830AA" w:rsidRPr="00A8002B" w:rsidRDefault="00B83466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21.The diagram below represents a foundation of a farm structure .Study it and answer questions that follow .</w:t>
      </w:r>
    </w:p>
    <w:p w:rsidR="007D5EB3" w:rsidRPr="00A8002B" w:rsidRDefault="000B32A9" w:rsidP="000B32A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2950" cy="2533157"/>
            <wp:effectExtent l="19050" t="0" r="0" b="0"/>
            <wp:docPr id="4" name="Picture 1" descr="F:\2016-02 (Feb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02 (Feb)\scan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53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466" w:rsidRPr="00A8002B" w:rsidRDefault="002D7781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[a] Identify the parts labeled E and F .</w:t>
      </w:r>
    </w:p>
    <w:p w:rsidR="002D7781" w:rsidRPr="00A8002B" w:rsidRDefault="002D7781" w:rsidP="003D23D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E…………………………………………………………………………………</w:t>
      </w:r>
      <w:r w:rsidR="00426EA7">
        <w:rPr>
          <w:rFonts w:ascii="Times New Roman" w:hAnsi="Times New Roman" w:cs="Times New Roman"/>
          <w:sz w:val="24"/>
          <w:szCs w:val="24"/>
        </w:rPr>
        <w:t>….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[1mk.]</w:t>
      </w:r>
    </w:p>
    <w:p w:rsidR="002D7781" w:rsidRPr="00A8002B" w:rsidRDefault="002D7781" w:rsidP="003D23D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[1mk.]</w:t>
      </w:r>
    </w:p>
    <w:p w:rsidR="002D7781" w:rsidRPr="00A8002B" w:rsidRDefault="002D7781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[b]State two uses of part labeled F  in a foundation structure .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</w:t>
      </w:r>
      <w:r w:rsidR="007B1DE9" w:rsidRPr="00A8002B">
        <w:rPr>
          <w:rFonts w:ascii="Times New Roman" w:hAnsi="Times New Roman" w:cs="Times New Roman"/>
          <w:sz w:val="24"/>
          <w:szCs w:val="24"/>
        </w:rPr>
        <w:t>2mks.]</w:t>
      </w:r>
    </w:p>
    <w:p w:rsidR="007B1DE9" w:rsidRDefault="007B1DE9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3D7" w:rsidRPr="00A8002B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7B1DE9" w:rsidRPr="00A8002B" w:rsidRDefault="007B1DE9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lastRenderedPageBreak/>
        <w:t xml:space="preserve">[c]What ingredients are used to complete part G  . 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[1mk.]</w:t>
      </w:r>
    </w:p>
    <w:p w:rsidR="007D5EB3" w:rsidRPr="00A8002B" w:rsidRDefault="007B1DE9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7B1DE9" w:rsidRDefault="007B1DE9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22.The diagram below illustrates an internal parasite of livestock .</w:t>
      </w:r>
    </w:p>
    <w:p w:rsidR="003D23D7" w:rsidRPr="00A8002B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-1270</wp:posOffset>
            </wp:positionV>
            <wp:extent cx="4219575" cy="2209800"/>
            <wp:effectExtent l="19050" t="0" r="9525" b="0"/>
            <wp:wrapTight wrapText="bothSides">
              <wp:wrapPolygon edited="0">
                <wp:start x="-98" y="0"/>
                <wp:lineTo x="-98" y="21414"/>
                <wp:lineTo x="21649" y="21414"/>
                <wp:lineTo x="21649" y="0"/>
                <wp:lineTo x="-98" y="0"/>
              </wp:wrapPolygon>
            </wp:wrapTight>
            <wp:docPr id="3" name="Picture 3" descr="C:\Users\Kabarak High\AppData\Local\Microsoft\Windows\Temporary Internet Files\Content.Word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arak High\AppData\Local\Microsoft\Windows\Temporary Internet Files\Content.Word\scan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3D23D7" w:rsidRDefault="003D23D7" w:rsidP="005F0FFB">
      <w:pPr>
        <w:rPr>
          <w:rFonts w:ascii="Times New Roman" w:hAnsi="Times New Roman" w:cs="Times New Roman"/>
          <w:sz w:val="24"/>
          <w:szCs w:val="24"/>
        </w:rPr>
      </w:pPr>
    </w:p>
    <w:p w:rsidR="007B1DE9" w:rsidRPr="00A8002B" w:rsidRDefault="007D5EB3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ab/>
      </w:r>
    </w:p>
    <w:p w:rsidR="007B1DE9" w:rsidRPr="00A8002B" w:rsidRDefault="00CE1D44" w:rsidP="007D5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[a] Identify the parasite above . 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[1mk.]</w:t>
      </w:r>
    </w:p>
    <w:p w:rsidR="00CE1D44" w:rsidRPr="00A8002B" w:rsidRDefault="00CE1D44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E21C35" w:rsidRPr="00A8002B" w:rsidRDefault="00CE1D44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[b]Name two</w:t>
      </w:r>
      <w:r w:rsidR="00E21C35" w:rsidRPr="00A8002B">
        <w:rPr>
          <w:rFonts w:ascii="Times New Roman" w:hAnsi="Times New Roman" w:cs="Times New Roman"/>
          <w:sz w:val="24"/>
          <w:szCs w:val="24"/>
        </w:rPr>
        <w:t xml:space="preserve"> common species of the parasite illustrated a</w:t>
      </w:r>
      <w:r w:rsidR="003D23D7">
        <w:rPr>
          <w:rFonts w:ascii="Times New Roman" w:hAnsi="Times New Roman" w:cs="Times New Roman"/>
          <w:sz w:val="24"/>
          <w:szCs w:val="24"/>
        </w:rPr>
        <w:t xml:space="preserve"> </w:t>
      </w:r>
      <w:r w:rsidR="00E21C35" w:rsidRPr="00A8002B">
        <w:rPr>
          <w:rFonts w:ascii="Times New Roman" w:hAnsi="Times New Roman" w:cs="Times New Roman"/>
          <w:sz w:val="24"/>
          <w:szCs w:val="24"/>
        </w:rPr>
        <w:t>bove .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E21C35" w:rsidRPr="00A8002B">
        <w:rPr>
          <w:rFonts w:ascii="Times New Roman" w:hAnsi="Times New Roman" w:cs="Times New Roman"/>
          <w:sz w:val="24"/>
          <w:szCs w:val="24"/>
        </w:rPr>
        <w:t xml:space="preserve"> [2mks.]</w:t>
      </w:r>
    </w:p>
    <w:p w:rsidR="00E21C35" w:rsidRPr="00A8002B" w:rsidRDefault="00E21C35" w:rsidP="003D23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21C35" w:rsidRPr="00A8002B" w:rsidRDefault="00E21C35" w:rsidP="003D23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21C35" w:rsidRPr="00A8002B" w:rsidRDefault="00E21C35" w:rsidP="003D2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[c] Give two control measures of the above </w:t>
      </w:r>
      <w:r w:rsidR="003D23D7">
        <w:rPr>
          <w:rFonts w:ascii="Times New Roman" w:hAnsi="Times New Roman" w:cs="Times New Roman"/>
          <w:sz w:val="24"/>
          <w:szCs w:val="24"/>
        </w:rPr>
        <w:t xml:space="preserve"> </w:t>
      </w:r>
      <w:r w:rsidRPr="00A8002B">
        <w:rPr>
          <w:rFonts w:ascii="Times New Roman" w:hAnsi="Times New Roman" w:cs="Times New Roman"/>
          <w:sz w:val="24"/>
          <w:szCs w:val="24"/>
        </w:rPr>
        <w:t xml:space="preserve">parasite . 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[2mks.]</w:t>
      </w:r>
    </w:p>
    <w:p w:rsidR="00E21C35" w:rsidRPr="00A8002B" w:rsidRDefault="00E21C35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1C35" w:rsidRPr="00A8002B" w:rsidRDefault="00426EA7" w:rsidP="005F0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241300</wp:posOffset>
            </wp:positionV>
            <wp:extent cx="3171825" cy="2162175"/>
            <wp:effectExtent l="19050" t="0" r="9525" b="0"/>
            <wp:wrapTight wrapText="bothSides">
              <wp:wrapPolygon edited="0">
                <wp:start x="-130" y="0"/>
                <wp:lineTo x="-130" y="21505"/>
                <wp:lineTo x="21665" y="21505"/>
                <wp:lineTo x="21665" y="0"/>
                <wp:lineTo x="-130" y="0"/>
              </wp:wrapPolygon>
            </wp:wrapTight>
            <wp:docPr id="2" name="Picture 6" descr="C:\Users\Kabarak High\AppData\Local\Microsoft\Windows\Temporary Internet Files\Content.Word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barak High\AppData\Local\Microsoft\Windows\Temporary Internet Files\Content.Word\scan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C35" w:rsidRPr="00A8002B">
        <w:rPr>
          <w:rFonts w:ascii="Times New Roman" w:hAnsi="Times New Roman" w:cs="Times New Roman"/>
          <w:sz w:val="24"/>
          <w:szCs w:val="24"/>
        </w:rPr>
        <w:t>23</w:t>
      </w:r>
      <w:r w:rsidR="00831E0C" w:rsidRPr="00A8002B">
        <w:rPr>
          <w:rFonts w:ascii="Times New Roman" w:hAnsi="Times New Roman" w:cs="Times New Roman"/>
          <w:sz w:val="24"/>
          <w:szCs w:val="24"/>
        </w:rPr>
        <w:t>. Study</w:t>
      </w:r>
      <w:r w:rsidR="00E21C35" w:rsidRPr="00A8002B">
        <w:rPr>
          <w:rFonts w:ascii="Times New Roman" w:hAnsi="Times New Roman" w:cs="Times New Roman"/>
          <w:sz w:val="24"/>
          <w:szCs w:val="24"/>
        </w:rPr>
        <w:t xml:space="preserve"> the diagram below and answer questions that </w:t>
      </w:r>
      <w:r w:rsidR="00831E0C" w:rsidRPr="00A8002B">
        <w:rPr>
          <w:rFonts w:ascii="Times New Roman" w:hAnsi="Times New Roman" w:cs="Times New Roman"/>
          <w:sz w:val="24"/>
          <w:szCs w:val="24"/>
        </w:rPr>
        <w:t>follow.</w:t>
      </w:r>
    </w:p>
    <w:p w:rsidR="007D5EB3" w:rsidRDefault="007D5EB3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ab/>
      </w:r>
    </w:p>
    <w:p w:rsidR="00426EA7" w:rsidRDefault="00426EA7" w:rsidP="005F0FFB">
      <w:pPr>
        <w:rPr>
          <w:rFonts w:ascii="Times New Roman" w:hAnsi="Times New Roman" w:cs="Times New Roman"/>
          <w:sz w:val="24"/>
          <w:szCs w:val="24"/>
        </w:rPr>
      </w:pPr>
    </w:p>
    <w:p w:rsidR="00426EA7" w:rsidRDefault="00426EA7" w:rsidP="005F0FFB">
      <w:pPr>
        <w:rPr>
          <w:rFonts w:ascii="Times New Roman" w:hAnsi="Times New Roman" w:cs="Times New Roman"/>
          <w:sz w:val="24"/>
          <w:szCs w:val="24"/>
        </w:rPr>
      </w:pPr>
    </w:p>
    <w:p w:rsidR="00426EA7" w:rsidRDefault="00426EA7" w:rsidP="005F0FFB">
      <w:pPr>
        <w:rPr>
          <w:rFonts w:ascii="Times New Roman" w:hAnsi="Times New Roman" w:cs="Times New Roman"/>
          <w:sz w:val="24"/>
          <w:szCs w:val="24"/>
        </w:rPr>
      </w:pPr>
    </w:p>
    <w:p w:rsidR="00426EA7" w:rsidRDefault="00426EA7" w:rsidP="005F0FFB">
      <w:pPr>
        <w:rPr>
          <w:rFonts w:ascii="Times New Roman" w:hAnsi="Times New Roman" w:cs="Times New Roman"/>
          <w:sz w:val="24"/>
          <w:szCs w:val="24"/>
        </w:rPr>
      </w:pPr>
    </w:p>
    <w:p w:rsidR="000340C6" w:rsidRDefault="000340C6" w:rsidP="005F0FFB">
      <w:pPr>
        <w:rPr>
          <w:rFonts w:ascii="Times New Roman" w:hAnsi="Times New Roman" w:cs="Times New Roman"/>
          <w:sz w:val="24"/>
          <w:szCs w:val="24"/>
        </w:rPr>
      </w:pPr>
    </w:p>
    <w:p w:rsidR="00426EA7" w:rsidRPr="00A8002B" w:rsidRDefault="00426EA7" w:rsidP="005F0FFB">
      <w:pPr>
        <w:rPr>
          <w:rFonts w:ascii="Times New Roman" w:hAnsi="Times New Roman" w:cs="Times New Roman"/>
          <w:sz w:val="24"/>
          <w:szCs w:val="24"/>
        </w:rPr>
      </w:pPr>
    </w:p>
    <w:p w:rsidR="003C2925" w:rsidRPr="00A8002B" w:rsidRDefault="003C2925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lastRenderedPageBreak/>
        <w:t>[a] Which of the above cows shows the signs of heat ?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[1mk.] </w:t>
      </w:r>
    </w:p>
    <w:p w:rsidR="003C2925" w:rsidRPr="00A8002B" w:rsidRDefault="003C2925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B32A9" w:rsidRPr="00A8002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C2925" w:rsidRPr="00A8002B" w:rsidRDefault="003C2925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[b]Give one reason to confirm your answer in [a] </w:t>
      </w:r>
      <w:r w:rsidR="00831E0C" w:rsidRPr="00A8002B">
        <w:rPr>
          <w:rFonts w:ascii="Times New Roman" w:hAnsi="Times New Roman" w:cs="Times New Roman"/>
          <w:sz w:val="24"/>
          <w:szCs w:val="24"/>
        </w:rPr>
        <w:t xml:space="preserve">above. </w:t>
      </w:r>
    </w:p>
    <w:p w:rsidR="003C2925" w:rsidRPr="00A8002B" w:rsidRDefault="003C2925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C2925" w:rsidRPr="00A8002B" w:rsidRDefault="003C2925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[c] State two benefits of natural mating system</w:t>
      </w:r>
      <w:r w:rsidR="00626B82" w:rsidRPr="00A8002B">
        <w:rPr>
          <w:rFonts w:ascii="Times New Roman" w:hAnsi="Times New Roman" w:cs="Times New Roman"/>
          <w:sz w:val="24"/>
          <w:szCs w:val="24"/>
        </w:rPr>
        <w:t xml:space="preserve"> . 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626B82" w:rsidRPr="00A8002B">
        <w:rPr>
          <w:rFonts w:ascii="Times New Roman" w:hAnsi="Times New Roman" w:cs="Times New Roman"/>
          <w:sz w:val="24"/>
          <w:szCs w:val="24"/>
        </w:rPr>
        <w:t>[2mks.]</w:t>
      </w:r>
    </w:p>
    <w:p w:rsidR="00626B82" w:rsidRPr="00A8002B" w:rsidRDefault="00626B82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B82" w:rsidRPr="00A8002B" w:rsidRDefault="00626B8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[d] Name a disease that is easily spread by this method of mating .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[1mk.]</w:t>
      </w:r>
    </w:p>
    <w:p w:rsidR="00626B82" w:rsidRPr="00A8002B" w:rsidRDefault="00626B82" w:rsidP="003D23D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D23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26B82" w:rsidRPr="003D23D7" w:rsidRDefault="00626B82" w:rsidP="003D23D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23D7">
        <w:rPr>
          <w:rFonts w:ascii="Times New Roman" w:hAnsi="Times New Roman" w:cs="Times New Roman"/>
          <w:b/>
          <w:sz w:val="32"/>
          <w:szCs w:val="32"/>
          <w:u w:val="single"/>
        </w:rPr>
        <w:t>SECTION C [40MARKS]</w:t>
      </w:r>
    </w:p>
    <w:p w:rsidR="00626B82" w:rsidRPr="00A8002B" w:rsidRDefault="00626B8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Answer any two questions from this section in the spaces provided .</w:t>
      </w:r>
    </w:p>
    <w:p w:rsidR="00626B82" w:rsidRPr="00A8002B" w:rsidRDefault="00626B8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24. [a] Describe six signs of </w:t>
      </w:r>
      <w:r w:rsidR="00FC04C5" w:rsidRPr="00A8002B">
        <w:rPr>
          <w:rFonts w:ascii="Times New Roman" w:hAnsi="Times New Roman" w:cs="Times New Roman"/>
          <w:sz w:val="24"/>
          <w:szCs w:val="24"/>
        </w:rPr>
        <w:t>furrowing</w:t>
      </w:r>
      <w:r w:rsidRPr="00A8002B">
        <w:rPr>
          <w:rFonts w:ascii="Times New Roman" w:hAnsi="Times New Roman" w:cs="Times New Roman"/>
          <w:sz w:val="24"/>
          <w:szCs w:val="24"/>
        </w:rPr>
        <w:t xml:space="preserve"> in a sow .</w:t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="003D23D7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[6mks.]</w:t>
      </w:r>
    </w:p>
    <w:p w:rsidR="00577E31" w:rsidRPr="00A8002B" w:rsidRDefault="00577E31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FC04C5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577E31" w:rsidRPr="00A8002B" w:rsidRDefault="00577E31" w:rsidP="000B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[b]Explain six benefits of the Kenya top bar hive . 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[6mks.] </w:t>
      </w:r>
    </w:p>
    <w:p w:rsidR="00577E31" w:rsidRDefault="00577E31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4C5" w:rsidRDefault="00FC04C5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C04C5" w:rsidRDefault="00FC04C5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C04C5" w:rsidRPr="00A8002B" w:rsidRDefault="00FC04C5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94F74" w:rsidRPr="00A8002B" w:rsidRDefault="00577E31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lastRenderedPageBreak/>
        <w:t>[c]Explain ei</w:t>
      </w:r>
      <w:r w:rsidR="00894F74" w:rsidRPr="00A8002B">
        <w:rPr>
          <w:rFonts w:ascii="Times New Roman" w:hAnsi="Times New Roman" w:cs="Times New Roman"/>
          <w:sz w:val="24"/>
          <w:szCs w:val="24"/>
        </w:rPr>
        <w:t>ght</w:t>
      </w:r>
      <w:r w:rsidR="00C629A6" w:rsidRPr="00A8002B">
        <w:rPr>
          <w:rFonts w:ascii="Times New Roman" w:hAnsi="Times New Roman" w:cs="Times New Roman"/>
          <w:sz w:val="24"/>
          <w:szCs w:val="24"/>
        </w:rPr>
        <w:t xml:space="preserve"> factors considered when siting</w:t>
      </w:r>
      <w:r w:rsidRPr="00A8002B">
        <w:rPr>
          <w:rFonts w:ascii="Times New Roman" w:hAnsi="Times New Roman" w:cs="Times New Roman"/>
          <w:sz w:val="24"/>
          <w:szCs w:val="24"/>
        </w:rPr>
        <w:t xml:space="preserve"> farm structures 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894F74" w:rsidRPr="00A8002B">
        <w:rPr>
          <w:rFonts w:ascii="Times New Roman" w:hAnsi="Times New Roman" w:cs="Times New Roman"/>
          <w:sz w:val="24"/>
          <w:szCs w:val="24"/>
        </w:rPr>
        <w:t xml:space="preserve">[8mks.] </w:t>
      </w:r>
    </w:p>
    <w:p w:rsidR="00894F74" w:rsidRPr="00A8002B" w:rsidRDefault="00894F74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22FBC" w:rsidRPr="00A8002B" w:rsidRDefault="00894F74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25. [a] Describe rinderpest</w:t>
      </w:r>
      <w:r w:rsidR="00622FBC" w:rsidRPr="00A8002B">
        <w:rPr>
          <w:rFonts w:ascii="Times New Roman" w:hAnsi="Times New Roman" w:cs="Times New Roman"/>
          <w:sz w:val="24"/>
          <w:szCs w:val="24"/>
        </w:rPr>
        <w:t xml:space="preserve"> disease</w:t>
      </w:r>
      <w:r w:rsidRPr="00A8002B">
        <w:rPr>
          <w:rFonts w:ascii="Times New Roman" w:hAnsi="Times New Roman" w:cs="Times New Roman"/>
          <w:sz w:val="24"/>
          <w:szCs w:val="24"/>
        </w:rPr>
        <w:t xml:space="preserve"> under the following</w:t>
      </w:r>
      <w:r w:rsidR="00622FBC" w:rsidRPr="00A8002B">
        <w:rPr>
          <w:rFonts w:ascii="Times New Roman" w:hAnsi="Times New Roman" w:cs="Times New Roman"/>
          <w:sz w:val="24"/>
          <w:szCs w:val="24"/>
        </w:rPr>
        <w:t xml:space="preserve"> sub headings .</w:t>
      </w:r>
    </w:p>
    <w:p w:rsidR="00622FBC" w:rsidRPr="00A8002B" w:rsidRDefault="00622FBC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Animals  affected  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[2marks]</w:t>
      </w:r>
    </w:p>
    <w:p w:rsidR="00622FBC" w:rsidRPr="00A8002B" w:rsidRDefault="00622FBC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04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C04C5" w:rsidRDefault="00622FBC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Causal  organism . 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A97BD9" w:rsidRPr="00A8002B">
        <w:rPr>
          <w:rFonts w:ascii="Times New Roman" w:hAnsi="Times New Roman" w:cs="Times New Roman"/>
          <w:sz w:val="24"/>
          <w:szCs w:val="24"/>
        </w:rPr>
        <w:t xml:space="preserve">[1 mark ] </w:t>
      </w:r>
    </w:p>
    <w:p w:rsidR="00622FBC" w:rsidRPr="00A8002B" w:rsidRDefault="00A97BD9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C04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A97BD9" w:rsidRPr="00A8002B" w:rsidRDefault="00A97BD9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Symptoms of attack . 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[ 5 marks]</w:t>
      </w:r>
    </w:p>
    <w:p w:rsidR="00A97BD9" w:rsidRPr="00A8002B" w:rsidRDefault="00A97BD9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E1D44" w:rsidRPr="00A8002B" w:rsidRDefault="00C80A52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Control measures 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 [2</w:t>
      </w:r>
      <w:r w:rsidR="00BF6D0E" w:rsidRPr="00A8002B">
        <w:rPr>
          <w:rFonts w:ascii="Times New Roman" w:hAnsi="Times New Roman" w:cs="Times New Roman"/>
          <w:sz w:val="24"/>
          <w:szCs w:val="24"/>
        </w:rPr>
        <w:t xml:space="preserve"> marks ]</w:t>
      </w:r>
    </w:p>
    <w:p w:rsidR="00BF6D0E" w:rsidRDefault="00BF6D0E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04C5" w:rsidRPr="00A8002B" w:rsidRDefault="00FC04C5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771BF" w:rsidRPr="00A8002B" w:rsidRDefault="00366050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lastRenderedPageBreak/>
        <w:t>[b] Describe the digestion of food in poultry from the beak to the duodenum 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[5marks]</w:t>
      </w:r>
    </w:p>
    <w:p w:rsidR="00BB5A1A" w:rsidRPr="00A8002B" w:rsidRDefault="00366050" w:rsidP="00BB5A1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66050" w:rsidRPr="00A8002B" w:rsidRDefault="00366050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771BF" w:rsidRPr="00A8002B" w:rsidRDefault="00366050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[c] Explain five uses of solar energy in a farm . 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[5marks]</w:t>
      </w:r>
    </w:p>
    <w:p w:rsidR="00BB5A1A" w:rsidRPr="00A8002B" w:rsidRDefault="00366050" w:rsidP="00BB5A1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66050" w:rsidRPr="00A8002B" w:rsidRDefault="00366050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0167E" w:rsidRPr="00A8002B" w:rsidRDefault="0060167E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 xml:space="preserve">26. [a]Describe the working of a two stroke cycle engine . 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 xml:space="preserve">[10mks.] </w:t>
      </w:r>
    </w:p>
    <w:p w:rsidR="00BB5A1A" w:rsidRPr="00A8002B" w:rsidRDefault="0060167E" w:rsidP="00BB5A1A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8002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A1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60167E" w:rsidRPr="00A8002B" w:rsidRDefault="0060167E" w:rsidP="00FC04C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0167E" w:rsidRPr="00A8002B" w:rsidRDefault="0060167E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[b]Explain five factors con</w:t>
      </w:r>
      <w:r w:rsidR="00C02973" w:rsidRPr="00A8002B">
        <w:rPr>
          <w:rFonts w:ascii="Times New Roman" w:hAnsi="Times New Roman" w:cs="Times New Roman"/>
          <w:sz w:val="24"/>
          <w:szCs w:val="24"/>
        </w:rPr>
        <w:t>sidered when siting a fish pond</w:t>
      </w:r>
      <w:r w:rsidRPr="00A8002B">
        <w:rPr>
          <w:rFonts w:ascii="Times New Roman" w:hAnsi="Times New Roman" w:cs="Times New Roman"/>
          <w:sz w:val="24"/>
          <w:szCs w:val="24"/>
        </w:rPr>
        <w:t>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[5mks.]</w:t>
      </w:r>
    </w:p>
    <w:p w:rsidR="00387E14" w:rsidRPr="00A8002B" w:rsidRDefault="00387E14" w:rsidP="00FC04C5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7E14" w:rsidRPr="00A8002B" w:rsidRDefault="00387E14" w:rsidP="005F0FFB">
      <w:pPr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[c]Explain fi</w:t>
      </w:r>
      <w:r w:rsidR="00C02973" w:rsidRPr="00A8002B">
        <w:rPr>
          <w:rFonts w:ascii="Times New Roman" w:hAnsi="Times New Roman" w:cs="Times New Roman"/>
          <w:sz w:val="24"/>
          <w:szCs w:val="24"/>
        </w:rPr>
        <w:t>ve reasons for swarming of bees</w:t>
      </w:r>
      <w:r w:rsidRPr="00A8002B">
        <w:rPr>
          <w:rFonts w:ascii="Times New Roman" w:hAnsi="Times New Roman" w:cs="Times New Roman"/>
          <w:sz w:val="24"/>
          <w:szCs w:val="24"/>
        </w:rPr>
        <w:t>.</w:t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="00FC04C5">
        <w:rPr>
          <w:rFonts w:ascii="Times New Roman" w:hAnsi="Times New Roman" w:cs="Times New Roman"/>
          <w:sz w:val="24"/>
          <w:szCs w:val="24"/>
        </w:rPr>
        <w:tab/>
      </w:r>
      <w:r w:rsidRPr="00A8002B">
        <w:rPr>
          <w:rFonts w:ascii="Times New Roman" w:hAnsi="Times New Roman" w:cs="Times New Roman"/>
          <w:sz w:val="24"/>
          <w:szCs w:val="24"/>
        </w:rPr>
        <w:t>[5mks.]</w:t>
      </w:r>
    </w:p>
    <w:p w:rsidR="00800CE7" w:rsidRPr="00A8002B" w:rsidRDefault="00387E14" w:rsidP="00800CE7">
      <w:pPr>
        <w:ind w:left="720"/>
        <w:rPr>
          <w:rFonts w:ascii="Times New Roman" w:hAnsi="Times New Roman" w:cs="Times New Roman"/>
          <w:sz w:val="24"/>
          <w:szCs w:val="24"/>
        </w:rPr>
      </w:pPr>
      <w:r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04C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00CE7" w:rsidRPr="00A80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55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sectPr w:rsidR="00800CE7" w:rsidRPr="00A8002B" w:rsidSect="00550630">
      <w:footerReference w:type="default" r:id="rId11"/>
      <w:pgSz w:w="11907" w:h="16839" w:code="9"/>
      <w:pgMar w:top="1440" w:right="747" w:bottom="1440" w:left="63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FD7" w:rsidRDefault="00886FD7" w:rsidP="00A431AC">
      <w:pPr>
        <w:spacing w:after="0" w:line="240" w:lineRule="auto"/>
      </w:pPr>
      <w:r>
        <w:separator/>
      </w:r>
    </w:p>
  </w:endnote>
  <w:endnote w:type="continuationSeparator" w:id="1">
    <w:p w:rsidR="00886FD7" w:rsidRDefault="00886FD7" w:rsidP="00A4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79A" w:rsidRDefault="004E179A" w:rsidP="00BF55D0">
    <w:pPr>
      <w:pStyle w:val="Footer"/>
    </w:pPr>
  </w:p>
  <w:p w:rsidR="00550630" w:rsidRDefault="00550630" w:rsidP="00550630">
    <w:pPr>
      <w:pStyle w:val="Footer"/>
      <w:rPr>
        <w:rFonts w:cstheme="minorHAnsi"/>
        <w:b/>
        <w:i/>
      </w:rPr>
    </w:pPr>
    <w:r>
      <w:rPr>
        <w:rFonts w:cstheme="minorHAnsi"/>
        <w:b/>
        <w:i/>
      </w:rPr>
      <w:t>© 2016 Rarieda  Sub-county</w:t>
    </w:r>
    <w:r w:rsidR="00DE71F4">
      <w:rPr>
        <w:rFonts w:cstheme="minorHAnsi"/>
        <w:b/>
        <w:i/>
      </w:rPr>
      <w:t xml:space="preserve"> mock </w:t>
    </w:r>
    <w:r>
      <w:rPr>
        <w:rFonts w:ascii="Times New Roman" w:hAnsi="Times New Roman"/>
        <w:b/>
        <w:i/>
      </w:rPr>
      <w:t xml:space="preserve">                                </w:t>
    </w:r>
    <w:r w:rsidR="006017F5">
      <w:rPr>
        <w:rFonts w:cstheme="minorHAnsi"/>
        <w:b/>
        <w:i/>
      </w:rPr>
      <w:fldChar w:fldCharType="begin"/>
    </w:r>
    <w:r>
      <w:rPr>
        <w:rFonts w:cstheme="minorHAnsi"/>
        <w:b/>
        <w:i/>
      </w:rPr>
      <w:instrText xml:space="preserve"> PAGE   \* MERGEFORMAT </w:instrText>
    </w:r>
    <w:r w:rsidR="006017F5">
      <w:rPr>
        <w:rFonts w:cstheme="minorHAnsi"/>
        <w:b/>
        <w:i/>
      </w:rPr>
      <w:fldChar w:fldCharType="separate"/>
    </w:r>
    <w:r w:rsidR="000340C6" w:rsidRPr="000340C6">
      <w:rPr>
        <w:rFonts w:ascii="Calibri" w:hAnsi="Calibri" w:cstheme="minorHAnsi"/>
        <w:b/>
        <w:i/>
        <w:noProof/>
      </w:rPr>
      <w:t>7</w:t>
    </w:r>
    <w:r w:rsidR="006017F5">
      <w:rPr>
        <w:rFonts w:cstheme="minorHAnsi"/>
        <w:b/>
        <w:i/>
      </w:rPr>
      <w:fldChar w:fldCharType="end"/>
    </w:r>
    <w:r>
      <w:rPr>
        <w:rFonts w:cstheme="minorHAnsi"/>
        <w:b/>
        <w:i/>
      </w:rPr>
      <w:t xml:space="preserve">                         agriculture   443  </w:t>
    </w:r>
    <w:r>
      <w:rPr>
        <w:rFonts w:ascii="Times New Roman" w:hAnsi="Times New Roman"/>
        <w:b/>
        <w:i/>
      </w:rPr>
      <w:t>/2</w:t>
    </w:r>
    <w:r>
      <w:rPr>
        <w:rFonts w:cstheme="minorHAnsi"/>
        <w:b/>
        <w:i/>
      </w:rPr>
      <w:t xml:space="preserve">                   Turnover  </w:t>
    </w:r>
  </w:p>
  <w:p w:rsidR="004E179A" w:rsidRDefault="004E17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FD7" w:rsidRDefault="00886FD7" w:rsidP="00A431AC">
      <w:pPr>
        <w:spacing w:after="0" w:line="240" w:lineRule="auto"/>
      </w:pPr>
      <w:r>
        <w:separator/>
      </w:r>
    </w:p>
  </w:footnote>
  <w:footnote w:type="continuationSeparator" w:id="1">
    <w:p w:rsidR="00886FD7" w:rsidRDefault="00886FD7" w:rsidP="00A43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C6BAB"/>
    <w:multiLevelType w:val="hybridMultilevel"/>
    <w:tmpl w:val="455AD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856E3"/>
    <w:multiLevelType w:val="hybridMultilevel"/>
    <w:tmpl w:val="FF66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65C8"/>
    <w:multiLevelType w:val="hybridMultilevel"/>
    <w:tmpl w:val="E9389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7424B"/>
    <w:rsid w:val="000216C3"/>
    <w:rsid w:val="000340C6"/>
    <w:rsid w:val="00053BBD"/>
    <w:rsid w:val="0005510B"/>
    <w:rsid w:val="00072480"/>
    <w:rsid w:val="0007424B"/>
    <w:rsid w:val="00080938"/>
    <w:rsid w:val="0009350F"/>
    <w:rsid w:val="000B32A9"/>
    <w:rsid w:val="000E4C95"/>
    <w:rsid w:val="001325FB"/>
    <w:rsid w:val="00163E99"/>
    <w:rsid w:val="00166D06"/>
    <w:rsid w:val="001B3692"/>
    <w:rsid w:val="001E20CC"/>
    <w:rsid w:val="00200084"/>
    <w:rsid w:val="00234B5F"/>
    <w:rsid w:val="00241B0D"/>
    <w:rsid w:val="002428C4"/>
    <w:rsid w:val="0024474C"/>
    <w:rsid w:val="00291CD3"/>
    <w:rsid w:val="002B069B"/>
    <w:rsid w:val="002D7781"/>
    <w:rsid w:val="002E162C"/>
    <w:rsid w:val="002F4B0C"/>
    <w:rsid w:val="0032280B"/>
    <w:rsid w:val="00334C92"/>
    <w:rsid w:val="00335068"/>
    <w:rsid w:val="00366050"/>
    <w:rsid w:val="00377BAF"/>
    <w:rsid w:val="00387E14"/>
    <w:rsid w:val="003B248B"/>
    <w:rsid w:val="003C2925"/>
    <w:rsid w:val="003D23D7"/>
    <w:rsid w:val="003F0658"/>
    <w:rsid w:val="00407901"/>
    <w:rsid w:val="00426EA7"/>
    <w:rsid w:val="00445C57"/>
    <w:rsid w:val="004757B2"/>
    <w:rsid w:val="004E044A"/>
    <w:rsid w:val="004E179A"/>
    <w:rsid w:val="004F3FA0"/>
    <w:rsid w:val="00550630"/>
    <w:rsid w:val="00550FF5"/>
    <w:rsid w:val="00554973"/>
    <w:rsid w:val="00577E31"/>
    <w:rsid w:val="0058307A"/>
    <w:rsid w:val="005C4975"/>
    <w:rsid w:val="005F0FFB"/>
    <w:rsid w:val="0060167E"/>
    <w:rsid w:val="006017F5"/>
    <w:rsid w:val="00622FBC"/>
    <w:rsid w:val="00626B82"/>
    <w:rsid w:val="006A620F"/>
    <w:rsid w:val="006D019F"/>
    <w:rsid w:val="006D7269"/>
    <w:rsid w:val="006E04C0"/>
    <w:rsid w:val="006E42DD"/>
    <w:rsid w:val="00744221"/>
    <w:rsid w:val="00750B31"/>
    <w:rsid w:val="007771BF"/>
    <w:rsid w:val="00777823"/>
    <w:rsid w:val="007A59CE"/>
    <w:rsid w:val="007B1DE9"/>
    <w:rsid w:val="007C11F7"/>
    <w:rsid w:val="007D5EB3"/>
    <w:rsid w:val="007E35A9"/>
    <w:rsid w:val="00800CE7"/>
    <w:rsid w:val="008033D1"/>
    <w:rsid w:val="00831E0C"/>
    <w:rsid w:val="00846F93"/>
    <w:rsid w:val="0088342A"/>
    <w:rsid w:val="00886FD7"/>
    <w:rsid w:val="00894F74"/>
    <w:rsid w:val="008B1895"/>
    <w:rsid w:val="00904135"/>
    <w:rsid w:val="00913E75"/>
    <w:rsid w:val="009606C5"/>
    <w:rsid w:val="00966183"/>
    <w:rsid w:val="009D3BC6"/>
    <w:rsid w:val="00A04DE8"/>
    <w:rsid w:val="00A359C9"/>
    <w:rsid w:val="00A431AC"/>
    <w:rsid w:val="00A62AB9"/>
    <w:rsid w:val="00A66D27"/>
    <w:rsid w:val="00A8002B"/>
    <w:rsid w:val="00A97BD9"/>
    <w:rsid w:val="00B55174"/>
    <w:rsid w:val="00B830AA"/>
    <w:rsid w:val="00B83466"/>
    <w:rsid w:val="00BB0BCB"/>
    <w:rsid w:val="00BB5A1A"/>
    <w:rsid w:val="00BB68FF"/>
    <w:rsid w:val="00BF50FE"/>
    <w:rsid w:val="00BF55D0"/>
    <w:rsid w:val="00BF6D0E"/>
    <w:rsid w:val="00C02973"/>
    <w:rsid w:val="00C248F3"/>
    <w:rsid w:val="00C629A6"/>
    <w:rsid w:val="00C738AE"/>
    <w:rsid w:val="00C80A52"/>
    <w:rsid w:val="00C85A14"/>
    <w:rsid w:val="00CE1D44"/>
    <w:rsid w:val="00CE4E16"/>
    <w:rsid w:val="00D510BE"/>
    <w:rsid w:val="00D81E49"/>
    <w:rsid w:val="00D9055F"/>
    <w:rsid w:val="00DE1D25"/>
    <w:rsid w:val="00DE71F4"/>
    <w:rsid w:val="00DF5D05"/>
    <w:rsid w:val="00E14B05"/>
    <w:rsid w:val="00E21C35"/>
    <w:rsid w:val="00E52FAB"/>
    <w:rsid w:val="00E56DDE"/>
    <w:rsid w:val="00E71F4B"/>
    <w:rsid w:val="00EF7167"/>
    <w:rsid w:val="00F3409C"/>
    <w:rsid w:val="00F758D1"/>
    <w:rsid w:val="00F97B6A"/>
    <w:rsid w:val="00FC04C5"/>
    <w:rsid w:val="00FC2196"/>
    <w:rsid w:val="00FC3971"/>
    <w:rsid w:val="00FC42C9"/>
    <w:rsid w:val="00FC4FEE"/>
    <w:rsid w:val="00FD3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FFB"/>
    <w:pPr>
      <w:ind w:left="720"/>
      <w:contextualSpacing/>
    </w:pPr>
  </w:style>
  <w:style w:type="table" w:styleId="TableGrid">
    <w:name w:val="Table Grid"/>
    <w:basedOn w:val="TableNormal"/>
    <w:uiPriority w:val="59"/>
    <w:rsid w:val="008B1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1AC"/>
  </w:style>
  <w:style w:type="paragraph" w:styleId="Footer">
    <w:name w:val="footer"/>
    <w:basedOn w:val="Normal"/>
    <w:link w:val="FooterChar"/>
    <w:uiPriority w:val="99"/>
    <w:unhideWhenUsed/>
    <w:rsid w:val="00A4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AC"/>
  </w:style>
  <w:style w:type="paragraph" w:styleId="BalloonText">
    <w:name w:val="Balloon Text"/>
    <w:basedOn w:val="Normal"/>
    <w:link w:val="BalloonTextChar"/>
    <w:uiPriority w:val="99"/>
    <w:semiHidden/>
    <w:unhideWhenUsed/>
    <w:rsid w:val="007D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10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Malty Tech</cp:lastModifiedBy>
  <cp:revision>72</cp:revision>
  <cp:lastPrinted>2016-08-13T09:55:00Z</cp:lastPrinted>
  <dcterms:created xsi:type="dcterms:W3CDTF">2016-02-05T11:47:00Z</dcterms:created>
  <dcterms:modified xsi:type="dcterms:W3CDTF">2016-08-16T13:11:00Z</dcterms:modified>
</cp:coreProperties>
</file>